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59A" w:rsidRPr="00DF359A" w:rsidRDefault="00DF359A" w:rsidP="00DF359A">
      <w:pPr>
        <w:pStyle w:val="a3"/>
        <w:jc w:val="right"/>
        <w:rPr>
          <w:sz w:val="28"/>
          <w:szCs w:val="28"/>
        </w:rPr>
      </w:pPr>
      <w:r w:rsidRPr="00DF359A">
        <w:rPr>
          <w:sz w:val="28"/>
          <w:szCs w:val="28"/>
        </w:rPr>
        <w:t>Приложение 1.</w:t>
      </w:r>
    </w:p>
    <w:p w:rsidR="0038798B" w:rsidRPr="00DF359A" w:rsidRDefault="0038798B" w:rsidP="006E4D1C">
      <w:pPr>
        <w:pStyle w:val="a3"/>
        <w:jc w:val="center"/>
        <w:rPr>
          <w:b/>
          <w:sz w:val="28"/>
          <w:szCs w:val="28"/>
        </w:rPr>
      </w:pPr>
      <w:r w:rsidRPr="00DF359A">
        <w:rPr>
          <w:b/>
          <w:sz w:val="28"/>
          <w:szCs w:val="28"/>
        </w:rPr>
        <w:t xml:space="preserve">Постановление от 9 августа 2012 г. №815 </w:t>
      </w:r>
      <w:r w:rsidR="00DF359A">
        <w:rPr>
          <w:b/>
          <w:sz w:val="28"/>
          <w:szCs w:val="28"/>
        </w:rPr>
        <w:t>"</w:t>
      </w:r>
      <w:r w:rsidRPr="00DF359A">
        <w:rPr>
          <w:b/>
          <w:sz w:val="28"/>
          <w:szCs w:val="28"/>
        </w:rPr>
        <w:t>О представлении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</w:t>
      </w:r>
      <w:r w:rsidR="00DF359A">
        <w:rPr>
          <w:b/>
          <w:sz w:val="28"/>
          <w:szCs w:val="28"/>
        </w:rPr>
        <w:t>"</w:t>
      </w:r>
    </w:p>
    <w:p w:rsidR="0038798B" w:rsidRPr="006E4D1C" w:rsidRDefault="0038798B" w:rsidP="006E4D1C">
      <w:pPr>
        <w:pStyle w:val="a3"/>
        <w:jc w:val="both"/>
        <w:rPr>
          <w:sz w:val="28"/>
          <w:szCs w:val="28"/>
        </w:rPr>
      </w:pPr>
      <w:proofErr w:type="gramStart"/>
      <w:r w:rsidRPr="006E4D1C">
        <w:rPr>
          <w:sz w:val="28"/>
          <w:szCs w:val="28"/>
        </w:rPr>
        <w:t xml:space="preserve">В соответствии со статьей 14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Правительство Российской Федерации </w:t>
      </w:r>
      <w:r w:rsidRPr="006E4D1C">
        <w:rPr>
          <w:rStyle w:val="a4"/>
          <w:sz w:val="28"/>
          <w:szCs w:val="28"/>
        </w:rPr>
        <w:t>постановляет:</w:t>
      </w:r>
      <w:proofErr w:type="gramEnd"/>
    </w:p>
    <w:p w:rsidR="0038798B" w:rsidRPr="006E4D1C" w:rsidRDefault="0038798B" w:rsidP="006E4D1C">
      <w:pPr>
        <w:pStyle w:val="a3"/>
        <w:jc w:val="both"/>
        <w:rPr>
          <w:sz w:val="28"/>
          <w:szCs w:val="28"/>
        </w:rPr>
      </w:pPr>
      <w:r w:rsidRPr="006E4D1C">
        <w:rPr>
          <w:sz w:val="28"/>
          <w:szCs w:val="28"/>
        </w:rPr>
        <w:t>1. Утвердить прилагаемые Правила представления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мощностей.</w:t>
      </w:r>
    </w:p>
    <w:p w:rsidR="0038798B" w:rsidRPr="006E4D1C" w:rsidRDefault="0038798B" w:rsidP="006E4D1C">
      <w:pPr>
        <w:pStyle w:val="a3"/>
        <w:jc w:val="both"/>
        <w:rPr>
          <w:sz w:val="28"/>
          <w:szCs w:val="28"/>
        </w:rPr>
      </w:pPr>
      <w:r w:rsidRPr="006E4D1C">
        <w:rPr>
          <w:sz w:val="28"/>
          <w:szCs w:val="28"/>
        </w:rPr>
        <w:t>2. Установить, что организации, осуществляющие производство и (или) оборот пива и пивных напитков, перевозку этилового спирта (в том числе денатурата) и нефасованной спиртосодержащей продукции с содержанием этилового спирта более 25 процентов объема готовой продукции, использование мощностей основного технологического оборудования для производства этилового спирта или алкогольной продукции с использованием этилового спирта (производственных мощностей), организации, осуществляющие розничную продажу алкогольной и спиртосодержащей непищевой продукции с содержанием этилового спирта более 25 процентов объема готовой продукции, а также индивидуальные предприниматели, осуществляющие розничную продажу пива и пивных напитков, представляют декларации за I и II кварталы 2012 г. до 20 сентября 2012 г.</w:t>
      </w:r>
    </w:p>
    <w:p w:rsidR="0038798B" w:rsidRPr="006E4D1C" w:rsidRDefault="0038798B" w:rsidP="006E4D1C">
      <w:pPr>
        <w:pStyle w:val="a3"/>
        <w:jc w:val="both"/>
        <w:rPr>
          <w:sz w:val="28"/>
          <w:szCs w:val="28"/>
        </w:rPr>
      </w:pPr>
      <w:r w:rsidRPr="006E4D1C">
        <w:rPr>
          <w:sz w:val="28"/>
          <w:szCs w:val="28"/>
        </w:rPr>
        <w:t>3. Финансовое обеспечение расходных обязательств, связанных с реализацией настоящего постановления, осуществляется в пределах бюджетных ассигнований, предусмотренных Федеральной службе по регулированию алкогольного рынка на указанные цели в федеральном бюджете на очередной финансовый год и плановый период.</w:t>
      </w:r>
    </w:p>
    <w:p w:rsidR="0038798B" w:rsidRPr="006E4D1C" w:rsidRDefault="0038798B" w:rsidP="006E4D1C">
      <w:pPr>
        <w:pStyle w:val="a3"/>
        <w:jc w:val="both"/>
        <w:rPr>
          <w:sz w:val="28"/>
          <w:szCs w:val="28"/>
        </w:rPr>
      </w:pPr>
      <w:r w:rsidRPr="006E4D1C">
        <w:rPr>
          <w:sz w:val="28"/>
          <w:szCs w:val="28"/>
        </w:rPr>
        <w:t>4. Внести в Положение о Федеральной службе по регулированию алкогольного рынка, утвержденное постановлением Правительства Российской Федерации от 24 февраля 2009 г. № 154 (Собрание законодательства Российской Федерации, 2009, № 9, ст. 1119), следующие изменения:</w:t>
      </w:r>
    </w:p>
    <w:p w:rsidR="0038798B" w:rsidRPr="006E4D1C" w:rsidRDefault="0038798B" w:rsidP="006E4D1C">
      <w:pPr>
        <w:pStyle w:val="a3"/>
        <w:jc w:val="both"/>
        <w:rPr>
          <w:sz w:val="28"/>
          <w:szCs w:val="28"/>
        </w:rPr>
      </w:pPr>
      <w:r w:rsidRPr="006E4D1C">
        <w:rPr>
          <w:sz w:val="28"/>
          <w:szCs w:val="28"/>
        </w:rPr>
        <w:t>а) подпункт 5.2.3 изложить в следующей редакции:</w:t>
      </w:r>
    </w:p>
    <w:p w:rsidR="0038798B" w:rsidRPr="006E4D1C" w:rsidRDefault="0038798B" w:rsidP="006E4D1C">
      <w:pPr>
        <w:pStyle w:val="a3"/>
        <w:jc w:val="both"/>
        <w:rPr>
          <w:sz w:val="28"/>
          <w:szCs w:val="28"/>
        </w:rPr>
      </w:pPr>
      <w:r w:rsidRPr="006E4D1C">
        <w:rPr>
          <w:sz w:val="28"/>
          <w:szCs w:val="28"/>
        </w:rPr>
        <w:lastRenderedPageBreak/>
        <w:t>«5.2.3. порядок заполнения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</w:t>
      </w:r>
      <w:proofErr w:type="gramStart"/>
      <w:r w:rsidRPr="006E4D1C">
        <w:rPr>
          <w:sz w:val="28"/>
          <w:szCs w:val="28"/>
        </w:rPr>
        <w:t>;»</w:t>
      </w:r>
      <w:proofErr w:type="gramEnd"/>
      <w:r w:rsidRPr="006E4D1C">
        <w:rPr>
          <w:sz w:val="28"/>
          <w:szCs w:val="28"/>
        </w:rPr>
        <w:t>;</w:t>
      </w:r>
    </w:p>
    <w:p w:rsidR="0038798B" w:rsidRPr="006E4D1C" w:rsidRDefault="0038798B" w:rsidP="006E4D1C">
      <w:pPr>
        <w:pStyle w:val="a3"/>
        <w:jc w:val="both"/>
        <w:rPr>
          <w:sz w:val="28"/>
          <w:szCs w:val="28"/>
        </w:rPr>
      </w:pPr>
      <w:r w:rsidRPr="006E4D1C">
        <w:rPr>
          <w:sz w:val="28"/>
          <w:szCs w:val="28"/>
        </w:rPr>
        <w:t>б) подпункт 5.2.12 изложить в следующей редакции:</w:t>
      </w:r>
    </w:p>
    <w:p w:rsidR="0038798B" w:rsidRPr="006E4D1C" w:rsidRDefault="0038798B" w:rsidP="006E4D1C">
      <w:pPr>
        <w:pStyle w:val="a3"/>
        <w:jc w:val="both"/>
        <w:rPr>
          <w:sz w:val="28"/>
          <w:szCs w:val="28"/>
        </w:rPr>
      </w:pPr>
      <w:r w:rsidRPr="006E4D1C">
        <w:rPr>
          <w:sz w:val="28"/>
          <w:szCs w:val="28"/>
        </w:rPr>
        <w:t>«5.2.12. формат представления в электронной форме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</w:t>
      </w:r>
      <w:proofErr w:type="gramStart"/>
      <w:r w:rsidRPr="006E4D1C">
        <w:rPr>
          <w:sz w:val="28"/>
          <w:szCs w:val="28"/>
        </w:rPr>
        <w:t>;»</w:t>
      </w:r>
      <w:proofErr w:type="gramEnd"/>
      <w:r w:rsidRPr="006E4D1C">
        <w:rPr>
          <w:sz w:val="28"/>
          <w:szCs w:val="28"/>
        </w:rPr>
        <w:t>.</w:t>
      </w:r>
    </w:p>
    <w:p w:rsidR="0038798B" w:rsidRPr="006E4D1C" w:rsidRDefault="0038798B" w:rsidP="006E4D1C">
      <w:pPr>
        <w:pStyle w:val="a3"/>
        <w:jc w:val="both"/>
        <w:rPr>
          <w:sz w:val="28"/>
          <w:szCs w:val="28"/>
        </w:rPr>
      </w:pPr>
      <w:r w:rsidRPr="006E4D1C">
        <w:rPr>
          <w:sz w:val="28"/>
          <w:szCs w:val="28"/>
        </w:rPr>
        <w:t>5. Признать утратившими силу:</w:t>
      </w:r>
    </w:p>
    <w:p w:rsidR="0038798B" w:rsidRPr="006E4D1C" w:rsidRDefault="0038798B" w:rsidP="006E4D1C">
      <w:pPr>
        <w:pStyle w:val="a3"/>
        <w:jc w:val="both"/>
        <w:rPr>
          <w:sz w:val="28"/>
          <w:szCs w:val="28"/>
        </w:rPr>
      </w:pPr>
      <w:r w:rsidRPr="006E4D1C">
        <w:rPr>
          <w:sz w:val="28"/>
          <w:szCs w:val="28"/>
        </w:rPr>
        <w:t>постановление Правительства Российской Федерации от 31 декабря 2005 г. № 858 «О представлении деклараций об объемах производства, оборота и использования этилового спирта, алкогольной и спиртосодержащей продукции» (Собрание законодательства Российской Федерации, 2006, № 2, ст. 223);</w:t>
      </w:r>
    </w:p>
    <w:p w:rsidR="0038798B" w:rsidRPr="006E4D1C" w:rsidRDefault="0038798B" w:rsidP="006E4D1C">
      <w:pPr>
        <w:pStyle w:val="a3"/>
        <w:jc w:val="both"/>
        <w:rPr>
          <w:sz w:val="28"/>
          <w:szCs w:val="28"/>
        </w:rPr>
      </w:pPr>
      <w:r w:rsidRPr="006E4D1C">
        <w:rPr>
          <w:sz w:val="28"/>
          <w:szCs w:val="28"/>
        </w:rPr>
        <w:t>постановление Правительства Российской Федерации от 26 января 2010 г. № 26 «О внесении изменений в Положение о представлении деклараций об объемах производства, оборота и использования этилового спирта, алкогольной и спиртосодержащей продукции» (Собрание законодательства Российской Федерации, 2010, № 5, ст. 533).</w:t>
      </w:r>
    </w:p>
    <w:p w:rsidR="0038798B" w:rsidRPr="006E4D1C" w:rsidRDefault="0038798B" w:rsidP="0038798B">
      <w:pPr>
        <w:pStyle w:val="a3"/>
        <w:rPr>
          <w:sz w:val="28"/>
          <w:szCs w:val="28"/>
        </w:rPr>
      </w:pPr>
      <w:r w:rsidRPr="006E4D1C">
        <w:rPr>
          <w:sz w:val="28"/>
          <w:szCs w:val="28"/>
        </w:rPr>
        <w:t>Председатель Правительства</w:t>
      </w:r>
      <w:r w:rsidRPr="006E4D1C">
        <w:rPr>
          <w:sz w:val="28"/>
          <w:szCs w:val="28"/>
        </w:rPr>
        <w:br/>
        <w:t xml:space="preserve">Российской Федерации </w:t>
      </w:r>
      <w:proofErr w:type="spellStart"/>
      <w:r w:rsidRPr="006E4D1C">
        <w:rPr>
          <w:sz w:val="28"/>
          <w:szCs w:val="28"/>
        </w:rPr>
        <w:t>Д.Медведев</w:t>
      </w:r>
      <w:proofErr w:type="spellEnd"/>
    </w:p>
    <w:p w:rsidR="004866A6" w:rsidRDefault="004866A6"/>
    <w:p w:rsidR="00F86DC5" w:rsidRDefault="00F86DC5">
      <w:bookmarkStart w:id="0" w:name="_GoBack"/>
      <w:bookmarkEnd w:id="0"/>
    </w:p>
    <w:sectPr w:rsidR="00F86DC5" w:rsidSect="007E27E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7EA" w:rsidRDefault="007E27EA" w:rsidP="007E27EA">
      <w:r>
        <w:separator/>
      </w:r>
    </w:p>
  </w:endnote>
  <w:endnote w:type="continuationSeparator" w:id="0">
    <w:p w:rsidR="007E27EA" w:rsidRDefault="007E27EA" w:rsidP="007E2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7EA" w:rsidRDefault="007E27EA" w:rsidP="007E27EA">
      <w:r>
        <w:separator/>
      </w:r>
    </w:p>
  </w:footnote>
  <w:footnote w:type="continuationSeparator" w:id="0">
    <w:p w:rsidR="007E27EA" w:rsidRDefault="007E27EA" w:rsidP="007E2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530817"/>
      <w:docPartObj>
        <w:docPartGallery w:val="Page Numbers (Top of Page)"/>
        <w:docPartUnique/>
      </w:docPartObj>
    </w:sdtPr>
    <w:sdtEndPr/>
    <w:sdtContent>
      <w:p w:rsidR="007E27EA" w:rsidRDefault="007E27E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DC5">
          <w:rPr>
            <w:noProof/>
          </w:rPr>
          <w:t>2</w:t>
        </w:r>
        <w:r>
          <w:fldChar w:fldCharType="end"/>
        </w:r>
      </w:p>
    </w:sdtContent>
  </w:sdt>
  <w:p w:rsidR="007E27EA" w:rsidRDefault="007E27EA">
    <w:pPr>
      <w:pStyle w:val="a5"/>
    </w:pPr>
  </w:p>
  <w:p w:rsidR="00000000" w:rsidRDefault="00F86DC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98B"/>
    <w:rsid w:val="00022795"/>
    <w:rsid w:val="00031084"/>
    <w:rsid w:val="00050905"/>
    <w:rsid w:val="00072CF2"/>
    <w:rsid w:val="0008606C"/>
    <w:rsid w:val="000924EF"/>
    <w:rsid w:val="00095EC1"/>
    <w:rsid w:val="000A06B1"/>
    <w:rsid w:val="000A0798"/>
    <w:rsid w:val="000C091B"/>
    <w:rsid w:val="000C1FD4"/>
    <w:rsid w:val="000C489C"/>
    <w:rsid w:val="000E16DD"/>
    <w:rsid w:val="00105DE1"/>
    <w:rsid w:val="00114B39"/>
    <w:rsid w:val="00120502"/>
    <w:rsid w:val="00120D63"/>
    <w:rsid w:val="00121B78"/>
    <w:rsid w:val="001772F8"/>
    <w:rsid w:val="001A054A"/>
    <w:rsid w:val="0021227B"/>
    <w:rsid w:val="00213F07"/>
    <w:rsid w:val="00246F27"/>
    <w:rsid w:val="00286B68"/>
    <w:rsid w:val="002C082F"/>
    <w:rsid w:val="002D00ED"/>
    <w:rsid w:val="002F0923"/>
    <w:rsid w:val="002F1697"/>
    <w:rsid w:val="0033277E"/>
    <w:rsid w:val="00342075"/>
    <w:rsid w:val="0034656D"/>
    <w:rsid w:val="00352305"/>
    <w:rsid w:val="0038798B"/>
    <w:rsid w:val="003B2EC0"/>
    <w:rsid w:val="003B7FDC"/>
    <w:rsid w:val="003F25AD"/>
    <w:rsid w:val="004159E2"/>
    <w:rsid w:val="004178C5"/>
    <w:rsid w:val="00420367"/>
    <w:rsid w:val="00421E9A"/>
    <w:rsid w:val="00434366"/>
    <w:rsid w:val="00435B42"/>
    <w:rsid w:val="00441D5A"/>
    <w:rsid w:val="00445383"/>
    <w:rsid w:val="004866A6"/>
    <w:rsid w:val="00497654"/>
    <w:rsid w:val="004A66B4"/>
    <w:rsid w:val="004B045C"/>
    <w:rsid w:val="004D0DF6"/>
    <w:rsid w:val="004D51A6"/>
    <w:rsid w:val="004E35AB"/>
    <w:rsid w:val="004F7451"/>
    <w:rsid w:val="005000DA"/>
    <w:rsid w:val="0051370D"/>
    <w:rsid w:val="00515EB4"/>
    <w:rsid w:val="00530840"/>
    <w:rsid w:val="00535261"/>
    <w:rsid w:val="00544EB6"/>
    <w:rsid w:val="00547CBF"/>
    <w:rsid w:val="0056407E"/>
    <w:rsid w:val="005843E1"/>
    <w:rsid w:val="005C64CA"/>
    <w:rsid w:val="0061063D"/>
    <w:rsid w:val="006244A9"/>
    <w:rsid w:val="00641E58"/>
    <w:rsid w:val="00643359"/>
    <w:rsid w:val="006471D7"/>
    <w:rsid w:val="006503DE"/>
    <w:rsid w:val="00661427"/>
    <w:rsid w:val="00663BDA"/>
    <w:rsid w:val="00670E66"/>
    <w:rsid w:val="00674496"/>
    <w:rsid w:val="00681594"/>
    <w:rsid w:val="00696427"/>
    <w:rsid w:val="006A2DAB"/>
    <w:rsid w:val="006B6D42"/>
    <w:rsid w:val="006C6152"/>
    <w:rsid w:val="006D009F"/>
    <w:rsid w:val="006D2E1C"/>
    <w:rsid w:val="006E4D1C"/>
    <w:rsid w:val="006E762C"/>
    <w:rsid w:val="0071776D"/>
    <w:rsid w:val="00725676"/>
    <w:rsid w:val="00726A14"/>
    <w:rsid w:val="00731519"/>
    <w:rsid w:val="00740F55"/>
    <w:rsid w:val="0076185D"/>
    <w:rsid w:val="00776717"/>
    <w:rsid w:val="0079640A"/>
    <w:rsid w:val="007B12E1"/>
    <w:rsid w:val="007B1529"/>
    <w:rsid w:val="007B595D"/>
    <w:rsid w:val="007C2F93"/>
    <w:rsid w:val="007E27EA"/>
    <w:rsid w:val="007E6FA1"/>
    <w:rsid w:val="0080445E"/>
    <w:rsid w:val="008223F4"/>
    <w:rsid w:val="00852C85"/>
    <w:rsid w:val="0085692B"/>
    <w:rsid w:val="00860B9F"/>
    <w:rsid w:val="00875EF6"/>
    <w:rsid w:val="00893B78"/>
    <w:rsid w:val="008A36E6"/>
    <w:rsid w:val="008A6CE5"/>
    <w:rsid w:val="008E6461"/>
    <w:rsid w:val="008F1082"/>
    <w:rsid w:val="00912350"/>
    <w:rsid w:val="009150E0"/>
    <w:rsid w:val="009520BF"/>
    <w:rsid w:val="00960224"/>
    <w:rsid w:val="009667C8"/>
    <w:rsid w:val="00985CE0"/>
    <w:rsid w:val="00994871"/>
    <w:rsid w:val="009951D8"/>
    <w:rsid w:val="009A0E98"/>
    <w:rsid w:val="009B1721"/>
    <w:rsid w:val="009B6615"/>
    <w:rsid w:val="009C56FC"/>
    <w:rsid w:val="009D51A0"/>
    <w:rsid w:val="009E18DE"/>
    <w:rsid w:val="00A03094"/>
    <w:rsid w:val="00A13A13"/>
    <w:rsid w:val="00A34763"/>
    <w:rsid w:val="00A478FF"/>
    <w:rsid w:val="00A54470"/>
    <w:rsid w:val="00A57573"/>
    <w:rsid w:val="00A71163"/>
    <w:rsid w:val="00A74168"/>
    <w:rsid w:val="00A85F5B"/>
    <w:rsid w:val="00A91433"/>
    <w:rsid w:val="00AB26F2"/>
    <w:rsid w:val="00AC2234"/>
    <w:rsid w:val="00AC28B7"/>
    <w:rsid w:val="00AD0BF4"/>
    <w:rsid w:val="00AD3A5D"/>
    <w:rsid w:val="00B31704"/>
    <w:rsid w:val="00B60980"/>
    <w:rsid w:val="00B647FE"/>
    <w:rsid w:val="00B67F87"/>
    <w:rsid w:val="00B744DA"/>
    <w:rsid w:val="00B842C1"/>
    <w:rsid w:val="00B85833"/>
    <w:rsid w:val="00BA38CD"/>
    <w:rsid w:val="00BC56D1"/>
    <w:rsid w:val="00BD41F1"/>
    <w:rsid w:val="00BF06E4"/>
    <w:rsid w:val="00BF23C8"/>
    <w:rsid w:val="00BF6F8B"/>
    <w:rsid w:val="00C12B62"/>
    <w:rsid w:val="00C23B44"/>
    <w:rsid w:val="00C26ED3"/>
    <w:rsid w:val="00C321A5"/>
    <w:rsid w:val="00C37AF2"/>
    <w:rsid w:val="00C57837"/>
    <w:rsid w:val="00C60A7E"/>
    <w:rsid w:val="00C71254"/>
    <w:rsid w:val="00C732F5"/>
    <w:rsid w:val="00C8144D"/>
    <w:rsid w:val="00C81D27"/>
    <w:rsid w:val="00C82425"/>
    <w:rsid w:val="00C87B64"/>
    <w:rsid w:val="00CA11DD"/>
    <w:rsid w:val="00CB6EB5"/>
    <w:rsid w:val="00CD4A43"/>
    <w:rsid w:val="00CE3F7D"/>
    <w:rsid w:val="00CF18B9"/>
    <w:rsid w:val="00CF193E"/>
    <w:rsid w:val="00D05C5D"/>
    <w:rsid w:val="00D110F3"/>
    <w:rsid w:val="00D14B79"/>
    <w:rsid w:val="00D3195E"/>
    <w:rsid w:val="00D5556C"/>
    <w:rsid w:val="00D61D0D"/>
    <w:rsid w:val="00D66346"/>
    <w:rsid w:val="00D706F2"/>
    <w:rsid w:val="00DA2F73"/>
    <w:rsid w:val="00DA7A72"/>
    <w:rsid w:val="00DB04E8"/>
    <w:rsid w:val="00DF359A"/>
    <w:rsid w:val="00DF4EB0"/>
    <w:rsid w:val="00E005BF"/>
    <w:rsid w:val="00E43205"/>
    <w:rsid w:val="00E504D6"/>
    <w:rsid w:val="00E52892"/>
    <w:rsid w:val="00E5330C"/>
    <w:rsid w:val="00E5726A"/>
    <w:rsid w:val="00E652ED"/>
    <w:rsid w:val="00E87F1F"/>
    <w:rsid w:val="00EA3FB1"/>
    <w:rsid w:val="00EC0AE4"/>
    <w:rsid w:val="00EE2186"/>
    <w:rsid w:val="00EE6FC5"/>
    <w:rsid w:val="00EF2CD8"/>
    <w:rsid w:val="00EF35C0"/>
    <w:rsid w:val="00EF3971"/>
    <w:rsid w:val="00F472D4"/>
    <w:rsid w:val="00F47634"/>
    <w:rsid w:val="00F52A08"/>
    <w:rsid w:val="00F618CE"/>
    <w:rsid w:val="00F710A4"/>
    <w:rsid w:val="00F810B1"/>
    <w:rsid w:val="00F86DC5"/>
    <w:rsid w:val="00FC4F80"/>
    <w:rsid w:val="00FD26FF"/>
    <w:rsid w:val="00FE29B6"/>
    <w:rsid w:val="00F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B9"/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F18B9"/>
    <w:pPr>
      <w:keepNext/>
      <w:spacing w:line="360" w:lineRule="auto"/>
      <w:jc w:val="center"/>
      <w:outlineLvl w:val="0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18B9"/>
    <w:rPr>
      <w:b/>
      <w:sz w:val="28"/>
      <w:szCs w:val="28"/>
      <w:u w:val="single"/>
      <w:lang w:eastAsia="ru-RU"/>
    </w:rPr>
  </w:style>
  <w:style w:type="paragraph" w:styleId="a3">
    <w:name w:val="Normal (Web)"/>
    <w:basedOn w:val="a"/>
    <w:uiPriority w:val="99"/>
    <w:semiHidden/>
    <w:unhideWhenUsed/>
    <w:rsid w:val="0038798B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38798B"/>
    <w:rPr>
      <w:b/>
      <w:bCs/>
    </w:rPr>
  </w:style>
  <w:style w:type="paragraph" w:styleId="a5">
    <w:name w:val="header"/>
    <w:basedOn w:val="a"/>
    <w:link w:val="a6"/>
    <w:uiPriority w:val="99"/>
    <w:unhideWhenUsed/>
    <w:rsid w:val="007E27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E27EA"/>
    <w:rPr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7E27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E27EA"/>
    <w:rPr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B9"/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F18B9"/>
    <w:pPr>
      <w:keepNext/>
      <w:spacing w:line="360" w:lineRule="auto"/>
      <w:jc w:val="center"/>
      <w:outlineLvl w:val="0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18B9"/>
    <w:rPr>
      <w:b/>
      <w:sz w:val="28"/>
      <w:szCs w:val="28"/>
      <w:u w:val="single"/>
      <w:lang w:eastAsia="ru-RU"/>
    </w:rPr>
  </w:style>
  <w:style w:type="paragraph" w:styleId="a3">
    <w:name w:val="Normal (Web)"/>
    <w:basedOn w:val="a"/>
    <w:uiPriority w:val="99"/>
    <w:semiHidden/>
    <w:unhideWhenUsed/>
    <w:rsid w:val="0038798B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38798B"/>
    <w:rPr>
      <w:b/>
      <w:bCs/>
    </w:rPr>
  </w:style>
  <w:style w:type="paragraph" w:styleId="a5">
    <w:name w:val="header"/>
    <w:basedOn w:val="a"/>
    <w:link w:val="a6"/>
    <w:uiPriority w:val="99"/>
    <w:unhideWhenUsed/>
    <w:rsid w:val="007E27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E27EA"/>
    <w:rPr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7E27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E27EA"/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Машенцева Галина Ивановна</dc:creator>
  <cp:lastModifiedBy>Машенцева Галина Ивановна</cp:lastModifiedBy>
  <cp:revision>5</cp:revision>
  <dcterms:created xsi:type="dcterms:W3CDTF">2012-08-16T11:14:00Z</dcterms:created>
  <dcterms:modified xsi:type="dcterms:W3CDTF">2012-08-17T12:53:00Z</dcterms:modified>
</cp:coreProperties>
</file>