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B6B5E" w:rsidRDefault="005B6B5E" w:rsidP="00D071B9">
      <w:pPr>
        <w:jc w:val="center"/>
        <w:rPr>
          <w:sz w:val="28"/>
          <w:szCs w:val="28"/>
        </w:rPr>
      </w:pPr>
    </w:p>
    <w:p w:rsidR="005B6B5E" w:rsidRDefault="00253062" w:rsidP="00253062">
      <w:pPr>
        <w:rPr>
          <w:sz w:val="28"/>
          <w:szCs w:val="28"/>
        </w:rPr>
      </w:pPr>
      <w:r>
        <w:rPr>
          <w:sz w:val="28"/>
          <w:szCs w:val="28"/>
        </w:rPr>
        <w:t>от 28 июня 2016 г.  №398</w:t>
      </w:r>
    </w:p>
    <w:p w:rsidR="005B6B5E" w:rsidRDefault="005B6B5E" w:rsidP="00D071B9">
      <w:pPr>
        <w:jc w:val="center"/>
        <w:rPr>
          <w:sz w:val="28"/>
          <w:szCs w:val="28"/>
        </w:rPr>
      </w:pPr>
    </w:p>
    <w:p w:rsidR="00D071B9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Городищенского муниципального района от </w:t>
      </w:r>
      <w:r w:rsidR="003C4DC2">
        <w:rPr>
          <w:sz w:val="28"/>
          <w:szCs w:val="28"/>
        </w:rPr>
        <w:t>07</w:t>
      </w:r>
      <w:r>
        <w:rPr>
          <w:sz w:val="28"/>
          <w:szCs w:val="28"/>
        </w:rPr>
        <w:t xml:space="preserve"> марта 2012 года № </w:t>
      </w:r>
      <w:r w:rsidR="003C4DC2">
        <w:rPr>
          <w:sz w:val="28"/>
          <w:szCs w:val="28"/>
        </w:rPr>
        <w:t>583</w:t>
      </w:r>
      <w:r>
        <w:rPr>
          <w:sz w:val="28"/>
          <w:szCs w:val="28"/>
        </w:rPr>
        <w:t xml:space="preserve"> «</w:t>
      </w:r>
      <w:r w:rsidR="003C4DC2" w:rsidRPr="003C4DC2">
        <w:rPr>
          <w:sz w:val="28"/>
          <w:szCs w:val="28"/>
        </w:rPr>
        <w:t>Об  утверждении Порядка  формирования и ведения реестра муниципальных услуг 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5B6B5E" w:rsidRDefault="005B6B5E" w:rsidP="00D071B9">
      <w:pPr>
        <w:jc w:val="center"/>
        <w:rPr>
          <w:sz w:val="28"/>
          <w:szCs w:val="28"/>
        </w:rPr>
      </w:pPr>
    </w:p>
    <w:p w:rsidR="003C4DC2" w:rsidRPr="005B6B5E" w:rsidRDefault="003C4DC2" w:rsidP="00D071B9">
      <w:pPr>
        <w:jc w:val="center"/>
        <w:rPr>
          <w:sz w:val="16"/>
          <w:szCs w:val="16"/>
        </w:rPr>
      </w:pPr>
    </w:p>
    <w:p w:rsidR="00D071B9" w:rsidRDefault="00D071B9" w:rsidP="005B6B5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1C07B9">
        <w:rPr>
          <w:sz w:val="28"/>
          <w:szCs w:val="28"/>
        </w:rPr>
        <w:t>В соответствии с п. 4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г. № 467,</w:t>
      </w:r>
      <w:r>
        <w:rPr>
          <w:sz w:val="28"/>
          <w:szCs w:val="28"/>
        </w:rPr>
        <w:t xml:space="preserve">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61971" w:rsidRPr="0033215C" w:rsidRDefault="003C4DC2" w:rsidP="0033215C">
      <w:pPr>
        <w:pStyle w:val="a3"/>
        <w:numPr>
          <w:ilvl w:val="0"/>
          <w:numId w:val="6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3C4DC2">
        <w:rPr>
          <w:sz w:val="28"/>
          <w:szCs w:val="28"/>
        </w:rPr>
        <w:t xml:space="preserve">Внести в </w:t>
      </w:r>
      <w:r w:rsidR="00261971">
        <w:rPr>
          <w:sz w:val="28"/>
          <w:szCs w:val="28"/>
        </w:rPr>
        <w:t>постановление администрации Городищенского муниципального района от 07 марта 2012 года № 583 «</w:t>
      </w:r>
      <w:r w:rsidR="00261971" w:rsidRPr="003C4DC2">
        <w:rPr>
          <w:sz w:val="28"/>
          <w:szCs w:val="28"/>
        </w:rPr>
        <w:t>Об  утверждении Порядка  формирования и ведения реестра муниципальных услуг Городищенского муниципального района Волгоградской области</w:t>
      </w:r>
      <w:r w:rsidR="00261971">
        <w:rPr>
          <w:sz w:val="28"/>
          <w:szCs w:val="28"/>
        </w:rPr>
        <w:t>»</w:t>
      </w:r>
      <w:r w:rsidR="00261971" w:rsidRPr="00261971">
        <w:rPr>
          <w:sz w:val="28"/>
          <w:szCs w:val="28"/>
        </w:rPr>
        <w:t xml:space="preserve"> </w:t>
      </w:r>
      <w:r w:rsidR="00261971">
        <w:rPr>
          <w:sz w:val="28"/>
          <w:szCs w:val="28"/>
        </w:rPr>
        <w:t xml:space="preserve">следующие </w:t>
      </w:r>
      <w:r w:rsidR="00261971" w:rsidRPr="0033215C">
        <w:rPr>
          <w:sz w:val="28"/>
          <w:szCs w:val="28"/>
        </w:rPr>
        <w:t>изменения:</w:t>
      </w:r>
    </w:p>
    <w:p w:rsidR="00261971" w:rsidRPr="0033215C" w:rsidRDefault="00261971" w:rsidP="0033215C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33215C">
        <w:rPr>
          <w:sz w:val="28"/>
          <w:szCs w:val="28"/>
        </w:rPr>
        <w:t>В преамбуле исключить ссылку на постановление Правительства Российской Федерации от 15.06.2009г. №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</w:t>
      </w:r>
      <w:r w:rsidR="00070352" w:rsidRPr="0033215C">
        <w:rPr>
          <w:sz w:val="28"/>
          <w:szCs w:val="28"/>
        </w:rPr>
        <w:t>.</w:t>
      </w:r>
    </w:p>
    <w:p w:rsidR="00261971" w:rsidRDefault="00261971" w:rsidP="0033215C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1.2, 1.4, 2.2 </w:t>
      </w:r>
      <w:r w:rsidRPr="003C4DC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C4DC2">
        <w:rPr>
          <w:sz w:val="28"/>
          <w:szCs w:val="28"/>
        </w:rPr>
        <w:t xml:space="preserve"> формирования и ведения реестра муниципальных услуг Городищенского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="005B6B5E">
        <w:rPr>
          <w:sz w:val="28"/>
          <w:szCs w:val="28"/>
        </w:rPr>
        <w:t xml:space="preserve">(далее – Порядок) </w:t>
      </w:r>
      <w:r>
        <w:rPr>
          <w:sz w:val="28"/>
          <w:szCs w:val="28"/>
        </w:rPr>
        <w:t>слова «</w:t>
      </w:r>
      <w:r w:rsidRPr="00137BC9">
        <w:rPr>
          <w:sz w:val="28"/>
          <w:szCs w:val="28"/>
        </w:rPr>
        <w:t>структурны</w:t>
      </w:r>
      <w:r>
        <w:rPr>
          <w:sz w:val="28"/>
          <w:szCs w:val="28"/>
        </w:rPr>
        <w:t>е</w:t>
      </w:r>
      <w:r w:rsidRPr="00137BC9">
        <w:rPr>
          <w:sz w:val="28"/>
          <w:szCs w:val="28"/>
        </w:rPr>
        <w:t xml:space="preserve"> подразделения администрации</w:t>
      </w:r>
      <w:r>
        <w:rPr>
          <w:sz w:val="28"/>
          <w:szCs w:val="28"/>
        </w:rPr>
        <w:t>» заменить словом «</w:t>
      </w:r>
      <w:r w:rsidRPr="00137BC9">
        <w:rPr>
          <w:sz w:val="28"/>
          <w:szCs w:val="28"/>
        </w:rPr>
        <w:t>администраци</w:t>
      </w:r>
      <w:r>
        <w:rPr>
          <w:sz w:val="28"/>
          <w:szCs w:val="28"/>
        </w:rPr>
        <w:t>я» в соответствующем падеже.</w:t>
      </w:r>
    </w:p>
    <w:p w:rsidR="00261971" w:rsidRDefault="00070352" w:rsidP="0033215C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пункта 1.4. </w:t>
      </w:r>
      <w:r w:rsidRPr="003C4DC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C4DC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«предоставляемых гражданам» дополнить словами  «и юридическим лицам, а также их законным представителям».</w:t>
      </w:r>
    </w:p>
    <w:p w:rsidR="00070352" w:rsidRDefault="005B6B5E" w:rsidP="0033215C">
      <w:pPr>
        <w:pStyle w:val="a3"/>
        <w:numPr>
          <w:ilvl w:val="1"/>
          <w:numId w:val="1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</w:t>
      </w:r>
      <w:r w:rsidRPr="003C4DC2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3C4DC2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«Реестр» заменить словами «Форма реестра».</w:t>
      </w:r>
    </w:p>
    <w:p w:rsidR="00C705D6" w:rsidRPr="005B6B5E" w:rsidRDefault="00C705D6" w:rsidP="005B6B5E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ind w:left="0" w:firstLine="851"/>
        <w:jc w:val="both"/>
        <w:rPr>
          <w:sz w:val="28"/>
          <w:szCs w:val="28"/>
        </w:rPr>
      </w:pPr>
      <w:r w:rsidRPr="005B6B5E">
        <w:rPr>
          <w:sz w:val="28"/>
          <w:szCs w:val="28"/>
        </w:rPr>
        <w:lastRenderedPageBreak/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5B6B5E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016CCA" w:rsidRDefault="00D071B9" w:rsidP="005B6B5E">
      <w:pPr>
        <w:pStyle w:val="a3"/>
        <w:numPr>
          <w:ilvl w:val="0"/>
          <w:numId w:val="6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proofErr w:type="gramStart"/>
      <w:r w:rsidRPr="00016CCA">
        <w:rPr>
          <w:sz w:val="28"/>
          <w:szCs w:val="28"/>
        </w:rPr>
        <w:t>Контроль за</w:t>
      </w:r>
      <w:proofErr w:type="gramEnd"/>
      <w:r w:rsidRPr="00016CCA">
        <w:rPr>
          <w:sz w:val="28"/>
          <w:szCs w:val="28"/>
        </w:rPr>
        <w:t xml:space="preserve"> исполнением настоящего постановления  возложить на заместителя главы Городищенского муниципального района </w:t>
      </w:r>
      <w:r w:rsidR="009518F3" w:rsidRPr="00016CCA">
        <w:rPr>
          <w:sz w:val="28"/>
          <w:szCs w:val="28"/>
        </w:rPr>
        <w:t>Чумакова С.П.</w:t>
      </w:r>
    </w:p>
    <w:p w:rsidR="00D071B9" w:rsidRDefault="00D071B9" w:rsidP="005B6B5E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0400C5" w:rsidRDefault="000400C5" w:rsidP="005B6B5E">
      <w:pPr>
        <w:pStyle w:val="a3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D071B9" w:rsidRDefault="00D071B9" w:rsidP="003C4DC2">
      <w:pPr>
        <w:pStyle w:val="a3"/>
        <w:ind w:left="0"/>
        <w:jc w:val="both"/>
        <w:rPr>
          <w:sz w:val="28"/>
          <w:szCs w:val="28"/>
        </w:rPr>
      </w:pPr>
    </w:p>
    <w:p w:rsidR="00983D61" w:rsidRDefault="00983D61" w:rsidP="003C4DC2">
      <w:pPr>
        <w:pStyle w:val="a3"/>
        <w:ind w:left="0"/>
        <w:jc w:val="both"/>
        <w:rPr>
          <w:sz w:val="28"/>
          <w:szCs w:val="28"/>
        </w:rPr>
      </w:pPr>
    </w:p>
    <w:p w:rsidR="005B6B5E" w:rsidRDefault="00D071B9" w:rsidP="005B6B5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Городищенского</w:t>
      </w:r>
    </w:p>
    <w:p w:rsidR="00D071B9" w:rsidRDefault="00D071B9" w:rsidP="005B6B5E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B5E">
        <w:rPr>
          <w:sz w:val="28"/>
          <w:szCs w:val="28"/>
        </w:rPr>
        <w:t xml:space="preserve">                            Э.М. Кривов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  <w:sectPr w:rsidR="00D071B9" w:rsidSect="0033215C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522989" w:rsidRDefault="00522989" w:rsidP="0033215C">
      <w:pPr>
        <w:pStyle w:val="a3"/>
        <w:ind w:left="284" w:right="-598"/>
        <w:jc w:val="right"/>
      </w:pPr>
      <w:bookmarkStart w:id="0" w:name="_GoBack"/>
      <w:bookmarkEnd w:id="0"/>
    </w:p>
    <w:sectPr w:rsidR="00522989" w:rsidSect="00915818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9F738A"/>
    <w:multiLevelType w:val="multilevel"/>
    <w:tmpl w:val="65F6F7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4">
    <w:nsid w:val="36A507D1"/>
    <w:multiLevelType w:val="hybridMultilevel"/>
    <w:tmpl w:val="ADCE6564"/>
    <w:lvl w:ilvl="0" w:tplc="CDAE4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B7095"/>
    <w:multiLevelType w:val="hybridMultilevel"/>
    <w:tmpl w:val="A46A2146"/>
    <w:lvl w:ilvl="0" w:tplc="D2E8A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651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751D5E"/>
    <w:multiLevelType w:val="hybridMultilevel"/>
    <w:tmpl w:val="4320A606"/>
    <w:lvl w:ilvl="0" w:tplc="D2E8A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9BA4">
      <w:start w:val="1"/>
      <w:numFmt w:val="decimal"/>
      <w:lvlText w:val="%2)"/>
      <w:lvlJc w:val="left"/>
      <w:pPr>
        <w:ind w:left="2651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BE33EB5"/>
    <w:multiLevelType w:val="hybridMultilevel"/>
    <w:tmpl w:val="88FA82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84B24"/>
    <w:multiLevelType w:val="multilevel"/>
    <w:tmpl w:val="BD38A1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71B9"/>
    <w:rsid w:val="00016CCA"/>
    <w:rsid w:val="0001747D"/>
    <w:rsid w:val="0002741D"/>
    <w:rsid w:val="000400C5"/>
    <w:rsid w:val="00070352"/>
    <w:rsid w:val="000B05A6"/>
    <w:rsid w:val="000C651F"/>
    <w:rsid w:val="000F61C8"/>
    <w:rsid w:val="00137BC9"/>
    <w:rsid w:val="0015329F"/>
    <w:rsid w:val="00164A77"/>
    <w:rsid w:val="001D2977"/>
    <w:rsid w:val="002228CA"/>
    <w:rsid w:val="00253062"/>
    <w:rsid w:val="00261971"/>
    <w:rsid w:val="00280255"/>
    <w:rsid w:val="0033215C"/>
    <w:rsid w:val="003C4DC2"/>
    <w:rsid w:val="003E2447"/>
    <w:rsid w:val="004323F3"/>
    <w:rsid w:val="0045143D"/>
    <w:rsid w:val="00464CD0"/>
    <w:rsid w:val="0049381B"/>
    <w:rsid w:val="004B5A68"/>
    <w:rsid w:val="004D4556"/>
    <w:rsid w:val="0050747E"/>
    <w:rsid w:val="00513823"/>
    <w:rsid w:val="00522989"/>
    <w:rsid w:val="00546C34"/>
    <w:rsid w:val="005B6B5E"/>
    <w:rsid w:val="005D24E3"/>
    <w:rsid w:val="00621C04"/>
    <w:rsid w:val="00636AE3"/>
    <w:rsid w:val="00651ADE"/>
    <w:rsid w:val="00652A8E"/>
    <w:rsid w:val="006D75FE"/>
    <w:rsid w:val="007035F6"/>
    <w:rsid w:val="00734534"/>
    <w:rsid w:val="00790998"/>
    <w:rsid w:val="0080266C"/>
    <w:rsid w:val="00833894"/>
    <w:rsid w:val="00900804"/>
    <w:rsid w:val="009518F3"/>
    <w:rsid w:val="00983D61"/>
    <w:rsid w:val="00A52CA5"/>
    <w:rsid w:val="00A837E0"/>
    <w:rsid w:val="00AF702D"/>
    <w:rsid w:val="00B534B5"/>
    <w:rsid w:val="00BA4EC6"/>
    <w:rsid w:val="00C705D6"/>
    <w:rsid w:val="00CB1BB0"/>
    <w:rsid w:val="00CF1C5A"/>
    <w:rsid w:val="00D071B9"/>
    <w:rsid w:val="00D1700F"/>
    <w:rsid w:val="00D206F3"/>
    <w:rsid w:val="00D27B13"/>
    <w:rsid w:val="00D779D8"/>
    <w:rsid w:val="00D807F5"/>
    <w:rsid w:val="00D94BEC"/>
    <w:rsid w:val="00E25EF7"/>
    <w:rsid w:val="00EF5F27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D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D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lln</cp:lastModifiedBy>
  <cp:revision>2</cp:revision>
  <cp:lastPrinted>2016-06-23T06:23:00Z</cp:lastPrinted>
  <dcterms:created xsi:type="dcterms:W3CDTF">2016-06-28T12:00:00Z</dcterms:created>
  <dcterms:modified xsi:type="dcterms:W3CDTF">2016-06-28T12:00:00Z</dcterms:modified>
</cp:coreProperties>
</file>