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AB" w:rsidRPr="004B56B8" w:rsidRDefault="00F74FB6" w:rsidP="009E11AB">
      <w:pPr>
        <w:ind w:left="5670"/>
      </w:pPr>
      <w:r>
        <w:t xml:space="preserve">Кому      </w:t>
      </w:r>
      <w:r w:rsidR="00971282">
        <w:t xml:space="preserve"> </w:t>
      </w:r>
      <w:r w:rsidR="00C04BD5">
        <w:t xml:space="preserve">             </w:t>
      </w:r>
    </w:p>
    <w:p w:rsidR="009E11AB" w:rsidRPr="004B56B8" w:rsidRDefault="009E11AB" w:rsidP="009E11AB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4B56B8">
        <w:rPr>
          <w:sz w:val="18"/>
          <w:szCs w:val="18"/>
        </w:rPr>
        <w:t>(</w:t>
      </w:r>
      <w:proofErr w:type="gramStart"/>
      <w:r w:rsidRPr="004B56B8">
        <w:rPr>
          <w:sz w:val="18"/>
          <w:szCs w:val="18"/>
        </w:rPr>
        <w:t>наименование</w:t>
      </w:r>
      <w:proofErr w:type="gramEnd"/>
      <w:r w:rsidRPr="004B56B8">
        <w:rPr>
          <w:sz w:val="18"/>
          <w:szCs w:val="18"/>
        </w:rPr>
        <w:t xml:space="preserve"> застройщика</w:t>
      </w:r>
    </w:p>
    <w:p w:rsidR="009E11AB" w:rsidRPr="004B56B8" w:rsidRDefault="0088160F" w:rsidP="009E11AB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E11AB" w:rsidRPr="004B56B8" w:rsidRDefault="009E11AB" w:rsidP="009E11AB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4B56B8">
        <w:rPr>
          <w:sz w:val="18"/>
          <w:szCs w:val="18"/>
        </w:rPr>
        <w:t>(</w:t>
      </w:r>
      <w:proofErr w:type="gramStart"/>
      <w:r w:rsidRPr="004B56B8">
        <w:rPr>
          <w:sz w:val="18"/>
          <w:szCs w:val="18"/>
        </w:rPr>
        <w:t>фамилия</w:t>
      </w:r>
      <w:proofErr w:type="gramEnd"/>
      <w:r w:rsidRPr="004B56B8">
        <w:rPr>
          <w:sz w:val="18"/>
          <w:szCs w:val="18"/>
        </w:rPr>
        <w:t>, имя, отчество – для граждан,</w:t>
      </w:r>
    </w:p>
    <w:p w:rsidR="009E11AB" w:rsidRPr="004B56B8" w:rsidRDefault="009E11AB" w:rsidP="009E11AB">
      <w:pPr>
        <w:ind w:left="5670"/>
        <w:jc w:val="center"/>
        <w:rPr>
          <w:sz w:val="24"/>
          <w:szCs w:val="24"/>
        </w:rPr>
      </w:pPr>
    </w:p>
    <w:p w:rsidR="009E11AB" w:rsidRPr="004B56B8" w:rsidRDefault="009E11AB" w:rsidP="009E11AB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proofErr w:type="gramStart"/>
      <w:r w:rsidRPr="004B56B8">
        <w:rPr>
          <w:sz w:val="18"/>
          <w:szCs w:val="18"/>
        </w:rPr>
        <w:t>полное</w:t>
      </w:r>
      <w:proofErr w:type="gramEnd"/>
      <w:r w:rsidRPr="004B56B8">
        <w:rPr>
          <w:sz w:val="18"/>
          <w:szCs w:val="18"/>
        </w:rPr>
        <w:t xml:space="preserve"> наименование организации – для</w:t>
      </w:r>
    </w:p>
    <w:p w:rsidR="009E11AB" w:rsidRPr="004B56B8" w:rsidRDefault="009E11AB" w:rsidP="009E11AB">
      <w:pPr>
        <w:ind w:left="5670"/>
        <w:jc w:val="center"/>
        <w:rPr>
          <w:sz w:val="24"/>
          <w:szCs w:val="24"/>
        </w:rPr>
      </w:pPr>
    </w:p>
    <w:p w:rsidR="009E11AB" w:rsidRPr="004B56B8" w:rsidRDefault="009E11AB" w:rsidP="009E11AB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proofErr w:type="gramStart"/>
      <w:r w:rsidRPr="004B56B8">
        <w:rPr>
          <w:sz w:val="18"/>
          <w:szCs w:val="18"/>
        </w:rPr>
        <w:t>юридических</w:t>
      </w:r>
      <w:proofErr w:type="gramEnd"/>
      <w:r w:rsidRPr="004B56B8">
        <w:rPr>
          <w:sz w:val="18"/>
          <w:szCs w:val="18"/>
        </w:rPr>
        <w:t xml:space="preserve"> лиц), его почтовый индекс</w:t>
      </w:r>
    </w:p>
    <w:p w:rsidR="009E11AB" w:rsidRPr="004B56B8" w:rsidRDefault="009E11AB" w:rsidP="009E11AB">
      <w:pPr>
        <w:tabs>
          <w:tab w:val="right" w:pos="9923"/>
        </w:tabs>
        <w:ind w:left="5670"/>
        <w:jc w:val="center"/>
        <w:rPr>
          <w:sz w:val="24"/>
          <w:szCs w:val="24"/>
        </w:rPr>
      </w:pPr>
    </w:p>
    <w:p w:rsidR="009E11AB" w:rsidRDefault="009E11AB" w:rsidP="009E11AB">
      <w:pPr>
        <w:pBdr>
          <w:top w:val="single" w:sz="4" w:space="1" w:color="auto"/>
        </w:pBdr>
        <w:spacing w:after="480"/>
        <w:ind w:left="5670"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адрес, адрес электронной почты)</w:t>
      </w:r>
    </w:p>
    <w:p w:rsidR="00B23106" w:rsidRDefault="00B23106">
      <w:pPr>
        <w:spacing w:after="240"/>
        <w:jc w:val="center"/>
        <w:rPr>
          <w:b/>
          <w:bCs/>
          <w:sz w:val="26"/>
          <w:szCs w:val="26"/>
        </w:rPr>
      </w:pPr>
    </w:p>
    <w:p w:rsidR="002F23D2" w:rsidRDefault="002F23D2">
      <w:pPr>
        <w:spacing w:after="240"/>
        <w:jc w:val="center"/>
        <w:rPr>
          <w:b/>
          <w:bCs/>
          <w:sz w:val="26"/>
          <w:szCs w:val="26"/>
        </w:rPr>
      </w:pPr>
    </w:p>
    <w:p w:rsidR="001B1428" w:rsidRDefault="00105AC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4366"/>
        <w:gridCol w:w="426"/>
        <w:gridCol w:w="2579"/>
        <w:gridCol w:w="341"/>
      </w:tblGrid>
      <w:tr w:rsidR="001B1428" w:rsidTr="00D22A7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Default="001B1428" w:rsidP="00416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B14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Pr="00C66EFA" w:rsidRDefault="001B1428" w:rsidP="00362292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B1428">
            <w:pPr>
              <w:rPr>
                <w:sz w:val="24"/>
                <w:szCs w:val="24"/>
              </w:rPr>
            </w:pPr>
          </w:p>
        </w:tc>
      </w:tr>
    </w:tbl>
    <w:p w:rsidR="001B1428" w:rsidRDefault="00105AC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 w:rsidR="006D11BA">
        <w:rPr>
          <w:sz w:val="24"/>
          <w:szCs w:val="24"/>
        </w:rPr>
        <w:t xml:space="preserve">  Администрация Городищенского муниципального района Волгоградской области</w:t>
      </w:r>
    </w:p>
    <w:p w:rsidR="001B1428" w:rsidRDefault="00105ACC">
      <w:pPr>
        <w:pBdr>
          <w:top w:val="single" w:sz="4" w:space="1" w:color="auto"/>
        </w:pBdr>
        <w:spacing w:after="60"/>
        <w:ind w:left="26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1B1428" w:rsidRDefault="001B1428">
      <w:pPr>
        <w:rPr>
          <w:sz w:val="24"/>
          <w:szCs w:val="24"/>
        </w:rPr>
      </w:pPr>
    </w:p>
    <w:p w:rsidR="001B1428" w:rsidRDefault="00105ACC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1B1428" w:rsidRDefault="001B1428">
      <w:pPr>
        <w:rPr>
          <w:sz w:val="24"/>
          <w:szCs w:val="24"/>
        </w:rPr>
      </w:pPr>
    </w:p>
    <w:p w:rsidR="001B1428" w:rsidRDefault="00105ACC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>
        <w:rPr>
          <w:sz w:val="16"/>
          <w:szCs w:val="16"/>
        </w:rPr>
        <w:t>Росатом</w:t>
      </w:r>
      <w:proofErr w:type="spellEnd"/>
      <w:r>
        <w:rPr>
          <w:sz w:val="16"/>
          <w:szCs w:val="16"/>
        </w:rPr>
        <w:t>”)</w:t>
      </w:r>
    </w:p>
    <w:p w:rsidR="00FD21AD" w:rsidRPr="00567801" w:rsidRDefault="00105ACC" w:rsidP="0088160F">
      <w:pPr>
        <w:ind w:right="-143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соответствии со статьей 55 Градостроительного кодекса Российской Федерации разрешает ввод в эксплуатацию </w:t>
      </w:r>
      <w:r w:rsidRPr="0098754F">
        <w:rPr>
          <w:sz w:val="24"/>
          <w:szCs w:val="24"/>
        </w:rPr>
        <w:t>построенного</w:t>
      </w:r>
      <w:r w:rsidRPr="00C04BD5">
        <w:rPr>
          <w:strike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8754F">
        <w:rPr>
          <w:strike/>
          <w:sz w:val="24"/>
          <w:szCs w:val="24"/>
        </w:rPr>
        <w:t>реконструированного</w:t>
      </w:r>
      <w:r w:rsidRPr="00C04BD5">
        <w:rPr>
          <w:sz w:val="24"/>
          <w:szCs w:val="24"/>
        </w:rPr>
        <w:t xml:space="preserve"> </w:t>
      </w:r>
      <w:r w:rsidRPr="00141CEA">
        <w:rPr>
          <w:sz w:val="24"/>
          <w:szCs w:val="24"/>
        </w:rPr>
        <w:t>объекта капитального строительства</w:t>
      </w:r>
      <w:r>
        <w:rPr>
          <w:sz w:val="24"/>
          <w:szCs w:val="24"/>
        </w:rPr>
        <w:t xml:space="preserve">; </w:t>
      </w:r>
      <w:r w:rsidRPr="00141CEA">
        <w:rPr>
          <w:strike/>
          <w:sz w:val="24"/>
          <w:szCs w:val="24"/>
        </w:rPr>
        <w:t>линейного объекта</w:t>
      </w:r>
      <w:r>
        <w:rPr>
          <w:sz w:val="24"/>
          <w:szCs w:val="24"/>
        </w:rPr>
        <w:t xml:space="preserve">; </w:t>
      </w:r>
      <w:r w:rsidRPr="00141CEA">
        <w:rPr>
          <w:strike/>
          <w:sz w:val="24"/>
          <w:szCs w:val="24"/>
        </w:rPr>
        <w:t>объекта капитального строительства</w:t>
      </w:r>
      <w:r w:rsidRPr="006D11BA">
        <w:rPr>
          <w:strike/>
          <w:sz w:val="24"/>
          <w:szCs w:val="24"/>
        </w:rPr>
        <w:t>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,</w:t>
      </w:r>
      <w:r w:rsidRPr="00424832">
        <w:rPr>
          <w:sz w:val="24"/>
          <w:szCs w:val="24"/>
        </w:rPr>
        <w:br/>
      </w:r>
    </w:p>
    <w:p w:rsidR="001B1428" w:rsidRDefault="00105ACC" w:rsidP="00C6598C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объекта (этапа)</w:t>
      </w:r>
      <w:r w:rsidR="00FD21AD">
        <w:rPr>
          <w:sz w:val="16"/>
          <w:szCs w:val="16"/>
        </w:rPr>
        <w:t xml:space="preserve"> </w:t>
      </w:r>
      <w:r>
        <w:rPr>
          <w:sz w:val="16"/>
          <w:szCs w:val="16"/>
        </w:rPr>
        <w:t>капитального строительства</w:t>
      </w:r>
      <w:r w:rsidR="00C6598C">
        <w:rPr>
          <w:sz w:val="16"/>
          <w:szCs w:val="16"/>
        </w:rPr>
        <w:t xml:space="preserve"> </w:t>
      </w:r>
      <w:r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1B1428" w:rsidRDefault="00105ACC" w:rsidP="00633A9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</w:t>
      </w:r>
    </w:p>
    <w:p w:rsidR="009168CA" w:rsidRDefault="009168CA" w:rsidP="00633A91">
      <w:pPr>
        <w:jc w:val="center"/>
        <w:rPr>
          <w:sz w:val="24"/>
          <w:szCs w:val="24"/>
        </w:rPr>
      </w:pPr>
    </w:p>
    <w:p w:rsidR="001B1428" w:rsidRDefault="00AB2807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05ACC">
        <w:rPr>
          <w:sz w:val="16"/>
          <w:szCs w:val="16"/>
        </w:rPr>
        <w:t>(</w:t>
      </w:r>
      <w:proofErr w:type="gramStart"/>
      <w:r w:rsidR="00105ACC">
        <w:rPr>
          <w:sz w:val="16"/>
          <w:szCs w:val="16"/>
        </w:rPr>
        <w:t>адрес</w:t>
      </w:r>
      <w:proofErr w:type="gramEnd"/>
      <w:r w:rsidR="00105ACC">
        <w:rPr>
          <w:sz w:val="16"/>
          <w:szCs w:val="16"/>
        </w:rPr>
        <w:t xml:space="preserve"> объекта капитального строительства в соответствии с государственным адресным</w:t>
      </w:r>
    </w:p>
    <w:p w:rsidR="00AB2807" w:rsidRDefault="00AB2807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</w:p>
    <w:p w:rsidR="001B1428" w:rsidRDefault="00105ACC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реестром</w:t>
      </w:r>
      <w:proofErr w:type="gramEnd"/>
      <w:r>
        <w:rPr>
          <w:sz w:val="16"/>
          <w:szCs w:val="16"/>
        </w:rPr>
        <w:t xml:space="preserve"> с указанием реквизитов документов о присвоении, об изменении адреса)</w:t>
      </w:r>
    </w:p>
    <w:p w:rsidR="001B1428" w:rsidRDefault="00105ACC">
      <w:pPr>
        <w:tabs>
          <w:tab w:val="right" w:pos="992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земельном участке (земельных </w:t>
      </w:r>
      <w:r w:rsidR="001A78BB">
        <w:rPr>
          <w:sz w:val="24"/>
          <w:szCs w:val="24"/>
        </w:rPr>
        <w:t>участках) с кадастровым</w:t>
      </w:r>
      <w:r w:rsidR="001A78BB">
        <w:rPr>
          <w:sz w:val="24"/>
          <w:szCs w:val="24"/>
        </w:rPr>
        <w:br/>
        <w:t>номером</w:t>
      </w:r>
      <w:r>
        <w:rPr>
          <w:sz w:val="24"/>
          <w:szCs w:val="24"/>
        </w:rPr>
        <w:t xml:space="preserve">:  </w:t>
      </w:r>
      <w:r w:rsidR="00420EB9">
        <w:rPr>
          <w:sz w:val="24"/>
          <w:szCs w:val="24"/>
        </w:rPr>
        <w:t xml:space="preserve">     </w:t>
      </w:r>
    </w:p>
    <w:p w:rsidR="001B1428" w:rsidRDefault="001B1428">
      <w:pPr>
        <w:pBdr>
          <w:top w:val="single" w:sz="4" w:space="1" w:color="auto"/>
        </w:pBdr>
        <w:spacing w:after="240"/>
        <w:ind w:left="1242" w:right="113"/>
        <w:rPr>
          <w:sz w:val="2"/>
          <w:szCs w:val="2"/>
        </w:rPr>
      </w:pPr>
    </w:p>
    <w:p w:rsidR="00B36B1D" w:rsidRDefault="00BD04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строительный</w:t>
      </w:r>
      <w:proofErr w:type="gramEnd"/>
      <w:r>
        <w:rPr>
          <w:sz w:val="24"/>
          <w:szCs w:val="24"/>
        </w:rPr>
        <w:t xml:space="preserve"> адрес</w:t>
      </w:r>
      <w:r w:rsidR="00105ACC">
        <w:rPr>
          <w:sz w:val="24"/>
          <w:szCs w:val="24"/>
        </w:rPr>
        <w:t xml:space="preserve">:  </w:t>
      </w:r>
      <w:r w:rsidR="00420EB9">
        <w:rPr>
          <w:sz w:val="24"/>
          <w:szCs w:val="24"/>
        </w:rPr>
        <w:t xml:space="preserve">    </w:t>
      </w:r>
      <w:r w:rsidR="00F74FB6">
        <w:rPr>
          <w:sz w:val="24"/>
          <w:szCs w:val="24"/>
        </w:rPr>
        <w:t xml:space="preserve">             </w:t>
      </w:r>
    </w:p>
    <w:p w:rsidR="001B1428" w:rsidRDefault="001B1428">
      <w:pPr>
        <w:pBdr>
          <w:top w:val="single" w:sz="4" w:space="1" w:color="auto"/>
        </w:pBdr>
        <w:ind w:left="2418"/>
        <w:rPr>
          <w:sz w:val="2"/>
          <w:szCs w:val="2"/>
        </w:rPr>
      </w:pPr>
    </w:p>
    <w:p w:rsidR="009168CA" w:rsidRDefault="008041A5" w:rsidP="003622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1B1428" w:rsidRDefault="001B1428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1B1428" w:rsidRPr="00424832" w:rsidRDefault="00105ACC">
      <w:pPr>
        <w:jc w:val="both"/>
        <w:rPr>
          <w:sz w:val="2"/>
          <w:szCs w:val="2"/>
        </w:rPr>
      </w:pPr>
      <w:r>
        <w:rPr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424832">
        <w:rPr>
          <w:sz w:val="24"/>
          <w:szCs w:val="24"/>
        </w:rPr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750"/>
        <w:gridCol w:w="1417"/>
        <w:gridCol w:w="1900"/>
        <w:gridCol w:w="3657"/>
      </w:tblGrid>
      <w:tr w:rsidR="001B1428" w:rsidTr="00004A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Pr="00BD0491" w:rsidRDefault="00995884" w:rsidP="00AB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Pr="006D11BA" w:rsidRDefault="001B1428" w:rsidP="00416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орган, выдавший разрешение на</w:t>
            </w:r>
          </w:p>
        </w:tc>
      </w:tr>
    </w:tbl>
    <w:p w:rsidR="00A90095" w:rsidRDefault="00A90095">
      <w:pPr>
        <w:tabs>
          <w:tab w:val="right" w:pos="9923"/>
        </w:tabs>
        <w:rPr>
          <w:sz w:val="36"/>
          <w:szCs w:val="36"/>
        </w:rPr>
      </w:pPr>
      <w:r w:rsidRPr="00A90095">
        <w:rPr>
          <w:sz w:val="36"/>
          <w:szCs w:val="36"/>
        </w:rPr>
        <w:t xml:space="preserve"> </w:t>
      </w:r>
    </w:p>
    <w:p w:rsidR="00567801" w:rsidRDefault="006736AD" w:rsidP="002F23D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строительство </w:t>
      </w:r>
      <w:r w:rsidR="004D3ED7">
        <w:rPr>
          <w:sz w:val="24"/>
          <w:szCs w:val="24"/>
        </w:rPr>
        <w:t xml:space="preserve"> </w:t>
      </w:r>
      <w:r w:rsidRPr="002F23D2">
        <w:rPr>
          <w:sz w:val="24"/>
          <w:szCs w:val="24"/>
          <w:u w:val="single"/>
        </w:rPr>
        <w:t>администрация</w:t>
      </w:r>
      <w:proofErr w:type="gramEnd"/>
      <w:r w:rsidR="004D3ED7" w:rsidRPr="002F23D2">
        <w:rPr>
          <w:sz w:val="24"/>
          <w:szCs w:val="24"/>
          <w:u w:val="single"/>
        </w:rPr>
        <w:t xml:space="preserve"> </w:t>
      </w:r>
      <w:r w:rsidR="0088160F">
        <w:rPr>
          <w:sz w:val="24"/>
          <w:szCs w:val="24"/>
          <w:u w:val="single"/>
        </w:rPr>
        <w:t xml:space="preserve"> </w:t>
      </w:r>
      <w:r w:rsidR="009168CA">
        <w:rPr>
          <w:sz w:val="24"/>
          <w:szCs w:val="24"/>
          <w:u w:val="single"/>
        </w:rPr>
        <w:t xml:space="preserve">Городищенского муниципального </w:t>
      </w:r>
      <w:r w:rsidR="002F23D2" w:rsidRPr="00D11C68">
        <w:rPr>
          <w:sz w:val="24"/>
          <w:szCs w:val="24"/>
          <w:u w:val="single"/>
        </w:rPr>
        <w:t xml:space="preserve"> </w:t>
      </w:r>
      <w:r w:rsidR="004F3A50">
        <w:rPr>
          <w:sz w:val="24"/>
          <w:szCs w:val="24"/>
          <w:u w:val="single"/>
        </w:rPr>
        <w:t xml:space="preserve"> </w:t>
      </w:r>
      <w:r w:rsidR="002F23D2" w:rsidRPr="00D11C68">
        <w:rPr>
          <w:sz w:val="24"/>
          <w:szCs w:val="24"/>
          <w:u w:val="single"/>
        </w:rPr>
        <w:t>район</w:t>
      </w:r>
      <w:r w:rsidR="002F23D2">
        <w:rPr>
          <w:sz w:val="24"/>
          <w:szCs w:val="24"/>
          <w:u w:val="single"/>
        </w:rPr>
        <w:t>а</w:t>
      </w:r>
      <w:r w:rsidR="002F23D2" w:rsidRPr="0088160F">
        <w:rPr>
          <w:sz w:val="24"/>
          <w:szCs w:val="24"/>
          <w:u w:val="single"/>
        </w:rPr>
        <w:t xml:space="preserve"> </w:t>
      </w:r>
      <w:r w:rsidR="0088160F" w:rsidRPr="0088160F">
        <w:rPr>
          <w:sz w:val="24"/>
          <w:szCs w:val="24"/>
          <w:u w:val="single"/>
        </w:rPr>
        <w:t xml:space="preserve"> </w:t>
      </w:r>
      <w:r w:rsidR="002F23D2" w:rsidRPr="004D3ED7">
        <w:rPr>
          <w:sz w:val="24"/>
          <w:szCs w:val="24"/>
          <w:u w:val="single"/>
        </w:rPr>
        <w:t xml:space="preserve">Волгоградской </w:t>
      </w:r>
      <w:r w:rsidR="002F23D2">
        <w:rPr>
          <w:sz w:val="24"/>
          <w:szCs w:val="24"/>
          <w:u w:val="single"/>
        </w:rPr>
        <w:t xml:space="preserve">  </w:t>
      </w:r>
      <w:r w:rsidR="002F23D2" w:rsidRPr="004D3ED7">
        <w:rPr>
          <w:sz w:val="24"/>
          <w:szCs w:val="24"/>
          <w:u w:val="single"/>
        </w:rPr>
        <w:t>области</w:t>
      </w:r>
      <w:r w:rsidR="009168CA">
        <w:rPr>
          <w:sz w:val="24"/>
          <w:szCs w:val="24"/>
          <w:u w:val="single"/>
        </w:rPr>
        <w:t xml:space="preserve">                                </w:t>
      </w:r>
      <w:r w:rsidR="002F23D2">
        <w:rPr>
          <w:sz w:val="24"/>
          <w:szCs w:val="24"/>
          <w:u w:val="single"/>
        </w:rPr>
        <w:t xml:space="preserve">                                                       </w:t>
      </w:r>
      <w:r w:rsidR="004D3ED7">
        <w:rPr>
          <w:sz w:val="24"/>
          <w:szCs w:val="24"/>
          <w:u w:val="single"/>
        </w:rPr>
        <w:t xml:space="preserve"> </w:t>
      </w:r>
      <w:r w:rsidR="004D3ED7" w:rsidRPr="004D3ED7">
        <w:rPr>
          <w:sz w:val="24"/>
          <w:szCs w:val="24"/>
          <w:u w:val="single"/>
        </w:rPr>
        <w:t xml:space="preserve"> </w:t>
      </w:r>
      <w:r w:rsidR="00D11C68">
        <w:rPr>
          <w:sz w:val="24"/>
          <w:szCs w:val="24"/>
          <w:u w:val="single"/>
        </w:rPr>
        <w:t xml:space="preserve">                                                                              </w:t>
      </w:r>
      <w:r w:rsidR="002F23D2">
        <w:rPr>
          <w:sz w:val="24"/>
          <w:szCs w:val="24"/>
          <w:u w:val="single"/>
        </w:rPr>
        <w:t xml:space="preserve">         </w:t>
      </w:r>
      <w:r w:rsidR="00D11C68">
        <w:rPr>
          <w:sz w:val="24"/>
          <w:szCs w:val="24"/>
          <w:u w:val="single"/>
        </w:rPr>
        <w:t xml:space="preserve">      </w:t>
      </w:r>
      <w:r w:rsidR="00D11C68" w:rsidRPr="00D11C68">
        <w:rPr>
          <w:color w:val="FFFFFF" w:themeColor="background1"/>
          <w:sz w:val="24"/>
          <w:szCs w:val="24"/>
          <w:u w:val="single"/>
        </w:rPr>
        <w:t>.</w:t>
      </w:r>
    </w:p>
    <w:p w:rsidR="001B1428" w:rsidRDefault="00105AC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II. Сведения об объекте капитального строительства 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1"/>
        <w:gridCol w:w="2268"/>
        <w:gridCol w:w="142"/>
        <w:gridCol w:w="2126"/>
      </w:tblGrid>
      <w:tr w:rsidR="00C6598C" w:rsidRPr="001C154B" w:rsidTr="008C7561">
        <w:trPr>
          <w:trHeight w:val="510"/>
        </w:trPr>
        <w:tc>
          <w:tcPr>
            <w:tcW w:w="3856" w:type="dxa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gridSpan w:val="2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Фактически</w:t>
            </w:r>
          </w:p>
        </w:tc>
      </w:tr>
      <w:tr w:rsidR="00C6598C" w:rsidRPr="001C154B" w:rsidTr="008C7561">
        <w:trPr>
          <w:trHeight w:val="510"/>
        </w:trPr>
        <w:tc>
          <w:tcPr>
            <w:tcW w:w="10093" w:type="dxa"/>
            <w:gridSpan w:val="5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lastRenderedPageBreak/>
              <w:t>1. Общие показатели вводимого в эксплуатацию объекта</w:t>
            </w:r>
          </w:p>
        </w:tc>
      </w:tr>
      <w:tr w:rsidR="00C6598C" w:rsidRPr="001C154B" w:rsidTr="008C7561">
        <w:trPr>
          <w:trHeight w:val="353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1C154B" w:rsidTr="008C7561">
        <w:trPr>
          <w:trHeight w:val="287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1C154B" w:rsidTr="008C7561">
        <w:trPr>
          <w:trHeight w:val="263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BE77FD" w:rsidRPr="00416FAE" w:rsidRDefault="00BE77FD" w:rsidP="0065311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C6598C" w:rsidRPr="001C154B" w:rsidRDefault="00C6598C" w:rsidP="00416FAE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1C154B" w:rsidTr="008C7561">
        <w:trPr>
          <w:trHeight w:val="409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1C154B" w:rsidTr="008C7561">
        <w:trPr>
          <w:trHeight w:val="556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1C154B" w:rsidTr="008C7561">
        <w:trPr>
          <w:trHeight w:val="550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зданий, сооружений </w:t>
            </w:r>
            <w:r w:rsidRPr="001C154B">
              <w:rPr>
                <w:rStyle w:val="a9"/>
                <w:sz w:val="24"/>
                <w:szCs w:val="24"/>
              </w:rPr>
              <w:endnoteReference w:customMarkFollows="1" w:id="1"/>
              <w:t>11</w:t>
            </w:r>
          </w:p>
        </w:tc>
        <w:tc>
          <w:tcPr>
            <w:tcW w:w="1701" w:type="dxa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C6598C" w:rsidTr="008C7561">
        <w:trPr>
          <w:trHeight w:val="510"/>
        </w:trPr>
        <w:tc>
          <w:tcPr>
            <w:tcW w:w="10093" w:type="dxa"/>
            <w:gridSpan w:val="5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C6598C" w:rsidRPr="00C6598C" w:rsidTr="008C7561">
        <w:trPr>
          <w:trHeight w:val="750"/>
        </w:trPr>
        <w:tc>
          <w:tcPr>
            <w:tcW w:w="10093" w:type="dxa"/>
            <w:gridSpan w:val="5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 xml:space="preserve">2.1. Нежилые </w:t>
            </w:r>
            <w:proofErr w:type="gramStart"/>
            <w:r w:rsidRPr="001C154B">
              <w:rPr>
                <w:sz w:val="24"/>
                <w:szCs w:val="24"/>
              </w:rPr>
              <w:t>объекты</w:t>
            </w:r>
            <w:r w:rsidRPr="001C154B">
              <w:rPr>
                <w:sz w:val="24"/>
                <w:szCs w:val="24"/>
              </w:rPr>
              <w:br/>
              <w:t>(</w:t>
            </w:r>
            <w:proofErr w:type="gramEnd"/>
            <w:r w:rsidRPr="001C154B">
              <w:rPr>
                <w:sz w:val="24"/>
                <w:szCs w:val="24"/>
              </w:rPr>
              <w:t>объекты здравоохранения, образования, культуры, отдыха, спорта и т.д.)</w:t>
            </w:r>
          </w:p>
        </w:tc>
      </w:tr>
      <w:tr w:rsidR="00C6598C" w:rsidRPr="00C6598C" w:rsidTr="008C7561">
        <w:trPr>
          <w:trHeight w:val="407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598C" w:rsidRPr="00C6598C" w:rsidTr="008C7561">
        <w:trPr>
          <w:trHeight w:val="285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C6598C" w:rsidTr="008C7561">
        <w:trPr>
          <w:trHeight w:val="403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C6598C" w:rsidTr="008C7561"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C6598C" w:rsidTr="008C7561">
        <w:trPr>
          <w:cantSplit/>
          <w:trHeight w:val="413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1C154B">
              <w:rPr>
                <w:sz w:val="24"/>
                <w:szCs w:val="24"/>
              </w:rPr>
              <w:t>в</w:t>
            </w:r>
            <w:proofErr w:type="gramEnd"/>
            <w:r w:rsidRPr="001C154B">
              <w:rPr>
                <w:sz w:val="24"/>
                <w:szCs w:val="24"/>
              </w:rPr>
              <w:t xml:space="preserve">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702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259A" w:rsidRPr="000618BD" w:rsidRDefault="00DE259A" w:rsidP="008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 w:rsidP="00815C95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keepNext/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keepNext/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 w:rsidP="007F240D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259A" w:rsidRPr="000618BD" w:rsidRDefault="00DE259A" w:rsidP="00F23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259A" w:rsidRPr="000618BD" w:rsidRDefault="00DE259A" w:rsidP="008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F23D85" w:rsidRDefault="00DE259A" w:rsidP="008F61EC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 w:rsidP="00170E0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 xml:space="preserve">Иные показатели </w:t>
            </w:r>
            <w:r w:rsidRPr="001C154B">
              <w:rPr>
                <w:rStyle w:val="a9"/>
                <w:sz w:val="24"/>
                <w:szCs w:val="24"/>
              </w:rPr>
              <w:endnoteReference w:customMarkFollows="1" w:id="2"/>
              <w:t>12</w:t>
            </w:r>
          </w:p>
        </w:tc>
        <w:tc>
          <w:tcPr>
            <w:tcW w:w="1701" w:type="dxa"/>
          </w:tcPr>
          <w:p w:rsidR="00DE259A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510"/>
        </w:trPr>
        <w:tc>
          <w:tcPr>
            <w:tcW w:w="10093" w:type="dxa"/>
            <w:gridSpan w:val="5"/>
            <w:vAlign w:val="center"/>
          </w:tcPr>
          <w:p w:rsidR="00DE259A" w:rsidRPr="001C154B" w:rsidRDefault="00DE259A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2.2. Объекты жилищного фонда</w:t>
            </w:r>
          </w:p>
        </w:tc>
      </w:tr>
      <w:tr w:rsidR="00DE259A" w:rsidRPr="00C6598C" w:rsidTr="008C7561"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1C154B">
              <w:rPr>
                <w:sz w:val="24"/>
                <w:szCs w:val="24"/>
              </w:rPr>
              <w:t>в</w:t>
            </w:r>
            <w:proofErr w:type="gramEnd"/>
            <w:r w:rsidRPr="001C154B">
              <w:rPr>
                <w:sz w:val="24"/>
                <w:szCs w:val="24"/>
              </w:rPr>
              <w:t xml:space="preserve">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квартир/общая площадь, всего</w:t>
            </w:r>
          </w:p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lastRenderedPageBreak/>
              <w:t>4-комнатные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808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80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0618BD" w:rsidRDefault="00DE259A" w:rsidP="000618BD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 xml:space="preserve">Иные показатели: </w:t>
            </w:r>
            <w:r w:rsidRPr="001C154B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DE259A" w:rsidRPr="00C6598C" w:rsidRDefault="00DE259A" w:rsidP="000432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053B1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053B1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295"/>
        </w:trPr>
        <w:tc>
          <w:tcPr>
            <w:tcW w:w="10093" w:type="dxa"/>
            <w:gridSpan w:val="5"/>
            <w:vAlign w:val="center"/>
          </w:tcPr>
          <w:p w:rsidR="00DE259A" w:rsidRPr="001C154B" w:rsidRDefault="00DE259A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DE259A" w:rsidRPr="00C6598C" w:rsidTr="008C7561">
        <w:trPr>
          <w:trHeight w:val="614"/>
        </w:trPr>
        <w:tc>
          <w:tcPr>
            <w:tcW w:w="10093" w:type="dxa"/>
            <w:gridSpan w:val="5"/>
          </w:tcPr>
          <w:p w:rsidR="00DE259A" w:rsidRPr="001C154B" w:rsidRDefault="00DE259A" w:rsidP="00DE259A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</w:tc>
      </w:tr>
      <w:tr w:rsidR="00DE259A" w:rsidRPr="00C6598C" w:rsidTr="008C7561">
        <w:trPr>
          <w:trHeight w:val="283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203"/>
        </w:trPr>
        <w:tc>
          <w:tcPr>
            <w:tcW w:w="3856" w:type="dxa"/>
          </w:tcPr>
          <w:p w:rsidR="00DE259A" w:rsidRPr="001C154B" w:rsidRDefault="00DE259A" w:rsidP="001E3D5D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Мощность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259A" w:rsidRPr="00520B1F" w:rsidRDefault="009A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DE259A" w:rsidRPr="00520B1F" w:rsidRDefault="00DE259A" w:rsidP="00AF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520B1F" w:rsidRDefault="00DE259A" w:rsidP="00AF3AD6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 w:rsidP="00AF3AD6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1701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259A" w:rsidRPr="00520B1F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520B1F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FC5B7A" w:rsidTr="008C7561">
        <w:trPr>
          <w:trHeight w:val="340"/>
        </w:trPr>
        <w:tc>
          <w:tcPr>
            <w:tcW w:w="3856" w:type="dxa"/>
          </w:tcPr>
          <w:p w:rsidR="00DE259A" w:rsidRPr="00FC5B7A" w:rsidRDefault="00DE259A">
            <w:pPr>
              <w:ind w:left="57" w:right="57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FC5B7A" w:rsidTr="008C7561">
        <w:trPr>
          <w:trHeight w:val="340"/>
        </w:trPr>
        <w:tc>
          <w:tcPr>
            <w:tcW w:w="3856" w:type="dxa"/>
          </w:tcPr>
          <w:p w:rsidR="00DE259A" w:rsidRPr="00FC5B7A" w:rsidRDefault="00DE259A">
            <w:pPr>
              <w:ind w:left="57" w:right="57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FC5B7A" w:rsidTr="008C7561">
        <w:trPr>
          <w:trHeight w:val="340"/>
        </w:trPr>
        <w:tc>
          <w:tcPr>
            <w:tcW w:w="3856" w:type="dxa"/>
          </w:tcPr>
          <w:p w:rsidR="00DE259A" w:rsidRPr="00FC5B7A" w:rsidRDefault="00DE259A">
            <w:pPr>
              <w:ind w:left="57" w:right="57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7F058D" w:rsidRDefault="00DE259A" w:rsidP="001E3D5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7F058D" w:rsidRDefault="00DE259A" w:rsidP="00053B1D">
            <w:pPr>
              <w:rPr>
                <w:color w:val="FF0000"/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7F058D" w:rsidRDefault="00DE259A" w:rsidP="00053B1D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7F058D" w:rsidRDefault="00DE259A" w:rsidP="00053B1D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7F058D" w:rsidRDefault="00DE259A" w:rsidP="00053B1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7F058D" w:rsidRDefault="00DE259A" w:rsidP="00053B1D">
            <w:pPr>
              <w:rPr>
                <w:color w:val="FF0000"/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Default="00DE259A"/>
        </w:tc>
        <w:tc>
          <w:tcPr>
            <w:tcW w:w="2268" w:type="dxa"/>
            <w:gridSpan w:val="2"/>
          </w:tcPr>
          <w:p w:rsidR="00DE259A" w:rsidRDefault="00DE259A"/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0618BD" w:rsidRDefault="00DE259A" w:rsidP="000618BD">
            <w:pPr>
              <w:ind w:left="57" w:right="57"/>
              <w:rPr>
                <w:sz w:val="24"/>
                <w:szCs w:val="24"/>
                <w:vertAlign w:val="superscript"/>
              </w:rPr>
            </w:pPr>
            <w:r w:rsidRPr="004F493B">
              <w:rPr>
                <w:sz w:val="24"/>
                <w:szCs w:val="24"/>
              </w:rPr>
              <w:t xml:space="preserve">Иные показатели </w:t>
            </w:r>
            <w:r w:rsidRPr="004F493B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259A" w:rsidRPr="001E3D5D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1E3D5D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10093" w:type="dxa"/>
            <w:gridSpan w:val="5"/>
            <w:vAlign w:val="center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4. Линейные объекты</w:t>
            </w:r>
          </w:p>
        </w:tc>
      </w:tr>
      <w:tr w:rsidR="00DE259A" w:rsidRPr="004F493B" w:rsidTr="008C7561">
        <w:trPr>
          <w:trHeight w:val="51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Категория</w:t>
            </w:r>
            <w:r w:rsidRPr="004F493B"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 w:rsidP="00A90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 w:rsidP="00A90095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5"/>
        </w:trPr>
        <w:tc>
          <w:tcPr>
            <w:tcW w:w="3856" w:type="dxa"/>
            <w:vAlign w:val="center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vAlign w:val="center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км.</w:t>
            </w:r>
          </w:p>
        </w:tc>
        <w:tc>
          <w:tcPr>
            <w:tcW w:w="2268" w:type="dxa"/>
            <w:vAlign w:val="center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 w:rsidP="00130F43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Мощность (расход природного газа)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Перечень конструктивных элементов, оказывающих</w:t>
            </w:r>
            <w:r w:rsidRPr="004F493B">
              <w:rPr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181"/>
        </w:trPr>
        <w:tc>
          <w:tcPr>
            <w:tcW w:w="3856" w:type="dxa"/>
          </w:tcPr>
          <w:p w:rsidR="00DE259A" w:rsidRPr="004F493B" w:rsidRDefault="00DE259A" w:rsidP="00A560FE">
            <w:pPr>
              <w:ind w:left="57" w:right="57"/>
              <w:rPr>
                <w:sz w:val="24"/>
                <w:szCs w:val="24"/>
                <w:vertAlign w:val="superscript"/>
              </w:rPr>
            </w:pPr>
            <w:r w:rsidRPr="004F493B">
              <w:rPr>
                <w:sz w:val="24"/>
                <w:szCs w:val="24"/>
              </w:rPr>
              <w:t xml:space="preserve">Иные показатели </w:t>
            </w:r>
            <w:r w:rsidRPr="004F493B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82"/>
        </w:trPr>
        <w:tc>
          <w:tcPr>
            <w:tcW w:w="3856" w:type="dxa"/>
            <w:vAlign w:val="center"/>
          </w:tcPr>
          <w:p w:rsidR="00DE259A" w:rsidRPr="004F493B" w:rsidRDefault="00DE259A" w:rsidP="00BE77FD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lastRenderedPageBreak/>
              <w:t xml:space="preserve">Расчетная скорость  (основная дорога/ улица) </w:t>
            </w:r>
          </w:p>
        </w:tc>
        <w:tc>
          <w:tcPr>
            <w:tcW w:w="1701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  <w:proofErr w:type="gramStart"/>
            <w:r w:rsidRPr="004F493B">
              <w:rPr>
                <w:sz w:val="24"/>
                <w:szCs w:val="24"/>
              </w:rPr>
              <w:t>км</w:t>
            </w:r>
            <w:proofErr w:type="gramEnd"/>
            <w:r w:rsidRPr="004F493B">
              <w:rPr>
                <w:sz w:val="24"/>
                <w:szCs w:val="24"/>
              </w:rPr>
              <w:t>/ч</w:t>
            </w:r>
          </w:p>
        </w:tc>
        <w:tc>
          <w:tcPr>
            <w:tcW w:w="2268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417"/>
        </w:trPr>
        <w:tc>
          <w:tcPr>
            <w:tcW w:w="3856" w:type="dxa"/>
            <w:vAlign w:val="center"/>
          </w:tcPr>
          <w:p w:rsidR="00DE259A" w:rsidRPr="004F493B" w:rsidRDefault="00DE259A" w:rsidP="00BE77FD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Ширина земляного полотна (основная дорога/ улица)</w:t>
            </w:r>
          </w:p>
        </w:tc>
        <w:tc>
          <w:tcPr>
            <w:tcW w:w="1701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409"/>
        </w:trPr>
        <w:tc>
          <w:tcPr>
            <w:tcW w:w="3856" w:type="dxa"/>
            <w:vAlign w:val="center"/>
          </w:tcPr>
          <w:p w:rsidR="00DE259A" w:rsidRPr="004F493B" w:rsidRDefault="00DE259A" w:rsidP="00BE77FD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Ширина проезжей части (основная дорога/ улица)</w:t>
            </w:r>
          </w:p>
        </w:tc>
        <w:tc>
          <w:tcPr>
            <w:tcW w:w="1701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414"/>
        </w:trPr>
        <w:tc>
          <w:tcPr>
            <w:tcW w:w="3856" w:type="dxa"/>
            <w:vAlign w:val="center"/>
          </w:tcPr>
          <w:p w:rsidR="00DE259A" w:rsidRPr="004F493B" w:rsidRDefault="00DE259A" w:rsidP="00BE77FD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Число полос движения (основная дорога/ улица)</w:t>
            </w:r>
          </w:p>
        </w:tc>
        <w:tc>
          <w:tcPr>
            <w:tcW w:w="1701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279"/>
        </w:trPr>
        <w:tc>
          <w:tcPr>
            <w:tcW w:w="3856" w:type="dxa"/>
            <w:vAlign w:val="center"/>
          </w:tcPr>
          <w:p w:rsidR="00DE259A" w:rsidRPr="004F493B" w:rsidRDefault="00DE259A" w:rsidP="00BE77FD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Тип дорожной одежды и вид покрытия (основная дорога/ улица)</w:t>
            </w:r>
          </w:p>
        </w:tc>
        <w:tc>
          <w:tcPr>
            <w:tcW w:w="1701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641"/>
        </w:trPr>
        <w:tc>
          <w:tcPr>
            <w:tcW w:w="10093" w:type="dxa"/>
            <w:gridSpan w:val="5"/>
            <w:vAlign w:val="center"/>
          </w:tcPr>
          <w:p w:rsidR="00DE259A" w:rsidRPr="004F493B" w:rsidRDefault="00DE259A" w:rsidP="00C66EFA">
            <w:pPr>
              <w:keepNext/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 w:rsidRPr="004F493B">
              <w:rPr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DE259A" w:rsidRPr="004F493B" w:rsidTr="008C7561">
        <w:trPr>
          <w:trHeight w:val="51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 xml:space="preserve">Класс </w:t>
            </w:r>
            <w:proofErr w:type="spellStart"/>
            <w:r w:rsidRPr="004F493B">
              <w:rPr>
                <w:sz w:val="24"/>
                <w:szCs w:val="24"/>
              </w:rPr>
              <w:t>энергоэффективности</w:t>
            </w:r>
            <w:proofErr w:type="spellEnd"/>
            <w:r w:rsidRPr="004F493B">
              <w:rPr>
                <w:sz w:val="24"/>
                <w:szCs w:val="24"/>
              </w:rPr>
              <w:t xml:space="preserve"> здания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51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кВт</w:t>
            </w:r>
            <w:r w:rsidRPr="004F493B">
              <w:rPr>
                <w:sz w:val="24"/>
                <w:szCs w:val="24"/>
                <w:lang w:val="en-US"/>
              </w:rPr>
              <w:t>•</w:t>
            </w:r>
            <w:r w:rsidRPr="004F493B">
              <w:rPr>
                <w:sz w:val="24"/>
                <w:szCs w:val="24"/>
              </w:rPr>
              <w:t>ч/м</w:t>
            </w:r>
            <w:r w:rsidRPr="004F493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Tr="008C7561">
        <w:trPr>
          <w:trHeight w:val="500"/>
        </w:trPr>
        <w:tc>
          <w:tcPr>
            <w:tcW w:w="3856" w:type="dxa"/>
          </w:tcPr>
          <w:p w:rsidR="00DE259A" w:rsidRDefault="00DE259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DE259A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6A0FF6" w:rsidRDefault="00DE259A" w:rsidP="006315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Default="00DE259A" w:rsidP="00631529">
            <w:pPr>
              <w:rPr>
                <w:sz w:val="24"/>
                <w:szCs w:val="24"/>
              </w:rPr>
            </w:pPr>
          </w:p>
        </w:tc>
      </w:tr>
      <w:tr w:rsidR="00DE259A" w:rsidTr="008C7561">
        <w:tc>
          <w:tcPr>
            <w:tcW w:w="3856" w:type="dxa"/>
          </w:tcPr>
          <w:p w:rsidR="00DE259A" w:rsidRDefault="00DE259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DE259A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Default="00DE2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1428" w:rsidRPr="00424832" w:rsidRDefault="00105ACC" w:rsidP="000F0605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ввод объекта в эксплуатацию недействительно без технического плана</w:t>
      </w:r>
      <w:r w:rsidR="00FF0C0D">
        <w:rPr>
          <w:sz w:val="24"/>
          <w:szCs w:val="24"/>
        </w:rPr>
        <w:t xml:space="preserve"> </w:t>
      </w:r>
    </w:p>
    <w:p w:rsidR="001B1428" w:rsidRDefault="001B1428" w:rsidP="000F0605">
      <w:pPr>
        <w:keepNext/>
        <w:pBdr>
          <w:top w:val="single" w:sz="4" w:space="1" w:color="auto"/>
        </w:pBdr>
        <w:jc w:val="both"/>
        <w:rPr>
          <w:sz w:val="2"/>
          <w:szCs w:val="2"/>
        </w:rPr>
      </w:pPr>
    </w:p>
    <w:p w:rsidR="001B1428" w:rsidRPr="00AB2807" w:rsidRDefault="00C97B24" w:rsidP="008F61EC">
      <w:pPr>
        <w:keepNext/>
        <w:tabs>
          <w:tab w:val="right" w:pos="9923"/>
        </w:tabs>
        <w:jc w:val="both"/>
        <w:rPr>
          <w:color w:val="FFFFFF" w:themeColor="background1"/>
          <w:sz w:val="2"/>
          <w:szCs w:val="2"/>
        </w:rPr>
      </w:pPr>
      <w:r w:rsidRPr="00AB2807">
        <w:rPr>
          <w:color w:val="FFFFFF" w:themeColor="background1"/>
          <w:sz w:val="24"/>
          <w:szCs w:val="24"/>
        </w:rPr>
        <w:t>Ц</w:t>
      </w:r>
      <w:r w:rsidR="00D00CB3" w:rsidRPr="00AB2807">
        <w:rPr>
          <w:color w:val="FFFFFF" w:themeColor="background1"/>
          <w:sz w:val="24"/>
          <w:szCs w:val="24"/>
        </w:rPr>
        <w:t>»</w:t>
      </w:r>
      <w:r w:rsidR="008F61EC" w:rsidRPr="00AB2807">
        <w:rPr>
          <w:color w:val="FFFFFF" w:themeColor="background1"/>
          <w:sz w:val="24"/>
          <w:szCs w:val="24"/>
        </w:rPr>
        <w:t>.</w:t>
      </w:r>
    </w:p>
    <w:p w:rsidR="00DE259A" w:rsidRDefault="00DE259A" w:rsidP="000F0605">
      <w:pPr>
        <w:keepNext/>
        <w:pBdr>
          <w:top w:val="single" w:sz="4" w:space="1" w:color="auto"/>
        </w:pBdr>
        <w:spacing w:after="240"/>
        <w:ind w:right="312"/>
        <w:jc w:val="both"/>
        <w:rPr>
          <w:sz w:val="2"/>
          <w:szCs w:val="2"/>
        </w:rPr>
      </w:pP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70"/>
        <w:gridCol w:w="1701"/>
        <w:gridCol w:w="1304"/>
        <w:gridCol w:w="2948"/>
      </w:tblGrid>
      <w:tr w:rsidR="001B1428" w:rsidTr="006A0FF6">
        <w:trPr>
          <w:trHeight w:val="1010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Default="001E3D5D" w:rsidP="006A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23106">
              <w:rPr>
                <w:sz w:val="24"/>
                <w:szCs w:val="24"/>
              </w:rPr>
              <w:t xml:space="preserve">ачальник отдела архитектуры </w:t>
            </w:r>
            <w:r w:rsidR="00F74FB6">
              <w:rPr>
                <w:sz w:val="24"/>
                <w:szCs w:val="24"/>
              </w:rPr>
              <w:br/>
            </w:r>
            <w:r w:rsidR="00B23106">
              <w:rPr>
                <w:sz w:val="24"/>
                <w:szCs w:val="24"/>
              </w:rPr>
              <w:t>и градостроительства</w:t>
            </w:r>
            <w:r w:rsidR="006A0FF6">
              <w:rPr>
                <w:sz w:val="24"/>
                <w:szCs w:val="24"/>
              </w:rPr>
              <w:t xml:space="preserve"> а</w:t>
            </w:r>
            <w:r w:rsidR="00B23106">
              <w:rPr>
                <w:sz w:val="24"/>
                <w:szCs w:val="24"/>
              </w:rPr>
              <w:t>дминистрации</w:t>
            </w:r>
            <w:r w:rsidR="00C11A0B">
              <w:rPr>
                <w:sz w:val="24"/>
                <w:szCs w:val="24"/>
              </w:rPr>
              <w:t xml:space="preserve"> Городищенского муниципального района Волгоградской области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B14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B1428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Default="001B1428" w:rsidP="00B23106">
            <w:pPr>
              <w:jc w:val="center"/>
              <w:rPr>
                <w:sz w:val="24"/>
                <w:szCs w:val="24"/>
              </w:rPr>
            </w:pPr>
          </w:p>
        </w:tc>
      </w:tr>
      <w:tr w:rsidR="001B1428" w:rsidTr="006A0FF6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B23106" w:rsidRDefault="00105ACC" w:rsidP="00B23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должность</w:t>
            </w:r>
            <w:proofErr w:type="gramEnd"/>
            <w:r>
              <w:rPr>
                <w:sz w:val="18"/>
                <w:szCs w:val="18"/>
              </w:rPr>
              <w:t xml:space="preserve"> уполномоченного</w:t>
            </w:r>
            <w:r w:rsidR="00B231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сотрудника органа,</w:t>
            </w:r>
            <w:r>
              <w:rPr>
                <w:sz w:val="18"/>
                <w:szCs w:val="18"/>
              </w:rPr>
              <w:br/>
              <w:t>осуществляющего выдачу</w:t>
            </w:r>
            <w:r w:rsidR="00B231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разрешения </w:t>
            </w:r>
          </w:p>
          <w:p w:rsidR="001B1428" w:rsidRDefault="00105ACC" w:rsidP="00B23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ввод объекта в эксплуатацию)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B1428" w:rsidRDefault="001B14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428" w:rsidRDefault="0010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B1428" w:rsidRDefault="001B1428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1428" w:rsidRDefault="0010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B1428" w:rsidRDefault="001B1428">
      <w:pPr>
        <w:spacing w:after="240"/>
        <w:rPr>
          <w:sz w:val="2"/>
          <w:szCs w:val="2"/>
        </w:rPr>
      </w:pPr>
    </w:p>
    <w:p w:rsidR="00DE259A" w:rsidRDefault="00DE259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1B142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Default="001B1428" w:rsidP="00E845C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Pr="00416FAE" w:rsidRDefault="001B1428" w:rsidP="00DE259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Default="001B1428" w:rsidP="00416FAE">
            <w:bookmarkStart w:id="0" w:name="_GoBack"/>
            <w:bookmarkEnd w:id="0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ind w:left="57"/>
            </w:pPr>
            <w:r>
              <w:t>г.</w:t>
            </w:r>
          </w:p>
        </w:tc>
      </w:tr>
    </w:tbl>
    <w:p w:rsidR="001B1428" w:rsidRDefault="00105ACC">
      <w:pPr>
        <w:spacing w:before="240"/>
      </w:pPr>
      <w:r>
        <w:t>М.П.</w:t>
      </w:r>
    </w:p>
    <w:p w:rsidR="00105ACC" w:rsidRDefault="00105ACC">
      <w:pPr>
        <w:rPr>
          <w:sz w:val="24"/>
          <w:szCs w:val="24"/>
        </w:rPr>
      </w:pPr>
    </w:p>
    <w:p w:rsidR="00A560FE" w:rsidRDefault="00A560FE">
      <w:pPr>
        <w:rPr>
          <w:sz w:val="24"/>
          <w:szCs w:val="24"/>
        </w:rPr>
      </w:pPr>
    </w:p>
    <w:p w:rsidR="00A560FE" w:rsidRDefault="00A560FE">
      <w:pPr>
        <w:rPr>
          <w:sz w:val="24"/>
          <w:szCs w:val="24"/>
        </w:rPr>
      </w:pPr>
    </w:p>
    <w:p w:rsidR="00A560FE" w:rsidRDefault="00A560FE">
      <w:pPr>
        <w:rPr>
          <w:sz w:val="24"/>
          <w:szCs w:val="24"/>
        </w:rPr>
      </w:pPr>
    </w:p>
    <w:p w:rsidR="00DE259A" w:rsidRDefault="00DE259A">
      <w:pPr>
        <w:rPr>
          <w:sz w:val="24"/>
          <w:szCs w:val="24"/>
        </w:rPr>
      </w:pPr>
    </w:p>
    <w:p w:rsidR="00DE259A" w:rsidRDefault="00DE259A">
      <w:pPr>
        <w:rPr>
          <w:sz w:val="24"/>
          <w:szCs w:val="24"/>
        </w:rPr>
      </w:pPr>
    </w:p>
    <w:p w:rsidR="00DE259A" w:rsidRDefault="00DE259A">
      <w:pPr>
        <w:rPr>
          <w:sz w:val="24"/>
          <w:szCs w:val="24"/>
        </w:rPr>
      </w:pPr>
    </w:p>
    <w:p w:rsidR="00650FE1" w:rsidRDefault="00650FE1">
      <w:pPr>
        <w:rPr>
          <w:sz w:val="24"/>
          <w:szCs w:val="24"/>
        </w:rPr>
      </w:pPr>
    </w:p>
    <w:p w:rsidR="00650FE1" w:rsidRDefault="00650F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-245637</wp:posOffset>
                </wp:positionH>
                <wp:positionV relativeFrom="paragraph">
                  <wp:posOffset>184629</wp:posOffset>
                </wp:positionV>
                <wp:extent cx="2320505" cy="189781"/>
                <wp:effectExtent l="0" t="0" r="2286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0AFC8" id="Прямоугольник 1" o:spid="_x0000_s1026" style="position:absolute;margin-left:-19.35pt;margin-top:14.55pt;width:182.7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" fillcolor="white [3212]" strokecolor="white [3212]" strokeweight="2pt"/>
            </w:pict>
          </mc:Fallback>
        </mc:AlternateContent>
      </w:r>
    </w:p>
    <w:sectPr w:rsidR="00650FE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30" w:rsidRDefault="00A97930">
      <w:r>
        <w:separator/>
      </w:r>
    </w:p>
  </w:endnote>
  <w:endnote w:type="continuationSeparator" w:id="0">
    <w:p w:rsidR="00A97930" w:rsidRDefault="00A97930">
      <w:r>
        <w:continuationSeparator/>
      </w:r>
    </w:p>
  </w:endnote>
  <w:endnote w:id="1">
    <w:p w:rsidR="00895AF2" w:rsidRDefault="00895AF2" w:rsidP="00424832">
      <w:pPr>
        <w:pStyle w:val="a7"/>
        <w:jc w:val="both"/>
      </w:pPr>
    </w:p>
  </w:endnote>
  <w:endnote w:id="2">
    <w:p w:rsidR="00DE259A" w:rsidRDefault="00DE259A" w:rsidP="00424832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30" w:rsidRDefault="00A97930">
      <w:r>
        <w:separator/>
      </w:r>
    </w:p>
  </w:footnote>
  <w:footnote w:type="continuationSeparator" w:id="0">
    <w:p w:rsidR="00A97930" w:rsidRDefault="00A9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32"/>
    <w:rsid w:val="00004AAC"/>
    <w:rsid w:val="00015048"/>
    <w:rsid w:val="00023EC3"/>
    <w:rsid w:val="0002419F"/>
    <w:rsid w:val="00037CF7"/>
    <w:rsid w:val="00043237"/>
    <w:rsid w:val="00053B1D"/>
    <w:rsid w:val="00054B9C"/>
    <w:rsid w:val="000618BD"/>
    <w:rsid w:val="000750BF"/>
    <w:rsid w:val="00087DC6"/>
    <w:rsid w:val="000F0605"/>
    <w:rsid w:val="00105ACC"/>
    <w:rsid w:val="00130F43"/>
    <w:rsid w:val="00141CEA"/>
    <w:rsid w:val="0014325E"/>
    <w:rsid w:val="00157406"/>
    <w:rsid w:val="00170E0A"/>
    <w:rsid w:val="00175D3B"/>
    <w:rsid w:val="00184CC3"/>
    <w:rsid w:val="00185E2D"/>
    <w:rsid w:val="001934F1"/>
    <w:rsid w:val="001A78BB"/>
    <w:rsid w:val="001B1428"/>
    <w:rsid w:val="001C154B"/>
    <w:rsid w:val="001C6C4C"/>
    <w:rsid w:val="001D6E3B"/>
    <w:rsid w:val="001E2146"/>
    <w:rsid w:val="001E3D5D"/>
    <w:rsid w:val="00211D87"/>
    <w:rsid w:val="00226096"/>
    <w:rsid w:val="002E063B"/>
    <w:rsid w:val="002F23D2"/>
    <w:rsid w:val="00303707"/>
    <w:rsid w:val="00305C55"/>
    <w:rsid w:val="00337E25"/>
    <w:rsid w:val="00362292"/>
    <w:rsid w:val="00382DFB"/>
    <w:rsid w:val="003A794C"/>
    <w:rsid w:val="003D1711"/>
    <w:rsid w:val="003D7454"/>
    <w:rsid w:val="00416FAE"/>
    <w:rsid w:val="00420EB9"/>
    <w:rsid w:val="0042362C"/>
    <w:rsid w:val="00424832"/>
    <w:rsid w:val="00436C49"/>
    <w:rsid w:val="004412FD"/>
    <w:rsid w:val="0044537A"/>
    <w:rsid w:val="004837F3"/>
    <w:rsid w:val="004B56B8"/>
    <w:rsid w:val="004D3ED7"/>
    <w:rsid w:val="004D5408"/>
    <w:rsid w:val="004F3A50"/>
    <w:rsid w:val="004F493B"/>
    <w:rsid w:val="005179DC"/>
    <w:rsid w:val="00520B1F"/>
    <w:rsid w:val="00565FE0"/>
    <w:rsid w:val="00567801"/>
    <w:rsid w:val="005D640F"/>
    <w:rsid w:val="00631529"/>
    <w:rsid w:val="00633A91"/>
    <w:rsid w:val="00635014"/>
    <w:rsid w:val="00650FE1"/>
    <w:rsid w:val="00653110"/>
    <w:rsid w:val="0066686C"/>
    <w:rsid w:val="006736AD"/>
    <w:rsid w:val="00677027"/>
    <w:rsid w:val="00693362"/>
    <w:rsid w:val="006A0FF6"/>
    <w:rsid w:val="006A16F1"/>
    <w:rsid w:val="006A5CF5"/>
    <w:rsid w:val="006B1268"/>
    <w:rsid w:val="006D11BA"/>
    <w:rsid w:val="006D6127"/>
    <w:rsid w:val="006E2BFE"/>
    <w:rsid w:val="00707201"/>
    <w:rsid w:val="0071740E"/>
    <w:rsid w:val="00730554"/>
    <w:rsid w:val="007706FE"/>
    <w:rsid w:val="0079089D"/>
    <w:rsid w:val="0079510E"/>
    <w:rsid w:val="007D1263"/>
    <w:rsid w:val="007D5C2B"/>
    <w:rsid w:val="007E12CB"/>
    <w:rsid w:val="007F058D"/>
    <w:rsid w:val="007F240D"/>
    <w:rsid w:val="00802725"/>
    <w:rsid w:val="008041A5"/>
    <w:rsid w:val="00806C0D"/>
    <w:rsid w:val="008073D8"/>
    <w:rsid w:val="00854BCE"/>
    <w:rsid w:val="0087124E"/>
    <w:rsid w:val="0088160F"/>
    <w:rsid w:val="008845F9"/>
    <w:rsid w:val="00885724"/>
    <w:rsid w:val="00895AF2"/>
    <w:rsid w:val="008B4EE2"/>
    <w:rsid w:val="008C7561"/>
    <w:rsid w:val="008C77C6"/>
    <w:rsid w:val="008F61EC"/>
    <w:rsid w:val="009168CA"/>
    <w:rsid w:val="00917C90"/>
    <w:rsid w:val="0095478C"/>
    <w:rsid w:val="00971282"/>
    <w:rsid w:val="0098754F"/>
    <w:rsid w:val="00995884"/>
    <w:rsid w:val="009A0DC2"/>
    <w:rsid w:val="009A6B9C"/>
    <w:rsid w:val="009B6908"/>
    <w:rsid w:val="009D29D6"/>
    <w:rsid w:val="009E11AB"/>
    <w:rsid w:val="00A052BA"/>
    <w:rsid w:val="00A05BDB"/>
    <w:rsid w:val="00A14BD9"/>
    <w:rsid w:val="00A15A89"/>
    <w:rsid w:val="00A20773"/>
    <w:rsid w:val="00A2435D"/>
    <w:rsid w:val="00A26263"/>
    <w:rsid w:val="00A276EF"/>
    <w:rsid w:val="00A27D6D"/>
    <w:rsid w:val="00A541B0"/>
    <w:rsid w:val="00A560FE"/>
    <w:rsid w:val="00A90095"/>
    <w:rsid w:val="00A972BF"/>
    <w:rsid w:val="00A97930"/>
    <w:rsid w:val="00AB1EF5"/>
    <w:rsid w:val="00AB2807"/>
    <w:rsid w:val="00AB41F6"/>
    <w:rsid w:val="00AD5908"/>
    <w:rsid w:val="00AE1F20"/>
    <w:rsid w:val="00AE786E"/>
    <w:rsid w:val="00AF254B"/>
    <w:rsid w:val="00AF32DD"/>
    <w:rsid w:val="00AF3579"/>
    <w:rsid w:val="00AF3AD6"/>
    <w:rsid w:val="00AF5EE8"/>
    <w:rsid w:val="00B074BA"/>
    <w:rsid w:val="00B23106"/>
    <w:rsid w:val="00B36B1D"/>
    <w:rsid w:val="00B44BAF"/>
    <w:rsid w:val="00B82D63"/>
    <w:rsid w:val="00BB0DEE"/>
    <w:rsid w:val="00BD0491"/>
    <w:rsid w:val="00BE6404"/>
    <w:rsid w:val="00BE77FD"/>
    <w:rsid w:val="00C0442F"/>
    <w:rsid w:val="00C04BD5"/>
    <w:rsid w:val="00C11A0B"/>
    <w:rsid w:val="00C41520"/>
    <w:rsid w:val="00C57783"/>
    <w:rsid w:val="00C6598C"/>
    <w:rsid w:val="00C66EFA"/>
    <w:rsid w:val="00C67362"/>
    <w:rsid w:val="00C801EB"/>
    <w:rsid w:val="00C81EF9"/>
    <w:rsid w:val="00C92AA9"/>
    <w:rsid w:val="00C97B24"/>
    <w:rsid w:val="00CA20F2"/>
    <w:rsid w:val="00CC60DF"/>
    <w:rsid w:val="00CF4478"/>
    <w:rsid w:val="00D00CB3"/>
    <w:rsid w:val="00D11C68"/>
    <w:rsid w:val="00D1267A"/>
    <w:rsid w:val="00D22A7E"/>
    <w:rsid w:val="00D247F4"/>
    <w:rsid w:val="00D33793"/>
    <w:rsid w:val="00D41AE3"/>
    <w:rsid w:val="00D52CFE"/>
    <w:rsid w:val="00D61C64"/>
    <w:rsid w:val="00D6270E"/>
    <w:rsid w:val="00D76CC3"/>
    <w:rsid w:val="00D76F3B"/>
    <w:rsid w:val="00D81ABE"/>
    <w:rsid w:val="00D877C5"/>
    <w:rsid w:val="00DB607B"/>
    <w:rsid w:val="00DD03C5"/>
    <w:rsid w:val="00DD593B"/>
    <w:rsid w:val="00DE259A"/>
    <w:rsid w:val="00E17401"/>
    <w:rsid w:val="00E23F78"/>
    <w:rsid w:val="00E265AE"/>
    <w:rsid w:val="00E450A2"/>
    <w:rsid w:val="00E5469D"/>
    <w:rsid w:val="00E73237"/>
    <w:rsid w:val="00E74970"/>
    <w:rsid w:val="00E77B38"/>
    <w:rsid w:val="00E845C3"/>
    <w:rsid w:val="00EA4604"/>
    <w:rsid w:val="00EE0193"/>
    <w:rsid w:val="00F10118"/>
    <w:rsid w:val="00F23D85"/>
    <w:rsid w:val="00F44B70"/>
    <w:rsid w:val="00F52B4F"/>
    <w:rsid w:val="00F67ECC"/>
    <w:rsid w:val="00F74FB6"/>
    <w:rsid w:val="00F955CC"/>
    <w:rsid w:val="00FC5B7A"/>
    <w:rsid w:val="00FD21AD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F2572D-AAE7-4DA4-B0AB-9EE1E67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6E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8473-08D4-4568-B21A-A91BB3FD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ftv</cp:lastModifiedBy>
  <cp:revision>10</cp:revision>
  <cp:lastPrinted>2018-04-20T06:37:00Z</cp:lastPrinted>
  <dcterms:created xsi:type="dcterms:W3CDTF">2017-11-09T08:05:00Z</dcterms:created>
  <dcterms:modified xsi:type="dcterms:W3CDTF">2018-06-04T08:23:00Z</dcterms:modified>
</cp:coreProperties>
</file>