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C" w:rsidRDefault="00A4775C" w:rsidP="002C070D">
      <w:pPr>
        <w:autoSpaceDE w:val="0"/>
        <w:autoSpaceDN w:val="0"/>
        <w:adjustRightInd w:val="0"/>
        <w:spacing w:line="276" w:lineRule="auto"/>
        <w:ind w:right="17" w:firstLine="600"/>
        <w:jc w:val="both"/>
        <w:rPr>
          <w:bCs/>
          <w:sz w:val="24"/>
          <w:szCs w:val="24"/>
        </w:rPr>
      </w:pPr>
    </w:p>
    <w:p w:rsidR="00A4775C" w:rsidRDefault="00A4775C" w:rsidP="00A4775C">
      <w:pPr>
        <w:autoSpaceDE w:val="0"/>
        <w:autoSpaceDN w:val="0"/>
        <w:adjustRightInd w:val="0"/>
        <w:spacing w:line="276" w:lineRule="auto"/>
        <w:ind w:right="17" w:firstLine="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о проведенном контрольном мероприятии </w:t>
      </w:r>
      <w:r w:rsidRPr="00E04109">
        <w:rPr>
          <w:sz w:val="24"/>
          <w:szCs w:val="24"/>
        </w:rPr>
        <w:t xml:space="preserve">«Результативность и эффективность использования субсидии на возмещение затрат предприятиям жилищно-коммунального хозяйства, возникающих в результате предоставления коммунальных услуг населению, а также целевого и эффективного использования субсидии на приобретение технологического оборудования и комплектующих, </w:t>
      </w:r>
      <w:r w:rsidRPr="00172743">
        <w:rPr>
          <w:sz w:val="24"/>
          <w:szCs w:val="24"/>
        </w:rPr>
        <w:t>на проведение работ по восстановлению работоспособности водозаборных скважин за 2017 год»</w:t>
      </w:r>
    </w:p>
    <w:p w:rsidR="00A4775C" w:rsidRDefault="00A4775C" w:rsidP="002C070D">
      <w:pPr>
        <w:autoSpaceDE w:val="0"/>
        <w:autoSpaceDN w:val="0"/>
        <w:adjustRightInd w:val="0"/>
        <w:spacing w:line="276" w:lineRule="auto"/>
        <w:ind w:right="17" w:firstLine="600"/>
        <w:jc w:val="both"/>
        <w:rPr>
          <w:bCs/>
          <w:sz w:val="24"/>
          <w:szCs w:val="24"/>
        </w:rPr>
      </w:pPr>
    </w:p>
    <w:p w:rsidR="00A4775C" w:rsidRDefault="00A4775C" w:rsidP="002C070D">
      <w:pPr>
        <w:autoSpaceDE w:val="0"/>
        <w:autoSpaceDN w:val="0"/>
        <w:adjustRightInd w:val="0"/>
        <w:spacing w:line="276" w:lineRule="auto"/>
        <w:ind w:right="17" w:firstLine="600"/>
        <w:jc w:val="both"/>
        <w:rPr>
          <w:bCs/>
          <w:sz w:val="24"/>
          <w:szCs w:val="24"/>
        </w:rPr>
      </w:pPr>
    </w:p>
    <w:p w:rsidR="00E04109" w:rsidRPr="00172743" w:rsidRDefault="00E04109" w:rsidP="002C070D">
      <w:pPr>
        <w:autoSpaceDE w:val="0"/>
        <w:autoSpaceDN w:val="0"/>
        <w:adjustRightInd w:val="0"/>
        <w:spacing w:line="276" w:lineRule="auto"/>
        <w:ind w:right="17" w:firstLine="600"/>
        <w:jc w:val="both"/>
        <w:rPr>
          <w:sz w:val="24"/>
          <w:szCs w:val="24"/>
        </w:rPr>
      </w:pPr>
      <w:proofErr w:type="gramStart"/>
      <w:r w:rsidRPr="00E04109">
        <w:rPr>
          <w:bCs/>
          <w:sz w:val="24"/>
          <w:szCs w:val="24"/>
        </w:rPr>
        <w:t xml:space="preserve">В период </w:t>
      </w:r>
      <w:r w:rsidRPr="00E04109">
        <w:rPr>
          <w:sz w:val="24"/>
          <w:szCs w:val="24"/>
        </w:rPr>
        <w:t xml:space="preserve">с 20.08.2018 по 10.09.2018 </w:t>
      </w:r>
      <w:r w:rsidRPr="00E04109">
        <w:rPr>
          <w:bCs/>
          <w:sz w:val="24"/>
          <w:szCs w:val="24"/>
        </w:rPr>
        <w:t xml:space="preserve">Контрольно-счетной палатой проведено контрольное мероприятие </w:t>
      </w:r>
      <w:r w:rsidRPr="00E04109">
        <w:rPr>
          <w:sz w:val="24"/>
          <w:szCs w:val="24"/>
        </w:rPr>
        <w:t xml:space="preserve">«Результативность и эффективность использования субсидии на возмещение затрат предприятиям жилищно-коммунального хозяйства, возникающих в результате предоставления коммунальных услуг населению, а также целевого и эффективного использования субсидии на приобретение технологического оборудования и комплектующих, </w:t>
      </w:r>
      <w:r w:rsidRPr="00172743">
        <w:rPr>
          <w:sz w:val="24"/>
          <w:szCs w:val="24"/>
        </w:rPr>
        <w:t>на проведение работ по восстановлению работоспособности водозаборных скважин за 2017 год»</w:t>
      </w:r>
      <w:r w:rsidR="00FF46FD" w:rsidRPr="00172743">
        <w:rPr>
          <w:sz w:val="24"/>
          <w:szCs w:val="24"/>
        </w:rPr>
        <w:t>.</w:t>
      </w:r>
      <w:proofErr w:type="gramEnd"/>
    </w:p>
    <w:p w:rsidR="007549CC" w:rsidRDefault="002C070D" w:rsidP="006F6B92">
      <w:pPr>
        <w:spacing w:line="288" w:lineRule="auto"/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549CC" w:rsidRPr="00172743">
        <w:rPr>
          <w:sz w:val="24"/>
          <w:szCs w:val="24"/>
        </w:rPr>
        <w:t>з районного</w:t>
      </w:r>
      <w:r w:rsidR="007549CC" w:rsidRPr="007549CC">
        <w:rPr>
          <w:sz w:val="24"/>
          <w:szCs w:val="24"/>
        </w:rPr>
        <w:t xml:space="preserve"> бюджета в 2017 г</w:t>
      </w:r>
      <w:r w:rsidR="007549CC" w:rsidRPr="00172743">
        <w:rPr>
          <w:sz w:val="24"/>
          <w:szCs w:val="24"/>
        </w:rPr>
        <w:t xml:space="preserve">. предоставлены субсидии </w:t>
      </w:r>
      <w:r w:rsidR="00291CF7">
        <w:rPr>
          <w:sz w:val="24"/>
          <w:szCs w:val="24"/>
        </w:rPr>
        <w:t xml:space="preserve">на возмещение затрат </w:t>
      </w:r>
      <w:r w:rsidR="007549CC" w:rsidRPr="00172743">
        <w:rPr>
          <w:sz w:val="24"/>
          <w:szCs w:val="24"/>
        </w:rPr>
        <w:t xml:space="preserve">юридическим лицам </w:t>
      </w:r>
      <w:r>
        <w:rPr>
          <w:sz w:val="24"/>
          <w:szCs w:val="24"/>
        </w:rPr>
        <w:t xml:space="preserve">в </w:t>
      </w:r>
      <w:r w:rsidR="007549CC" w:rsidRPr="00172743">
        <w:rPr>
          <w:sz w:val="24"/>
          <w:szCs w:val="24"/>
        </w:rPr>
        <w:t>сумм</w:t>
      </w:r>
      <w:r>
        <w:rPr>
          <w:sz w:val="24"/>
          <w:szCs w:val="24"/>
        </w:rPr>
        <w:t>е</w:t>
      </w:r>
      <w:r w:rsidR="007549CC" w:rsidRPr="00172743">
        <w:rPr>
          <w:sz w:val="24"/>
          <w:szCs w:val="24"/>
        </w:rPr>
        <w:t xml:space="preserve"> 5,2 </w:t>
      </w:r>
      <w:r w:rsidR="007549CC" w:rsidRPr="00291CF7">
        <w:rPr>
          <w:sz w:val="24"/>
          <w:szCs w:val="24"/>
        </w:rPr>
        <w:t>млн. руб.</w:t>
      </w:r>
      <w:r w:rsidR="00172743" w:rsidRPr="00291CF7">
        <w:rPr>
          <w:sz w:val="24"/>
          <w:szCs w:val="24"/>
        </w:rPr>
        <w:t xml:space="preserve">, которые использованы </w:t>
      </w:r>
      <w:r w:rsidR="00172743" w:rsidRPr="00291CF7">
        <w:rPr>
          <w:color w:val="000000"/>
          <w:sz w:val="24"/>
          <w:szCs w:val="24"/>
        </w:rPr>
        <w:t xml:space="preserve">в полном объеме и </w:t>
      </w:r>
      <w:r>
        <w:rPr>
          <w:color w:val="000000"/>
          <w:sz w:val="24"/>
          <w:szCs w:val="24"/>
        </w:rPr>
        <w:t xml:space="preserve">по </w:t>
      </w:r>
      <w:r w:rsidR="00172743" w:rsidRPr="00291CF7">
        <w:rPr>
          <w:color w:val="000000"/>
          <w:sz w:val="24"/>
          <w:szCs w:val="24"/>
        </w:rPr>
        <w:t>целев</w:t>
      </w:r>
      <w:r>
        <w:rPr>
          <w:color w:val="000000"/>
          <w:sz w:val="24"/>
          <w:szCs w:val="24"/>
        </w:rPr>
        <w:t>ому</w:t>
      </w:r>
      <w:r w:rsidR="00172743" w:rsidRPr="00291CF7">
        <w:rPr>
          <w:color w:val="000000"/>
          <w:sz w:val="24"/>
          <w:szCs w:val="24"/>
        </w:rPr>
        <w:t xml:space="preserve"> назначени</w:t>
      </w:r>
      <w:r>
        <w:rPr>
          <w:color w:val="000000"/>
          <w:sz w:val="24"/>
          <w:szCs w:val="24"/>
        </w:rPr>
        <w:t>ю</w:t>
      </w:r>
      <w:r w:rsidR="00172743" w:rsidRPr="00291CF7">
        <w:rPr>
          <w:color w:val="000000"/>
          <w:sz w:val="24"/>
          <w:szCs w:val="24"/>
        </w:rPr>
        <w:t>.</w:t>
      </w:r>
      <w:r w:rsidR="00172743">
        <w:rPr>
          <w:color w:val="000000"/>
          <w:sz w:val="24"/>
          <w:szCs w:val="24"/>
        </w:rPr>
        <w:t xml:space="preserve"> </w:t>
      </w:r>
    </w:p>
    <w:p w:rsidR="005446DA" w:rsidRDefault="006F6B92" w:rsidP="002C070D">
      <w:pPr>
        <w:spacing w:line="288" w:lineRule="auto"/>
        <w:ind w:firstLine="709"/>
        <w:jc w:val="both"/>
        <w:rPr>
          <w:sz w:val="24"/>
          <w:szCs w:val="24"/>
        </w:rPr>
      </w:pPr>
      <w:r w:rsidRPr="00A922E8">
        <w:rPr>
          <w:sz w:val="24"/>
          <w:szCs w:val="24"/>
        </w:rPr>
        <w:t>В нарушение п.</w:t>
      </w:r>
      <w:r w:rsidR="00A922E8" w:rsidRPr="00A922E8">
        <w:rPr>
          <w:sz w:val="24"/>
          <w:szCs w:val="24"/>
        </w:rPr>
        <w:t xml:space="preserve"> </w:t>
      </w:r>
      <w:r w:rsidRPr="00A922E8">
        <w:rPr>
          <w:sz w:val="24"/>
          <w:szCs w:val="24"/>
        </w:rPr>
        <w:t xml:space="preserve">3.2.2 </w:t>
      </w:r>
      <w:r w:rsidR="00A922E8" w:rsidRPr="00A922E8">
        <w:rPr>
          <w:sz w:val="24"/>
          <w:szCs w:val="24"/>
        </w:rPr>
        <w:t>с</w:t>
      </w:r>
      <w:r w:rsidRPr="00A922E8">
        <w:rPr>
          <w:sz w:val="24"/>
          <w:szCs w:val="24"/>
        </w:rPr>
        <w:t>оглашени</w:t>
      </w:r>
      <w:r w:rsidR="00A922E8" w:rsidRPr="00A922E8">
        <w:rPr>
          <w:sz w:val="24"/>
          <w:szCs w:val="24"/>
        </w:rPr>
        <w:t>й</w:t>
      </w:r>
      <w:r w:rsidRPr="00A922E8">
        <w:rPr>
          <w:sz w:val="24"/>
          <w:szCs w:val="24"/>
        </w:rPr>
        <w:t xml:space="preserve"> предприятиями </w:t>
      </w:r>
      <w:r w:rsidR="002C070D">
        <w:rPr>
          <w:sz w:val="24"/>
          <w:szCs w:val="24"/>
        </w:rPr>
        <w:t xml:space="preserve">ЖКХ </w:t>
      </w:r>
      <w:proofErr w:type="spellStart"/>
      <w:r w:rsidRPr="00A922E8">
        <w:rPr>
          <w:sz w:val="24"/>
          <w:szCs w:val="24"/>
        </w:rPr>
        <w:t>Городищенского</w:t>
      </w:r>
      <w:proofErr w:type="spellEnd"/>
      <w:r w:rsidRPr="00A922E8">
        <w:rPr>
          <w:sz w:val="24"/>
          <w:szCs w:val="24"/>
        </w:rPr>
        <w:t xml:space="preserve"> муниципального района не представлены акты сверок с поставщиками по договорам на поставку энергоресурсов до предоставления субсидии.</w:t>
      </w:r>
      <w:r w:rsidR="002C070D">
        <w:rPr>
          <w:sz w:val="24"/>
          <w:szCs w:val="24"/>
        </w:rPr>
        <w:t xml:space="preserve"> </w:t>
      </w:r>
      <w:r w:rsidRPr="00172743">
        <w:rPr>
          <w:sz w:val="24"/>
          <w:szCs w:val="24"/>
        </w:rPr>
        <w:t xml:space="preserve">В нарушение </w:t>
      </w:r>
      <w:proofErr w:type="gramStart"/>
      <w:r w:rsidR="00172743" w:rsidRPr="00172743">
        <w:rPr>
          <w:sz w:val="24"/>
          <w:szCs w:val="24"/>
        </w:rPr>
        <w:t>ч</w:t>
      </w:r>
      <w:proofErr w:type="gramEnd"/>
      <w:r w:rsidR="00172743" w:rsidRPr="00172743">
        <w:rPr>
          <w:sz w:val="24"/>
          <w:szCs w:val="24"/>
        </w:rPr>
        <w:t xml:space="preserve">. </w:t>
      </w:r>
      <w:r w:rsidRPr="00172743">
        <w:rPr>
          <w:sz w:val="24"/>
          <w:szCs w:val="24"/>
        </w:rPr>
        <w:t>5 ст</w:t>
      </w:r>
      <w:r w:rsidR="00172743" w:rsidRPr="00172743">
        <w:rPr>
          <w:sz w:val="24"/>
          <w:szCs w:val="24"/>
        </w:rPr>
        <w:t xml:space="preserve">. </w:t>
      </w:r>
      <w:r w:rsidRPr="00172743">
        <w:rPr>
          <w:sz w:val="24"/>
          <w:szCs w:val="24"/>
        </w:rPr>
        <w:t xml:space="preserve">78 Бюджетного кодекса РФ </w:t>
      </w:r>
      <w:r w:rsidR="00172743" w:rsidRPr="00172743">
        <w:rPr>
          <w:sz w:val="24"/>
          <w:szCs w:val="24"/>
        </w:rPr>
        <w:t>с</w:t>
      </w:r>
      <w:r w:rsidRPr="00172743">
        <w:rPr>
          <w:sz w:val="24"/>
          <w:szCs w:val="24"/>
        </w:rPr>
        <w:t xml:space="preserve">оглашения о предоставлении субсидии не содержат обязательного условия </w:t>
      </w:r>
      <w:r w:rsidR="00172743" w:rsidRPr="00172743">
        <w:rPr>
          <w:sz w:val="24"/>
          <w:szCs w:val="24"/>
        </w:rPr>
        <w:t xml:space="preserve">их </w:t>
      </w:r>
      <w:r w:rsidRPr="00172743">
        <w:rPr>
          <w:sz w:val="24"/>
          <w:szCs w:val="24"/>
        </w:rPr>
        <w:t>предоставления</w:t>
      </w:r>
      <w:r w:rsidR="00172743" w:rsidRPr="00172743">
        <w:rPr>
          <w:sz w:val="24"/>
          <w:szCs w:val="24"/>
        </w:rPr>
        <w:t xml:space="preserve"> – </w:t>
      </w:r>
      <w:r w:rsidRPr="00172743">
        <w:rPr>
          <w:sz w:val="24"/>
          <w:szCs w:val="24"/>
        </w:rPr>
        <w:t xml:space="preserve">согласие получателя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предоставления.    </w:t>
      </w:r>
    </w:p>
    <w:p w:rsidR="005446DA" w:rsidRPr="005446DA" w:rsidRDefault="005446DA" w:rsidP="005446DA">
      <w:pPr>
        <w:spacing w:line="288" w:lineRule="auto"/>
        <w:ind w:left="57" w:firstLine="652"/>
        <w:jc w:val="both"/>
        <w:rPr>
          <w:rFonts w:ascii="Arial" w:hAnsi="Arial" w:cs="Arial"/>
          <w:szCs w:val="22"/>
          <w:highlight w:val="cyan"/>
        </w:rPr>
      </w:pPr>
      <w:r w:rsidRPr="005446DA">
        <w:rPr>
          <w:sz w:val="24"/>
          <w:szCs w:val="24"/>
        </w:rPr>
        <w:t xml:space="preserve">В 2017 г. из районного бюджета предоставлялись также субсидии на приобретение технологического оборудования и комплектующих, а также на проведение работ по восстановлению работоспособности водозаборных скважин на общую сумму 860,6 тыс. руб.   </w:t>
      </w:r>
    </w:p>
    <w:p w:rsidR="00D853F9" w:rsidRDefault="00D425DF" w:rsidP="00E63F44">
      <w:pPr>
        <w:spacing w:line="288" w:lineRule="auto"/>
        <w:ind w:firstLine="709"/>
        <w:jc w:val="both"/>
        <w:rPr>
          <w:sz w:val="24"/>
          <w:szCs w:val="24"/>
        </w:rPr>
      </w:pPr>
      <w:r w:rsidRPr="005446DA">
        <w:rPr>
          <w:sz w:val="24"/>
          <w:szCs w:val="24"/>
        </w:rPr>
        <w:t xml:space="preserve">Проверкой </w:t>
      </w:r>
      <w:r w:rsidR="002C070D">
        <w:rPr>
          <w:sz w:val="24"/>
          <w:szCs w:val="24"/>
        </w:rPr>
        <w:t>и</w:t>
      </w:r>
      <w:r w:rsidRPr="005446DA">
        <w:rPr>
          <w:sz w:val="24"/>
          <w:szCs w:val="24"/>
        </w:rPr>
        <w:t xml:space="preserve">спользования субсидии </w:t>
      </w:r>
      <w:r w:rsidR="00D853F9" w:rsidRPr="005446DA">
        <w:rPr>
          <w:sz w:val="24"/>
          <w:szCs w:val="24"/>
        </w:rPr>
        <w:t>МП «Жилищно-коммунальные услуги»</w:t>
      </w:r>
      <w:r w:rsidR="00172743" w:rsidRPr="005446DA">
        <w:rPr>
          <w:sz w:val="24"/>
          <w:szCs w:val="24"/>
        </w:rPr>
        <w:t xml:space="preserve"> </w:t>
      </w:r>
      <w:r w:rsidRPr="005446DA">
        <w:rPr>
          <w:sz w:val="24"/>
          <w:szCs w:val="24"/>
        </w:rPr>
        <w:t>установ</w:t>
      </w:r>
      <w:r w:rsidR="00172743" w:rsidRPr="005446DA">
        <w:rPr>
          <w:sz w:val="24"/>
          <w:szCs w:val="24"/>
        </w:rPr>
        <w:t>л</w:t>
      </w:r>
      <w:r w:rsidRPr="005446DA">
        <w:rPr>
          <w:sz w:val="24"/>
          <w:szCs w:val="24"/>
        </w:rPr>
        <w:t>ено, что субсидия перечислена</w:t>
      </w:r>
      <w:r w:rsidR="00E63F44" w:rsidRPr="005446DA">
        <w:rPr>
          <w:sz w:val="24"/>
          <w:szCs w:val="24"/>
        </w:rPr>
        <w:t xml:space="preserve"> </w:t>
      </w:r>
      <w:r w:rsidRPr="005446DA">
        <w:rPr>
          <w:sz w:val="24"/>
          <w:szCs w:val="24"/>
        </w:rPr>
        <w:t>на приобретение</w:t>
      </w:r>
      <w:r w:rsidRPr="00172743">
        <w:rPr>
          <w:sz w:val="24"/>
          <w:szCs w:val="24"/>
        </w:rPr>
        <w:t xml:space="preserve"> ко</w:t>
      </w:r>
      <w:r w:rsidR="00172743">
        <w:rPr>
          <w:sz w:val="24"/>
          <w:szCs w:val="24"/>
        </w:rPr>
        <w:t xml:space="preserve">мплектующих </w:t>
      </w:r>
      <w:r w:rsidR="002C070D">
        <w:rPr>
          <w:sz w:val="24"/>
          <w:szCs w:val="24"/>
        </w:rPr>
        <w:t xml:space="preserve">для </w:t>
      </w:r>
      <w:r w:rsidRPr="00172743">
        <w:rPr>
          <w:sz w:val="24"/>
          <w:szCs w:val="24"/>
        </w:rPr>
        <w:t>циркуляционного насоса.</w:t>
      </w:r>
      <w:r w:rsidR="00172743">
        <w:rPr>
          <w:sz w:val="24"/>
          <w:szCs w:val="24"/>
        </w:rPr>
        <w:t xml:space="preserve"> </w:t>
      </w:r>
      <w:r w:rsidRPr="00172743">
        <w:rPr>
          <w:sz w:val="24"/>
          <w:szCs w:val="24"/>
        </w:rPr>
        <w:t xml:space="preserve">Однако </w:t>
      </w:r>
      <w:r w:rsidRPr="00172743">
        <w:rPr>
          <w:color w:val="000000"/>
          <w:sz w:val="24"/>
          <w:szCs w:val="24"/>
        </w:rPr>
        <w:t>в перечне муниципального имущества, находящегося в хозяйственном ведении МУП</w:t>
      </w:r>
      <w:r w:rsidR="00172743">
        <w:rPr>
          <w:color w:val="000000"/>
          <w:sz w:val="24"/>
          <w:szCs w:val="24"/>
        </w:rPr>
        <w:t xml:space="preserve">, </w:t>
      </w:r>
      <w:r w:rsidRPr="00172743">
        <w:rPr>
          <w:color w:val="000000"/>
          <w:sz w:val="24"/>
          <w:szCs w:val="24"/>
        </w:rPr>
        <w:t>«</w:t>
      </w:r>
      <w:r w:rsidRPr="00172743">
        <w:rPr>
          <w:sz w:val="24"/>
          <w:szCs w:val="24"/>
        </w:rPr>
        <w:t xml:space="preserve">циркуляционный насос </w:t>
      </w:r>
      <w:r w:rsidRPr="00172743">
        <w:rPr>
          <w:sz w:val="24"/>
          <w:szCs w:val="24"/>
          <w:lang w:val="en-US"/>
        </w:rPr>
        <w:t>VILO</w:t>
      </w:r>
      <w:r w:rsidRPr="00172743">
        <w:rPr>
          <w:sz w:val="24"/>
          <w:szCs w:val="24"/>
        </w:rPr>
        <w:t xml:space="preserve"> </w:t>
      </w:r>
      <w:r w:rsidRPr="00172743">
        <w:rPr>
          <w:sz w:val="24"/>
          <w:szCs w:val="24"/>
          <w:lang w:val="en-US"/>
        </w:rPr>
        <w:t>NL</w:t>
      </w:r>
      <w:r w:rsidRPr="00172743">
        <w:rPr>
          <w:sz w:val="24"/>
          <w:szCs w:val="24"/>
        </w:rPr>
        <w:t xml:space="preserve"> 100/250» не значится. </w:t>
      </w:r>
      <w:r w:rsidR="00172743" w:rsidRPr="00172743">
        <w:rPr>
          <w:sz w:val="24"/>
          <w:szCs w:val="24"/>
        </w:rPr>
        <w:t>П</w:t>
      </w:r>
      <w:r w:rsidRPr="00172743">
        <w:rPr>
          <w:sz w:val="24"/>
          <w:szCs w:val="24"/>
        </w:rPr>
        <w:t>роведенн</w:t>
      </w:r>
      <w:r w:rsidR="00172743" w:rsidRPr="00172743">
        <w:rPr>
          <w:sz w:val="24"/>
          <w:szCs w:val="24"/>
        </w:rPr>
        <w:t xml:space="preserve">ым </w:t>
      </w:r>
      <w:r w:rsidRPr="00172743">
        <w:rPr>
          <w:sz w:val="24"/>
          <w:szCs w:val="24"/>
        </w:rPr>
        <w:t>осмотр</w:t>
      </w:r>
      <w:r w:rsidR="00172743" w:rsidRPr="00172743">
        <w:rPr>
          <w:sz w:val="24"/>
          <w:szCs w:val="24"/>
        </w:rPr>
        <w:t xml:space="preserve">ом </w:t>
      </w:r>
      <w:r w:rsidRPr="00172743">
        <w:rPr>
          <w:sz w:val="24"/>
          <w:szCs w:val="24"/>
        </w:rPr>
        <w:t>установлено</w:t>
      </w:r>
      <w:r w:rsidR="00172743" w:rsidRPr="00172743">
        <w:rPr>
          <w:sz w:val="24"/>
          <w:szCs w:val="24"/>
        </w:rPr>
        <w:t xml:space="preserve"> наличие </w:t>
      </w:r>
      <w:r w:rsidRPr="00172743">
        <w:rPr>
          <w:sz w:val="24"/>
          <w:szCs w:val="24"/>
        </w:rPr>
        <w:t>циркуляционн</w:t>
      </w:r>
      <w:r w:rsidR="00172743" w:rsidRPr="00172743">
        <w:rPr>
          <w:sz w:val="24"/>
          <w:szCs w:val="24"/>
        </w:rPr>
        <w:t xml:space="preserve">ого </w:t>
      </w:r>
      <w:r w:rsidRPr="00172743">
        <w:rPr>
          <w:sz w:val="24"/>
          <w:szCs w:val="24"/>
        </w:rPr>
        <w:t>насос</w:t>
      </w:r>
      <w:r w:rsidR="00172743" w:rsidRPr="00172743">
        <w:rPr>
          <w:sz w:val="24"/>
          <w:szCs w:val="24"/>
        </w:rPr>
        <w:t>а</w:t>
      </w:r>
      <w:r w:rsidRPr="00172743">
        <w:rPr>
          <w:sz w:val="24"/>
          <w:szCs w:val="24"/>
        </w:rPr>
        <w:t xml:space="preserve"> с </w:t>
      </w:r>
      <w:r w:rsidRPr="00E63F44">
        <w:rPr>
          <w:sz w:val="24"/>
          <w:szCs w:val="24"/>
        </w:rPr>
        <w:t>инвентарным номером 120113018 без буквенно-цифрового обозначения марки насоса.</w:t>
      </w:r>
      <w:r w:rsidR="00172743" w:rsidRPr="00E63F44">
        <w:rPr>
          <w:sz w:val="24"/>
          <w:szCs w:val="24"/>
        </w:rPr>
        <w:t xml:space="preserve"> </w:t>
      </w:r>
      <w:proofErr w:type="gramStart"/>
      <w:r w:rsidR="00D853F9" w:rsidRPr="00E63F44">
        <w:rPr>
          <w:sz w:val="24"/>
          <w:szCs w:val="24"/>
        </w:rPr>
        <w:t>По данным отчета</w:t>
      </w:r>
      <w:r w:rsidR="00D853F9" w:rsidRPr="00E63F44">
        <w:t xml:space="preserve"> </w:t>
      </w:r>
      <w:r w:rsidR="00D853F9" w:rsidRPr="00E63F44">
        <w:rPr>
          <w:sz w:val="24"/>
          <w:szCs w:val="24"/>
        </w:rPr>
        <w:t>о проведенных мероприятиях оплата поставщику за комплектующие</w:t>
      </w:r>
      <w:r w:rsidR="00172743" w:rsidRPr="00E63F44">
        <w:rPr>
          <w:sz w:val="24"/>
          <w:szCs w:val="24"/>
        </w:rPr>
        <w:t xml:space="preserve"> </w:t>
      </w:r>
      <w:r w:rsidR="00D853F9" w:rsidRPr="00E63F44">
        <w:rPr>
          <w:sz w:val="24"/>
          <w:szCs w:val="24"/>
        </w:rPr>
        <w:t xml:space="preserve">для </w:t>
      </w:r>
      <w:r w:rsidR="00D853F9" w:rsidRPr="00E63F44">
        <w:rPr>
          <w:kern w:val="2"/>
          <w:sz w:val="24"/>
          <w:szCs w:val="24"/>
        </w:rPr>
        <w:t xml:space="preserve">ремонта насоса </w:t>
      </w:r>
      <w:r w:rsidR="00172743" w:rsidRPr="00E63F44">
        <w:rPr>
          <w:kern w:val="2"/>
          <w:sz w:val="24"/>
          <w:szCs w:val="24"/>
        </w:rPr>
        <w:t xml:space="preserve">произведена до даты </w:t>
      </w:r>
      <w:r w:rsidR="00D853F9" w:rsidRPr="00E63F44">
        <w:rPr>
          <w:sz w:val="24"/>
          <w:szCs w:val="24"/>
        </w:rPr>
        <w:t xml:space="preserve">заключения Соглашения. </w:t>
      </w:r>
      <w:proofErr w:type="gramEnd"/>
    </w:p>
    <w:p w:rsidR="00D853F9" w:rsidRDefault="00E63F44" w:rsidP="00E63F44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E63F44">
        <w:rPr>
          <w:sz w:val="24"/>
          <w:szCs w:val="24"/>
        </w:rPr>
        <w:t xml:space="preserve">Субсидия </w:t>
      </w:r>
      <w:r w:rsidR="00D853F9" w:rsidRPr="00E63F44">
        <w:rPr>
          <w:sz w:val="24"/>
          <w:szCs w:val="24"/>
        </w:rPr>
        <w:t>МУП «</w:t>
      </w:r>
      <w:proofErr w:type="spellStart"/>
      <w:r w:rsidR="00D853F9" w:rsidRPr="00E63F44">
        <w:rPr>
          <w:sz w:val="24"/>
          <w:szCs w:val="24"/>
        </w:rPr>
        <w:t>Кузьмичевское</w:t>
      </w:r>
      <w:proofErr w:type="spellEnd"/>
      <w:r w:rsidR="00D853F9" w:rsidRPr="00E63F44">
        <w:rPr>
          <w:sz w:val="24"/>
          <w:szCs w:val="24"/>
        </w:rPr>
        <w:t xml:space="preserve">» </w:t>
      </w:r>
      <w:r w:rsidRPr="00E63F44">
        <w:rPr>
          <w:sz w:val="24"/>
          <w:szCs w:val="24"/>
        </w:rPr>
        <w:t xml:space="preserve">предоставлена </w:t>
      </w:r>
      <w:r w:rsidR="00D853F9" w:rsidRPr="00E63F44">
        <w:rPr>
          <w:sz w:val="24"/>
          <w:szCs w:val="24"/>
        </w:rPr>
        <w:t xml:space="preserve">на приобретение технологического оборудования и </w:t>
      </w:r>
      <w:proofErr w:type="gramStart"/>
      <w:r w:rsidR="00D853F9" w:rsidRPr="00E63F44">
        <w:rPr>
          <w:sz w:val="24"/>
          <w:szCs w:val="24"/>
        </w:rPr>
        <w:t>комплектующих</w:t>
      </w:r>
      <w:proofErr w:type="gramEnd"/>
      <w:r w:rsidR="00D853F9" w:rsidRPr="00E63F44">
        <w:rPr>
          <w:sz w:val="24"/>
          <w:szCs w:val="24"/>
        </w:rPr>
        <w:t xml:space="preserve"> для ремонта отопительного котла № 1 в котельной № 10 </w:t>
      </w:r>
      <w:r w:rsidRPr="00E63F44">
        <w:rPr>
          <w:sz w:val="24"/>
          <w:szCs w:val="24"/>
        </w:rPr>
        <w:t xml:space="preserve">в </w:t>
      </w:r>
      <w:r w:rsidR="00D853F9" w:rsidRPr="00E63F44">
        <w:rPr>
          <w:sz w:val="24"/>
          <w:szCs w:val="24"/>
        </w:rPr>
        <w:t>п. Кузьмичи. МУП «</w:t>
      </w:r>
      <w:proofErr w:type="spellStart"/>
      <w:r w:rsidR="00D853F9" w:rsidRPr="00E63F44">
        <w:rPr>
          <w:sz w:val="24"/>
          <w:szCs w:val="24"/>
        </w:rPr>
        <w:t>Кузьмичевское</w:t>
      </w:r>
      <w:proofErr w:type="spellEnd"/>
      <w:r w:rsidR="00D853F9" w:rsidRPr="00E63F44">
        <w:rPr>
          <w:sz w:val="24"/>
          <w:szCs w:val="24"/>
        </w:rPr>
        <w:t xml:space="preserve">» представлен отчет  </w:t>
      </w:r>
      <w:proofErr w:type="gramStart"/>
      <w:r w:rsidR="00D853F9" w:rsidRPr="00E63F44">
        <w:rPr>
          <w:sz w:val="24"/>
          <w:szCs w:val="24"/>
        </w:rPr>
        <w:t>по</w:t>
      </w:r>
      <w:proofErr w:type="gramEnd"/>
      <w:r w:rsidR="00D853F9" w:rsidRPr="00E63F44">
        <w:rPr>
          <w:sz w:val="24"/>
          <w:szCs w:val="24"/>
        </w:rPr>
        <w:t xml:space="preserve"> использованию субсидии, согласно которому  </w:t>
      </w:r>
      <w:r w:rsidR="00D853F9" w:rsidRPr="00E63F44">
        <w:rPr>
          <w:color w:val="000000"/>
          <w:sz w:val="24"/>
          <w:szCs w:val="24"/>
        </w:rPr>
        <w:t xml:space="preserve">денежные средства  </w:t>
      </w:r>
      <w:r w:rsidRPr="00E63F44">
        <w:rPr>
          <w:color w:val="000000"/>
          <w:sz w:val="24"/>
          <w:szCs w:val="24"/>
        </w:rPr>
        <w:t xml:space="preserve">субсидии </w:t>
      </w:r>
      <w:r w:rsidR="00D853F9" w:rsidRPr="00E63F44">
        <w:rPr>
          <w:color w:val="000000"/>
          <w:sz w:val="24"/>
          <w:szCs w:val="24"/>
        </w:rPr>
        <w:t>использованы в полном объеме и в соответствии  с целевым назначением.</w:t>
      </w:r>
      <w:r>
        <w:rPr>
          <w:color w:val="000000"/>
          <w:sz w:val="24"/>
          <w:szCs w:val="24"/>
        </w:rPr>
        <w:t xml:space="preserve"> </w:t>
      </w:r>
    </w:p>
    <w:p w:rsidR="00D853F9" w:rsidRPr="00E63F44" w:rsidRDefault="00E63F44" w:rsidP="00E63F44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E63F44">
        <w:rPr>
          <w:color w:val="000000"/>
          <w:sz w:val="24"/>
          <w:szCs w:val="24"/>
        </w:rPr>
        <w:t>МУП «</w:t>
      </w:r>
      <w:proofErr w:type="spellStart"/>
      <w:r w:rsidRPr="00EE6CCF">
        <w:rPr>
          <w:color w:val="000000"/>
          <w:sz w:val="24"/>
          <w:szCs w:val="24"/>
        </w:rPr>
        <w:t>Кузьмичевское</w:t>
      </w:r>
      <w:proofErr w:type="spellEnd"/>
      <w:r w:rsidRPr="00EE6CCF">
        <w:rPr>
          <w:color w:val="000000"/>
          <w:sz w:val="24"/>
          <w:szCs w:val="24"/>
        </w:rPr>
        <w:t xml:space="preserve">» предоставлена также субсидия на </w:t>
      </w:r>
      <w:r w:rsidR="00D853F9" w:rsidRPr="00EE6CCF">
        <w:rPr>
          <w:sz w:val="24"/>
          <w:szCs w:val="24"/>
        </w:rPr>
        <w:t xml:space="preserve">приобретение технологического оборудования и комплектующих для водозаборных скважин и выполнению работ по их ремонту. </w:t>
      </w:r>
      <w:r w:rsidR="002C070D">
        <w:rPr>
          <w:sz w:val="24"/>
          <w:szCs w:val="24"/>
        </w:rPr>
        <w:t xml:space="preserve">Согласно отчету </w:t>
      </w:r>
      <w:r w:rsidR="00D853F9" w:rsidRPr="00E63F44">
        <w:rPr>
          <w:color w:val="000000"/>
          <w:sz w:val="24"/>
          <w:szCs w:val="24"/>
        </w:rPr>
        <w:t>денежные средства  использованы</w:t>
      </w:r>
      <w:r w:rsidR="00D853F9" w:rsidRPr="00E63F44">
        <w:rPr>
          <w:sz w:val="24"/>
          <w:szCs w:val="24"/>
        </w:rPr>
        <w:t xml:space="preserve"> </w:t>
      </w:r>
      <w:r w:rsidRPr="00E63F44">
        <w:rPr>
          <w:sz w:val="24"/>
          <w:szCs w:val="24"/>
        </w:rPr>
        <w:lastRenderedPageBreak/>
        <w:t xml:space="preserve">частично </w:t>
      </w:r>
      <w:r w:rsidR="00D853F9" w:rsidRPr="00E63F44">
        <w:rPr>
          <w:color w:val="000000"/>
          <w:sz w:val="24"/>
          <w:szCs w:val="24"/>
        </w:rPr>
        <w:t>и по целевому назначению.</w:t>
      </w:r>
      <w:r w:rsidRPr="00E63F44">
        <w:rPr>
          <w:color w:val="000000"/>
          <w:sz w:val="24"/>
          <w:szCs w:val="24"/>
        </w:rPr>
        <w:t xml:space="preserve"> </w:t>
      </w:r>
      <w:r w:rsidR="00D853F9" w:rsidRPr="00E63F44">
        <w:rPr>
          <w:color w:val="000000"/>
          <w:sz w:val="24"/>
          <w:szCs w:val="24"/>
        </w:rPr>
        <w:t>Ос</w:t>
      </w:r>
      <w:r w:rsidRPr="00E63F44">
        <w:rPr>
          <w:color w:val="000000"/>
          <w:sz w:val="24"/>
          <w:szCs w:val="24"/>
        </w:rPr>
        <w:t>таток неиспользованных средств с</w:t>
      </w:r>
      <w:r w:rsidR="00D853F9" w:rsidRPr="00E63F44">
        <w:rPr>
          <w:color w:val="000000"/>
          <w:sz w:val="24"/>
          <w:szCs w:val="24"/>
        </w:rPr>
        <w:t>убсидии возвращен в</w:t>
      </w:r>
      <w:r w:rsidRPr="00E63F44">
        <w:rPr>
          <w:color w:val="000000"/>
          <w:sz w:val="24"/>
          <w:szCs w:val="24"/>
        </w:rPr>
        <w:t xml:space="preserve"> районный </w:t>
      </w:r>
      <w:r w:rsidR="00D853F9" w:rsidRPr="00E63F44">
        <w:rPr>
          <w:color w:val="000000"/>
          <w:sz w:val="24"/>
          <w:szCs w:val="24"/>
        </w:rPr>
        <w:t>бюджет.</w:t>
      </w:r>
    </w:p>
    <w:p w:rsidR="00D853F9" w:rsidRPr="00E04109" w:rsidRDefault="00EE6CCF" w:rsidP="00EE6CCF">
      <w:pPr>
        <w:spacing w:line="288" w:lineRule="auto"/>
        <w:ind w:firstLine="709"/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>П</w:t>
      </w:r>
      <w:r w:rsidR="00D853F9" w:rsidRPr="00E63F44">
        <w:rPr>
          <w:sz w:val="24"/>
          <w:szCs w:val="24"/>
        </w:rPr>
        <w:t xml:space="preserve">ровести проверку в полном объеме первичных учетных документов, подтверждающих целевое использование </w:t>
      </w:r>
      <w:r w:rsidR="00E63F44" w:rsidRPr="00E63F44">
        <w:rPr>
          <w:sz w:val="24"/>
          <w:szCs w:val="24"/>
        </w:rPr>
        <w:t xml:space="preserve">субсидии, не </w:t>
      </w:r>
      <w:r w:rsidR="00E63F44" w:rsidRPr="00955BA6">
        <w:rPr>
          <w:sz w:val="24"/>
          <w:szCs w:val="24"/>
        </w:rPr>
        <w:t>п</w:t>
      </w:r>
      <w:r w:rsidR="00D853F9" w:rsidRPr="00955BA6">
        <w:rPr>
          <w:sz w:val="24"/>
          <w:szCs w:val="24"/>
        </w:rPr>
        <w:t>редставляется возможным</w:t>
      </w:r>
      <w:r w:rsidR="00E63F44" w:rsidRPr="00955BA6">
        <w:rPr>
          <w:sz w:val="24"/>
          <w:szCs w:val="24"/>
        </w:rPr>
        <w:t xml:space="preserve"> из-за </w:t>
      </w:r>
      <w:r w:rsidR="00955BA6" w:rsidRPr="00955BA6">
        <w:rPr>
          <w:sz w:val="24"/>
          <w:szCs w:val="24"/>
        </w:rPr>
        <w:t>не</w:t>
      </w:r>
      <w:r w:rsidR="005446DA">
        <w:rPr>
          <w:sz w:val="24"/>
          <w:szCs w:val="24"/>
        </w:rPr>
        <w:t xml:space="preserve">полного </w:t>
      </w:r>
      <w:r w:rsidR="00955BA6" w:rsidRPr="00955BA6">
        <w:rPr>
          <w:sz w:val="24"/>
          <w:szCs w:val="24"/>
        </w:rPr>
        <w:t>представления документов из предприятий</w:t>
      </w:r>
      <w:r w:rsidR="002C070D">
        <w:rPr>
          <w:sz w:val="24"/>
          <w:szCs w:val="24"/>
        </w:rPr>
        <w:t xml:space="preserve"> по причине их реорганизации</w:t>
      </w:r>
      <w:r w:rsidR="00D853F9" w:rsidRPr="00955BA6">
        <w:rPr>
          <w:sz w:val="24"/>
          <w:szCs w:val="24"/>
        </w:rPr>
        <w:t>.</w:t>
      </w:r>
    </w:p>
    <w:p w:rsidR="009457EA" w:rsidRPr="00E04109" w:rsidRDefault="00EE6CCF" w:rsidP="00EE6CCF">
      <w:pPr>
        <w:spacing w:line="276" w:lineRule="auto"/>
        <w:ind w:firstLine="708"/>
        <w:jc w:val="both"/>
        <w:rPr>
          <w:highlight w:val="cyan"/>
        </w:rPr>
      </w:pPr>
      <w:r>
        <w:rPr>
          <w:sz w:val="24"/>
          <w:szCs w:val="24"/>
        </w:rPr>
        <w:t>По итогам проверки Контрольно-счетной палатой внесено представление об устранении выявленных нарушений. От а</w:t>
      </w:r>
      <w:r>
        <w:rPr>
          <w:bCs/>
          <w:sz w:val="24"/>
          <w:szCs w:val="24"/>
        </w:rPr>
        <w:t xml:space="preserve">дминистрации </w:t>
      </w:r>
      <w:proofErr w:type="spellStart"/>
      <w:r>
        <w:rPr>
          <w:bCs/>
          <w:sz w:val="24"/>
          <w:szCs w:val="24"/>
        </w:rPr>
        <w:t>Городищенского</w:t>
      </w:r>
      <w:proofErr w:type="spellEnd"/>
      <w:r>
        <w:rPr>
          <w:bCs/>
          <w:sz w:val="24"/>
          <w:szCs w:val="24"/>
        </w:rPr>
        <w:t xml:space="preserve"> муниципального района получен ответ о проведении инвентаризации и подготовке документов для постановки на учет насоса с </w:t>
      </w:r>
      <w:r w:rsidRPr="00E63F44">
        <w:rPr>
          <w:sz w:val="24"/>
          <w:szCs w:val="24"/>
        </w:rPr>
        <w:t>инвентарным номером 120113018</w:t>
      </w:r>
      <w:r>
        <w:rPr>
          <w:sz w:val="24"/>
          <w:szCs w:val="24"/>
        </w:rPr>
        <w:t xml:space="preserve">, о получении согласий получателей субсидий в 2018 г. на осуществление проверок использования субсидий. </w:t>
      </w:r>
    </w:p>
    <w:sectPr w:rsidR="009457EA" w:rsidRPr="00E04109" w:rsidSect="009353B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39" w:right="1136" w:bottom="719" w:left="1400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E1" w:rsidRDefault="00342EE1">
      <w:r>
        <w:separator/>
      </w:r>
    </w:p>
  </w:endnote>
  <w:endnote w:type="continuationSeparator" w:id="0">
    <w:p w:rsidR="00342EE1" w:rsidRDefault="00342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4C" w:rsidRDefault="00EE59D6" w:rsidP="00AB12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1C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1C4C" w:rsidRDefault="00121C4C" w:rsidP="0037773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4C" w:rsidRDefault="00EE59D6" w:rsidP="00AB12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1C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75C">
      <w:rPr>
        <w:rStyle w:val="a9"/>
        <w:noProof/>
      </w:rPr>
      <w:t>2</w:t>
    </w:r>
    <w:r>
      <w:rPr>
        <w:rStyle w:val="a9"/>
      </w:rPr>
      <w:fldChar w:fldCharType="end"/>
    </w:r>
  </w:p>
  <w:p w:rsidR="00121C4C" w:rsidRDefault="00121C4C" w:rsidP="003777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E1" w:rsidRDefault="00342EE1">
      <w:r>
        <w:separator/>
      </w:r>
    </w:p>
  </w:footnote>
  <w:footnote w:type="continuationSeparator" w:id="0">
    <w:p w:rsidR="00342EE1" w:rsidRDefault="00342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4C" w:rsidRDefault="00EE59D6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C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1C4C" w:rsidRDefault="00121C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4C" w:rsidRDefault="00EE59D6">
    <w:pPr>
      <w:pStyle w:val="a7"/>
      <w:jc w:val="center"/>
    </w:pPr>
    <w:fldSimple w:instr=" PAGE   \* MERGEFORMAT ">
      <w:r w:rsidR="00A4775C">
        <w:rPr>
          <w:noProof/>
        </w:rPr>
        <w:t>2</w:t>
      </w:r>
    </w:fldSimple>
  </w:p>
  <w:p w:rsidR="00121C4C" w:rsidRDefault="00121C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4EBD68C2"/>
    <w:multiLevelType w:val="multilevel"/>
    <w:tmpl w:val="DDE662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2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01F9"/>
    <w:rsid w:val="000011CB"/>
    <w:rsid w:val="00001ED3"/>
    <w:rsid w:val="0000312F"/>
    <w:rsid w:val="00004E96"/>
    <w:rsid w:val="00006C64"/>
    <w:rsid w:val="00007B9F"/>
    <w:rsid w:val="0001085A"/>
    <w:rsid w:val="00010B0D"/>
    <w:rsid w:val="0001137F"/>
    <w:rsid w:val="0001153D"/>
    <w:rsid w:val="00011B23"/>
    <w:rsid w:val="00011F3B"/>
    <w:rsid w:val="00013041"/>
    <w:rsid w:val="00013ACE"/>
    <w:rsid w:val="00015938"/>
    <w:rsid w:val="0001602A"/>
    <w:rsid w:val="00016625"/>
    <w:rsid w:val="00016C7B"/>
    <w:rsid w:val="00016E58"/>
    <w:rsid w:val="00021452"/>
    <w:rsid w:val="00021573"/>
    <w:rsid w:val="0002234F"/>
    <w:rsid w:val="00022BF7"/>
    <w:rsid w:val="00022FAB"/>
    <w:rsid w:val="00024E4F"/>
    <w:rsid w:val="000251A5"/>
    <w:rsid w:val="00026ABB"/>
    <w:rsid w:val="00026DF4"/>
    <w:rsid w:val="00031F5E"/>
    <w:rsid w:val="00031FDD"/>
    <w:rsid w:val="000346BC"/>
    <w:rsid w:val="000347A7"/>
    <w:rsid w:val="00034C3C"/>
    <w:rsid w:val="000353BE"/>
    <w:rsid w:val="0003578F"/>
    <w:rsid w:val="00035EF3"/>
    <w:rsid w:val="00036948"/>
    <w:rsid w:val="00037520"/>
    <w:rsid w:val="0004132C"/>
    <w:rsid w:val="00041CF1"/>
    <w:rsid w:val="000440DA"/>
    <w:rsid w:val="000458FF"/>
    <w:rsid w:val="000460DD"/>
    <w:rsid w:val="0004674B"/>
    <w:rsid w:val="00046E17"/>
    <w:rsid w:val="00047953"/>
    <w:rsid w:val="000517C6"/>
    <w:rsid w:val="00053862"/>
    <w:rsid w:val="00053BB9"/>
    <w:rsid w:val="00053F4C"/>
    <w:rsid w:val="00056514"/>
    <w:rsid w:val="0005685C"/>
    <w:rsid w:val="000568C1"/>
    <w:rsid w:val="000604AC"/>
    <w:rsid w:val="00061944"/>
    <w:rsid w:val="0006312B"/>
    <w:rsid w:val="0006341A"/>
    <w:rsid w:val="0006454B"/>
    <w:rsid w:val="00064BE2"/>
    <w:rsid w:val="00064DB7"/>
    <w:rsid w:val="00065209"/>
    <w:rsid w:val="0006655B"/>
    <w:rsid w:val="000718A7"/>
    <w:rsid w:val="00071DC9"/>
    <w:rsid w:val="00071DCD"/>
    <w:rsid w:val="00071F4C"/>
    <w:rsid w:val="00072A5D"/>
    <w:rsid w:val="00072B77"/>
    <w:rsid w:val="00073273"/>
    <w:rsid w:val="0007327F"/>
    <w:rsid w:val="00076E75"/>
    <w:rsid w:val="00077053"/>
    <w:rsid w:val="00077564"/>
    <w:rsid w:val="00080A1E"/>
    <w:rsid w:val="00084A72"/>
    <w:rsid w:val="00085776"/>
    <w:rsid w:val="00086769"/>
    <w:rsid w:val="00087617"/>
    <w:rsid w:val="0009009C"/>
    <w:rsid w:val="0009286F"/>
    <w:rsid w:val="00093B16"/>
    <w:rsid w:val="00096C6F"/>
    <w:rsid w:val="00096E32"/>
    <w:rsid w:val="000A0B3E"/>
    <w:rsid w:val="000A1B58"/>
    <w:rsid w:val="000A2333"/>
    <w:rsid w:val="000A26EB"/>
    <w:rsid w:val="000A3015"/>
    <w:rsid w:val="000A30B7"/>
    <w:rsid w:val="000A31A3"/>
    <w:rsid w:val="000A4B70"/>
    <w:rsid w:val="000A5733"/>
    <w:rsid w:val="000A5B64"/>
    <w:rsid w:val="000A69B1"/>
    <w:rsid w:val="000B1338"/>
    <w:rsid w:val="000B2451"/>
    <w:rsid w:val="000B4693"/>
    <w:rsid w:val="000B4D9A"/>
    <w:rsid w:val="000B51EA"/>
    <w:rsid w:val="000B56DE"/>
    <w:rsid w:val="000B5BCF"/>
    <w:rsid w:val="000B6DEC"/>
    <w:rsid w:val="000B7CFF"/>
    <w:rsid w:val="000C34EA"/>
    <w:rsid w:val="000C4B0F"/>
    <w:rsid w:val="000C5C79"/>
    <w:rsid w:val="000D02BC"/>
    <w:rsid w:val="000D11D6"/>
    <w:rsid w:val="000D2464"/>
    <w:rsid w:val="000D2643"/>
    <w:rsid w:val="000D3D44"/>
    <w:rsid w:val="000D496B"/>
    <w:rsid w:val="000D4BDF"/>
    <w:rsid w:val="000D4F54"/>
    <w:rsid w:val="000D5FC4"/>
    <w:rsid w:val="000E0EA7"/>
    <w:rsid w:val="000E2071"/>
    <w:rsid w:val="000E3733"/>
    <w:rsid w:val="000E5F6A"/>
    <w:rsid w:val="000E616A"/>
    <w:rsid w:val="000E7646"/>
    <w:rsid w:val="000E793C"/>
    <w:rsid w:val="000E7B42"/>
    <w:rsid w:val="000E7EE3"/>
    <w:rsid w:val="000F0225"/>
    <w:rsid w:val="000F1726"/>
    <w:rsid w:val="000F4333"/>
    <w:rsid w:val="000F56D1"/>
    <w:rsid w:val="000F794E"/>
    <w:rsid w:val="000F7B37"/>
    <w:rsid w:val="000F7F71"/>
    <w:rsid w:val="00100CF5"/>
    <w:rsid w:val="00101418"/>
    <w:rsid w:val="00101734"/>
    <w:rsid w:val="001024C0"/>
    <w:rsid w:val="00104854"/>
    <w:rsid w:val="00105225"/>
    <w:rsid w:val="00105926"/>
    <w:rsid w:val="00105F42"/>
    <w:rsid w:val="00105F73"/>
    <w:rsid w:val="00107662"/>
    <w:rsid w:val="00107737"/>
    <w:rsid w:val="0010791D"/>
    <w:rsid w:val="001112E1"/>
    <w:rsid w:val="001113CF"/>
    <w:rsid w:val="00111ED9"/>
    <w:rsid w:val="00112412"/>
    <w:rsid w:val="0011305B"/>
    <w:rsid w:val="0011309C"/>
    <w:rsid w:val="0011363E"/>
    <w:rsid w:val="001143A5"/>
    <w:rsid w:val="00114416"/>
    <w:rsid w:val="00114F00"/>
    <w:rsid w:val="0011592D"/>
    <w:rsid w:val="001167A2"/>
    <w:rsid w:val="00117FD5"/>
    <w:rsid w:val="00120A53"/>
    <w:rsid w:val="00121C4C"/>
    <w:rsid w:val="0012275C"/>
    <w:rsid w:val="001269CD"/>
    <w:rsid w:val="00127A88"/>
    <w:rsid w:val="00127D81"/>
    <w:rsid w:val="001310E4"/>
    <w:rsid w:val="00131342"/>
    <w:rsid w:val="00131F99"/>
    <w:rsid w:val="00132E8E"/>
    <w:rsid w:val="0013311C"/>
    <w:rsid w:val="00133CC7"/>
    <w:rsid w:val="001348F3"/>
    <w:rsid w:val="00135CB2"/>
    <w:rsid w:val="001415BD"/>
    <w:rsid w:val="00142F7D"/>
    <w:rsid w:val="001445E4"/>
    <w:rsid w:val="00145D9F"/>
    <w:rsid w:val="0014754C"/>
    <w:rsid w:val="00147D4C"/>
    <w:rsid w:val="001501C2"/>
    <w:rsid w:val="00150DAC"/>
    <w:rsid w:val="0015140D"/>
    <w:rsid w:val="00151FA4"/>
    <w:rsid w:val="00152008"/>
    <w:rsid w:val="00152996"/>
    <w:rsid w:val="00152D9B"/>
    <w:rsid w:val="0015339C"/>
    <w:rsid w:val="00153410"/>
    <w:rsid w:val="00160743"/>
    <w:rsid w:val="00161249"/>
    <w:rsid w:val="0016498E"/>
    <w:rsid w:val="00164AAC"/>
    <w:rsid w:val="00164F20"/>
    <w:rsid w:val="00165D70"/>
    <w:rsid w:val="00166352"/>
    <w:rsid w:val="00167802"/>
    <w:rsid w:val="00171E4C"/>
    <w:rsid w:val="00172743"/>
    <w:rsid w:val="00174CD9"/>
    <w:rsid w:val="00174ECA"/>
    <w:rsid w:val="00176284"/>
    <w:rsid w:val="001771A4"/>
    <w:rsid w:val="00177491"/>
    <w:rsid w:val="00177721"/>
    <w:rsid w:val="001807BC"/>
    <w:rsid w:val="001817FF"/>
    <w:rsid w:val="001819FB"/>
    <w:rsid w:val="0018277D"/>
    <w:rsid w:val="00183342"/>
    <w:rsid w:val="00183EFA"/>
    <w:rsid w:val="0018442D"/>
    <w:rsid w:val="00185EC3"/>
    <w:rsid w:val="00187346"/>
    <w:rsid w:val="00187740"/>
    <w:rsid w:val="00187856"/>
    <w:rsid w:val="00187968"/>
    <w:rsid w:val="00190AC5"/>
    <w:rsid w:val="00192EF6"/>
    <w:rsid w:val="00195EA4"/>
    <w:rsid w:val="00197291"/>
    <w:rsid w:val="001A00CE"/>
    <w:rsid w:val="001A1673"/>
    <w:rsid w:val="001A382C"/>
    <w:rsid w:val="001A494C"/>
    <w:rsid w:val="001A4CB9"/>
    <w:rsid w:val="001A69AF"/>
    <w:rsid w:val="001A6B0F"/>
    <w:rsid w:val="001A7297"/>
    <w:rsid w:val="001A7916"/>
    <w:rsid w:val="001A7BB2"/>
    <w:rsid w:val="001B105F"/>
    <w:rsid w:val="001B1299"/>
    <w:rsid w:val="001B1B31"/>
    <w:rsid w:val="001B30E0"/>
    <w:rsid w:val="001B33B9"/>
    <w:rsid w:val="001B3C3E"/>
    <w:rsid w:val="001B5AB8"/>
    <w:rsid w:val="001B7217"/>
    <w:rsid w:val="001C053B"/>
    <w:rsid w:val="001C241D"/>
    <w:rsid w:val="001C2457"/>
    <w:rsid w:val="001C2B7E"/>
    <w:rsid w:val="001C3FAA"/>
    <w:rsid w:val="001C40F0"/>
    <w:rsid w:val="001C4C8F"/>
    <w:rsid w:val="001C4FFF"/>
    <w:rsid w:val="001C61FE"/>
    <w:rsid w:val="001C6417"/>
    <w:rsid w:val="001C6A6F"/>
    <w:rsid w:val="001D02AA"/>
    <w:rsid w:val="001D1BD5"/>
    <w:rsid w:val="001D1CF6"/>
    <w:rsid w:val="001D2B1A"/>
    <w:rsid w:val="001D3515"/>
    <w:rsid w:val="001D4474"/>
    <w:rsid w:val="001D4818"/>
    <w:rsid w:val="001D48F8"/>
    <w:rsid w:val="001D4D3B"/>
    <w:rsid w:val="001D514E"/>
    <w:rsid w:val="001D58B0"/>
    <w:rsid w:val="001D70F1"/>
    <w:rsid w:val="001D7172"/>
    <w:rsid w:val="001E0877"/>
    <w:rsid w:val="001E2101"/>
    <w:rsid w:val="001E561F"/>
    <w:rsid w:val="001E635C"/>
    <w:rsid w:val="001E6624"/>
    <w:rsid w:val="001E73B6"/>
    <w:rsid w:val="001F2D4D"/>
    <w:rsid w:val="001F52E5"/>
    <w:rsid w:val="001F62A0"/>
    <w:rsid w:val="001F6815"/>
    <w:rsid w:val="001F6830"/>
    <w:rsid w:val="001F6AA9"/>
    <w:rsid w:val="002032D8"/>
    <w:rsid w:val="002043F6"/>
    <w:rsid w:val="00204E32"/>
    <w:rsid w:val="00204F04"/>
    <w:rsid w:val="00205DDF"/>
    <w:rsid w:val="00207FD8"/>
    <w:rsid w:val="00210EA9"/>
    <w:rsid w:val="00210EB1"/>
    <w:rsid w:val="00211131"/>
    <w:rsid w:val="0021236B"/>
    <w:rsid w:val="00214006"/>
    <w:rsid w:val="002143C5"/>
    <w:rsid w:val="00214806"/>
    <w:rsid w:val="00214B40"/>
    <w:rsid w:val="0021565F"/>
    <w:rsid w:val="002162E2"/>
    <w:rsid w:val="00216962"/>
    <w:rsid w:val="002176A9"/>
    <w:rsid w:val="00217A0B"/>
    <w:rsid w:val="00221B2C"/>
    <w:rsid w:val="00221E0C"/>
    <w:rsid w:val="002224FC"/>
    <w:rsid w:val="00224087"/>
    <w:rsid w:val="00224F66"/>
    <w:rsid w:val="002275F7"/>
    <w:rsid w:val="002303C6"/>
    <w:rsid w:val="00230A94"/>
    <w:rsid w:val="00230D27"/>
    <w:rsid w:val="0023133C"/>
    <w:rsid w:val="00232A52"/>
    <w:rsid w:val="00232B41"/>
    <w:rsid w:val="00234373"/>
    <w:rsid w:val="00235464"/>
    <w:rsid w:val="00235C87"/>
    <w:rsid w:val="002370CF"/>
    <w:rsid w:val="00237377"/>
    <w:rsid w:val="0024014D"/>
    <w:rsid w:val="00240B47"/>
    <w:rsid w:val="002454B0"/>
    <w:rsid w:val="00245919"/>
    <w:rsid w:val="00245BE0"/>
    <w:rsid w:val="002460DF"/>
    <w:rsid w:val="0025040F"/>
    <w:rsid w:val="00251EEB"/>
    <w:rsid w:val="00252E72"/>
    <w:rsid w:val="002534E0"/>
    <w:rsid w:val="00255142"/>
    <w:rsid w:val="0025563A"/>
    <w:rsid w:val="00257241"/>
    <w:rsid w:val="002578BD"/>
    <w:rsid w:val="00257E5D"/>
    <w:rsid w:val="0026117E"/>
    <w:rsid w:val="0026362B"/>
    <w:rsid w:val="00263DD0"/>
    <w:rsid w:val="00265169"/>
    <w:rsid w:val="00267D61"/>
    <w:rsid w:val="002710D2"/>
    <w:rsid w:val="0027217D"/>
    <w:rsid w:val="00272E78"/>
    <w:rsid w:val="002730F5"/>
    <w:rsid w:val="002745A1"/>
    <w:rsid w:val="00275DDB"/>
    <w:rsid w:val="00276ACB"/>
    <w:rsid w:val="00276B7E"/>
    <w:rsid w:val="00277168"/>
    <w:rsid w:val="00277251"/>
    <w:rsid w:val="0027767D"/>
    <w:rsid w:val="002778F4"/>
    <w:rsid w:val="00277EE3"/>
    <w:rsid w:val="0028490C"/>
    <w:rsid w:val="002863DA"/>
    <w:rsid w:val="00286D00"/>
    <w:rsid w:val="00286D09"/>
    <w:rsid w:val="00286F99"/>
    <w:rsid w:val="00287499"/>
    <w:rsid w:val="002903D6"/>
    <w:rsid w:val="0029082B"/>
    <w:rsid w:val="00291CF7"/>
    <w:rsid w:val="00291DC1"/>
    <w:rsid w:val="00292B4B"/>
    <w:rsid w:val="0029379D"/>
    <w:rsid w:val="0029427C"/>
    <w:rsid w:val="0029558C"/>
    <w:rsid w:val="00295824"/>
    <w:rsid w:val="00297717"/>
    <w:rsid w:val="002979E5"/>
    <w:rsid w:val="002A0175"/>
    <w:rsid w:val="002A0331"/>
    <w:rsid w:val="002A1ACC"/>
    <w:rsid w:val="002A1E8F"/>
    <w:rsid w:val="002A3352"/>
    <w:rsid w:val="002A604D"/>
    <w:rsid w:val="002A6D71"/>
    <w:rsid w:val="002A6FAD"/>
    <w:rsid w:val="002A7B37"/>
    <w:rsid w:val="002B0BA5"/>
    <w:rsid w:val="002B0C23"/>
    <w:rsid w:val="002B126D"/>
    <w:rsid w:val="002B3822"/>
    <w:rsid w:val="002B4BAD"/>
    <w:rsid w:val="002B4BFF"/>
    <w:rsid w:val="002B59C2"/>
    <w:rsid w:val="002B5FF3"/>
    <w:rsid w:val="002B792C"/>
    <w:rsid w:val="002C070D"/>
    <w:rsid w:val="002C0C3C"/>
    <w:rsid w:val="002C3634"/>
    <w:rsid w:val="002C404F"/>
    <w:rsid w:val="002C5C3E"/>
    <w:rsid w:val="002C78F5"/>
    <w:rsid w:val="002D0139"/>
    <w:rsid w:val="002D1920"/>
    <w:rsid w:val="002D3939"/>
    <w:rsid w:val="002D3BC3"/>
    <w:rsid w:val="002D3D60"/>
    <w:rsid w:val="002D5BC6"/>
    <w:rsid w:val="002D5D08"/>
    <w:rsid w:val="002D6238"/>
    <w:rsid w:val="002D718E"/>
    <w:rsid w:val="002D7CBA"/>
    <w:rsid w:val="002E02C4"/>
    <w:rsid w:val="002E248C"/>
    <w:rsid w:val="002E2496"/>
    <w:rsid w:val="002E2B2C"/>
    <w:rsid w:val="002E371B"/>
    <w:rsid w:val="002E4EB7"/>
    <w:rsid w:val="002E5D11"/>
    <w:rsid w:val="002F032B"/>
    <w:rsid w:val="002F1204"/>
    <w:rsid w:val="002F17CB"/>
    <w:rsid w:val="002F2DDA"/>
    <w:rsid w:val="002F30FD"/>
    <w:rsid w:val="002F4722"/>
    <w:rsid w:val="002F7BA0"/>
    <w:rsid w:val="00300695"/>
    <w:rsid w:val="00301EED"/>
    <w:rsid w:val="00303BD2"/>
    <w:rsid w:val="00304672"/>
    <w:rsid w:val="00305EE8"/>
    <w:rsid w:val="0030678D"/>
    <w:rsid w:val="00310B93"/>
    <w:rsid w:val="00311705"/>
    <w:rsid w:val="0031271C"/>
    <w:rsid w:val="00315B11"/>
    <w:rsid w:val="003163EE"/>
    <w:rsid w:val="00316C41"/>
    <w:rsid w:val="003171B4"/>
    <w:rsid w:val="00320933"/>
    <w:rsid w:val="00321F66"/>
    <w:rsid w:val="00322039"/>
    <w:rsid w:val="003231E8"/>
    <w:rsid w:val="003247CB"/>
    <w:rsid w:val="0032489D"/>
    <w:rsid w:val="00325ABA"/>
    <w:rsid w:val="00326491"/>
    <w:rsid w:val="00330366"/>
    <w:rsid w:val="00330633"/>
    <w:rsid w:val="00332839"/>
    <w:rsid w:val="00333CF2"/>
    <w:rsid w:val="003342BE"/>
    <w:rsid w:val="003349A3"/>
    <w:rsid w:val="00336725"/>
    <w:rsid w:val="003372EF"/>
    <w:rsid w:val="00337684"/>
    <w:rsid w:val="00337E38"/>
    <w:rsid w:val="00341EB0"/>
    <w:rsid w:val="00342707"/>
    <w:rsid w:val="00342CEA"/>
    <w:rsid w:val="00342EE1"/>
    <w:rsid w:val="00343CF1"/>
    <w:rsid w:val="00343D78"/>
    <w:rsid w:val="00343DB4"/>
    <w:rsid w:val="0034742B"/>
    <w:rsid w:val="00347484"/>
    <w:rsid w:val="00350519"/>
    <w:rsid w:val="00350BD9"/>
    <w:rsid w:val="00352C9D"/>
    <w:rsid w:val="00354283"/>
    <w:rsid w:val="00355D83"/>
    <w:rsid w:val="003562F8"/>
    <w:rsid w:val="003567BE"/>
    <w:rsid w:val="00360B6D"/>
    <w:rsid w:val="00360EAD"/>
    <w:rsid w:val="00361A18"/>
    <w:rsid w:val="00362EDC"/>
    <w:rsid w:val="00363043"/>
    <w:rsid w:val="003632D9"/>
    <w:rsid w:val="00365D3A"/>
    <w:rsid w:val="0036630B"/>
    <w:rsid w:val="003669F4"/>
    <w:rsid w:val="00367497"/>
    <w:rsid w:val="00372978"/>
    <w:rsid w:val="00372D11"/>
    <w:rsid w:val="00375985"/>
    <w:rsid w:val="00375EC0"/>
    <w:rsid w:val="0037645A"/>
    <w:rsid w:val="00376FBC"/>
    <w:rsid w:val="0037773E"/>
    <w:rsid w:val="0038012A"/>
    <w:rsid w:val="00380BA9"/>
    <w:rsid w:val="00381F99"/>
    <w:rsid w:val="00382826"/>
    <w:rsid w:val="00382F24"/>
    <w:rsid w:val="00382F8A"/>
    <w:rsid w:val="00385281"/>
    <w:rsid w:val="00385C35"/>
    <w:rsid w:val="00386C99"/>
    <w:rsid w:val="00390CD2"/>
    <w:rsid w:val="003910E4"/>
    <w:rsid w:val="00393E3E"/>
    <w:rsid w:val="00394315"/>
    <w:rsid w:val="00394C3B"/>
    <w:rsid w:val="003966D7"/>
    <w:rsid w:val="003A2A5A"/>
    <w:rsid w:val="003A2B30"/>
    <w:rsid w:val="003A2ECA"/>
    <w:rsid w:val="003A2F10"/>
    <w:rsid w:val="003A35D1"/>
    <w:rsid w:val="003A482C"/>
    <w:rsid w:val="003A4F50"/>
    <w:rsid w:val="003A5604"/>
    <w:rsid w:val="003A6F56"/>
    <w:rsid w:val="003A75C2"/>
    <w:rsid w:val="003A7D68"/>
    <w:rsid w:val="003B0779"/>
    <w:rsid w:val="003B10D5"/>
    <w:rsid w:val="003B1368"/>
    <w:rsid w:val="003B18E6"/>
    <w:rsid w:val="003B281D"/>
    <w:rsid w:val="003B3795"/>
    <w:rsid w:val="003B4391"/>
    <w:rsid w:val="003B56B3"/>
    <w:rsid w:val="003B64DA"/>
    <w:rsid w:val="003B6D59"/>
    <w:rsid w:val="003C045B"/>
    <w:rsid w:val="003C28B0"/>
    <w:rsid w:val="003C56BC"/>
    <w:rsid w:val="003D0325"/>
    <w:rsid w:val="003D034E"/>
    <w:rsid w:val="003D0604"/>
    <w:rsid w:val="003D23E1"/>
    <w:rsid w:val="003D296C"/>
    <w:rsid w:val="003D2E83"/>
    <w:rsid w:val="003D3348"/>
    <w:rsid w:val="003D33A0"/>
    <w:rsid w:val="003D4332"/>
    <w:rsid w:val="003D56EE"/>
    <w:rsid w:val="003D766B"/>
    <w:rsid w:val="003E0B68"/>
    <w:rsid w:val="003E16B6"/>
    <w:rsid w:val="003E53A8"/>
    <w:rsid w:val="003E6DF7"/>
    <w:rsid w:val="003E7AF9"/>
    <w:rsid w:val="003E7E90"/>
    <w:rsid w:val="003F0367"/>
    <w:rsid w:val="003F05AE"/>
    <w:rsid w:val="003F0BF8"/>
    <w:rsid w:val="003F20BE"/>
    <w:rsid w:val="003F3C9A"/>
    <w:rsid w:val="003F3E4B"/>
    <w:rsid w:val="003F541C"/>
    <w:rsid w:val="003F608C"/>
    <w:rsid w:val="003F6C5E"/>
    <w:rsid w:val="003F7CF9"/>
    <w:rsid w:val="00400471"/>
    <w:rsid w:val="00400887"/>
    <w:rsid w:val="0040190F"/>
    <w:rsid w:val="00402A29"/>
    <w:rsid w:val="00403429"/>
    <w:rsid w:val="0040474C"/>
    <w:rsid w:val="00404B49"/>
    <w:rsid w:val="00405243"/>
    <w:rsid w:val="004062A7"/>
    <w:rsid w:val="00407715"/>
    <w:rsid w:val="00407D1D"/>
    <w:rsid w:val="00411EE0"/>
    <w:rsid w:val="00414C6D"/>
    <w:rsid w:val="00414DD6"/>
    <w:rsid w:val="00416D76"/>
    <w:rsid w:val="004170A5"/>
    <w:rsid w:val="00420E9C"/>
    <w:rsid w:val="00423567"/>
    <w:rsid w:val="00423588"/>
    <w:rsid w:val="00424C2E"/>
    <w:rsid w:val="00424F2D"/>
    <w:rsid w:val="004252A9"/>
    <w:rsid w:val="004268D7"/>
    <w:rsid w:val="00426A60"/>
    <w:rsid w:val="00430345"/>
    <w:rsid w:val="004311DE"/>
    <w:rsid w:val="00431929"/>
    <w:rsid w:val="00432137"/>
    <w:rsid w:val="004330F6"/>
    <w:rsid w:val="004375B4"/>
    <w:rsid w:val="00440486"/>
    <w:rsid w:val="00441EDD"/>
    <w:rsid w:val="00442563"/>
    <w:rsid w:val="00444B4B"/>
    <w:rsid w:val="00445DC8"/>
    <w:rsid w:val="00453EED"/>
    <w:rsid w:val="004540A3"/>
    <w:rsid w:val="004547B2"/>
    <w:rsid w:val="00456799"/>
    <w:rsid w:val="0045682A"/>
    <w:rsid w:val="0045692B"/>
    <w:rsid w:val="00456B7A"/>
    <w:rsid w:val="00457186"/>
    <w:rsid w:val="00457B5E"/>
    <w:rsid w:val="00462C77"/>
    <w:rsid w:val="004633E0"/>
    <w:rsid w:val="00463B74"/>
    <w:rsid w:val="00464B7E"/>
    <w:rsid w:val="00467643"/>
    <w:rsid w:val="00471997"/>
    <w:rsid w:val="004730EA"/>
    <w:rsid w:val="004759B1"/>
    <w:rsid w:val="004800A4"/>
    <w:rsid w:val="004804BA"/>
    <w:rsid w:val="00480A0A"/>
    <w:rsid w:val="00480E3A"/>
    <w:rsid w:val="00480F0D"/>
    <w:rsid w:val="00481626"/>
    <w:rsid w:val="00482F94"/>
    <w:rsid w:val="00483570"/>
    <w:rsid w:val="004835F5"/>
    <w:rsid w:val="00484185"/>
    <w:rsid w:val="004861CE"/>
    <w:rsid w:val="00486A9A"/>
    <w:rsid w:val="00487630"/>
    <w:rsid w:val="00487C2A"/>
    <w:rsid w:val="00491875"/>
    <w:rsid w:val="004922CC"/>
    <w:rsid w:val="00492A5B"/>
    <w:rsid w:val="0049655D"/>
    <w:rsid w:val="004A02A5"/>
    <w:rsid w:val="004A31FC"/>
    <w:rsid w:val="004A3859"/>
    <w:rsid w:val="004A6A6E"/>
    <w:rsid w:val="004B08AA"/>
    <w:rsid w:val="004B099F"/>
    <w:rsid w:val="004B1BE7"/>
    <w:rsid w:val="004B27E8"/>
    <w:rsid w:val="004B314C"/>
    <w:rsid w:val="004B5EBA"/>
    <w:rsid w:val="004B5EC5"/>
    <w:rsid w:val="004B6371"/>
    <w:rsid w:val="004B7497"/>
    <w:rsid w:val="004C0883"/>
    <w:rsid w:val="004C19E8"/>
    <w:rsid w:val="004C2B70"/>
    <w:rsid w:val="004C2E34"/>
    <w:rsid w:val="004C4E5F"/>
    <w:rsid w:val="004C63D2"/>
    <w:rsid w:val="004C6659"/>
    <w:rsid w:val="004C6725"/>
    <w:rsid w:val="004C739A"/>
    <w:rsid w:val="004D0B98"/>
    <w:rsid w:val="004D2193"/>
    <w:rsid w:val="004D4B98"/>
    <w:rsid w:val="004D763E"/>
    <w:rsid w:val="004D777F"/>
    <w:rsid w:val="004E5B83"/>
    <w:rsid w:val="004E607C"/>
    <w:rsid w:val="004F0B13"/>
    <w:rsid w:val="004F2025"/>
    <w:rsid w:val="004F311A"/>
    <w:rsid w:val="004F4F8C"/>
    <w:rsid w:val="004F62E4"/>
    <w:rsid w:val="004F6F28"/>
    <w:rsid w:val="004F7416"/>
    <w:rsid w:val="004F7575"/>
    <w:rsid w:val="00501194"/>
    <w:rsid w:val="00503ACC"/>
    <w:rsid w:val="0050696B"/>
    <w:rsid w:val="00506C53"/>
    <w:rsid w:val="00507157"/>
    <w:rsid w:val="00507965"/>
    <w:rsid w:val="005079A8"/>
    <w:rsid w:val="005107F9"/>
    <w:rsid w:val="00510D75"/>
    <w:rsid w:val="005117A8"/>
    <w:rsid w:val="00513E20"/>
    <w:rsid w:val="00514439"/>
    <w:rsid w:val="00514D42"/>
    <w:rsid w:val="0051563E"/>
    <w:rsid w:val="00515911"/>
    <w:rsid w:val="00515C7F"/>
    <w:rsid w:val="00517A07"/>
    <w:rsid w:val="00520155"/>
    <w:rsid w:val="00520523"/>
    <w:rsid w:val="005212D0"/>
    <w:rsid w:val="00521A33"/>
    <w:rsid w:val="005234F9"/>
    <w:rsid w:val="0052365E"/>
    <w:rsid w:val="00523674"/>
    <w:rsid w:val="00525EFD"/>
    <w:rsid w:val="00526E70"/>
    <w:rsid w:val="00527EFC"/>
    <w:rsid w:val="00530B59"/>
    <w:rsid w:val="00530C0A"/>
    <w:rsid w:val="00531380"/>
    <w:rsid w:val="0053259F"/>
    <w:rsid w:val="005329B5"/>
    <w:rsid w:val="00532F35"/>
    <w:rsid w:val="00532FFB"/>
    <w:rsid w:val="005346E7"/>
    <w:rsid w:val="005349B6"/>
    <w:rsid w:val="00535934"/>
    <w:rsid w:val="005363A0"/>
    <w:rsid w:val="00541453"/>
    <w:rsid w:val="005419B2"/>
    <w:rsid w:val="005434D7"/>
    <w:rsid w:val="00544357"/>
    <w:rsid w:val="005446DA"/>
    <w:rsid w:val="0054477C"/>
    <w:rsid w:val="0054528B"/>
    <w:rsid w:val="005506C1"/>
    <w:rsid w:val="00551504"/>
    <w:rsid w:val="0055277F"/>
    <w:rsid w:val="00553546"/>
    <w:rsid w:val="00553627"/>
    <w:rsid w:val="0055370D"/>
    <w:rsid w:val="00553AF1"/>
    <w:rsid w:val="00553F77"/>
    <w:rsid w:val="00554985"/>
    <w:rsid w:val="00554D34"/>
    <w:rsid w:val="00555B84"/>
    <w:rsid w:val="00555FE5"/>
    <w:rsid w:val="005576CA"/>
    <w:rsid w:val="005579FB"/>
    <w:rsid w:val="0056163B"/>
    <w:rsid w:val="005637E6"/>
    <w:rsid w:val="00564466"/>
    <w:rsid w:val="0056473A"/>
    <w:rsid w:val="005660EB"/>
    <w:rsid w:val="00570518"/>
    <w:rsid w:val="00570AB2"/>
    <w:rsid w:val="00571CCE"/>
    <w:rsid w:val="00571D23"/>
    <w:rsid w:val="00573545"/>
    <w:rsid w:val="005748E5"/>
    <w:rsid w:val="00576544"/>
    <w:rsid w:val="00580394"/>
    <w:rsid w:val="00581C9E"/>
    <w:rsid w:val="00583E7B"/>
    <w:rsid w:val="00586519"/>
    <w:rsid w:val="0058717B"/>
    <w:rsid w:val="00591902"/>
    <w:rsid w:val="00591A9D"/>
    <w:rsid w:val="0059279E"/>
    <w:rsid w:val="00596CB5"/>
    <w:rsid w:val="005A201B"/>
    <w:rsid w:val="005A25EF"/>
    <w:rsid w:val="005A2E44"/>
    <w:rsid w:val="005A5E40"/>
    <w:rsid w:val="005A6559"/>
    <w:rsid w:val="005B00AF"/>
    <w:rsid w:val="005B201E"/>
    <w:rsid w:val="005B2B09"/>
    <w:rsid w:val="005B3701"/>
    <w:rsid w:val="005B596B"/>
    <w:rsid w:val="005B710B"/>
    <w:rsid w:val="005B7533"/>
    <w:rsid w:val="005C3784"/>
    <w:rsid w:val="005C3C2C"/>
    <w:rsid w:val="005C3E62"/>
    <w:rsid w:val="005C5FA3"/>
    <w:rsid w:val="005C6979"/>
    <w:rsid w:val="005C7259"/>
    <w:rsid w:val="005C77D9"/>
    <w:rsid w:val="005C7F61"/>
    <w:rsid w:val="005D0846"/>
    <w:rsid w:val="005D0F9A"/>
    <w:rsid w:val="005D6406"/>
    <w:rsid w:val="005D7294"/>
    <w:rsid w:val="005D7334"/>
    <w:rsid w:val="005D73B9"/>
    <w:rsid w:val="005E14CD"/>
    <w:rsid w:val="005E1C26"/>
    <w:rsid w:val="005E2327"/>
    <w:rsid w:val="005E25B9"/>
    <w:rsid w:val="005E31E2"/>
    <w:rsid w:val="005E36DC"/>
    <w:rsid w:val="005E3DEE"/>
    <w:rsid w:val="005E44F8"/>
    <w:rsid w:val="005E57E8"/>
    <w:rsid w:val="005E585E"/>
    <w:rsid w:val="005E5C43"/>
    <w:rsid w:val="005E6137"/>
    <w:rsid w:val="005F160B"/>
    <w:rsid w:val="005F34B1"/>
    <w:rsid w:val="005F6069"/>
    <w:rsid w:val="005F79BC"/>
    <w:rsid w:val="005F7E5E"/>
    <w:rsid w:val="006005B2"/>
    <w:rsid w:val="006011C0"/>
    <w:rsid w:val="00601CAC"/>
    <w:rsid w:val="00601D65"/>
    <w:rsid w:val="00601F40"/>
    <w:rsid w:val="00602712"/>
    <w:rsid w:val="00602736"/>
    <w:rsid w:val="00603BA8"/>
    <w:rsid w:val="00604277"/>
    <w:rsid w:val="00604C29"/>
    <w:rsid w:val="00604C81"/>
    <w:rsid w:val="00604FD9"/>
    <w:rsid w:val="0060781C"/>
    <w:rsid w:val="00607F91"/>
    <w:rsid w:val="006111D8"/>
    <w:rsid w:val="00611E24"/>
    <w:rsid w:val="00611F3E"/>
    <w:rsid w:val="006126AA"/>
    <w:rsid w:val="006135F7"/>
    <w:rsid w:val="0061418C"/>
    <w:rsid w:val="006144BC"/>
    <w:rsid w:val="006152AC"/>
    <w:rsid w:val="0061587E"/>
    <w:rsid w:val="00617B12"/>
    <w:rsid w:val="00621ED4"/>
    <w:rsid w:val="0062334A"/>
    <w:rsid w:val="00626FCC"/>
    <w:rsid w:val="00631302"/>
    <w:rsid w:val="006321A0"/>
    <w:rsid w:val="00632335"/>
    <w:rsid w:val="00633728"/>
    <w:rsid w:val="006339C0"/>
    <w:rsid w:val="00636163"/>
    <w:rsid w:val="00642142"/>
    <w:rsid w:val="00642D63"/>
    <w:rsid w:val="0064337B"/>
    <w:rsid w:val="00643CDF"/>
    <w:rsid w:val="006441FB"/>
    <w:rsid w:val="00646500"/>
    <w:rsid w:val="00646E07"/>
    <w:rsid w:val="00647208"/>
    <w:rsid w:val="00650E0D"/>
    <w:rsid w:val="00650E55"/>
    <w:rsid w:val="00651C89"/>
    <w:rsid w:val="00652E64"/>
    <w:rsid w:val="00652FE1"/>
    <w:rsid w:val="00653118"/>
    <w:rsid w:val="0065369B"/>
    <w:rsid w:val="00653D61"/>
    <w:rsid w:val="00654227"/>
    <w:rsid w:val="00654916"/>
    <w:rsid w:val="00655244"/>
    <w:rsid w:val="006555CB"/>
    <w:rsid w:val="006566CA"/>
    <w:rsid w:val="00657B76"/>
    <w:rsid w:val="00660B4D"/>
    <w:rsid w:val="00661557"/>
    <w:rsid w:val="0066223A"/>
    <w:rsid w:val="00663182"/>
    <w:rsid w:val="00663770"/>
    <w:rsid w:val="006650F8"/>
    <w:rsid w:val="0066534C"/>
    <w:rsid w:val="0066547A"/>
    <w:rsid w:val="00665F24"/>
    <w:rsid w:val="006675BF"/>
    <w:rsid w:val="006679D2"/>
    <w:rsid w:val="00670936"/>
    <w:rsid w:val="00670BB0"/>
    <w:rsid w:val="006714DF"/>
    <w:rsid w:val="006717C1"/>
    <w:rsid w:val="006718EA"/>
    <w:rsid w:val="00671B2D"/>
    <w:rsid w:val="00672BEB"/>
    <w:rsid w:val="006736DE"/>
    <w:rsid w:val="00673E26"/>
    <w:rsid w:val="00676DDA"/>
    <w:rsid w:val="006771AF"/>
    <w:rsid w:val="00677C9D"/>
    <w:rsid w:val="006802DD"/>
    <w:rsid w:val="00680AD2"/>
    <w:rsid w:val="00680AEB"/>
    <w:rsid w:val="00680F5B"/>
    <w:rsid w:val="00681AF6"/>
    <w:rsid w:val="00683F3B"/>
    <w:rsid w:val="00685E83"/>
    <w:rsid w:val="00685ED6"/>
    <w:rsid w:val="00686550"/>
    <w:rsid w:val="006874A8"/>
    <w:rsid w:val="006905DD"/>
    <w:rsid w:val="0069173A"/>
    <w:rsid w:val="00692C94"/>
    <w:rsid w:val="00694631"/>
    <w:rsid w:val="006954D5"/>
    <w:rsid w:val="006955D1"/>
    <w:rsid w:val="006958F7"/>
    <w:rsid w:val="00696371"/>
    <w:rsid w:val="006A1E4F"/>
    <w:rsid w:val="006A2360"/>
    <w:rsid w:val="006A3A8D"/>
    <w:rsid w:val="006A3F7A"/>
    <w:rsid w:val="006A4108"/>
    <w:rsid w:val="006A435D"/>
    <w:rsid w:val="006A6788"/>
    <w:rsid w:val="006A798C"/>
    <w:rsid w:val="006A7F41"/>
    <w:rsid w:val="006B0916"/>
    <w:rsid w:val="006B0FDA"/>
    <w:rsid w:val="006B163D"/>
    <w:rsid w:val="006B211A"/>
    <w:rsid w:val="006B3439"/>
    <w:rsid w:val="006B3CC0"/>
    <w:rsid w:val="006B55ED"/>
    <w:rsid w:val="006B5EB1"/>
    <w:rsid w:val="006B7C4F"/>
    <w:rsid w:val="006C05B5"/>
    <w:rsid w:val="006C0C16"/>
    <w:rsid w:val="006C4360"/>
    <w:rsid w:val="006C4FE7"/>
    <w:rsid w:val="006C5428"/>
    <w:rsid w:val="006C63F8"/>
    <w:rsid w:val="006C690A"/>
    <w:rsid w:val="006C7671"/>
    <w:rsid w:val="006C7EE2"/>
    <w:rsid w:val="006D17D0"/>
    <w:rsid w:val="006D2193"/>
    <w:rsid w:val="006D2EEE"/>
    <w:rsid w:val="006D3ADA"/>
    <w:rsid w:val="006D425D"/>
    <w:rsid w:val="006D5E25"/>
    <w:rsid w:val="006E0D59"/>
    <w:rsid w:val="006E2EF0"/>
    <w:rsid w:val="006E2FD7"/>
    <w:rsid w:val="006E325F"/>
    <w:rsid w:val="006E3445"/>
    <w:rsid w:val="006E41FB"/>
    <w:rsid w:val="006E42A7"/>
    <w:rsid w:val="006E4B74"/>
    <w:rsid w:val="006E51D7"/>
    <w:rsid w:val="006E5345"/>
    <w:rsid w:val="006E546F"/>
    <w:rsid w:val="006E6D01"/>
    <w:rsid w:val="006E768A"/>
    <w:rsid w:val="006E790A"/>
    <w:rsid w:val="006F19B6"/>
    <w:rsid w:val="006F3040"/>
    <w:rsid w:val="006F6B92"/>
    <w:rsid w:val="006F6C25"/>
    <w:rsid w:val="00701571"/>
    <w:rsid w:val="00704EB0"/>
    <w:rsid w:val="0070609D"/>
    <w:rsid w:val="007068BF"/>
    <w:rsid w:val="00706FCD"/>
    <w:rsid w:val="00707C89"/>
    <w:rsid w:val="00710628"/>
    <w:rsid w:val="00711122"/>
    <w:rsid w:val="00711550"/>
    <w:rsid w:val="00711D6D"/>
    <w:rsid w:val="0071244C"/>
    <w:rsid w:val="00712B59"/>
    <w:rsid w:val="0071386B"/>
    <w:rsid w:val="00714319"/>
    <w:rsid w:val="0071463A"/>
    <w:rsid w:val="0071481A"/>
    <w:rsid w:val="0071540A"/>
    <w:rsid w:val="007168E0"/>
    <w:rsid w:val="00717AF8"/>
    <w:rsid w:val="00721A48"/>
    <w:rsid w:val="00722345"/>
    <w:rsid w:val="0072391F"/>
    <w:rsid w:val="007263B8"/>
    <w:rsid w:val="007268B6"/>
    <w:rsid w:val="0072736F"/>
    <w:rsid w:val="00730A0C"/>
    <w:rsid w:val="00731FBE"/>
    <w:rsid w:val="007335AC"/>
    <w:rsid w:val="007339CD"/>
    <w:rsid w:val="00736201"/>
    <w:rsid w:val="00736CD1"/>
    <w:rsid w:val="00736DE5"/>
    <w:rsid w:val="007379EE"/>
    <w:rsid w:val="00737BB0"/>
    <w:rsid w:val="00740231"/>
    <w:rsid w:val="0074172D"/>
    <w:rsid w:val="00743F54"/>
    <w:rsid w:val="00744211"/>
    <w:rsid w:val="0074530C"/>
    <w:rsid w:val="00746CE1"/>
    <w:rsid w:val="00747868"/>
    <w:rsid w:val="00750104"/>
    <w:rsid w:val="0075014D"/>
    <w:rsid w:val="0075147E"/>
    <w:rsid w:val="007516C1"/>
    <w:rsid w:val="007549CC"/>
    <w:rsid w:val="00756984"/>
    <w:rsid w:val="00756FD2"/>
    <w:rsid w:val="007612C6"/>
    <w:rsid w:val="00763915"/>
    <w:rsid w:val="00765243"/>
    <w:rsid w:val="00766055"/>
    <w:rsid w:val="00766AE9"/>
    <w:rsid w:val="00767824"/>
    <w:rsid w:val="00767BEE"/>
    <w:rsid w:val="007703BD"/>
    <w:rsid w:val="007707FE"/>
    <w:rsid w:val="0077305A"/>
    <w:rsid w:val="0077339D"/>
    <w:rsid w:val="007748C6"/>
    <w:rsid w:val="00774904"/>
    <w:rsid w:val="00775AA5"/>
    <w:rsid w:val="00776552"/>
    <w:rsid w:val="00781968"/>
    <w:rsid w:val="0078261A"/>
    <w:rsid w:val="00782BEF"/>
    <w:rsid w:val="00783139"/>
    <w:rsid w:val="00783377"/>
    <w:rsid w:val="00783BB3"/>
    <w:rsid w:val="00783F50"/>
    <w:rsid w:val="0078423B"/>
    <w:rsid w:val="0078596A"/>
    <w:rsid w:val="00786361"/>
    <w:rsid w:val="007864E9"/>
    <w:rsid w:val="00787382"/>
    <w:rsid w:val="007875E5"/>
    <w:rsid w:val="007900C1"/>
    <w:rsid w:val="007927EC"/>
    <w:rsid w:val="007941F8"/>
    <w:rsid w:val="0079598A"/>
    <w:rsid w:val="00796B37"/>
    <w:rsid w:val="00796C51"/>
    <w:rsid w:val="0079709C"/>
    <w:rsid w:val="007A0273"/>
    <w:rsid w:val="007A0D2D"/>
    <w:rsid w:val="007A0E48"/>
    <w:rsid w:val="007A3080"/>
    <w:rsid w:val="007A4191"/>
    <w:rsid w:val="007A46C3"/>
    <w:rsid w:val="007A50C0"/>
    <w:rsid w:val="007A677E"/>
    <w:rsid w:val="007A7082"/>
    <w:rsid w:val="007A712B"/>
    <w:rsid w:val="007B10FF"/>
    <w:rsid w:val="007B1CE3"/>
    <w:rsid w:val="007B2D5F"/>
    <w:rsid w:val="007B3D66"/>
    <w:rsid w:val="007B4640"/>
    <w:rsid w:val="007B4643"/>
    <w:rsid w:val="007B5BE6"/>
    <w:rsid w:val="007B6688"/>
    <w:rsid w:val="007B79EB"/>
    <w:rsid w:val="007C0D20"/>
    <w:rsid w:val="007C19D6"/>
    <w:rsid w:val="007C1E52"/>
    <w:rsid w:val="007C20F4"/>
    <w:rsid w:val="007C62E4"/>
    <w:rsid w:val="007D0480"/>
    <w:rsid w:val="007D11DE"/>
    <w:rsid w:val="007D1368"/>
    <w:rsid w:val="007D1396"/>
    <w:rsid w:val="007D18FD"/>
    <w:rsid w:val="007D205A"/>
    <w:rsid w:val="007D2464"/>
    <w:rsid w:val="007D64A8"/>
    <w:rsid w:val="007D7A46"/>
    <w:rsid w:val="007D7F6F"/>
    <w:rsid w:val="007E0219"/>
    <w:rsid w:val="007E08B1"/>
    <w:rsid w:val="007E1940"/>
    <w:rsid w:val="007E1FA9"/>
    <w:rsid w:val="007E333D"/>
    <w:rsid w:val="007E3BF8"/>
    <w:rsid w:val="007E41FA"/>
    <w:rsid w:val="007E5CBF"/>
    <w:rsid w:val="007E5D39"/>
    <w:rsid w:val="007E6EC8"/>
    <w:rsid w:val="007F2060"/>
    <w:rsid w:val="007F3012"/>
    <w:rsid w:val="007F30E1"/>
    <w:rsid w:val="007F4642"/>
    <w:rsid w:val="007F47BA"/>
    <w:rsid w:val="007F4ECE"/>
    <w:rsid w:val="007F56A8"/>
    <w:rsid w:val="007F5DFB"/>
    <w:rsid w:val="007F601E"/>
    <w:rsid w:val="007F64F5"/>
    <w:rsid w:val="007F6A74"/>
    <w:rsid w:val="007F7614"/>
    <w:rsid w:val="00800600"/>
    <w:rsid w:val="00800D9A"/>
    <w:rsid w:val="00801613"/>
    <w:rsid w:val="00801962"/>
    <w:rsid w:val="00802075"/>
    <w:rsid w:val="008028AF"/>
    <w:rsid w:val="0080362D"/>
    <w:rsid w:val="00803C04"/>
    <w:rsid w:val="00804692"/>
    <w:rsid w:val="00804F3C"/>
    <w:rsid w:val="008050C9"/>
    <w:rsid w:val="00806CED"/>
    <w:rsid w:val="0080748B"/>
    <w:rsid w:val="0080750B"/>
    <w:rsid w:val="00810392"/>
    <w:rsid w:val="008113CB"/>
    <w:rsid w:val="00812483"/>
    <w:rsid w:val="00812853"/>
    <w:rsid w:val="0081308F"/>
    <w:rsid w:val="008160AD"/>
    <w:rsid w:val="008170A1"/>
    <w:rsid w:val="00820A33"/>
    <w:rsid w:val="0082124D"/>
    <w:rsid w:val="008224FE"/>
    <w:rsid w:val="008255E0"/>
    <w:rsid w:val="00826767"/>
    <w:rsid w:val="00827806"/>
    <w:rsid w:val="00827D9C"/>
    <w:rsid w:val="00827E8C"/>
    <w:rsid w:val="00830954"/>
    <w:rsid w:val="00831BFB"/>
    <w:rsid w:val="00832231"/>
    <w:rsid w:val="00832F3A"/>
    <w:rsid w:val="008337E6"/>
    <w:rsid w:val="00833910"/>
    <w:rsid w:val="00833DD5"/>
    <w:rsid w:val="00835CE3"/>
    <w:rsid w:val="00835FC6"/>
    <w:rsid w:val="0083636A"/>
    <w:rsid w:val="00837512"/>
    <w:rsid w:val="0083754F"/>
    <w:rsid w:val="008419C0"/>
    <w:rsid w:val="008420F6"/>
    <w:rsid w:val="0084279D"/>
    <w:rsid w:val="008429C1"/>
    <w:rsid w:val="0084388D"/>
    <w:rsid w:val="00844704"/>
    <w:rsid w:val="00845117"/>
    <w:rsid w:val="00845931"/>
    <w:rsid w:val="00845A4A"/>
    <w:rsid w:val="00846460"/>
    <w:rsid w:val="00847125"/>
    <w:rsid w:val="00847CE1"/>
    <w:rsid w:val="008517FD"/>
    <w:rsid w:val="008526E9"/>
    <w:rsid w:val="00852BA0"/>
    <w:rsid w:val="008530CE"/>
    <w:rsid w:val="00853A09"/>
    <w:rsid w:val="008552EA"/>
    <w:rsid w:val="0085630E"/>
    <w:rsid w:val="00856E02"/>
    <w:rsid w:val="008603E3"/>
    <w:rsid w:val="00861ABA"/>
    <w:rsid w:val="00861D66"/>
    <w:rsid w:val="00863B11"/>
    <w:rsid w:val="008642F7"/>
    <w:rsid w:val="00865CA2"/>
    <w:rsid w:val="00866218"/>
    <w:rsid w:val="00867F3D"/>
    <w:rsid w:val="00867F61"/>
    <w:rsid w:val="0087161D"/>
    <w:rsid w:val="00871CB6"/>
    <w:rsid w:val="00873226"/>
    <w:rsid w:val="00873916"/>
    <w:rsid w:val="008749BE"/>
    <w:rsid w:val="00875314"/>
    <w:rsid w:val="008770C8"/>
    <w:rsid w:val="0087721C"/>
    <w:rsid w:val="00877F4F"/>
    <w:rsid w:val="00883A3A"/>
    <w:rsid w:val="0088423A"/>
    <w:rsid w:val="00884623"/>
    <w:rsid w:val="00885743"/>
    <w:rsid w:val="00890304"/>
    <w:rsid w:val="0089204E"/>
    <w:rsid w:val="008921E1"/>
    <w:rsid w:val="00892420"/>
    <w:rsid w:val="008958C4"/>
    <w:rsid w:val="00895E33"/>
    <w:rsid w:val="00895F55"/>
    <w:rsid w:val="00896105"/>
    <w:rsid w:val="00897F81"/>
    <w:rsid w:val="008A254F"/>
    <w:rsid w:val="008A261C"/>
    <w:rsid w:val="008A2720"/>
    <w:rsid w:val="008A4412"/>
    <w:rsid w:val="008A64CC"/>
    <w:rsid w:val="008A694C"/>
    <w:rsid w:val="008A6E3B"/>
    <w:rsid w:val="008B114F"/>
    <w:rsid w:val="008B1853"/>
    <w:rsid w:val="008B18D7"/>
    <w:rsid w:val="008B2CF6"/>
    <w:rsid w:val="008B3B2A"/>
    <w:rsid w:val="008B45AB"/>
    <w:rsid w:val="008B4861"/>
    <w:rsid w:val="008B5144"/>
    <w:rsid w:val="008B5A2C"/>
    <w:rsid w:val="008C0AB9"/>
    <w:rsid w:val="008C0FAF"/>
    <w:rsid w:val="008C2A53"/>
    <w:rsid w:val="008C3A1A"/>
    <w:rsid w:val="008C4160"/>
    <w:rsid w:val="008C431A"/>
    <w:rsid w:val="008D113E"/>
    <w:rsid w:val="008D115F"/>
    <w:rsid w:val="008D19CF"/>
    <w:rsid w:val="008D4022"/>
    <w:rsid w:val="008D51C6"/>
    <w:rsid w:val="008D69C2"/>
    <w:rsid w:val="008D6AB2"/>
    <w:rsid w:val="008E0413"/>
    <w:rsid w:val="008E132A"/>
    <w:rsid w:val="008E1A79"/>
    <w:rsid w:val="008E3E11"/>
    <w:rsid w:val="008E5760"/>
    <w:rsid w:val="008E77E3"/>
    <w:rsid w:val="008F05C2"/>
    <w:rsid w:val="008F07BB"/>
    <w:rsid w:val="008F0E2A"/>
    <w:rsid w:val="008F15E5"/>
    <w:rsid w:val="008F2C2B"/>
    <w:rsid w:val="008F3460"/>
    <w:rsid w:val="008F452B"/>
    <w:rsid w:val="008F4F14"/>
    <w:rsid w:val="008F55DC"/>
    <w:rsid w:val="008F5DD3"/>
    <w:rsid w:val="008F64E5"/>
    <w:rsid w:val="008F69AA"/>
    <w:rsid w:val="008F7321"/>
    <w:rsid w:val="008F7D13"/>
    <w:rsid w:val="009010AF"/>
    <w:rsid w:val="009010E0"/>
    <w:rsid w:val="009012FB"/>
    <w:rsid w:val="00902071"/>
    <w:rsid w:val="00902D70"/>
    <w:rsid w:val="009042A2"/>
    <w:rsid w:val="009043FE"/>
    <w:rsid w:val="00905E0F"/>
    <w:rsid w:val="00907359"/>
    <w:rsid w:val="0090756E"/>
    <w:rsid w:val="0091015E"/>
    <w:rsid w:val="00910A7E"/>
    <w:rsid w:val="00910C04"/>
    <w:rsid w:val="00913DD4"/>
    <w:rsid w:val="0091513E"/>
    <w:rsid w:val="009156DD"/>
    <w:rsid w:val="0091588E"/>
    <w:rsid w:val="00915B01"/>
    <w:rsid w:val="00916A6B"/>
    <w:rsid w:val="00916C58"/>
    <w:rsid w:val="00916D19"/>
    <w:rsid w:val="00917AC8"/>
    <w:rsid w:val="00917BED"/>
    <w:rsid w:val="009202C1"/>
    <w:rsid w:val="00921667"/>
    <w:rsid w:val="00921929"/>
    <w:rsid w:val="0092332E"/>
    <w:rsid w:val="00925D9B"/>
    <w:rsid w:val="009266A6"/>
    <w:rsid w:val="00926F48"/>
    <w:rsid w:val="00927935"/>
    <w:rsid w:val="00931812"/>
    <w:rsid w:val="00931A14"/>
    <w:rsid w:val="00934285"/>
    <w:rsid w:val="0093520E"/>
    <w:rsid w:val="009353B3"/>
    <w:rsid w:val="00935B70"/>
    <w:rsid w:val="00936D8B"/>
    <w:rsid w:val="0094071F"/>
    <w:rsid w:val="009411A7"/>
    <w:rsid w:val="00942214"/>
    <w:rsid w:val="00942C7B"/>
    <w:rsid w:val="009457EA"/>
    <w:rsid w:val="0094646C"/>
    <w:rsid w:val="00946589"/>
    <w:rsid w:val="0095102D"/>
    <w:rsid w:val="00952636"/>
    <w:rsid w:val="00953499"/>
    <w:rsid w:val="00954896"/>
    <w:rsid w:val="00955A07"/>
    <w:rsid w:val="00955BA6"/>
    <w:rsid w:val="00955CD2"/>
    <w:rsid w:val="00956893"/>
    <w:rsid w:val="0095711E"/>
    <w:rsid w:val="00960E70"/>
    <w:rsid w:val="009618BC"/>
    <w:rsid w:val="0096338F"/>
    <w:rsid w:val="009636C2"/>
    <w:rsid w:val="00964D86"/>
    <w:rsid w:val="00964D9F"/>
    <w:rsid w:val="00965258"/>
    <w:rsid w:val="00966721"/>
    <w:rsid w:val="00966977"/>
    <w:rsid w:val="00966B4A"/>
    <w:rsid w:val="00966F02"/>
    <w:rsid w:val="00966F3F"/>
    <w:rsid w:val="00967121"/>
    <w:rsid w:val="009672FD"/>
    <w:rsid w:val="00967CF9"/>
    <w:rsid w:val="009700A8"/>
    <w:rsid w:val="0097112F"/>
    <w:rsid w:val="009719AD"/>
    <w:rsid w:val="00971A74"/>
    <w:rsid w:val="00972437"/>
    <w:rsid w:val="00974DCA"/>
    <w:rsid w:val="00975DF3"/>
    <w:rsid w:val="00977CC3"/>
    <w:rsid w:val="009817B0"/>
    <w:rsid w:val="00982624"/>
    <w:rsid w:val="00983E10"/>
    <w:rsid w:val="009841C9"/>
    <w:rsid w:val="00985FEA"/>
    <w:rsid w:val="0098726C"/>
    <w:rsid w:val="00991229"/>
    <w:rsid w:val="00992CE8"/>
    <w:rsid w:val="00993C32"/>
    <w:rsid w:val="00994457"/>
    <w:rsid w:val="00995124"/>
    <w:rsid w:val="00995902"/>
    <w:rsid w:val="00995BCD"/>
    <w:rsid w:val="00995E1B"/>
    <w:rsid w:val="009A049A"/>
    <w:rsid w:val="009A5447"/>
    <w:rsid w:val="009A6305"/>
    <w:rsid w:val="009A676A"/>
    <w:rsid w:val="009B003E"/>
    <w:rsid w:val="009B2BAE"/>
    <w:rsid w:val="009B357D"/>
    <w:rsid w:val="009B3759"/>
    <w:rsid w:val="009B3E38"/>
    <w:rsid w:val="009B64D7"/>
    <w:rsid w:val="009B6C9C"/>
    <w:rsid w:val="009B6F3E"/>
    <w:rsid w:val="009B7118"/>
    <w:rsid w:val="009B7F3E"/>
    <w:rsid w:val="009C0128"/>
    <w:rsid w:val="009C0950"/>
    <w:rsid w:val="009C15B8"/>
    <w:rsid w:val="009C197C"/>
    <w:rsid w:val="009C1B90"/>
    <w:rsid w:val="009C2868"/>
    <w:rsid w:val="009C2FAC"/>
    <w:rsid w:val="009C32A6"/>
    <w:rsid w:val="009C36AE"/>
    <w:rsid w:val="009C3A44"/>
    <w:rsid w:val="009C470F"/>
    <w:rsid w:val="009C5FC5"/>
    <w:rsid w:val="009C6C6B"/>
    <w:rsid w:val="009C7E90"/>
    <w:rsid w:val="009D0165"/>
    <w:rsid w:val="009D2A7B"/>
    <w:rsid w:val="009D4BE3"/>
    <w:rsid w:val="009D4D02"/>
    <w:rsid w:val="009D7F91"/>
    <w:rsid w:val="009E07FF"/>
    <w:rsid w:val="009E2CD0"/>
    <w:rsid w:val="009E39C7"/>
    <w:rsid w:val="009E51EE"/>
    <w:rsid w:val="009E74FE"/>
    <w:rsid w:val="009F0453"/>
    <w:rsid w:val="009F1156"/>
    <w:rsid w:val="009F1D37"/>
    <w:rsid w:val="009F1E1D"/>
    <w:rsid w:val="009F4866"/>
    <w:rsid w:val="009F4FDB"/>
    <w:rsid w:val="009F5766"/>
    <w:rsid w:val="009F73AA"/>
    <w:rsid w:val="009F77FD"/>
    <w:rsid w:val="009F7958"/>
    <w:rsid w:val="00A005F1"/>
    <w:rsid w:val="00A006E3"/>
    <w:rsid w:val="00A01CB3"/>
    <w:rsid w:val="00A0200D"/>
    <w:rsid w:val="00A02AC0"/>
    <w:rsid w:val="00A03968"/>
    <w:rsid w:val="00A0398D"/>
    <w:rsid w:val="00A0767A"/>
    <w:rsid w:val="00A07826"/>
    <w:rsid w:val="00A07C95"/>
    <w:rsid w:val="00A106D0"/>
    <w:rsid w:val="00A10845"/>
    <w:rsid w:val="00A11254"/>
    <w:rsid w:val="00A1159D"/>
    <w:rsid w:val="00A11C4B"/>
    <w:rsid w:val="00A1352E"/>
    <w:rsid w:val="00A160A2"/>
    <w:rsid w:val="00A1760B"/>
    <w:rsid w:val="00A2027E"/>
    <w:rsid w:val="00A21670"/>
    <w:rsid w:val="00A2262A"/>
    <w:rsid w:val="00A2299B"/>
    <w:rsid w:val="00A2342F"/>
    <w:rsid w:val="00A23611"/>
    <w:rsid w:val="00A23882"/>
    <w:rsid w:val="00A249ED"/>
    <w:rsid w:val="00A24B90"/>
    <w:rsid w:val="00A25B07"/>
    <w:rsid w:val="00A25E23"/>
    <w:rsid w:val="00A26FD1"/>
    <w:rsid w:val="00A27B34"/>
    <w:rsid w:val="00A30A11"/>
    <w:rsid w:val="00A30D75"/>
    <w:rsid w:val="00A36795"/>
    <w:rsid w:val="00A371DE"/>
    <w:rsid w:val="00A37A54"/>
    <w:rsid w:val="00A400C1"/>
    <w:rsid w:val="00A40627"/>
    <w:rsid w:val="00A406C9"/>
    <w:rsid w:val="00A41685"/>
    <w:rsid w:val="00A422B4"/>
    <w:rsid w:val="00A4233E"/>
    <w:rsid w:val="00A423A7"/>
    <w:rsid w:val="00A430F5"/>
    <w:rsid w:val="00A431EB"/>
    <w:rsid w:val="00A432AF"/>
    <w:rsid w:val="00A43504"/>
    <w:rsid w:val="00A44447"/>
    <w:rsid w:val="00A45307"/>
    <w:rsid w:val="00A457F1"/>
    <w:rsid w:val="00A465ED"/>
    <w:rsid w:val="00A4775C"/>
    <w:rsid w:val="00A52863"/>
    <w:rsid w:val="00A54536"/>
    <w:rsid w:val="00A5469B"/>
    <w:rsid w:val="00A556EA"/>
    <w:rsid w:val="00A57801"/>
    <w:rsid w:val="00A61B58"/>
    <w:rsid w:val="00A61BE9"/>
    <w:rsid w:val="00A62A2D"/>
    <w:rsid w:val="00A6500F"/>
    <w:rsid w:val="00A66979"/>
    <w:rsid w:val="00A7123C"/>
    <w:rsid w:val="00A712F5"/>
    <w:rsid w:val="00A74A82"/>
    <w:rsid w:val="00A74C1D"/>
    <w:rsid w:val="00A7549F"/>
    <w:rsid w:val="00A80B1E"/>
    <w:rsid w:val="00A80DB8"/>
    <w:rsid w:val="00A80F61"/>
    <w:rsid w:val="00A81FFD"/>
    <w:rsid w:val="00A82BA1"/>
    <w:rsid w:val="00A83C08"/>
    <w:rsid w:val="00A84AF2"/>
    <w:rsid w:val="00A84FAA"/>
    <w:rsid w:val="00A85E94"/>
    <w:rsid w:val="00A87F77"/>
    <w:rsid w:val="00A9176E"/>
    <w:rsid w:val="00A922E8"/>
    <w:rsid w:val="00A92B56"/>
    <w:rsid w:val="00A92B76"/>
    <w:rsid w:val="00A93DE4"/>
    <w:rsid w:val="00AA07D0"/>
    <w:rsid w:val="00AA3199"/>
    <w:rsid w:val="00AA50CC"/>
    <w:rsid w:val="00AA5E90"/>
    <w:rsid w:val="00AA7730"/>
    <w:rsid w:val="00AA77AA"/>
    <w:rsid w:val="00AA7C47"/>
    <w:rsid w:val="00AA7FEC"/>
    <w:rsid w:val="00AB0D3E"/>
    <w:rsid w:val="00AB122B"/>
    <w:rsid w:val="00AB158E"/>
    <w:rsid w:val="00AB303A"/>
    <w:rsid w:val="00AB45DC"/>
    <w:rsid w:val="00AB6AE6"/>
    <w:rsid w:val="00AB6ED0"/>
    <w:rsid w:val="00AB7878"/>
    <w:rsid w:val="00AC0F60"/>
    <w:rsid w:val="00AC1A00"/>
    <w:rsid w:val="00AC25CA"/>
    <w:rsid w:val="00AC52C1"/>
    <w:rsid w:val="00AC547D"/>
    <w:rsid w:val="00AC5C39"/>
    <w:rsid w:val="00AC684C"/>
    <w:rsid w:val="00AC7204"/>
    <w:rsid w:val="00AD0475"/>
    <w:rsid w:val="00AD0E06"/>
    <w:rsid w:val="00AD1817"/>
    <w:rsid w:val="00AD59F7"/>
    <w:rsid w:val="00AD6301"/>
    <w:rsid w:val="00AD73A2"/>
    <w:rsid w:val="00AE0A76"/>
    <w:rsid w:val="00AE174F"/>
    <w:rsid w:val="00AE41F4"/>
    <w:rsid w:val="00AE4D29"/>
    <w:rsid w:val="00AF01A8"/>
    <w:rsid w:val="00AF0454"/>
    <w:rsid w:val="00AF04F4"/>
    <w:rsid w:val="00AF104E"/>
    <w:rsid w:val="00AF1ABD"/>
    <w:rsid w:val="00AF24CB"/>
    <w:rsid w:val="00AF37FD"/>
    <w:rsid w:val="00AF3850"/>
    <w:rsid w:val="00AF567C"/>
    <w:rsid w:val="00AF64EB"/>
    <w:rsid w:val="00AF6A70"/>
    <w:rsid w:val="00AF6B89"/>
    <w:rsid w:val="00B0059E"/>
    <w:rsid w:val="00B028BB"/>
    <w:rsid w:val="00B02A9F"/>
    <w:rsid w:val="00B031A4"/>
    <w:rsid w:val="00B03395"/>
    <w:rsid w:val="00B038E1"/>
    <w:rsid w:val="00B053C0"/>
    <w:rsid w:val="00B05DCD"/>
    <w:rsid w:val="00B0616B"/>
    <w:rsid w:val="00B07323"/>
    <w:rsid w:val="00B074D0"/>
    <w:rsid w:val="00B076A1"/>
    <w:rsid w:val="00B07FED"/>
    <w:rsid w:val="00B1100A"/>
    <w:rsid w:val="00B1318C"/>
    <w:rsid w:val="00B131F9"/>
    <w:rsid w:val="00B21244"/>
    <w:rsid w:val="00B22B21"/>
    <w:rsid w:val="00B23085"/>
    <w:rsid w:val="00B24F96"/>
    <w:rsid w:val="00B258E0"/>
    <w:rsid w:val="00B26110"/>
    <w:rsid w:val="00B2628E"/>
    <w:rsid w:val="00B27636"/>
    <w:rsid w:val="00B27FDD"/>
    <w:rsid w:val="00B31749"/>
    <w:rsid w:val="00B326DD"/>
    <w:rsid w:val="00B331C9"/>
    <w:rsid w:val="00B33205"/>
    <w:rsid w:val="00B3463A"/>
    <w:rsid w:val="00B35570"/>
    <w:rsid w:val="00B41F70"/>
    <w:rsid w:val="00B425A8"/>
    <w:rsid w:val="00B42640"/>
    <w:rsid w:val="00B4399F"/>
    <w:rsid w:val="00B45721"/>
    <w:rsid w:val="00B46363"/>
    <w:rsid w:val="00B47B29"/>
    <w:rsid w:val="00B5129F"/>
    <w:rsid w:val="00B62FC2"/>
    <w:rsid w:val="00B648B4"/>
    <w:rsid w:val="00B6514E"/>
    <w:rsid w:val="00B66603"/>
    <w:rsid w:val="00B66F92"/>
    <w:rsid w:val="00B673EB"/>
    <w:rsid w:val="00B67EF9"/>
    <w:rsid w:val="00B71382"/>
    <w:rsid w:val="00B72435"/>
    <w:rsid w:val="00B740D4"/>
    <w:rsid w:val="00B74148"/>
    <w:rsid w:val="00B7687F"/>
    <w:rsid w:val="00B800C3"/>
    <w:rsid w:val="00B8130A"/>
    <w:rsid w:val="00B81D1A"/>
    <w:rsid w:val="00B82067"/>
    <w:rsid w:val="00B820A5"/>
    <w:rsid w:val="00B82F5E"/>
    <w:rsid w:val="00B8314C"/>
    <w:rsid w:val="00B8494E"/>
    <w:rsid w:val="00B84AE5"/>
    <w:rsid w:val="00B85A3C"/>
    <w:rsid w:val="00B8737B"/>
    <w:rsid w:val="00B87656"/>
    <w:rsid w:val="00B901C6"/>
    <w:rsid w:val="00B90694"/>
    <w:rsid w:val="00B91508"/>
    <w:rsid w:val="00B915C8"/>
    <w:rsid w:val="00B91CCE"/>
    <w:rsid w:val="00B92E4A"/>
    <w:rsid w:val="00B9472B"/>
    <w:rsid w:val="00B95E8E"/>
    <w:rsid w:val="00B9679B"/>
    <w:rsid w:val="00BA1802"/>
    <w:rsid w:val="00BA1CBE"/>
    <w:rsid w:val="00BA210D"/>
    <w:rsid w:val="00BA378E"/>
    <w:rsid w:val="00BA59B9"/>
    <w:rsid w:val="00BA5C48"/>
    <w:rsid w:val="00BA6DA3"/>
    <w:rsid w:val="00BA71A5"/>
    <w:rsid w:val="00BA7EA9"/>
    <w:rsid w:val="00BB1CCC"/>
    <w:rsid w:val="00BB1D73"/>
    <w:rsid w:val="00BB23AF"/>
    <w:rsid w:val="00BB389F"/>
    <w:rsid w:val="00BB464E"/>
    <w:rsid w:val="00BB4B00"/>
    <w:rsid w:val="00BB705E"/>
    <w:rsid w:val="00BB7C61"/>
    <w:rsid w:val="00BC052D"/>
    <w:rsid w:val="00BC0F42"/>
    <w:rsid w:val="00BC1017"/>
    <w:rsid w:val="00BC41FC"/>
    <w:rsid w:val="00BC4A12"/>
    <w:rsid w:val="00BC4D5D"/>
    <w:rsid w:val="00BC5D2C"/>
    <w:rsid w:val="00BC60A8"/>
    <w:rsid w:val="00BC77BB"/>
    <w:rsid w:val="00BD0073"/>
    <w:rsid w:val="00BD1EDE"/>
    <w:rsid w:val="00BD2D2B"/>
    <w:rsid w:val="00BD3456"/>
    <w:rsid w:val="00BD57BF"/>
    <w:rsid w:val="00BD639C"/>
    <w:rsid w:val="00BD73F5"/>
    <w:rsid w:val="00BD771D"/>
    <w:rsid w:val="00BE0D32"/>
    <w:rsid w:val="00BE21B2"/>
    <w:rsid w:val="00BE272C"/>
    <w:rsid w:val="00BE28D7"/>
    <w:rsid w:val="00BE3F0F"/>
    <w:rsid w:val="00BF1314"/>
    <w:rsid w:val="00BF3832"/>
    <w:rsid w:val="00BF422D"/>
    <w:rsid w:val="00BF46C3"/>
    <w:rsid w:val="00BF4CC1"/>
    <w:rsid w:val="00BF5246"/>
    <w:rsid w:val="00BF5268"/>
    <w:rsid w:val="00BF52B4"/>
    <w:rsid w:val="00BF5F88"/>
    <w:rsid w:val="00BF758A"/>
    <w:rsid w:val="00C0037B"/>
    <w:rsid w:val="00C005FF"/>
    <w:rsid w:val="00C00CBC"/>
    <w:rsid w:val="00C0199D"/>
    <w:rsid w:val="00C01C53"/>
    <w:rsid w:val="00C02101"/>
    <w:rsid w:val="00C02B6D"/>
    <w:rsid w:val="00C02D71"/>
    <w:rsid w:val="00C06BF4"/>
    <w:rsid w:val="00C06C13"/>
    <w:rsid w:val="00C10417"/>
    <w:rsid w:val="00C10EC4"/>
    <w:rsid w:val="00C1378E"/>
    <w:rsid w:val="00C20CAC"/>
    <w:rsid w:val="00C2103E"/>
    <w:rsid w:val="00C237F0"/>
    <w:rsid w:val="00C2463B"/>
    <w:rsid w:val="00C24994"/>
    <w:rsid w:val="00C24E64"/>
    <w:rsid w:val="00C25B8E"/>
    <w:rsid w:val="00C26448"/>
    <w:rsid w:val="00C26554"/>
    <w:rsid w:val="00C276F5"/>
    <w:rsid w:val="00C30B08"/>
    <w:rsid w:val="00C3153D"/>
    <w:rsid w:val="00C3268D"/>
    <w:rsid w:val="00C33B1D"/>
    <w:rsid w:val="00C424DA"/>
    <w:rsid w:val="00C42F0F"/>
    <w:rsid w:val="00C43512"/>
    <w:rsid w:val="00C43FD2"/>
    <w:rsid w:val="00C441C1"/>
    <w:rsid w:val="00C45419"/>
    <w:rsid w:val="00C46CC6"/>
    <w:rsid w:val="00C46DE7"/>
    <w:rsid w:val="00C4765C"/>
    <w:rsid w:val="00C502AD"/>
    <w:rsid w:val="00C50496"/>
    <w:rsid w:val="00C508EE"/>
    <w:rsid w:val="00C51B3B"/>
    <w:rsid w:val="00C52E45"/>
    <w:rsid w:val="00C535FB"/>
    <w:rsid w:val="00C54228"/>
    <w:rsid w:val="00C5440D"/>
    <w:rsid w:val="00C547FE"/>
    <w:rsid w:val="00C56F2C"/>
    <w:rsid w:val="00C57142"/>
    <w:rsid w:val="00C5775E"/>
    <w:rsid w:val="00C57F2F"/>
    <w:rsid w:val="00C6057F"/>
    <w:rsid w:val="00C61E4C"/>
    <w:rsid w:val="00C62112"/>
    <w:rsid w:val="00C667D8"/>
    <w:rsid w:val="00C67B9F"/>
    <w:rsid w:val="00C70861"/>
    <w:rsid w:val="00C709D5"/>
    <w:rsid w:val="00C716A6"/>
    <w:rsid w:val="00C743E5"/>
    <w:rsid w:val="00C7489A"/>
    <w:rsid w:val="00C75BBA"/>
    <w:rsid w:val="00C75CE0"/>
    <w:rsid w:val="00C775F2"/>
    <w:rsid w:val="00C77809"/>
    <w:rsid w:val="00C77A92"/>
    <w:rsid w:val="00C808B5"/>
    <w:rsid w:val="00C8234E"/>
    <w:rsid w:val="00C82DE9"/>
    <w:rsid w:val="00C82E52"/>
    <w:rsid w:val="00C84AD5"/>
    <w:rsid w:val="00C871BF"/>
    <w:rsid w:val="00C871E7"/>
    <w:rsid w:val="00C87252"/>
    <w:rsid w:val="00C87579"/>
    <w:rsid w:val="00C92746"/>
    <w:rsid w:val="00C92D89"/>
    <w:rsid w:val="00C940FA"/>
    <w:rsid w:val="00C94F1F"/>
    <w:rsid w:val="00C95E6A"/>
    <w:rsid w:val="00CA0C80"/>
    <w:rsid w:val="00CA1ACD"/>
    <w:rsid w:val="00CA3086"/>
    <w:rsid w:val="00CA3F53"/>
    <w:rsid w:val="00CA3F9D"/>
    <w:rsid w:val="00CA496A"/>
    <w:rsid w:val="00CA4B5B"/>
    <w:rsid w:val="00CA4DA7"/>
    <w:rsid w:val="00CA5483"/>
    <w:rsid w:val="00CA79CD"/>
    <w:rsid w:val="00CA7A0E"/>
    <w:rsid w:val="00CB187E"/>
    <w:rsid w:val="00CB209C"/>
    <w:rsid w:val="00CB2795"/>
    <w:rsid w:val="00CB42D1"/>
    <w:rsid w:val="00CB711F"/>
    <w:rsid w:val="00CB76A8"/>
    <w:rsid w:val="00CB7DFD"/>
    <w:rsid w:val="00CC159A"/>
    <w:rsid w:val="00CC1D38"/>
    <w:rsid w:val="00CC2A4E"/>
    <w:rsid w:val="00CC358B"/>
    <w:rsid w:val="00CC3FCB"/>
    <w:rsid w:val="00CC52DA"/>
    <w:rsid w:val="00CC546A"/>
    <w:rsid w:val="00CC5696"/>
    <w:rsid w:val="00CC5BB9"/>
    <w:rsid w:val="00CC6775"/>
    <w:rsid w:val="00CC7BBA"/>
    <w:rsid w:val="00CD07AB"/>
    <w:rsid w:val="00CD35FE"/>
    <w:rsid w:val="00CD519A"/>
    <w:rsid w:val="00CD5374"/>
    <w:rsid w:val="00CD5388"/>
    <w:rsid w:val="00CD5D0F"/>
    <w:rsid w:val="00CD674A"/>
    <w:rsid w:val="00CE108F"/>
    <w:rsid w:val="00CE112B"/>
    <w:rsid w:val="00CE1702"/>
    <w:rsid w:val="00CE1F9D"/>
    <w:rsid w:val="00CE3A08"/>
    <w:rsid w:val="00CE3B04"/>
    <w:rsid w:val="00CE4521"/>
    <w:rsid w:val="00CE4949"/>
    <w:rsid w:val="00CE6499"/>
    <w:rsid w:val="00CE6ACB"/>
    <w:rsid w:val="00CE7650"/>
    <w:rsid w:val="00CF1CFE"/>
    <w:rsid w:val="00CF2B6E"/>
    <w:rsid w:val="00CF3CC9"/>
    <w:rsid w:val="00CF40AB"/>
    <w:rsid w:val="00CF4EE0"/>
    <w:rsid w:val="00CF6827"/>
    <w:rsid w:val="00D03198"/>
    <w:rsid w:val="00D038C7"/>
    <w:rsid w:val="00D0401E"/>
    <w:rsid w:val="00D04FF9"/>
    <w:rsid w:val="00D0560C"/>
    <w:rsid w:val="00D06AD0"/>
    <w:rsid w:val="00D10DFE"/>
    <w:rsid w:val="00D1217A"/>
    <w:rsid w:val="00D12E08"/>
    <w:rsid w:val="00D136A4"/>
    <w:rsid w:val="00D13D9E"/>
    <w:rsid w:val="00D1413D"/>
    <w:rsid w:val="00D15EEB"/>
    <w:rsid w:val="00D16FE5"/>
    <w:rsid w:val="00D206A0"/>
    <w:rsid w:val="00D2070B"/>
    <w:rsid w:val="00D21255"/>
    <w:rsid w:val="00D22247"/>
    <w:rsid w:val="00D23314"/>
    <w:rsid w:val="00D24D5C"/>
    <w:rsid w:val="00D24DDE"/>
    <w:rsid w:val="00D25B57"/>
    <w:rsid w:val="00D3148E"/>
    <w:rsid w:val="00D32B88"/>
    <w:rsid w:val="00D32F9F"/>
    <w:rsid w:val="00D33304"/>
    <w:rsid w:val="00D336DE"/>
    <w:rsid w:val="00D340D7"/>
    <w:rsid w:val="00D425DF"/>
    <w:rsid w:val="00D42BCE"/>
    <w:rsid w:val="00D430BB"/>
    <w:rsid w:val="00D43785"/>
    <w:rsid w:val="00D44AD4"/>
    <w:rsid w:val="00D45577"/>
    <w:rsid w:val="00D4561E"/>
    <w:rsid w:val="00D4622B"/>
    <w:rsid w:val="00D463CE"/>
    <w:rsid w:val="00D471B2"/>
    <w:rsid w:val="00D4729F"/>
    <w:rsid w:val="00D47607"/>
    <w:rsid w:val="00D501B1"/>
    <w:rsid w:val="00D508B2"/>
    <w:rsid w:val="00D509CF"/>
    <w:rsid w:val="00D50CF7"/>
    <w:rsid w:val="00D525AA"/>
    <w:rsid w:val="00D52722"/>
    <w:rsid w:val="00D5367F"/>
    <w:rsid w:val="00D53D71"/>
    <w:rsid w:val="00D545A6"/>
    <w:rsid w:val="00D54B7C"/>
    <w:rsid w:val="00D553D0"/>
    <w:rsid w:val="00D57DF6"/>
    <w:rsid w:val="00D600CA"/>
    <w:rsid w:val="00D60EC2"/>
    <w:rsid w:val="00D61116"/>
    <w:rsid w:val="00D6114F"/>
    <w:rsid w:val="00D61227"/>
    <w:rsid w:val="00D61588"/>
    <w:rsid w:val="00D63231"/>
    <w:rsid w:val="00D6344F"/>
    <w:rsid w:val="00D63C70"/>
    <w:rsid w:val="00D65BCC"/>
    <w:rsid w:val="00D66521"/>
    <w:rsid w:val="00D6691E"/>
    <w:rsid w:val="00D66B27"/>
    <w:rsid w:val="00D676BD"/>
    <w:rsid w:val="00D67E34"/>
    <w:rsid w:val="00D709BD"/>
    <w:rsid w:val="00D70B86"/>
    <w:rsid w:val="00D7208F"/>
    <w:rsid w:val="00D72AB3"/>
    <w:rsid w:val="00D7426E"/>
    <w:rsid w:val="00D7525C"/>
    <w:rsid w:val="00D766E3"/>
    <w:rsid w:val="00D77CCA"/>
    <w:rsid w:val="00D8132B"/>
    <w:rsid w:val="00D82A5C"/>
    <w:rsid w:val="00D837F8"/>
    <w:rsid w:val="00D8510B"/>
    <w:rsid w:val="00D85276"/>
    <w:rsid w:val="00D853F9"/>
    <w:rsid w:val="00D85734"/>
    <w:rsid w:val="00D860F4"/>
    <w:rsid w:val="00D86D30"/>
    <w:rsid w:val="00D873F8"/>
    <w:rsid w:val="00D919F2"/>
    <w:rsid w:val="00D91D20"/>
    <w:rsid w:val="00D92107"/>
    <w:rsid w:val="00D950B5"/>
    <w:rsid w:val="00D96C08"/>
    <w:rsid w:val="00D97605"/>
    <w:rsid w:val="00DA11D4"/>
    <w:rsid w:val="00DA2807"/>
    <w:rsid w:val="00DA4AE3"/>
    <w:rsid w:val="00DA73F4"/>
    <w:rsid w:val="00DA7A0F"/>
    <w:rsid w:val="00DB0B8A"/>
    <w:rsid w:val="00DB0F5D"/>
    <w:rsid w:val="00DB249E"/>
    <w:rsid w:val="00DB2B1C"/>
    <w:rsid w:val="00DB7D3B"/>
    <w:rsid w:val="00DC10C2"/>
    <w:rsid w:val="00DC2754"/>
    <w:rsid w:val="00DC2CF1"/>
    <w:rsid w:val="00DC2CF6"/>
    <w:rsid w:val="00DC3286"/>
    <w:rsid w:val="00DC447B"/>
    <w:rsid w:val="00DC665F"/>
    <w:rsid w:val="00DC7654"/>
    <w:rsid w:val="00DD0651"/>
    <w:rsid w:val="00DD147A"/>
    <w:rsid w:val="00DD1561"/>
    <w:rsid w:val="00DD5577"/>
    <w:rsid w:val="00DD7472"/>
    <w:rsid w:val="00DE17FF"/>
    <w:rsid w:val="00DE1A19"/>
    <w:rsid w:val="00DE20D0"/>
    <w:rsid w:val="00DE3A51"/>
    <w:rsid w:val="00DE44C6"/>
    <w:rsid w:val="00DE4951"/>
    <w:rsid w:val="00DE4E56"/>
    <w:rsid w:val="00DE51FA"/>
    <w:rsid w:val="00DE5A7D"/>
    <w:rsid w:val="00DE6017"/>
    <w:rsid w:val="00DE61EF"/>
    <w:rsid w:val="00DE6B2A"/>
    <w:rsid w:val="00DE6B63"/>
    <w:rsid w:val="00DE6DA9"/>
    <w:rsid w:val="00DE7874"/>
    <w:rsid w:val="00DF0CFD"/>
    <w:rsid w:val="00DF0EA4"/>
    <w:rsid w:val="00DF1B1A"/>
    <w:rsid w:val="00DF1BBC"/>
    <w:rsid w:val="00DF26A0"/>
    <w:rsid w:val="00DF4A4F"/>
    <w:rsid w:val="00DF4A7D"/>
    <w:rsid w:val="00DF7915"/>
    <w:rsid w:val="00E0015E"/>
    <w:rsid w:val="00E00566"/>
    <w:rsid w:val="00E0217B"/>
    <w:rsid w:val="00E02869"/>
    <w:rsid w:val="00E04109"/>
    <w:rsid w:val="00E0689B"/>
    <w:rsid w:val="00E07016"/>
    <w:rsid w:val="00E07D4B"/>
    <w:rsid w:val="00E07DFF"/>
    <w:rsid w:val="00E104B2"/>
    <w:rsid w:val="00E11281"/>
    <w:rsid w:val="00E12AB3"/>
    <w:rsid w:val="00E14DC8"/>
    <w:rsid w:val="00E156C1"/>
    <w:rsid w:val="00E157AB"/>
    <w:rsid w:val="00E15A5C"/>
    <w:rsid w:val="00E15F5D"/>
    <w:rsid w:val="00E16D17"/>
    <w:rsid w:val="00E176CB"/>
    <w:rsid w:val="00E17CC8"/>
    <w:rsid w:val="00E20555"/>
    <w:rsid w:val="00E2085F"/>
    <w:rsid w:val="00E20E10"/>
    <w:rsid w:val="00E20F93"/>
    <w:rsid w:val="00E22B3E"/>
    <w:rsid w:val="00E23D2D"/>
    <w:rsid w:val="00E26947"/>
    <w:rsid w:val="00E26A87"/>
    <w:rsid w:val="00E26FC2"/>
    <w:rsid w:val="00E27471"/>
    <w:rsid w:val="00E27EC8"/>
    <w:rsid w:val="00E300C3"/>
    <w:rsid w:val="00E31F2F"/>
    <w:rsid w:val="00E31F91"/>
    <w:rsid w:val="00E32F6A"/>
    <w:rsid w:val="00E33EC7"/>
    <w:rsid w:val="00E34340"/>
    <w:rsid w:val="00E3469D"/>
    <w:rsid w:val="00E34708"/>
    <w:rsid w:val="00E34F58"/>
    <w:rsid w:val="00E366BB"/>
    <w:rsid w:val="00E37100"/>
    <w:rsid w:val="00E3722D"/>
    <w:rsid w:val="00E376F5"/>
    <w:rsid w:val="00E406A3"/>
    <w:rsid w:val="00E4151F"/>
    <w:rsid w:val="00E420A4"/>
    <w:rsid w:val="00E42952"/>
    <w:rsid w:val="00E43433"/>
    <w:rsid w:val="00E43B4D"/>
    <w:rsid w:val="00E44D7D"/>
    <w:rsid w:val="00E44FF8"/>
    <w:rsid w:val="00E46429"/>
    <w:rsid w:val="00E4784E"/>
    <w:rsid w:val="00E5163D"/>
    <w:rsid w:val="00E5247A"/>
    <w:rsid w:val="00E54008"/>
    <w:rsid w:val="00E54048"/>
    <w:rsid w:val="00E54458"/>
    <w:rsid w:val="00E553E4"/>
    <w:rsid w:val="00E554A0"/>
    <w:rsid w:val="00E555C4"/>
    <w:rsid w:val="00E55AC2"/>
    <w:rsid w:val="00E55DF0"/>
    <w:rsid w:val="00E55E29"/>
    <w:rsid w:val="00E57A54"/>
    <w:rsid w:val="00E60443"/>
    <w:rsid w:val="00E604DA"/>
    <w:rsid w:val="00E62722"/>
    <w:rsid w:val="00E629F9"/>
    <w:rsid w:val="00E62A26"/>
    <w:rsid w:val="00E63F44"/>
    <w:rsid w:val="00E6459E"/>
    <w:rsid w:val="00E6487A"/>
    <w:rsid w:val="00E65016"/>
    <w:rsid w:val="00E66983"/>
    <w:rsid w:val="00E67281"/>
    <w:rsid w:val="00E67D83"/>
    <w:rsid w:val="00E715A8"/>
    <w:rsid w:val="00E71899"/>
    <w:rsid w:val="00E719B2"/>
    <w:rsid w:val="00E72389"/>
    <w:rsid w:val="00E7484F"/>
    <w:rsid w:val="00E7648D"/>
    <w:rsid w:val="00E77CB8"/>
    <w:rsid w:val="00E810A6"/>
    <w:rsid w:val="00E82BB4"/>
    <w:rsid w:val="00E838BB"/>
    <w:rsid w:val="00E840B3"/>
    <w:rsid w:val="00E843AD"/>
    <w:rsid w:val="00E85710"/>
    <w:rsid w:val="00E86157"/>
    <w:rsid w:val="00E8626C"/>
    <w:rsid w:val="00E86563"/>
    <w:rsid w:val="00E86CE6"/>
    <w:rsid w:val="00E86D1B"/>
    <w:rsid w:val="00E93CAE"/>
    <w:rsid w:val="00E93CC8"/>
    <w:rsid w:val="00E95E54"/>
    <w:rsid w:val="00E96C06"/>
    <w:rsid w:val="00E96C23"/>
    <w:rsid w:val="00E96E27"/>
    <w:rsid w:val="00E97EB3"/>
    <w:rsid w:val="00EA1A3F"/>
    <w:rsid w:val="00EA3C46"/>
    <w:rsid w:val="00EA3F4C"/>
    <w:rsid w:val="00EA4292"/>
    <w:rsid w:val="00EA5FE5"/>
    <w:rsid w:val="00EB1AA5"/>
    <w:rsid w:val="00EB1C58"/>
    <w:rsid w:val="00EB2157"/>
    <w:rsid w:val="00EB26ED"/>
    <w:rsid w:val="00EB31F5"/>
    <w:rsid w:val="00EB47BF"/>
    <w:rsid w:val="00EB4EC1"/>
    <w:rsid w:val="00EB69FE"/>
    <w:rsid w:val="00EB73F9"/>
    <w:rsid w:val="00EC574F"/>
    <w:rsid w:val="00ED1175"/>
    <w:rsid w:val="00ED183F"/>
    <w:rsid w:val="00ED3200"/>
    <w:rsid w:val="00ED3BF2"/>
    <w:rsid w:val="00ED40C5"/>
    <w:rsid w:val="00ED4321"/>
    <w:rsid w:val="00ED4EEE"/>
    <w:rsid w:val="00ED7336"/>
    <w:rsid w:val="00EE15B7"/>
    <w:rsid w:val="00EE2800"/>
    <w:rsid w:val="00EE3AAD"/>
    <w:rsid w:val="00EE3EF2"/>
    <w:rsid w:val="00EE4CA3"/>
    <w:rsid w:val="00EE59D6"/>
    <w:rsid w:val="00EE6CCF"/>
    <w:rsid w:val="00EE6F42"/>
    <w:rsid w:val="00EE6F64"/>
    <w:rsid w:val="00EE751F"/>
    <w:rsid w:val="00EF1470"/>
    <w:rsid w:val="00EF2887"/>
    <w:rsid w:val="00EF2C22"/>
    <w:rsid w:val="00EF4547"/>
    <w:rsid w:val="00EF5212"/>
    <w:rsid w:val="00EF5F6A"/>
    <w:rsid w:val="00EF7259"/>
    <w:rsid w:val="00EF7341"/>
    <w:rsid w:val="00EF7BC1"/>
    <w:rsid w:val="00F006A9"/>
    <w:rsid w:val="00F0147E"/>
    <w:rsid w:val="00F02AF2"/>
    <w:rsid w:val="00F03FC8"/>
    <w:rsid w:val="00F0442B"/>
    <w:rsid w:val="00F04A0A"/>
    <w:rsid w:val="00F04EBE"/>
    <w:rsid w:val="00F05994"/>
    <w:rsid w:val="00F05B66"/>
    <w:rsid w:val="00F07258"/>
    <w:rsid w:val="00F10240"/>
    <w:rsid w:val="00F12EF1"/>
    <w:rsid w:val="00F133A4"/>
    <w:rsid w:val="00F1556D"/>
    <w:rsid w:val="00F15E50"/>
    <w:rsid w:val="00F16B9D"/>
    <w:rsid w:val="00F1773C"/>
    <w:rsid w:val="00F23B65"/>
    <w:rsid w:val="00F2438E"/>
    <w:rsid w:val="00F25436"/>
    <w:rsid w:val="00F25528"/>
    <w:rsid w:val="00F262AF"/>
    <w:rsid w:val="00F2795B"/>
    <w:rsid w:val="00F32B4D"/>
    <w:rsid w:val="00F33FDD"/>
    <w:rsid w:val="00F35168"/>
    <w:rsid w:val="00F351B6"/>
    <w:rsid w:val="00F358F6"/>
    <w:rsid w:val="00F35F9C"/>
    <w:rsid w:val="00F36A40"/>
    <w:rsid w:val="00F36FA6"/>
    <w:rsid w:val="00F37116"/>
    <w:rsid w:val="00F4149C"/>
    <w:rsid w:val="00F42436"/>
    <w:rsid w:val="00F43249"/>
    <w:rsid w:val="00F43DB2"/>
    <w:rsid w:val="00F44534"/>
    <w:rsid w:val="00F44783"/>
    <w:rsid w:val="00F4592C"/>
    <w:rsid w:val="00F45AB2"/>
    <w:rsid w:val="00F45BE5"/>
    <w:rsid w:val="00F5002E"/>
    <w:rsid w:val="00F55796"/>
    <w:rsid w:val="00F55AEF"/>
    <w:rsid w:val="00F57C9C"/>
    <w:rsid w:val="00F61743"/>
    <w:rsid w:val="00F61D39"/>
    <w:rsid w:val="00F61E79"/>
    <w:rsid w:val="00F63AEF"/>
    <w:rsid w:val="00F63C40"/>
    <w:rsid w:val="00F65E7A"/>
    <w:rsid w:val="00F6636E"/>
    <w:rsid w:val="00F6646C"/>
    <w:rsid w:val="00F66649"/>
    <w:rsid w:val="00F676EC"/>
    <w:rsid w:val="00F67F0D"/>
    <w:rsid w:val="00F7020F"/>
    <w:rsid w:val="00F70601"/>
    <w:rsid w:val="00F70F84"/>
    <w:rsid w:val="00F721A7"/>
    <w:rsid w:val="00F72835"/>
    <w:rsid w:val="00F746E7"/>
    <w:rsid w:val="00F762DA"/>
    <w:rsid w:val="00F76868"/>
    <w:rsid w:val="00F76907"/>
    <w:rsid w:val="00F82300"/>
    <w:rsid w:val="00F82BDB"/>
    <w:rsid w:val="00F82FD0"/>
    <w:rsid w:val="00F83B32"/>
    <w:rsid w:val="00F83DDB"/>
    <w:rsid w:val="00F84C2C"/>
    <w:rsid w:val="00F852F5"/>
    <w:rsid w:val="00F85F41"/>
    <w:rsid w:val="00F86320"/>
    <w:rsid w:val="00F864DA"/>
    <w:rsid w:val="00F87394"/>
    <w:rsid w:val="00F87A42"/>
    <w:rsid w:val="00F92EEC"/>
    <w:rsid w:val="00F932A7"/>
    <w:rsid w:val="00F93F18"/>
    <w:rsid w:val="00F95305"/>
    <w:rsid w:val="00F97403"/>
    <w:rsid w:val="00FA204D"/>
    <w:rsid w:val="00FA24E4"/>
    <w:rsid w:val="00FA288F"/>
    <w:rsid w:val="00FA2F02"/>
    <w:rsid w:val="00FA4752"/>
    <w:rsid w:val="00FA4DC2"/>
    <w:rsid w:val="00FA52A3"/>
    <w:rsid w:val="00FA6290"/>
    <w:rsid w:val="00FA7158"/>
    <w:rsid w:val="00FB008E"/>
    <w:rsid w:val="00FB747B"/>
    <w:rsid w:val="00FC07E6"/>
    <w:rsid w:val="00FC0E93"/>
    <w:rsid w:val="00FC15A8"/>
    <w:rsid w:val="00FC1680"/>
    <w:rsid w:val="00FC1F22"/>
    <w:rsid w:val="00FC2C74"/>
    <w:rsid w:val="00FC3D65"/>
    <w:rsid w:val="00FC4091"/>
    <w:rsid w:val="00FC5F2F"/>
    <w:rsid w:val="00FC6384"/>
    <w:rsid w:val="00FC6B3B"/>
    <w:rsid w:val="00FC7F88"/>
    <w:rsid w:val="00FD0137"/>
    <w:rsid w:val="00FD1198"/>
    <w:rsid w:val="00FD3732"/>
    <w:rsid w:val="00FD425C"/>
    <w:rsid w:val="00FD4355"/>
    <w:rsid w:val="00FD4E77"/>
    <w:rsid w:val="00FD4FDD"/>
    <w:rsid w:val="00FD6A89"/>
    <w:rsid w:val="00FD72BE"/>
    <w:rsid w:val="00FE15AF"/>
    <w:rsid w:val="00FE20DE"/>
    <w:rsid w:val="00FE2111"/>
    <w:rsid w:val="00FE3506"/>
    <w:rsid w:val="00FE4D7D"/>
    <w:rsid w:val="00FE5B65"/>
    <w:rsid w:val="00FE6727"/>
    <w:rsid w:val="00FE6BA0"/>
    <w:rsid w:val="00FF0380"/>
    <w:rsid w:val="00FF1204"/>
    <w:rsid w:val="00FF1A98"/>
    <w:rsid w:val="00FF223D"/>
    <w:rsid w:val="00FF279E"/>
    <w:rsid w:val="00FF3EFC"/>
    <w:rsid w:val="00FF46FD"/>
    <w:rsid w:val="00FF5455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uiPriority w:val="99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5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3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48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18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A00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6352"/>
    <w:pPr>
      <w:jc w:val="center"/>
    </w:pPr>
    <w:rPr>
      <w:b/>
      <w:sz w:val="4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1A0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663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5A4A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166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F104E"/>
    <w:rPr>
      <w:rFonts w:cs="Times New Roman"/>
    </w:rPr>
  </w:style>
  <w:style w:type="character" w:styleId="a9">
    <w:name w:val="page number"/>
    <w:basedOn w:val="a0"/>
    <w:uiPriority w:val="99"/>
    <w:rsid w:val="00166352"/>
    <w:rPr>
      <w:rFonts w:cs="Times New Roman"/>
    </w:rPr>
  </w:style>
  <w:style w:type="paragraph" w:styleId="aa">
    <w:name w:val="footer"/>
    <w:basedOn w:val="a"/>
    <w:link w:val="ab"/>
    <w:uiPriority w:val="99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F104E"/>
    <w:rPr>
      <w:rFonts w:cs="Times New Roman"/>
    </w:rPr>
  </w:style>
  <w:style w:type="paragraph" w:styleId="ac">
    <w:name w:val="List Paragraph"/>
    <w:basedOn w:val="a"/>
    <w:uiPriority w:val="99"/>
    <w:qFormat/>
    <w:rsid w:val="0071386B"/>
    <w:pPr>
      <w:ind w:left="720"/>
      <w:contextualSpacing/>
    </w:pPr>
  </w:style>
  <w:style w:type="table" w:styleId="ad">
    <w:name w:val="Table Grid"/>
    <w:basedOn w:val="a1"/>
    <w:uiPriority w:val="99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rsid w:val="00142F7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uiPriority w:val="99"/>
    <w:rsid w:val="00046E17"/>
    <w:rPr>
      <w:rFonts w:cs="Times New Roman"/>
      <w:vertAlign w:val="superscript"/>
    </w:rPr>
  </w:style>
  <w:style w:type="paragraph" w:customStyle="1" w:styleId="21">
    <w:name w:val="Стиль2"/>
    <w:basedOn w:val="af0"/>
    <w:uiPriority w:val="99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uiPriority w:val="99"/>
    <w:rsid w:val="00046E17"/>
  </w:style>
  <w:style w:type="character" w:customStyle="1" w:styleId="af1">
    <w:name w:val="Текст сноски Знак"/>
    <w:basedOn w:val="a0"/>
    <w:link w:val="af0"/>
    <w:uiPriority w:val="99"/>
    <w:locked/>
    <w:rsid w:val="00046E17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796C51"/>
    <w:rPr>
      <w:rFonts w:cs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2"/>
    <w:basedOn w:val="a"/>
    <w:link w:val="23"/>
    <w:uiPriority w:val="99"/>
    <w:rsid w:val="00BA71A5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BA71A5"/>
    <w:rPr>
      <w:rFonts w:cs="Times New Roman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2776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27767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7C1E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7C1E52"/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7E5D39"/>
    <w:pPr>
      <w:spacing w:after="120" w:line="480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2Char">
    <w:name w:val="Body Text Indent 2 Char"/>
    <w:basedOn w:val="a0"/>
    <w:link w:val="24"/>
    <w:uiPriority w:val="99"/>
    <w:semiHidden/>
    <w:locked/>
    <w:rsid w:val="00E26A87"/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E5D39"/>
    <w:rPr>
      <w:rFonts w:ascii="Calibri" w:hAnsi="Calibri"/>
      <w:sz w:val="22"/>
      <w:lang w:val="ru-RU" w:eastAsia="en-US"/>
    </w:rPr>
  </w:style>
  <w:style w:type="paragraph" w:styleId="af9">
    <w:name w:val="Document Map"/>
    <w:basedOn w:val="a"/>
    <w:link w:val="afa"/>
    <w:uiPriority w:val="99"/>
    <w:semiHidden/>
    <w:rsid w:val="00D32B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D58B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382">
          <w:marLeft w:val="0"/>
          <w:marRight w:val="0"/>
          <w:marTop w:val="346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393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402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392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369399">
              <w:marLeft w:val="0"/>
              <w:marRight w:val="0"/>
              <w:marTop w:val="0"/>
              <w:marBottom w:val="0"/>
              <w:divBdr>
                <w:top w:val="none" w:sz="0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10613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9378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9385">
                                              <w:marLeft w:val="0"/>
                                              <w:marRight w:val="138"/>
                                              <w:marTop w:val="0"/>
                                              <w:marBottom w:val="1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195</cp:revision>
  <cp:lastPrinted>2018-12-20T04:34:00Z</cp:lastPrinted>
  <dcterms:created xsi:type="dcterms:W3CDTF">2018-07-30T09:52:00Z</dcterms:created>
  <dcterms:modified xsi:type="dcterms:W3CDTF">2018-12-20T04:34:00Z</dcterms:modified>
</cp:coreProperties>
</file>