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47" w:rsidRDefault="00961747" w:rsidP="009617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34169E9" wp14:editId="2F8905F5">
            <wp:simplePos x="0" y="0"/>
            <wp:positionH relativeFrom="column">
              <wp:posOffset>2604770</wp:posOffset>
            </wp:positionH>
            <wp:positionV relativeFrom="paragraph">
              <wp:posOffset>16510</wp:posOffset>
            </wp:positionV>
            <wp:extent cx="534670" cy="6197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747" w:rsidRDefault="00961747" w:rsidP="009617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1747" w:rsidRDefault="00961747" w:rsidP="009617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1747" w:rsidRDefault="00961747" w:rsidP="009617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1747" w:rsidRDefault="00961747" w:rsidP="009617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1747" w:rsidRDefault="00961747" w:rsidP="00961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ВОЛГОГРАДСКАЯ ОБЛАСТЬ </w:t>
      </w:r>
    </w:p>
    <w:p w:rsidR="00961747" w:rsidRDefault="00961747" w:rsidP="00961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61747" w:rsidRDefault="00961747" w:rsidP="0096174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 О С Т А Н О В Л Е Н И Е</w:t>
      </w:r>
    </w:p>
    <w:p w:rsidR="00961747" w:rsidRDefault="00961747" w:rsidP="00961747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61747" w:rsidRDefault="00961747" w:rsidP="00961747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ГОРОДИЩЕНСКОГО МУНИЦИПАЛЬНОГО РАЙОНА</w:t>
      </w:r>
    </w:p>
    <w:p w:rsidR="00961747" w:rsidRDefault="00961747" w:rsidP="00961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69778C" w:rsidRPr="008416D1" w:rsidRDefault="0069778C" w:rsidP="0069778C">
      <w:pPr>
        <w:pStyle w:val="4"/>
        <w:rPr>
          <w:color w:val="000000" w:themeColor="text1"/>
          <w:szCs w:val="28"/>
        </w:rPr>
      </w:pPr>
      <w:r w:rsidRPr="00AB5CC9">
        <w:rPr>
          <w:color w:val="000000" w:themeColor="text1"/>
          <w:szCs w:val="28"/>
        </w:rPr>
        <w:t xml:space="preserve">от </w:t>
      </w:r>
      <w:r>
        <w:rPr>
          <w:color w:val="000000" w:themeColor="text1"/>
          <w:szCs w:val="28"/>
        </w:rPr>
        <w:t>07 марта</w:t>
      </w:r>
      <w:r w:rsidRPr="00AB5CC9">
        <w:rPr>
          <w:color w:val="000000" w:themeColor="text1"/>
          <w:szCs w:val="28"/>
        </w:rPr>
        <w:t xml:space="preserve"> 2019 г. </w:t>
      </w:r>
      <w:r w:rsidR="007C4C52">
        <w:rPr>
          <w:color w:val="000000" w:themeColor="text1"/>
          <w:szCs w:val="28"/>
        </w:rPr>
        <w:t xml:space="preserve"> </w:t>
      </w:r>
      <w:bookmarkStart w:id="0" w:name="_GoBack"/>
      <w:bookmarkEnd w:id="0"/>
      <w:r w:rsidR="007C4C52">
        <w:rPr>
          <w:color w:val="000000" w:themeColor="text1"/>
          <w:szCs w:val="28"/>
        </w:rPr>
        <w:t xml:space="preserve">№ </w:t>
      </w:r>
      <w:r>
        <w:rPr>
          <w:color w:val="000000" w:themeColor="text1"/>
          <w:szCs w:val="28"/>
        </w:rPr>
        <w:t>179-п</w:t>
      </w:r>
    </w:p>
    <w:p w:rsidR="00961747" w:rsidRDefault="00961747" w:rsidP="00961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961747" w:rsidRDefault="00961747" w:rsidP="00961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961747" w:rsidRDefault="00961747" w:rsidP="00961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961747" w:rsidRDefault="00961747" w:rsidP="00961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961747" w:rsidRPr="00961747" w:rsidRDefault="00961747" w:rsidP="009617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О формировании Общественной палаты </w:t>
      </w:r>
      <w:proofErr w:type="spellStart"/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Городищенского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муниципального района Волгоградской области </w:t>
      </w:r>
      <w:r>
        <w:rPr>
          <w:rFonts w:ascii="Times New Roman" w:eastAsiaTheme="minorEastAsia" w:hAnsi="Times New Roman" w:cs="Times New Roman"/>
          <w:sz w:val="28"/>
          <w:szCs w:val="24"/>
          <w:lang w:val="en-US" w:eastAsia="ru-RU"/>
        </w:rPr>
        <w:t>II</w:t>
      </w:r>
      <w:r w:rsidRPr="0096174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созыва</w:t>
      </w:r>
    </w:p>
    <w:p w:rsidR="00961747" w:rsidRDefault="00961747" w:rsidP="009617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1747" w:rsidRDefault="00961747" w:rsidP="009617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1747" w:rsidRDefault="00961747" w:rsidP="009617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D93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 </w:t>
      </w:r>
      <w:r w:rsidR="00E31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пунктом 2  Положения об Общественной палате </w:t>
      </w:r>
      <w:proofErr w:type="spellStart"/>
      <w:r w:rsidR="00E31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Городищенского</w:t>
      </w:r>
      <w:proofErr w:type="spellEnd"/>
      <w:r w:rsidR="00E31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Волгоградской области, утвержденного решением </w:t>
      </w:r>
      <w:proofErr w:type="spellStart"/>
      <w:r w:rsidR="00E31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Городищенской</w:t>
      </w:r>
      <w:proofErr w:type="spellEnd"/>
      <w:r w:rsidR="00E31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районной Думы от 18 декабря 2014 г. № 42,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Уставом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Городищенского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района, </w:t>
      </w:r>
      <w:r w:rsidRPr="00477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proofErr w:type="spellStart"/>
      <w:r w:rsidRPr="00477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Городищенского</w:t>
      </w:r>
      <w:proofErr w:type="spellEnd"/>
      <w:r w:rsidRPr="00477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постановляет:</w:t>
      </w:r>
    </w:p>
    <w:p w:rsidR="00E310B7" w:rsidRDefault="00E310B7" w:rsidP="00E310B7">
      <w:pPr>
        <w:pStyle w:val="a6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Сформировать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созыв Общественной палаты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Городищенского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Волгоградской области.</w:t>
      </w:r>
    </w:p>
    <w:p w:rsidR="00E728B4" w:rsidRDefault="00E728B4" w:rsidP="00E310B7">
      <w:pPr>
        <w:pStyle w:val="a6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Полномочия Общественной палаты предыдущего созыва прекращаются со дня проведения первого заседания Общественной палаты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созыва.</w:t>
      </w:r>
    </w:p>
    <w:p w:rsidR="00E310B7" w:rsidRDefault="00F9483A" w:rsidP="00E310B7">
      <w:pPr>
        <w:pStyle w:val="a6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Постановление в районной газете «Междуречье».</w:t>
      </w:r>
    </w:p>
    <w:p w:rsidR="00F9483A" w:rsidRDefault="00F9483A" w:rsidP="00961747">
      <w:pPr>
        <w:pStyle w:val="a6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961747" w:rsidRPr="00F9483A" w:rsidRDefault="00961747" w:rsidP="00961747">
      <w:pPr>
        <w:pStyle w:val="a6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8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961747" w:rsidRDefault="00961747" w:rsidP="00961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3A" w:rsidRDefault="00F9483A" w:rsidP="0096174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747" w:rsidRDefault="00961747" w:rsidP="0096174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Городищенского</w:t>
      </w:r>
      <w:proofErr w:type="spellEnd"/>
    </w:p>
    <w:p w:rsidR="00961747" w:rsidRDefault="00961747" w:rsidP="0096174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Э.М. Кривов</w:t>
      </w:r>
    </w:p>
    <w:p w:rsidR="00961747" w:rsidRDefault="00961747" w:rsidP="0096174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61747" w:rsidRDefault="00961747" w:rsidP="0096174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25B7" w:rsidRDefault="002E25B7"/>
    <w:sectPr w:rsidR="002E25B7" w:rsidSect="00A92E5D">
      <w:headerReference w:type="default" r:id="rId9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9C3" w:rsidRDefault="007139C3">
      <w:pPr>
        <w:spacing w:after="0" w:line="240" w:lineRule="auto"/>
      </w:pPr>
      <w:r>
        <w:separator/>
      </w:r>
    </w:p>
  </w:endnote>
  <w:endnote w:type="continuationSeparator" w:id="0">
    <w:p w:rsidR="007139C3" w:rsidRDefault="0071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9C3" w:rsidRDefault="007139C3">
      <w:pPr>
        <w:spacing w:after="0" w:line="240" w:lineRule="auto"/>
      </w:pPr>
      <w:r>
        <w:separator/>
      </w:r>
    </w:p>
  </w:footnote>
  <w:footnote w:type="continuationSeparator" w:id="0">
    <w:p w:rsidR="007139C3" w:rsidRDefault="00713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451133"/>
      <w:docPartObj>
        <w:docPartGallery w:val="Page Numbers (Top of Page)"/>
        <w:docPartUnique/>
      </w:docPartObj>
    </w:sdtPr>
    <w:sdtEndPr/>
    <w:sdtContent>
      <w:p w:rsidR="009E3A2E" w:rsidRDefault="00B660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83A">
          <w:rPr>
            <w:noProof/>
          </w:rPr>
          <w:t>2</w:t>
        </w:r>
        <w:r>
          <w:fldChar w:fldCharType="end"/>
        </w:r>
      </w:p>
    </w:sdtContent>
  </w:sdt>
  <w:p w:rsidR="009E3A2E" w:rsidRDefault="007139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B439A"/>
    <w:multiLevelType w:val="hybridMultilevel"/>
    <w:tmpl w:val="FDBCC5AA"/>
    <w:lvl w:ilvl="0" w:tplc="2A80E3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47"/>
    <w:rsid w:val="00155C2F"/>
    <w:rsid w:val="002E25B7"/>
    <w:rsid w:val="0069778C"/>
    <w:rsid w:val="007139C3"/>
    <w:rsid w:val="007C4C52"/>
    <w:rsid w:val="00961747"/>
    <w:rsid w:val="00B660BF"/>
    <w:rsid w:val="00E310B7"/>
    <w:rsid w:val="00E728B4"/>
    <w:rsid w:val="00F9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47"/>
    <w:pPr>
      <w:spacing w:after="200" w:line="276" w:lineRule="auto"/>
    </w:pPr>
  </w:style>
  <w:style w:type="paragraph" w:styleId="4">
    <w:name w:val="heading 4"/>
    <w:basedOn w:val="a"/>
    <w:next w:val="a"/>
    <w:link w:val="40"/>
    <w:unhideWhenUsed/>
    <w:qFormat/>
    <w:rsid w:val="0069778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1747"/>
  </w:style>
  <w:style w:type="character" w:styleId="a5">
    <w:name w:val="Hyperlink"/>
    <w:basedOn w:val="a0"/>
    <w:uiPriority w:val="99"/>
    <w:unhideWhenUsed/>
    <w:rsid w:val="0096174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310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94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83A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69778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47"/>
    <w:pPr>
      <w:spacing w:after="200" w:line="276" w:lineRule="auto"/>
    </w:pPr>
  </w:style>
  <w:style w:type="paragraph" w:styleId="4">
    <w:name w:val="heading 4"/>
    <w:basedOn w:val="a"/>
    <w:next w:val="a"/>
    <w:link w:val="40"/>
    <w:unhideWhenUsed/>
    <w:qFormat/>
    <w:rsid w:val="0069778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1747"/>
  </w:style>
  <w:style w:type="character" w:styleId="a5">
    <w:name w:val="Hyperlink"/>
    <w:basedOn w:val="a0"/>
    <w:uiPriority w:val="99"/>
    <w:unhideWhenUsed/>
    <w:rsid w:val="0096174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310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94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83A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69778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А. Подмосковная</dc:creator>
  <cp:lastModifiedBy>Виктория В. Панова</cp:lastModifiedBy>
  <cp:revision>3</cp:revision>
  <cp:lastPrinted>2019-03-07T08:57:00Z</cp:lastPrinted>
  <dcterms:created xsi:type="dcterms:W3CDTF">2019-03-12T05:16:00Z</dcterms:created>
  <dcterms:modified xsi:type="dcterms:W3CDTF">2019-03-14T06:16:00Z</dcterms:modified>
</cp:coreProperties>
</file>