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20" w:rsidRDefault="002E32CA" w:rsidP="00C01D20">
      <w:pPr>
        <w:jc w:val="center"/>
        <w:rPr>
          <w:b/>
        </w:rPr>
      </w:pPr>
      <w:r>
        <w:rPr>
          <w:b/>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53340</wp:posOffset>
            </wp:positionV>
            <wp:extent cx="534670" cy="619760"/>
            <wp:effectExtent l="0" t="0" r="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pic:spPr>
                </pic:pic>
              </a:graphicData>
            </a:graphic>
            <wp14:sizeRelH relativeFrom="page">
              <wp14:pctWidth>0</wp14:pctWidth>
            </wp14:sizeRelH>
            <wp14:sizeRelV relativeFrom="page">
              <wp14:pctHeight>0</wp14:pctHeight>
            </wp14:sizeRelV>
          </wp:anchor>
        </w:drawing>
      </w:r>
    </w:p>
    <w:p w:rsidR="00C01D20" w:rsidRDefault="00C01D20" w:rsidP="00C01D20">
      <w:pPr>
        <w:jc w:val="center"/>
        <w:rPr>
          <w:b/>
        </w:rPr>
      </w:pPr>
    </w:p>
    <w:p w:rsidR="00C01D20" w:rsidRDefault="00C01D20" w:rsidP="00C01D20">
      <w:pPr>
        <w:jc w:val="center"/>
        <w:rPr>
          <w:b/>
        </w:rPr>
      </w:pPr>
    </w:p>
    <w:p w:rsidR="00C01D20" w:rsidRDefault="00C01D20" w:rsidP="00C01D20">
      <w:pPr>
        <w:jc w:val="center"/>
        <w:rPr>
          <w:b/>
        </w:rPr>
      </w:pPr>
    </w:p>
    <w:p w:rsidR="00C01D20" w:rsidRDefault="00C01D20" w:rsidP="00C01D20">
      <w:pPr>
        <w:jc w:val="center"/>
        <w:rPr>
          <w:b/>
        </w:rPr>
      </w:pPr>
    </w:p>
    <w:p w:rsidR="00C01D20" w:rsidRDefault="00C01D20" w:rsidP="00C01D20">
      <w:pPr>
        <w:jc w:val="center"/>
        <w:rPr>
          <w:b/>
        </w:rPr>
      </w:pPr>
      <w:r>
        <w:rPr>
          <w:b/>
        </w:rPr>
        <w:t xml:space="preserve">ВОЛГОГРАДСКАЯ ОБЛАСТЬ </w:t>
      </w:r>
    </w:p>
    <w:p w:rsidR="00C01D20" w:rsidRDefault="00C01D20" w:rsidP="00C01D20">
      <w:pPr>
        <w:jc w:val="center"/>
        <w:rPr>
          <w:b/>
          <w:sz w:val="16"/>
          <w:szCs w:val="16"/>
        </w:rPr>
      </w:pPr>
    </w:p>
    <w:p w:rsidR="00C01D20" w:rsidRDefault="00C01D20" w:rsidP="00C01D20">
      <w:pPr>
        <w:pStyle w:val="2"/>
        <w:rPr>
          <w:sz w:val="40"/>
          <w:szCs w:val="40"/>
        </w:rPr>
      </w:pPr>
      <w:r>
        <w:rPr>
          <w:sz w:val="40"/>
          <w:szCs w:val="40"/>
        </w:rPr>
        <w:t>П О С Т А Н О В Л Е Н И Е</w:t>
      </w:r>
    </w:p>
    <w:p w:rsidR="00C01D20" w:rsidRDefault="00C01D20" w:rsidP="00C01D20">
      <w:pPr>
        <w:pStyle w:val="1"/>
        <w:pBdr>
          <w:bottom w:val="thinThickSmallGap" w:sz="24" w:space="1" w:color="auto"/>
        </w:pBdr>
        <w:rPr>
          <w:sz w:val="16"/>
          <w:szCs w:val="16"/>
        </w:rPr>
      </w:pPr>
    </w:p>
    <w:p w:rsidR="00C01D20" w:rsidRDefault="00C01D20" w:rsidP="00C01D20">
      <w:pPr>
        <w:pStyle w:val="1"/>
        <w:pBdr>
          <w:bottom w:val="thinThickSmallGap" w:sz="24" w:space="1" w:color="auto"/>
        </w:pBdr>
        <w:rPr>
          <w:sz w:val="24"/>
        </w:rPr>
      </w:pPr>
      <w:r>
        <w:rPr>
          <w:sz w:val="24"/>
        </w:rPr>
        <w:t>АДМИНИСТРАЦИИ ГОРОДИЩЕНСКОГО МУНИЦИПАЛЬНОГО РАЙОНА</w:t>
      </w:r>
    </w:p>
    <w:p w:rsidR="00776125" w:rsidRPr="00776125" w:rsidRDefault="00776125" w:rsidP="00776125">
      <w:pPr>
        <w:pStyle w:val="4"/>
        <w:rPr>
          <w:rFonts w:ascii="Times New Roman" w:eastAsia="Times New Roman" w:hAnsi="Times New Roman" w:cs="Times New Roman"/>
          <w:b w:val="0"/>
          <w:bCs w:val="0"/>
          <w:sz w:val="24"/>
          <w:szCs w:val="24"/>
        </w:rPr>
      </w:pPr>
      <w:r w:rsidRPr="00776125">
        <w:rPr>
          <w:rFonts w:ascii="Times New Roman" w:eastAsia="Times New Roman" w:hAnsi="Times New Roman" w:cs="Times New Roman"/>
          <w:b w:val="0"/>
          <w:bCs w:val="0"/>
          <w:sz w:val="24"/>
          <w:szCs w:val="24"/>
        </w:rPr>
        <w:t xml:space="preserve">от 15 марта 2019 г. № </w:t>
      </w:r>
      <w:r>
        <w:rPr>
          <w:rFonts w:ascii="Times New Roman" w:eastAsia="Times New Roman" w:hAnsi="Times New Roman" w:cs="Times New Roman"/>
          <w:b w:val="0"/>
          <w:bCs w:val="0"/>
          <w:sz w:val="24"/>
          <w:szCs w:val="24"/>
        </w:rPr>
        <w:t>196</w:t>
      </w:r>
      <w:r w:rsidRPr="00776125">
        <w:rPr>
          <w:rFonts w:ascii="Times New Roman" w:eastAsia="Times New Roman" w:hAnsi="Times New Roman" w:cs="Times New Roman"/>
          <w:b w:val="0"/>
          <w:bCs w:val="0"/>
          <w:sz w:val="24"/>
          <w:szCs w:val="24"/>
        </w:rPr>
        <w:t>-п</w:t>
      </w:r>
    </w:p>
    <w:p w:rsidR="00C01D20" w:rsidRDefault="00C01D20" w:rsidP="00C01D20">
      <w:pPr>
        <w:tabs>
          <w:tab w:val="left" w:pos="3780"/>
          <w:tab w:val="left" w:pos="5685"/>
          <w:tab w:val="right" w:pos="9780"/>
        </w:tabs>
        <w:ind w:left="4956"/>
      </w:pPr>
    </w:p>
    <w:p w:rsidR="00C01D20" w:rsidRDefault="00C01D20" w:rsidP="00C01D20">
      <w:pPr>
        <w:tabs>
          <w:tab w:val="left" w:pos="3780"/>
          <w:tab w:val="left" w:pos="5685"/>
          <w:tab w:val="right" w:pos="9780"/>
        </w:tabs>
        <w:ind w:left="4956"/>
      </w:pPr>
    </w:p>
    <w:p w:rsidR="00C01D20" w:rsidRDefault="00C01D20" w:rsidP="00C01D20">
      <w:pPr>
        <w:tabs>
          <w:tab w:val="left" w:pos="3780"/>
          <w:tab w:val="left" w:pos="5685"/>
          <w:tab w:val="right" w:pos="9780"/>
        </w:tabs>
        <w:ind w:left="4956"/>
      </w:pPr>
    </w:p>
    <w:p w:rsidR="00C01D20" w:rsidRDefault="00C01D20" w:rsidP="00C01D20">
      <w:pPr>
        <w:spacing w:line="240" w:lineRule="atLeast"/>
        <w:jc w:val="center"/>
      </w:pPr>
    </w:p>
    <w:p w:rsidR="00C01D20" w:rsidRDefault="00C01D20" w:rsidP="00C01D20">
      <w:pPr>
        <w:spacing w:line="240" w:lineRule="atLeast"/>
        <w:jc w:val="center"/>
      </w:pPr>
    </w:p>
    <w:p w:rsidR="00C01D20" w:rsidRPr="00DB6A07" w:rsidRDefault="00C01D20" w:rsidP="00C01D20">
      <w:pPr>
        <w:spacing w:line="240" w:lineRule="atLeast"/>
        <w:jc w:val="center"/>
      </w:pPr>
      <w:bookmarkStart w:id="0" w:name="_GoBack"/>
      <w:r w:rsidRPr="00DB6A07">
        <w:t xml:space="preserve">О внесении изменений в муниципальную программу </w:t>
      </w:r>
    </w:p>
    <w:p w:rsidR="00C01D20" w:rsidRPr="00DB6A07" w:rsidRDefault="00C01D20" w:rsidP="00C01D20">
      <w:pPr>
        <w:spacing w:line="240" w:lineRule="atLeast"/>
        <w:jc w:val="center"/>
      </w:pPr>
      <w:r w:rsidRPr="00DB6A07">
        <w:t>«</w:t>
      </w:r>
      <w:r>
        <w:t xml:space="preserve">Молодой семье- доступное жилье на 2017-2019 годы в </w:t>
      </w:r>
      <w:r w:rsidRPr="00167961">
        <w:t>Городищенско</w:t>
      </w:r>
      <w:r>
        <w:t>м</w:t>
      </w:r>
      <w:r w:rsidRPr="00167961">
        <w:t xml:space="preserve"> муниципально</w:t>
      </w:r>
      <w:r>
        <w:t>м</w:t>
      </w:r>
      <w:r w:rsidRPr="00167961">
        <w:t xml:space="preserve"> район</w:t>
      </w:r>
      <w:r w:rsidR="004F2C0C">
        <w:t>е»</w:t>
      </w:r>
      <w:r w:rsidRPr="00DB6A07">
        <w:t xml:space="preserve">, утвержденную постановлением администрации Городищенского муниципального района от </w:t>
      </w:r>
      <w:r>
        <w:t>04.10.2016</w:t>
      </w:r>
      <w:r w:rsidRPr="00DB6A07">
        <w:t xml:space="preserve"> г. № </w:t>
      </w:r>
      <w:r>
        <w:t>617</w:t>
      </w:r>
    </w:p>
    <w:bookmarkEnd w:id="0"/>
    <w:p w:rsidR="00C01D20" w:rsidRDefault="00C01D20" w:rsidP="00C01D20">
      <w:pPr>
        <w:jc w:val="center"/>
      </w:pPr>
    </w:p>
    <w:p w:rsidR="00C01D20" w:rsidRPr="00167961" w:rsidRDefault="00C01D20" w:rsidP="00C01D20">
      <w:pPr>
        <w:jc w:val="center"/>
      </w:pPr>
    </w:p>
    <w:p w:rsidR="00C01D20" w:rsidRDefault="00C01D20" w:rsidP="00C01D20">
      <w:pPr>
        <w:ind w:firstLine="709"/>
        <w:jc w:val="both"/>
      </w:pPr>
      <w:r w:rsidRPr="00167961">
        <w:t>В соответствии с п.4 ст.15.2 Положения об администрации Городищенского муниципального района Волгоградской области,</w:t>
      </w:r>
      <w:r>
        <w:t xml:space="preserve"> </w:t>
      </w:r>
      <w:r w:rsidRPr="00167961">
        <w:t xml:space="preserve">утвержденного </w:t>
      </w:r>
      <w:r>
        <w:t>р</w:t>
      </w:r>
      <w:r w:rsidRPr="00167961">
        <w:t xml:space="preserve">ешением Городищенской районной Думы Волгоградской области от </w:t>
      </w:r>
      <w:r>
        <w:t>07.12.2011г.</w:t>
      </w:r>
      <w:r w:rsidRPr="00167961">
        <w:t xml:space="preserve"> </w:t>
      </w:r>
      <w:r>
        <w:t xml:space="preserve">                          </w:t>
      </w:r>
      <w:r w:rsidRPr="00167961">
        <w:t>№ 467,</w:t>
      </w:r>
      <w:r>
        <w:t xml:space="preserve"> </w:t>
      </w:r>
      <w:r w:rsidRPr="00167961">
        <w:t xml:space="preserve">постановлением администрации Городищенского муниципального района </w:t>
      </w:r>
      <w:r>
        <w:t xml:space="preserve">               </w:t>
      </w:r>
      <w:r w:rsidRPr="00167961">
        <w:t>от 20.08.2009г. № 2447 «</w:t>
      </w:r>
      <w:r>
        <w:t>Об утверждении положения о долгосрочных муниципальных целевых программах», на основании решени</w:t>
      </w:r>
      <w:r w:rsidR="0042511B">
        <w:t>й</w:t>
      </w:r>
      <w:r>
        <w:t xml:space="preserve"> Городищенской районной Думы от 20.12.2018г. № 624 «О внесении изменений в бюджет Городищенского муниципального района на 2018 год и плано</w:t>
      </w:r>
      <w:r w:rsidR="004D4868">
        <w:t xml:space="preserve">вый период 2019 и 2020 годов», </w:t>
      </w:r>
      <w:r>
        <w:t>от 20.12.2018г. №</w:t>
      </w:r>
      <w:r w:rsidR="000B5721">
        <w:t xml:space="preserve"> </w:t>
      </w:r>
      <w:r>
        <w:t>625</w:t>
      </w:r>
      <w:r w:rsidR="004D4868">
        <w:t xml:space="preserve">              </w:t>
      </w:r>
      <w:r>
        <w:t xml:space="preserve"> «О бюджете Городищенского муниципального района на 2019 год и плановый период 2020 и 2021 годов»</w:t>
      </w:r>
      <w:r w:rsidR="00806AC9">
        <w:t>,</w:t>
      </w:r>
      <w:r>
        <w:t xml:space="preserve"> </w:t>
      </w:r>
    </w:p>
    <w:p w:rsidR="00C01D20" w:rsidRDefault="00C01D20" w:rsidP="00C01D20">
      <w:pPr>
        <w:ind w:firstLine="709"/>
        <w:jc w:val="both"/>
      </w:pPr>
      <w:r>
        <w:t>п о с т а н о в л я ю:</w:t>
      </w:r>
    </w:p>
    <w:p w:rsidR="00C01D20" w:rsidRPr="00DB6A07" w:rsidRDefault="00C01D20" w:rsidP="006367AF">
      <w:pPr>
        <w:spacing w:line="240" w:lineRule="atLeast"/>
        <w:jc w:val="both"/>
      </w:pPr>
      <w:r>
        <w:t xml:space="preserve">           </w:t>
      </w:r>
      <w:r w:rsidRPr="00DB6A07">
        <w:t xml:space="preserve">1. </w:t>
      </w:r>
      <w:r>
        <w:t xml:space="preserve">Муниципальную программу </w:t>
      </w:r>
      <w:r w:rsidR="006367AF" w:rsidRPr="00DB6A07">
        <w:t>«</w:t>
      </w:r>
      <w:r w:rsidR="006367AF">
        <w:t xml:space="preserve">Молодой семье- доступное жилье на 2017-2019 годы в </w:t>
      </w:r>
      <w:r w:rsidR="006367AF" w:rsidRPr="00167961">
        <w:t>Городищенско</w:t>
      </w:r>
      <w:r w:rsidR="006367AF">
        <w:t>м</w:t>
      </w:r>
      <w:r w:rsidR="006367AF" w:rsidRPr="00167961">
        <w:t xml:space="preserve"> муниципально</w:t>
      </w:r>
      <w:r w:rsidR="006367AF">
        <w:t>м</w:t>
      </w:r>
      <w:r w:rsidR="006367AF" w:rsidRPr="00167961">
        <w:t xml:space="preserve"> район</w:t>
      </w:r>
      <w:r w:rsidR="006367AF">
        <w:t>е»</w:t>
      </w:r>
      <w:r w:rsidR="006367AF" w:rsidRPr="00DB6A07">
        <w:t xml:space="preserve">, утвержденную постановлением администрации Городищенского муниципального района от </w:t>
      </w:r>
      <w:r w:rsidR="006367AF">
        <w:t>04.10.2016</w:t>
      </w:r>
      <w:r w:rsidR="006367AF" w:rsidRPr="00DB6A07">
        <w:t xml:space="preserve">г. </w:t>
      </w:r>
      <w:r w:rsidR="006367AF">
        <w:t xml:space="preserve">                               </w:t>
      </w:r>
      <w:r w:rsidR="006367AF" w:rsidRPr="00DB6A07">
        <w:t xml:space="preserve">№ </w:t>
      </w:r>
      <w:r w:rsidR="006367AF">
        <w:t xml:space="preserve">617 </w:t>
      </w:r>
      <w:r>
        <w:t>изложить в новой редакции</w:t>
      </w:r>
      <w:r w:rsidR="00AF2A79">
        <w:t>,</w:t>
      </w:r>
      <w:r w:rsidR="00766FD9">
        <w:t xml:space="preserve"> в соответствии</w:t>
      </w:r>
      <w:r>
        <w:t xml:space="preserve"> с приложением к настоящему постановлению.</w:t>
      </w:r>
    </w:p>
    <w:p w:rsidR="00C01D20" w:rsidRPr="00DB6A07" w:rsidRDefault="00C01D20" w:rsidP="00C01D20">
      <w:pPr>
        <w:tabs>
          <w:tab w:val="left" w:pos="0"/>
        </w:tabs>
        <w:ind w:firstLine="709"/>
        <w:jc w:val="both"/>
      </w:pPr>
      <w:r>
        <w:t>2</w:t>
      </w:r>
      <w:r w:rsidRPr="00DB6A07">
        <w:t xml:space="preserve">. Опубликовать настоящее постановление в общественно-политической газете </w:t>
      </w:r>
      <w:r>
        <w:t xml:space="preserve">Городищенского муниципального района </w:t>
      </w:r>
      <w:r w:rsidRPr="00DB6A07">
        <w:t>«Междуречье» и на официальном сайте администрации Городищенско</w:t>
      </w:r>
      <w:r>
        <w:t>г</w:t>
      </w:r>
      <w:r w:rsidRPr="00DB6A07">
        <w:t>о муниципального района.</w:t>
      </w:r>
    </w:p>
    <w:p w:rsidR="00C01D20" w:rsidRPr="00DB6A07" w:rsidRDefault="00C01D20" w:rsidP="00C01D20">
      <w:pPr>
        <w:jc w:val="both"/>
      </w:pPr>
      <w:r w:rsidRPr="00DB6A07">
        <w:tab/>
        <w:t xml:space="preserve">3. </w:t>
      </w:r>
      <w:r>
        <w:t>Контроль за исполнением постановления возложить на заместителя главы Городищенского муниципального района Зубкова В.В.</w:t>
      </w:r>
    </w:p>
    <w:p w:rsidR="00C01D20" w:rsidRDefault="00C01D20" w:rsidP="00C01D20">
      <w:pPr>
        <w:jc w:val="both"/>
        <w:rPr>
          <w:sz w:val="28"/>
          <w:szCs w:val="28"/>
        </w:rPr>
      </w:pPr>
    </w:p>
    <w:p w:rsidR="00C01D20" w:rsidRDefault="00C01D20" w:rsidP="00C01D20">
      <w:pPr>
        <w:jc w:val="both"/>
        <w:rPr>
          <w:sz w:val="28"/>
          <w:szCs w:val="28"/>
        </w:rPr>
      </w:pPr>
    </w:p>
    <w:p w:rsidR="00C01D20" w:rsidRDefault="00C01D20" w:rsidP="00C00120">
      <w:pPr>
        <w:tabs>
          <w:tab w:val="left" w:pos="0"/>
          <w:tab w:val="left" w:pos="3780"/>
          <w:tab w:val="left" w:pos="5685"/>
          <w:tab w:val="right" w:pos="9780"/>
        </w:tabs>
      </w:pPr>
      <w:r>
        <w:t xml:space="preserve">Глава Городищенского </w:t>
      </w:r>
    </w:p>
    <w:p w:rsidR="00C01D20" w:rsidRDefault="00C01D20" w:rsidP="00C00120">
      <w:pPr>
        <w:tabs>
          <w:tab w:val="left" w:pos="0"/>
          <w:tab w:val="left" w:pos="3780"/>
          <w:tab w:val="left" w:pos="5685"/>
          <w:tab w:val="right" w:pos="9780"/>
        </w:tabs>
      </w:pPr>
      <w:r>
        <w:t xml:space="preserve">муниципального района                                        </w:t>
      </w:r>
      <w:r w:rsidR="002250C8">
        <w:t xml:space="preserve">               </w:t>
      </w:r>
      <w:r w:rsidR="00C00120">
        <w:t xml:space="preserve">       </w:t>
      </w:r>
      <w:r w:rsidR="002250C8">
        <w:t xml:space="preserve">     </w:t>
      </w:r>
      <w:r>
        <w:t xml:space="preserve">  Э.М.Кривов</w:t>
      </w:r>
    </w:p>
    <w:p w:rsidR="00C01D20" w:rsidRDefault="00C01D20" w:rsidP="00C01D20">
      <w:pPr>
        <w:tabs>
          <w:tab w:val="left" w:pos="3780"/>
          <w:tab w:val="left" w:pos="5685"/>
          <w:tab w:val="right" w:pos="9780"/>
        </w:tabs>
        <w:ind w:left="4956"/>
      </w:pPr>
    </w:p>
    <w:p w:rsidR="00C01D20" w:rsidRDefault="00C01D20" w:rsidP="00C01D20">
      <w:pPr>
        <w:tabs>
          <w:tab w:val="left" w:pos="3780"/>
          <w:tab w:val="left" w:pos="5685"/>
          <w:tab w:val="right" w:pos="9780"/>
        </w:tabs>
        <w:ind w:left="4956"/>
        <w:sectPr w:rsidR="00C01D20" w:rsidSect="00766FD9">
          <w:footerReference w:type="even" r:id="rId9"/>
          <w:footerReference w:type="default" r:id="rId10"/>
          <w:pgSz w:w="11906" w:h="16838"/>
          <w:pgMar w:top="1134" w:right="1276" w:bottom="1134" w:left="1559" w:header="709" w:footer="709" w:gutter="0"/>
          <w:cols w:space="708"/>
          <w:titlePg/>
          <w:docGrid w:linePitch="360"/>
        </w:sectPr>
      </w:pPr>
    </w:p>
    <w:p w:rsidR="00C01D20" w:rsidRDefault="00C01D20" w:rsidP="00C01D20">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БЛАНК</w:t>
      </w:r>
    </w:p>
    <w:p w:rsidR="00C01D20" w:rsidRPr="00552B55" w:rsidRDefault="00C01D20" w:rsidP="00C01D20">
      <w:pPr>
        <w:jc w:val="center"/>
      </w:pPr>
      <w:r w:rsidRPr="00552B55">
        <w:t>согласования проекта постановления</w:t>
      </w:r>
    </w:p>
    <w:p w:rsidR="00C01D20" w:rsidRPr="009035A0" w:rsidRDefault="00C01D20" w:rsidP="00C01D20">
      <w:pPr>
        <w:spacing w:line="240" w:lineRule="atLeast"/>
        <w:jc w:val="center"/>
        <w:rPr>
          <w:u w:val="single"/>
        </w:rPr>
      </w:pPr>
      <w:r w:rsidRPr="009035A0">
        <w:rPr>
          <w:u w:val="single"/>
        </w:rPr>
        <w:t xml:space="preserve">О внесении изменений в муниципальную программу </w:t>
      </w:r>
    </w:p>
    <w:p w:rsidR="00C01D20" w:rsidRDefault="00C01D20" w:rsidP="00C01D20">
      <w:pPr>
        <w:spacing w:line="240" w:lineRule="atLeast"/>
        <w:jc w:val="center"/>
      </w:pPr>
      <w:r w:rsidRPr="009035A0">
        <w:rPr>
          <w:u w:val="single"/>
        </w:rPr>
        <w:t>«Молодой семье- доступное жилье на 2017-2019 годы в Городищенском муниципальном районе» , утвержденную постановлением администрации Городищенского муниципального района от 04.10.2016 г. № 617.</w:t>
      </w:r>
    </w:p>
    <w:p w:rsidR="00C01D20" w:rsidRPr="00DB6A07" w:rsidRDefault="00C01D20" w:rsidP="00C01D20">
      <w:pPr>
        <w:spacing w:line="240" w:lineRule="atLeast"/>
        <w:jc w:val="center"/>
      </w:pPr>
    </w:p>
    <w:p w:rsidR="00C01D20" w:rsidRPr="009911F7" w:rsidRDefault="00C01D20" w:rsidP="00C01D20">
      <w:pPr>
        <w:pStyle w:val="ConsPlusNonformat"/>
        <w:rPr>
          <w:rFonts w:ascii="Times New Roman" w:hAnsi="Times New Roman" w:cs="Times New Roman"/>
          <w:sz w:val="24"/>
          <w:szCs w:val="24"/>
        </w:rPr>
      </w:pPr>
      <w:r>
        <w:rPr>
          <w:rFonts w:ascii="Times New Roman" w:hAnsi="Times New Roman" w:cs="Times New Roman"/>
          <w:sz w:val="24"/>
          <w:szCs w:val="24"/>
        </w:rPr>
        <w:t>внесено: Панчишкиной Т.В.,</w:t>
      </w:r>
      <w:r w:rsidRPr="009911F7">
        <w:rPr>
          <w:rFonts w:ascii="Times New Roman" w:hAnsi="Times New Roman" w:cs="Times New Roman"/>
          <w:sz w:val="24"/>
          <w:szCs w:val="24"/>
        </w:rPr>
        <w:t xml:space="preserve"> </w:t>
      </w:r>
      <w:r>
        <w:rPr>
          <w:rFonts w:ascii="Times New Roman" w:hAnsi="Times New Roman" w:cs="Times New Roman"/>
          <w:sz w:val="24"/>
          <w:szCs w:val="24"/>
        </w:rPr>
        <w:t>начальником</w:t>
      </w:r>
      <w:r w:rsidRPr="009911F7">
        <w:rPr>
          <w:rFonts w:ascii="Times New Roman" w:hAnsi="Times New Roman" w:cs="Times New Roman"/>
          <w:sz w:val="24"/>
          <w:szCs w:val="24"/>
        </w:rPr>
        <w:t xml:space="preserve"> отдела по КМПС </w:t>
      </w:r>
    </w:p>
    <w:p w:rsidR="00C01D20" w:rsidRDefault="00C01D20" w:rsidP="00C01D20">
      <w:pPr>
        <w:pStyle w:val="Style5"/>
        <w:widowControl/>
        <w:ind w:firstLine="0"/>
        <w:jc w:val="center"/>
        <w:rPr>
          <w:rStyle w:val="FontStyle18"/>
          <w:szCs w:val="18"/>
        </w:rPr>
      </w:pPr>
    </w:p>
    <w:tbl>
      <w:tblPr>
        <w:tblW w:w="9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340"/>
        <w:gridCol w:w="2551"/>
        <w:gridCol w:w="1843"/>
        <w:gridCol w:w="826"/>
        <w:gridCol w:w="1620"/>
      </w:tblGrid>
      <w:tr w:rsidR="00C01D20" w:rsidTr="00942D4D">
        <w:trPr>
          <w:trHeight w:val="800"/>
        </w:trPr>
        <w:tc>
          <w:tcPr>
            <w:tcW w:w="234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Занимаемая</w:t>
            </w:r>
            <w:r w:rsidRPr="00552B55">
              <w:rPr>
                <w:sz w:val="24"/>
                <w:szCs w:val="24"/>
              </w:rPr>
              <w:br/>
              <w:t>должность</w:t>
            </w:r>
          </w:p>
        </w:tc>
        <w:tc>
          <w:tcPr>
            <w:tcW w:w="1843"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 xml:space="preserve">Замечания   </w:t>
            </w:r>
            <w:r w:rsidRPr="00552B55">
              <w:rPr>
                <w:sz w:val="24"/>
                <w:szCs w:val="24"/>
              </w:rPr>
              <w:br/>
              <w:t xml:space="preserve">  по проекту  </w:t>
            </w:r>
            <w:r w:rsidRPr="00552B55">
              <w:rPr>
                <w:sz w:val="24"/>
                <w:szCs w:val="24"/>
              </w:rPr>
              <w:br/>
            </w:r>
          </w:p>
        </w:tc>
        <w:tc>
          <w:tcPr>
            <w:tcW w:w="826"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 xml:space="preserve">Дата </w:t>
            </w:r>
          </w:p>
        </w:tc>
        <w:tc>
          <w:tcPr>
            <w:tcW w:w="162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Подпись</w:t>
            </w:r>
          </w:p>
        </w:tc>
      </w:tr>
      <w:tr w:rsidR="00C01D20" w:rsidTr="00942D4D">
        <w:tc>
          <w:tcPr>
            <w:tcW w:w="234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3</w:t>
            </w:r>
          </w:p>
        </w:tc>
        <w:tc>
          <w:tcPr>
            <w:tcW w:w="826"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jc w:val="center"/>
              <w:rPr>
                <w:sz w:val="24"/>
                <w:szCs w:val="24"/>
              </w:rPr>
            </w:pPr>
            <w:r w:rsidRPr="00552B55">
              <w:rPr>
                <w:sz w:val="24"/>
                <w:szCs w:val="24"/>
              </w:rPr>
              <w:t>5</w:t>
            </w:r>
          </w:p>
        </w:tc>
      </w:tr>
      <w:tr w:rsidR="00C01D20" w:rsidTr="00942D4D">
        <w:tc>
          <w:tcPr>
            <w:tcW w:w="234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Pr>
                <w:sz w:val="24"/>
                <w:szCs w:val="24"/>
              </w:rPr>
              <w:t>Зубков В.В.</w:t>
            </w:r>
          </w:p>
        </w:tc>
        <w:tc>
          <w:tcPr>
            <w:tcW w:w="2551"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Pr>
                <w:sz w:val="24"/>
                <w:szCs w:val="24"/>
              </w:rPr>
              <w:t>Заместитель</w:t>
            </w:r>
            <w:r w:rsidRPr="00552B55">
              <w:rPr>
                <w:sz w:val="24"/>
                <w:szCs w:val="24"/>
              </w:rPr>
              <w:t xml:space="preserve"> главы </w:t>
            </w:r>
            <w:r>
              <w:rPr>
                <w:sz w:val="24"/>
                <w:szCs w:val="24"/>
              </w:rPr>
              <w:t>района</w:t>
            </w:r>
            <w:r w:rsidRPr="00552B5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r>
      <w:tr w:rsidR="00C01D20" w:rsidTr="00942D4D">
        <w:tc>
          <w:tcPr>
            <w:tcW w:w="2340" w:type="dxa"/>
            <w:tcBorders>
              <w:top w:val="single" w:sz="4" w:space="0" w:color="auto"/>
              <w:left w:val="single" w:sz="4" w:space="0" w:color="auto"/>
              <w:bottom w:val="single" w:sz="4" w:space="0" w:color="auto"/>
              <w:right w:val="single" w:sz="4" w:space="0" w:color="auto"/>
            </w:tcBorders>
          </w:tcPr>
          <w:p w:rsidR="00C01D20" w:rsidRPr="00552B55" w:rsidRDefault="00531185" w:rsidP="00942D4D">
            <w:pPr>
              <w:pStyle w:val="ConsPlusCell"/>
              <w:rPr>
                <w:sz w:val="24"/>
                <w:szCs w:val="24"/>
              </w:rPr>
            </w:pPr>
            <w:r>
              <w:rPr>
                <w:sz w:val="24"/>
                <w:szCs w:val="24"/>
              </w:rPr>
              <w:t>Подмосковная А.А.</w:t>
            </w:r>
          </w:p>
        </w:tc>
        <w:tc>
          <w:tcPr>
            <w:tcW w:w="2551"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sidRPr="00552B55">
              <w:rPr>
                <w:sz w:val="24"/>
                <w:szCs w:val="24"/>
              </w:rPr>
              <w:t>Начальник юридического отдела</w:t>
            </w:r>
          </w:p>
        </w:tc>
        <w:tc>
          <w:tcPr>
            <w:tcW w:w="1843"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r>
      <w:tr w:rsidR="00C01D20" w:rsidTr="00942D4D">
        <w:tc>
          <w:tcPr>
            <w:tcW w:w="234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sidRPr="00552B55">
              <w:rPr>
                <w:sz w:val="24"/>
                <w:szCs w:val="24"/>
              </w:rPr>
              <w:t>Титивкин В.В.</w:t>
            </w:r>
          </w:p>
        </w:tc>
        <w:tc>
          <w:tcPr>
            <w:tcW w:w="2551"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sidRPr="00552B55">
              <w:rPr>
                <w:sz w:val="24"/>
                <w:szCs w:val="24"/>
              </w:rPr>
              <w:t>Председатель комитета финансов</w:t>
            </w:r>
          </w:p>
        </w:tc>
        <w:tc>
          <w:tcPr>
            <w:tcW w:w="1843"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r>
      <w:tr w:rsidR="00C01D20" w:rsidTr="00942D4D">
        <w:trPr>
          <w:trHeight w:val="597"/>
        </w:trPr>
        <w:tc>
          <w:tcPr>
            <w:tcW w:w="234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sidRPr="00552B55">
              <w:rPr>
                <w:sz w:val="24"/>
                <w:szCs w:val="24"/>
              </w:rPr>
              <w:t>Прокофьева Н.Ю.</w:t>
            </w:r>
          </w:p>
        </w:tc>
        <w:tc>
          <w:tcPr>
            <w:tcW w:w="2551"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sidRPr="00552B55">
              <w:rPr>
                <w:sz w:val="24"/>
                <w:szCs w:val="24"/>
              </w:rPr>
              <w:t>Начальник отдела экономики</w:t>
            </w:r>
          </w:p>
        </w:tc>
        <w:tc>
          <w:tcPr>
            <w:tcW w:w="1843"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r>
      <w:tr w:rsidR="00C01D20" w:rsidTr="00942D4D">
        <w:tc>
          <w:tcPr>
            <w:tcW w:w="234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sidRPr="00552B55">
              <w:rPr>
                <w:sz w:val="24"/>
                <w:szCs w:val="24"/>
              </w:rPr>
              <w:t>Панчишкина Т.В.</w:t>
            </w:r>
          </w:p>
        </w:tc>
        <w:tc>
          <w:tcPr>
            <w:tcW w:w="2551"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rPr>
                <w:sz w:val="24"/>
                <w:szCs w:val="24"/>
              </w:rPr>
            </w:pPr>
            <w:r w:rsidRPr="00552B55">
              <w:rPr>
                <w:sz w:val="24"/>
                <w:szCs w:val="24"/>
              </w:rPr>
              <w:t>Начальник отдела по КМПС</w:t>
            </w:r>
          </w:p>
        </w:tc>
        <w:tc>
          <w:tcPr>
            <w:tcW w:w="1843"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826"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p>
        </w:tc>
      </w:tr>
      <w:tr w:rsidR="00C01D20" w:rsidTr="00942D4D">
        <w:tc>
          <w:tcPr>
            <w:tcW w:w="9180" w:type="dxa"/>
            <w:gridSpan w:val="5"/>
            <w:tcBorders>
              <w:top w:val="single" w:sz="4" w:space="0" w:color="auto"/>
              <w:left w:val="single" w:sz="4" w:space="0" w:color="auto"/>
              <w:bottom w:val="single" w:sz="4" w:space="0" w:color="auto"/>
              <w:right w:val="single" w:sz="4" w:space="0" w:color="auto"/>
            </w:tcBorders>
          </w:tcPr>
          <w:p w:rsidR="00C01D20" w:rsidRPr="00552B55" w:rsidRDefault="00C01D20" w:rsidP="00942D4D">
            <w:pPr>
              <w:pStyle w:val="ConsPlusCell"/>
              <w:spacing w:line="480" w:lineRule="auto"/>
              <w:rPr>
                <w:sz w:val="24"/>
                <w:szCs w:val="24"/>
              </w:rPr>
            </w:pPr>
            <w:r>
              <w:rPr>
                <w:sz w:val="24"/>
                <w:szCs w:val="24"/>
              </w:rPr>
              <w:t>Разослать: отдел по КМПС 2</w:t>
            </w:r>
            <w:r w:rsidRPr="00552B55">
              <w:rPr>
                <w:sz w:val="24"/>
                <w:szCs w:val="24"/>
              </w:rPr>
              <w:t xml:space="preserve"> экз., отдел экономики 1 экз., комитет финансов 1 экз.</w:t>
            </w:r>
          </w:p>
        </w:tc>
      </w:tr>
    </w:tbl>
    <w:p w:rsidR="00C01D20" w:rsidRDefault="00C01D20" w:rsidP="00C01D20">
      <w:pPr>
        <w:jc w:val="both"/>
        <w:rPr>
          <w:sz w:val="28"/>
          <w:szCs w:val="28"/>
        </w:rPr>
      </w:pPr>
    </w:p>
    <w:p w:rsidR="00C01D20" w:rsidRDefault="00C01D20" w:rsidP="00C01D20">
      <w:pPr>
        <w:pStyle w:val="ConsPlusNonformat"/>
        <w:rPr>
          <w:rFonts w:ascii="Times New Roman" w:hAnsi="Times New Roman" w:cs="Times New Roman"/>
          <w:sz w:val="18"/>
          <w:szCs w:val="18"/>
        </w:rPr>
      </w:pPr>
    </w:p>
    <w:p w:rsidR="00C01D20" w:rsidRDefault="00C01D20" w:rsidP="00C01D20">
      <w:pPr>
        <w:pStyle w:val="ConsPlusNonformat"/>
        <w:rPr>
          <w:rFonts w:ascii="Times New Roman" w:hAnsi="Times New Roman" w:cs="Times New Roman"/>
          <w:sz w:val="18"/>
          <w:szCs w:val="18"/>
        </w:rPr>
      </w:pPr>
    </w:p>
    <w:p w:rsidR="00C01D20" w:rsidRDefault="00C01D20" w:rsidP="00C01D20">
      <w:pPr>
        <w:pStyle w:val="ConsPlusNonformat"/>
        <w:rPr>
          <w:rFonts w:ascii="Times New Roman" w:hAnsi="Times New Roman" w:cs="Times New Roman"/>
          <w:sz w:val="24"/>
          <w:szCs w:val="24"/>
        </w:rPr>
      </w:pPr>
      <w:r>
        <w:rPr>
          <w:rFonts w:ascii="Times New Roman" w:hAnsi="Times New Roman" w:cs="Times New Roman"/>
          <w:sz w:val="24"/>
          <w:szCs w:val="24"/>
        </w:rPr>
        <w:t>Начальник  по КМПС                                                                           Т.В. Панчишкина</w:t>
      </w:r>
    </w:p>
    <w:p w:rsidR="00C01D20" w:rsidRDefault="00C01D20" w:rsidP="00C01D20">
      <w:pPr>
        <w:pStyle w:val="ConsPlusNonformat"/>
        <w:rPr>
          <w:rFonts w:ascii="Times New Roman" w:hAnsi="Times New Roman" w:cs="Times New Roman"/>
          <w:sz w:val="24"/>
          <w:szCs w:val="24"/>
        </w:rPr>
      </w:pPr>
    </w:p>
    <w:p w:rsidR="00C01D20" w:rsidRDefault="00C01D20" w:rsidP="00C01D20">
      <w:pPr>
        <w:pStyle w:val="ConsPlusNonformat"/>
        <w:rPr>
          <w:rFonts w:ascii="Times New Roman" w:hAnsi="Times New Roman" w:cs="Times New Roman"/>
          <w:sz w:val="24"/>
          <w:szCs w:val="24"/>
        </w:rPr>
      </w:pPr>
    </w:p>
    <w:p w:rsidR="00C01D20" w:rsidRDefault="00C01D20" w:rsidP="00C01D20">
      <w:pPr>
        <w:pStyle w:val="ConsPlusNonformat"/>
        <w:rPr>
          <w:rFonts w:ascii="Times New Roman" w:hAnsi="Times New Roman" w:cs="Times New Roman"/>
          <w:sz w:val="24"/>
          <w:szCs w:val="24"/>
        </w:rPr>
      </w:pPr>
    </w:p>
    <w:p w:rsidR="00C01D20" w:rsidRDefault="00C01D20" w:rsidP="00C01D20">
      <w:pPr>
        <w:pStyle w:val="ConsPlusNonformat"/>
        <w:rPr>
          <w:rFonts w:ascii="Times New Roman" w:hAnsi="Times New Roman" w:cs="Times New Roman"/>
          <w:sz w:val="24"/>
          <w:szCs w:val="24"/>
        </w:rPr>
      </w:pPr>
    </w:p>
    <w:p w:rsidR="00C01D20" w:rsidRDefault="00531185" w:rsidP="00C01D20">
      <w:pPr>
        <w:pStyle w:val="ConsPlusNonformat"/>
        <w:rPr>
          <w:rFonts w:ascii="Times New Roman" w:hAnsi="Times New Roman" w:cs="Times New Roman"/>
          <w:sz w:val="24"/>
          <w:szCs w:val="24"/>
        </w:rPr>
      </w:pPr>
      <w:r>
        <w:rPr>
          <w:rFonts w:ascii="Times New Roman" w:hAnsi="Times New Roman" w:cs="Times New Roman"/>
          <w:sz w:val="24"/>
          <w:szCs w:val="24"/>
        </w:rPr>
        <w:t>15.03.2019</w:t>
      </w:r>
      <w:r w:rsidR="00C01D20">
        <w:rPr>
          <w:rFonts w:ascii="Times New Roman" w:hAnsi="Times New Roman" w:cs="Times New Roman"/>
          <w:sz w:val="24"/>
          <w:szCs w:val="24"/>
        </w:rPr>
        <w:t>г.</w:t>
      </w:r>
    </w:p>
    <w:p w:rsidR="00C01D20" w:rsidRDefault="00C01D20" w:rsidP="00C01D20">
      <w:pPr>
        <w:pStyle w:val="ConsPlusNonformat"/>
        <w:rPr>
          <w:rFonts w:ascii="Times New Roman" w:hAnsi="Times New Roman" w:cs="Times New Roman"/>
          <w:sz w:val="24"/>
          <w:szCs w:val="24"/>
        </w:rPr>
      </w:pPr>
      <w:r>
        <w:rPr>
          <w:rFonts w:ascii="Times New Roman" w:hAnsi="Times New Roman" w:cs="Times New Roman"/>
          <w:sz w:val="24"/>
          <w:szCs w:val="24"/>
        </w:rPr>
        <w:t>3-58-40</w:t>
      </w: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C01D20" w:rsidRDefault="00C01D20" w:rsidP="004F3DF3">
      <w:pPr>
        <w:jc w:val="right"/>
      </w:pPr>
    </w:p>
    <w:p w:rsidR="00766FD9" w:rsidRDefault="00766FD9" w:rsidP="004F3DF3">
      <w:pPr>
        <w:jc w:val="right"/>
      </w:pPr>
    </w:p>
    <w:p w:rsidR="00C01D20" w:rsidRDefault="00C01D20" w:rsidP="004F3DF3">
      <w:pPr>
        <w:jc w:val="right"/>
      </w:pPr>
    </w:p>
    <w:p w:rsidR="00C01D20" w:rsidRDefault="00C01D20" w:rsidP="004F3DF3">
      <w:pPr>
        <w:jc w:val="right"/>
      </w:pPr>
    </w:p>
    <w:p w:rsidR="004F3DF3" w:rsidRDefault="004F3DF3" w:rsidP="004F3DF3">
      <w:pPr>
        <w:jc w:val="right"/>
      </w:pPr>
      <w:r>
        <w:lastRenderedPageBreak/>
        <w:t>П</w:t>
      </w:r>
      <w:r w:rsidRPr="00A82736">
        <w:t xml:space="preserve">риложение </w:t>
      </w:r>
      <w:r>
        <w:t>1</w:t>
      </w:r>
    </w:p>
    <w:p w:rsidR="004F3DF3" w:rsidRDefault="004F3DF3" w:rsidP="004F3DF3">
      <w:pPr>
        <w:jc w:val="right"/>
      </w:pPr>
      <w:r>
        <w:t xml:space="preserve">к постановлению администрации </w:t>
      </w:r>
    </w:p>
    <w:p w:rsidR="004F3DF3" w:rsidRDefault="004F3DF3" w:rsidP="004F3DF3">
      <w:pPr>
        <w:jc w:val="right"/>
      </w:pPr>
      <w:r>
        <w:t>Городищенского муниципального района</w:t>
      </w:r>
    </w:p>
    <w:p w:rsidR="004F3DF3" w:rsidRDefault="004F3DF3" w:rsidP="004F3DF3">
      <w:pPr>
        <w:jc w:val="right"/>
      </w:pPr>
      <w:r>
        <w:t xml:space="preserve">от </w:t>
      </w:r>
      <w:r w:rsidR="003B722F">
        <w:t>____________</w:t>
      </w:r>
      <w:r>
        <w:t xml:space="preserve"> № </w:t>
      </w:r>
      <w:r w:rsidR="003B722F">
        <w:t>_______</w:t>
      </w:r>
    </w:p>
    <w:p w:rsidR="00BD37A8" w:rsidRPr="00A82736" w:rsidRDefault="00BD37A8" w:rsidP="004F3DF3">
      <w:pPr>
        <w:jc w:val="right"/>
      </w:pPr>
    </w:p>
    <w:p w:rsidR="00F800EE" w:rsidRDefault="00F800EE" w:rsidP="00F800EE">
      <w:pPr>
        <w:jc w:val="right"/>
      </w:pPr>
    </w:p>
    <w:p w:rsidR="003A3D6E" w:rsidRPr="00F800EE" w:rsidRDefault="003A3D6E" w:rsidP="00F800EE">
      <w:pPr>
        <w:jc w:val="right"/>
      </w:pPr>
    </w:p>
    <w:p w:rsidR="00135E21" w:rsidRPr="00922CFB" w:rsidRDefault="00135E21" w:rsidP="002A7D17">
      <w:pPr>
        <w:jc w:val="center"/>
        <w:rPr>
          <w:b/>
          <w:sz w:val="28"/>
          <w:szCs w:val="28"/>
        </w:rPr>
      </w:pPr>
      <w:r w:rsidRPr="00922CFB">
        <w:rPr>
          <w:b/>
          <w:sz w:val="28"/>
          <w:szCs w:val="28"/>
        </w:rPr>
        <w:t>ПАСПОРТ</w:t>
      </w:r>
    </w:p>
    <w:p w:rsidR="00135E21" w:rsidRPr="00922CFB" w:rsidRDefault="002A7D17" w:rsidP="002A7D17">
      <w:pPr>
        <w:jc w:val="center"/>
        <w:rPr>
          <w:b/>
          <w:sz w:val="28"/>
          <w:szCs w:val="28"/>
        </w:rPr>
      </w:pPr>
      <w:r w:rsidRPr="00922CFB">
        <w:rPr>
          <w:b/>
          <w:sz w:val="28"/>
          <w:szCs w:val="28"/>
        </w:rPr>
        <w:t>муниципальной программы</w:t>
      </w:r>
    </w:p>
    <w:p w:rsidR="00F800EE" w:rsidRPr="00922CFB" w:rsidRDefault="0081357E" w:rsidP="00F800EE">
      <w:pPr>
        <w:jc w:val="center"/>
        <w:rPr>
          <w:b/>
          <w:sz w:val="28"/>
          <w:szCs w:val="28"/>
        </w:rPr>
      </w:pPr>
      <w:r w:rsidRPr="00922CFB">
        <w:rPr>
          <w:b/>
          <w:sz w:val="28"/>
          <w:szCs w:val="28"/>
        </w:rPr>
        <w:t>«МОЛОДОЙ СЕМЬЕ – ДОСТУПНОЕ ЖИЛЬЕ</w:t>
      </w:r>
      <w:r w:rsidR="009F22F5" w:rsidRPr="00922CFB">
        <w:rPr>
          <w:b/>
          <w:sz w:val="28"/>
          <w:szCs w:val="28"/>
        </w:rPr>
        <w:t>»</w:t>
      </w:r>
      <w:r w:rsidR="00F800EE" w:rsidRPr="00922CFB">
        <w:rPr>
          <w:b/>
          <w:sz w:val="28"/>
          <w:szCs w:val="28"/>
        </w:rPr>
        <w:t xml:space="preserve"> </w:t>
      </w:r>
      <w:r w:rsidR="00135E21" w:rsidRPr="00922CFB">
        <w:rPr>
          <w:b/>
          <w:sz w:val="28"/>
          <w:szCs w:val="28"/>
        </w:rPr>
        <w:t xml:space="preserve"> </w:t>
      </w:r>
    </w:p>
    <w:p w:rsidR="00135E21" w:rsidRPr="00922CFB" w:rsidRDefault="00BE2539" w:rsidP="00F800EE">
      <w:pPr>
        <w:jc w:val="center"/>
        <w:rPr>
          <w:b/>
          <w:sz w:val="28"/>
          <w:szCs w:val="28"/>
        </w:rPr>
      </w:pPr>
      <w:r w:rsidRPr="00922CFB">
        <w:rPr>
          <w:b/>
          <w:sz w:val="28"/>
          <w:szCs w:val="28"/>
        </w:rPr>
        <w:t xml:space="preserve">на </w:t>
      </w:r>
      <w:r w:rsidR="007F4B06" w:rsidRPr="00922CFB">
        <w:rPr>
          <w:b/>
          <w:sz w:val="28"/>
          <w:szCs w:val="28"/>
        </w:rPr>
        <w:t>2017-20</w:t>
      </w:r>
      <w:r w:rsidR="007E417E" w:rsidRPr="00922CFB">
        <w:rPr>
          <w:b/>
          <w:sz w:val="28"/>
          <w:szCs w:val="28"/>
        </w:rPr>
        <w:t>19</w:t>
      </w:r>
      <w:r w:rsidR="002A7D17" w:rsidRPr="00922CFB">
        <w:rPr>
          <w:b/>
          <w:sz w:val="28"/>
          <w:szCs w:val="28"/>
        </w:rPr>
        <w:t xml:space="preserve"> годы</w:t>
      </w:r>
    </w:p>
    <w:p w:rsidR="002A7D17" w:rsidRPr="00244167" w:rsidRDefault="002A7D17" w:rsidP="002A7D17">
      <w:pPr>
        <w:jc w:val="center"/>
        <w:rPr>
          <w:b/>
          <w:sz w:val="28"/>
          <w:szCs w:val="28"/>
        </w:rPr>
      </w:pPr>
      <w:r w:rsidRPr="00922CFB">
        <w:rPr>
          <w:b/>
          <w:sz w:val="28"/>
          <w:szCs w:val="28"/>
        </w:rPr>
        <w:t>в Городищенском муниципальном районе</w:t>
      </w:r>
    </w:p>
    <w:p w:rsidR="00F6524F" w:rsidRPr="00244167" w:rsidRDefault="00F6524F" w:rsidP="002A7D1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7412"/>
      </w:tblGrid>
      <w:tr w:rsidR="00984A31" w:rsidRPr="00F21312" w:rsidTr="00984A31">
        <w:trPr>
          <w:trHeight w:val="1419"/>
        </w:trPr>
        <w:tc>
          <w:tcPr>
            <w:tcW w:w="2611" w:type="dxa"/>
            <w:shd w:val="clear" w:color="auto" w:fill="auto"/>
          </w:tcPr>
          <w:p w:rsidR="002A7D17" w:rsidRPr="00F21312" w:rsidRDefault="002A7D17" w:rsidP="002A7D17">
            <w:pPr>
              <w:rPr>
                <w:b/>
              </w:rPr>
            </w:pPr>
            <w:r w:rsidRPr="00F21312">
              <w:rPr>
                <w:b/>
              </w:rPr>
              <w:t xml:space="preserve">Наименование </w:t>
            </w:r>
            <w:r w:rsidR="00456ADC">
              <w:rPr>
                <w:b/>
              </w:rPr>
              <w:t xml:space="preserve">муниципальной </w:t>
            </w:r>
            <w:r w:rsidRPr="00F21312">
              <w:rPr>
                <w:b/>
              </w:rPr>
              <w:t>программы</w:t>
            </w:r>
          </w:p>
        </w:tc>
        <w:tc>
          <w:tcPr>
            <w:tcW w:w="7412" w:type="dxa"/>
            <w:shd w:val="clear" w:color="auto" w:fill="auto"/>
          </w:tcPr>
          <w:p w:rsidR="002A7D17" w:rsidRPr="00244167" w:rsidRDefault="002A7D17" w:rsidP="002A7D17">
            <w:r w:rsidRPr="00244167">
              <w:t xml:space="preserve">Муниципальная программа </w:t>
            </w:r>
          </w:p>
          <w:p w:rsidR="00F47E54" w:rsidRPr="00244167" w:rsidRDefault="002A7D17" w:rsidP="002A7D17">
            <w:r w:rsidRPr="00244167">
              <w:t>«</w:t>
            </w:r>
            <w:r w:rsidR="00F47E54" w:rsidRPr="00244167">
              <w:t>Молодой семье- доступное жилье»</w:t>
            </w:r>
            <w:r w:rsidRPr="00244167">
              <w:t xml:space="preserve"> на 20</w:t>
            </w:r>
            <w:r w:rsidR="007F4B06" w:rsidRPr="00244167">
              <w:t>17</w:t>
            </w:r>
            <w:r w:rsidRPr="00244167">
              <w:t>-20</w:t>
            </w:r>
            <w:r w:rsidR="007E417E" w:rsidRPr="00244167">
              <w:t>19</w:t>
            </w:r>
            <w:r w:rsidR="007F4B06" w:rsidRPr="00244167">
              <w:t xml:space="preserve"> </w:t>
            </w:r>
            <w:r w:rsidRPr="00244167">
              <w:t>годы</w:t>
            </w:r>
            <w:r w:rsidR="00F47E54" w:rsidRPr="00244167">
              <w:t>»</w:t>
            </w:r>
          </w:p>
          <w:p w:rsidR="00F47E54" w:rsidRPr="00244167" w:rsidRDefault="002A7D17" w:rsidP="002A7D17">
            <w:r w:rsidRPr="00244167">
              <w:t xml:space="preserve">в Городищенском муниципальном районе </w:t>
            </w:r>
          </w:p>
          <w:p w:rsidR="00F6524F" w:rsidRDefault="002A7D17" w:rsidP="002A7D17">
            <w:r w:rsidRPr="00244167">
              <w:t>(далее- Программа)</w:t>
            </w:r>
          </w:p>
          <w:p w:rsidR="00EB2441" w:rsidRPr="00F21312" w:rsidRDefault="00EB2441" w:rsidP="002A7D17">
            <w:pPr>
              <w:rPr>
                <w:b/>
              </w:rPr>
            </w:pPr>
          </w:p>
        </w:tc>
      </w:tr>
      <w:tr w:rsidR="00984A31" w:rsidRPr="00F21312" w:rsidTr="00F21312">
        <w:tc>
          <w:tcPr>
            <w:tcW w:w="2611" w:type="dxa"/>
            <w:shd w:val="clear" w:color="auto" w:fill="auto"/>
          </w:tcPr>
          <w:p w:rsidR="00D65BC7" w:rsidRPr="00D65BC7" w:rsidRDefault="00D65BC7" w:rsidP="00D65BC7">
            <w:pPr>
              <w:pStyle w:val="ConsPlusNonformat"/>
              <w:widowControl/>
              <w:rPr>
                <w:rFonts w:ascii="Times New Roman" w:hAnsi="Times New Roman" w:cs="Times New Roman"/>
                <w:b/>
                <w:sz w:val="24"/>
                <w:szCs w:val="24"/>
              </w:rPr>
            </w:pPr>
            <w:r w:rsidRPr="00D65BC7">
              <w:rPr>
                <w:rFonts w:ascii="Times New Roman" w:hAnsi="Times New Roman" w:cs="Times New Roman"/>
                <w:b/>
                <w:sz w:val="24"/>
                <w:szCs w:val="24"/>
              </w:rPr>
              <w:t xml:space="preserve">Дата принятия решения о разработке муниципальной </w:t>
            </w:r>
          </w:p>
          <w:p w:rsidR="00984A31" w:rsidRDefault="00D65BC7" w:rsidP="00D65BC7">
            <w:pPr>
              <w:rPr>
                <w:b/>
              </w:rPr>
            </w:pPr>
            <w:r w:rsidRPr="00D65BC7">
              <w:rPr>
                <w:b/>
              </w:rPr>
              <w:t xml:space="preserve">программы </w:t>
            </w:r>
          </w:p>
          <w:p w:rsidR="00D55E72" w:rsidRPr="00F21312" w:rsidRDefault="00D55E72" w:rsidP="00D65BC7">
            <w:pPr>
              <w:rPr>
                <w:b/>
              </w:rPr>
            </w:pPr>
          </w:p>
        </w:tc>
        <w:tc>
          <w:tcPr>
            <w:tcW w:w="7412" w:type="dxa"/>
            <w:shd w:val="clear" w:color="auto" w:fill="auto"/>
          </w:tcPr>
          <w:p w:rsidR="00984A31" w:rsidRPr="00244167" w:rsidRDefault="00277B96" w:rsidP="002A7D17">
            <w:r>
              <w:t>Распоряжение администрации Городищенского муниципального района от 16.08.2016г. № 166-р</w:t>
            </w:r>
          </w:p>
        </w:tc>
      </w:tr>
      <w:tr w:rsidR="00984A31" w:rsidRPr="00F21312" w:rsidTr="00F21312">
        <w:tc>
          <w:tcPr>
            <w:tcW w:w="2611" w:type="dxa"/>
            <w:shd w:val="clear" w:color="auto" w:fill="auto"/>
          </w:tcPr>
          <w:p w:rsidR="00772F17" w:rsidRPr="00F21312" w:rsidRDefault="00772F17" w:rsidP="00D65BC7">
            <w:pPr>
              <w:rPr>
                <w:b/>
              </w:rPr>
            </w:pPr>
            <w:r w:rsidRPr="00F21312">
              <w:rPr>
                <w:b/>
              </w:rPr>
              <w:t xml:space="preserve">Администратор </w:t>
            </w:r>
            <w:r w:rsidR="00D65BC7">
              <w:rPr>
                <w:b/>
              </w:rPr>
              <w:t>муниципальной п</w:t>
            </w:r>
            <w:r w:rsidRPr="00F21312">
              <w:rPr>
                <w:b/>
              </w:rPr>
              <w:t>рограммы</w:t>
            </w:r>
          </w:p>
        </w:tc>
        <w:tc>
          <w:tcPr>
            <w:tcW w:w="7412" w:type="dxa"/>
            <w:shd w:val="clear" w:color="auto" w:fill="auto"/>
          </w:tcPr>
          <w:p w:rsidR="00772F17" w:rsidRDefault="00772F17" w:rsidP="002A7D17">
            <w:r w:rsidRPr="00244167">
              <w:t>Заместитель главы Городищенского муниципального района</w:t>
            </w:r>
            <w:r w:rsidR="00633AA6" w:rsidRPr="00244167">
              <w:t xml:space="preserve">, курирующий </w:t>
            </w:r>
            <w:r w:rsidR="00654220" w:rsidRPr="00244167">
              <w:t>сферу социальной политики</w:t>
            </w:r>
            <w:r>
              <w:t xml:space="preserve"> </w:t>
            </w:r>
            <w:r w:rsidR="008652E8">
              <w:t>Зубков В.В.</w:t>
            </w:r>
          </w:p>
          <w:p w:rsidR="00EB2441" w:rsidRDefault="00EB2441" w:rsidP="002A7D17"/>
        </w:tc>
      </w:tr>
      <w:tr w:rsidR="00984A31" w:rsidRPr="00F21312" w:rsidTr="00CD377E">
        <w:tc>
          <w:tcPr>
            <w:tcW w:w="2611" w:type="dxa"/>
            <w:tcBorders>
              <w:bottom w:val="single" w:sz="4" w:space="0" w:color="auto"/>
            </w:tcBorders>
            <w:shd w:val="clear" w:color="auto" w:fill="auto"/>
          </w:tcPr>
          <w:p w:rsidR="00164C8D" w:rsidRPr="00F21312" w:rsidRDefault="00164C8D" w:rsidP="002A7D17">
            <w:pPr>
              <w:rPr>
                <w:b/>
              </w:rPr>
            </w:pPr>
          </w:p>
          <w:p w:rsidR="002A7D17" w:rsidRPr="00F21312" w:rsidRDefault="00C7536E" w:rsidP="002A7D17">
            <w:pPr>
              <w:rPr>
                <w:b/>
              </w:rPr>
            </w:pPr>
            <w:r w:rsidRPr="00F21312">
              <w:rPr>
                <w:b/>
              </w:rPr>
              <w:t>Р</w:t>
            </w:r>
            <w:r w:rsidR="002A7D17" w:rsidRPr="00F21312">
              <w:rPr>
                <w:b/>
              </w:rPr>
              <w:t xml:space="preserve">азработчик </w:t>
            </w:r>
            <w:r w:rsidR="00D65BC7">
              <w:rPr>
                <w:b/>
              </w:rPr>
              <w:t xml:space="preserve">муниципальной </w:t>
            </w:r>
            <w:r w:rsidR="002A7D17" w:rsidRPr="00F21312">
              <w:rPr>
                <w:b/>
              </w:rPr>
              <w:t>программы</w:t>
            </w:r>
          </w:p>
        </w:tc>
        <w:tc>
          <w:tcPr>
            <w:tcW w:w="7412" w:type="dxa"/>
            <w:tcBorders>
              <w:bottom w:val="single" w:sz="4" w:space="0" w:color="auto"/>
            </w:tcBorders>
            <w:shd w:val="clear" w:color="auto" w:fill="auto"/>
          </w:tcPr>
          <w:p w:rsidR="00164C8D" w:rsidRDefault="00164C8D" w:rsidP="002A7D17"/>
          <w:p w:rsidR="00F6524F" w:rsidRPr="002A7D17" w:rsidRDefault="002A7D17" w:rsidP="002A7D17">
            <w:r w:rsidRPr="002A7D17">
              <w:t xml:space="preserve">Отдел по культуре, </w:t>
            </w:r>
            <w:r w:rsidR="00654220">
              <w:t xml:space="preserve">социальной и молодежной политике, </w:t>
            </w:r>
            <w:r w:rsidRPr="002A7D17">
              <w:t>спорту администрации Городищенского муниципального района</w:t>
            </w:r>
          </w:p>
        </w:tc>
      </w:tr>
      <w:tr w:rsidR="00984A31" w:rsidRPr="00F21312" w:rsidTr="00CD377E">
        <w:tc>
          <w:tcPr>
            <w:tcW w:w="2611" w:type="dxa"/>
            <w:tcBorders>
              <w:bottom w:val="single" w:sz="4" w:space="0" w:color="auto"/>
            </w:tcBorders>
            <w:shd w:val="clear" w:color="auto" w:fill="auto"/>
          </w:tcPr>
          <w:p w:rsidR="00164C8D" w:rsidRPr="00F21312" w:rsidRDefault="00164C8D" w:rsidP="002A7D17">
            <w:pPr>
              <w:rPr>
                <w:b/>
              </w:rPr>
            </w:pPr>
          </w:p>
          <w:p w:rsidR="00444802" w:rsidRPr="00F21312" w:rsidRDefault="00654220" w:rsidP="002A7D17">
            <w:pPr>
              <w:rPr>
                <w:b/>
              </w:rPr>
            </w:pPr>
            <w:r w:rsidRPr="00F21312">
              <w:rPr>
                <w:b/>
              </w:rPr>
              <w:t>Исполнител</w:t>
            </w:r>
            <w:r w:rsidR="00244167" w:rsidRPr="00F21312">
              <w:rPr>
                <w:b/>
              </w:rPr>
              <w:t>ь</w:t>
            </w:r>
            <w:r w:rsidR="00444802" w:rsidRPr="00F21312">
              <w:rPr>
                <w:b/>
              </w:rPr>
              <w:t xml:space="preserve"> </w:t>
            </w:r>
            <w:r w:rsidR="00456ADC">
              <w:rPr>
                <w:b/>
              </w:rPr>
              <w:t xml:space="preserve">муниципальной </w:t>
            </w:r>
            <w:r w:rsidR="00456ADC" w:rsidRPr="00F21312">
              <w:rPr>
                <w:b/>
              </w:rPr>
              <w:t>программы</w:t>
            </w:r>
          </w:p>
        </w:tc>
        <w:tc>
          <w:tcPr>
            <w:tcW w:w="7412" w:type="dxa"/>
            <w:tcBorders>
              <w:bottom w:val="single" w:sz="4" w:space="0" w:color="auto"/>
            </w:tcBorders>
            <w:shd w:val="clear" w:color="auto" w:fill="auto"/>
          </w:tcPr>
          <w:p w:rsidR="00164C8D" w:rsidRDefault="00164C8D" w:rsidP="002A7D17"/>
          <w:p w:rsidR="00F6524F" w:rsidRDefault="00456ADC" w:rsidP="002A7D17">
            <w:r>
              <w:t>О</w:t>
            </w:r>
            <w:r w:rsidR="00BE2539">
              <w:t xml:space="preserve">тдел по культуре, </w:t>
            </w:r>
            <w:r w:rsidR="00654220">
              <w:t xml:space="preserve">социальной и молодежной политике, </w:t>
            </w:r>
            <w:r w:rsidR="00BE2539">
              <w:t>спорту</w:t>
            </w:r>
            <w:r w:rsidR="00BE2539" w:rsidRPr="002A7D17">
              <w:t xml:space="preserve"> администрации Городищенского муниципального района</w:t>
            </w:r>
          </w:p>
          <w:p w:rsidR="00D55E72" w:rsidRPr="002A7D17" w:rsidRDefault="00D55E72" w:rsidP="002A7D17"/>
        </w:tc>
      </w:tr>
      <w:tr w:rsidR="00CD377E" w:rsidRPr="00F21312" w:rsidTr="00CD377E">
        <w:tc>
          <w:tcPr>
            <w:tcW w:w="2611" w:type="dxa"/>
            <w:vMerge w:val="restart"/>
            <w:tcBorders>
              <w:top w:val="single" w:sz="4" w:space="0" w:color="auto"/>
              <w:right w:val="single" w:sz="4" w:space="0" w:color="auto"/>
            </w:tcBorders>
            <w:shd w:val="clear" w:color="auto" w:fill="auto"/>
          </w:tcPr>
          <w:p w:rsidR="00CD377E" w:rsidRPr="00F21312" w:rsidRDefault="00CD377E" w:rsidP="00D65BC7">
            <w:pPr>
              <w:rPr>
                <w:b/>
              </w:rPr>
            </w:pPr>
            <w:r w:rsidRPr="00F21312">
              <w:rPr>
                <w:b/>
              </w:rPr>
              <w:t>Цель</w:t>
            </w:r>
            <w:r>
              <w:rPr>
                <w:b/>
              </w:rPr>
              <w:t xml:space="preserve"> и задачи муниципальной </w:t>
            </w:r>
            <w:r w:rsidRPr="00F21312">
              <w:rPr>
                <w:b/>
              </w:rPr>
              <w:t xml:space="preserve"> </w:t>
            </w:r>
          </w:p>
          <w:p w:rsidR="00CD377E" w:rsidRPr="00F21312" w:rsidRDefault="00CD377E" w:rsidP="00D65BC7">
            <w:pPr>
              <w:rPr>
                <w:b/>
              </w:rPr>
            </w:pPr>
            <w:r w:rsidRPr="00F21312">
              <w:rPr>
                <w:b/>
              </w:rPr>
              <w:t>программы</w:t>
            </w:r>
          </w:p>
          <w:p w:rsidR="00CD377E" w:rsidRPr="00F21312" w:rsidRDefault="00CD377E" w:rsidP="002A7D17">
            <w:pPr>
              <w:rPr>
                <w:b/>
              </w:rPr>
            </w:pPr>
          </w:p>
          <w:p w:rsidR="00CD377E" w:rsidRPr="00F21312" w:rsidRDefault="00CD377E" w:rsidP="002A7D17">
            <w:pPr>
              <w:rPr>
                <w:b/>
              </w:rPr>
            </w:pPr>
          </w:p>
        </w:tc>
        <w:tc>
          <w:tcPr>
            <w:tcW w:w="7412" w:type="dxa"/>
            <w:tcBorders>
              <w:top w:val="single" w:sz="4" w:space="0" w:color="auto"/>
              <w:left w:val="single" w:sz="4" w:space="0" w:color="auto"/>
              <w:bottom w:val="nil"/>
              <w:right w:val="single" w:sz="4" w:space="0" w:color="auto"/>
            </w:tcBorders>
            <w:shd w:val="clear" w:color="auto" w:fill="auto"/>
          </w:tcPr>
          <w:p w:rsidR="00CD377E" w:rsidRPr="00F21312" w:rsidRDefault="00CD377E" w:rsidP="00D65BC7">
            <w:pPr>
              <w:pStyle w:val="ConsPlusNonformat"/>
              <w:widowControl/>
              <w:rPr>
                <w:rFonts w:ascii="Times New Roman" w:hAnsi="Times New Roman" w:cs="Times New Roman"/>
                <w:sz w:val="24"/>
                <w:szCs w:val="24"/>
              </w:rPr>
            </w:pPr>
            <w:r w:rsidRPr="00F21312">
              <w:rPr>
                <w:rFonts w:ascii="Times New Roman" w:hAnsi="Times New Roman" w:cs="Times New Roman"/>
                <w:sz w:val="24"/>
                <w:szCs w:val="24"/>
                <w:u w:val="single"/>
              </w:rPr>
              <w:t>Цель Программы</w:t>
            </w:r>
            <w:r w:rsidRPr="00F21312">
              <w:rPr>
                <w:rFonts w:ascii="Times New Roman" w:hAnsi="Times New Roman" w:cs="Times New Roman"/>
                <w:sz w:val="24"/>
                <w:szCs w:val="24"/>
              </w:rPr>
              <w:t>:</w:t>
            </w:r>
          </w:p>
          <w:p w:rsidR="00CD377E" w:rsidRDefault="00CD377E" w:rsidP="00D65BC7">
            <w:pPr>
              <w:pStyle w:val="ConsPlusNonformat"/>
              <w:widowControl/>
              <w:numPr>
                <w:ilvl w:val="0"/>
                <w:numId w:val="13"/>
              </w:numPr>
              <w:rPr>
                <w:rFonts w:ascii="Times New Roman" w:hAnsi="Times New Roman" w:cs="Times New Roman"/>
                <w:sz w:val="24"/>
                <w:szCs w:val="24"/>
              </w:rPr>
            </w:pPr>
            <w:r w:rsidRPr="00F21312">
              <w:rPr>
                <w:rFonts w:ascii="Times New Roman" w:hAnsi="Times New Roman" w:cs="Times New Roman"/>
                <w:sz w:val="24"/>
                <w:szCs w:val="24"/>
              </w:rPr>
              <w:t>улучшение жилищных  условий  молодых  семей с целью  обеспечения  демографического   роста,   укрепления   семейных отношений.</w:t>
            </w:r>
          </w:p>
          <w:p w:rsidR="00CD377E" w:rsidRPr="00F21312" w:rsidRDefault="00CD377E" w:rsidP="00D65BC7">
            <w:pPr>
              <w:pStyle w:val="ConsPlusNonformat"/>
              <w:widowControl/>
              <w:ind w:left="720"/>
              <w:rPr>
                <w:rFonts w:ascii="Times New Roman" w:hAnsi="Times New Roman" w:cs="Times New Roman"/>
                <w:sz w:val="24"/>
                <w:szCs w:val="24"/>
              </w:rPr>
            </w:pPr>
          </w:p>
          <w:p w:rsidR="00CD377E" w:rsidRPr="00F21312" w:rsidRDefault="00CD377E" w:rsidP="00D65BC7">
            <w:pPr>
              <w:pStyle w:val="ConsPlusNonformat"/>
              <w:widowControl/>
              <w:rPr>
                <w:rFonts w:ascii="Times New Roman" w:hAnsi="Times New Roman" w:cs="Times New Roman"/>
                <w:sz w:val="24"/>
                <w:szCs w:val="24"/>
                <w:u w:val="single"/>
              </w:rPr>
            </w:pPr>
            <w:r w:rsidRPr="00F21312">
              <w:rPr>
                <w:rFonts w:ascii="Times New Roman" w:hAnsi="Times New Roman" w:cs="Times New Roman"/>
                <w:sz w:val="24"/>
                <w:szCs w:val="24"/>
                <w:u w:val="single"/>
              </w:rPr>
              <w:t>Задачи Программы:</w:t>
            </w:r>
          </w:p>
          <w:p w:rsidR="00CD377E" w:rsidRPr="00F21312" w:rsidRDefault="00CD377E" w:rsidP="00D65BC7">
            <w:pPr>
              <w:pStyle w:val="ConsPlusNonformat"/>
              <w:widowControl/>
              <w:numPr>
                <w:ilvl w:val="0"/>
                <w:numId w:val="14"/>
              </w:numPr>
              <w:rPr>
                <w:rFonts w:ascii="Times New Roman" w:hAnsi="Times New Roman" w:cs="Times New Roman"/>
                <w:sz w:val="24"/>
                <w:szCs w:val="24"/>
              </w:rPr>
            </w:pPr>
            <w:r w:rsidRPr="00F21312">
              <w:rPr>
                <w:rFonts w:ascii="Times New Roman" w:hAnsi="Times New Roman" w:cs="Times New Roman"/>
                <w:sz w:val="24"/>
                <w:szCs w:val="24"/>
              </w:rPr>
              <w:t xml:space="preserve">продолжение внедрения  в  практику  на муниципальном уровне правовых,  финансовых и организационных механизмов  оказания государственной   поддержки   молодым   семьям, нуждающимся в улучшении жилищных </w:t>
            </w:r>
          </w:p>
          <w:p w:rsidR="00CD377E" w:rsidRPr="00F21312" w:rsidRDefault="00CD377E" w:rsidP="00D65BC7">
            <w:pPr>
              <w:pStyle w:val="ConsPlusNonformat"/>
              <w:widowControl/>
              <w:rPr>
                <w:rFonts w:ascii="Times New Roman" w:hAnsi="Times New Roman" w:cs="Times New Roman"/>
                <w:sz w:val="24"/>
                <w:szCs w:val="24"/>
              </w:rPr>
            </w:pPr>
            <w:r w:rsidRPr="00F21312">
              <w:rPr>
                <w:rFonts w:ascii="Times New Roman" w:hAnsi="Times New Roman" w:cs="Times New Roman"/>
                <w:sz w:val="24"/>
                <w:szCs w:val="24"/>
              </w:rPr>
              <w:t xml:space="preserve">            условий;</w:t>
            </w:r>
          </w:p>
          <w:p w:rsidR="00CD377E" w:rsidRDefault="00CD377E" w:rsidP="002A7D17"/>
        </w:tc>
      </w:tr>
      <w:tr w:rsidR="00CD377E" w:rsidRPr="00F21312" w:rsidTr="00CD377E">
        <w:trPr>
          <w:trHeight w:val="136"/>
        </w:trPr>
        <w:tc>
          <w:tcPr>
            <w:tcW w:w="2611" w:type="dxa"/>
            <w:vMerge/>
            <w:tcBorders>
              <w:bottom w:val="single" w:sz="4" w:space="0" w:color="auto"/>
              <w:right w:val="single" w:sz="4" w:space="0" w:color="auto"/>
            </w:tcBorders>
            <w:shd w:val="clear" w:color="auto" w:fill="auto"/>
          </w:tcPr>
          <w:p w:rsidR="00CD377E" w:rsidRPr="00F21312" w:rsidRDefault="00CD377E" w:rsidP="002A7D17">
            <w:pPr>
              <w:rPr>
                <w:b/>
              </w:rPr>
            </w:pPr>
          </w:p>
        </w:tc>
        <w:tc>
          <w:tcPr>
            <w:tcW w:w="7412" w:type="dxa"/>
            <w:tcBorders>
              <w:top w:val="nil"/>
              <w:left w:val="single" w:sz="4" w:space="0" w:color="auto"/>
              <w:bottom w:val="single" w:sz="4" w:space="0" w:color="auto"/>
              <w:right w:val="single" w:sz="4" w:space="0" w:color="auto"/>
            </w:tcBorders>
            <w:shd w:val="clear" w:color="auto" w:fill="auto"/>
          </w:tcPr>
          <w:p w:rsidR="00CD377E" w:rsidRPr="00F21312" w:rsidRDefault="00CD377E" w:rsidP="00F21312">
            <w:pPr>
              <w:pStyle w:val="ConsPlusNonformat"/>
              <w:widowControl/>
              <w:numPr>
                <w:ilvl w:val="0"/>
                <w:numId w:val="14"/>
              </w:numPr>
              <w:rPr>
                <w:rFonts w:ascii="Times New Roman" w:hAnsi="Times New Roman" w:cs="Times New Roman"/>
                <w:sz w:val="24"/>
                <w:szCs w:val="24"/>
              </w:rPr>
            </w:pPr>
            <w:r w:rsidRPr="00F21312">
              <w:rPr>
                <w:rFonts w:ascii="Times New Roman" w:hAnsi="Times New Roman" w:cs="Times New Roman"/>
                <w:sz w:val="24"/>
                <w:szCs w:val="24"/>
              </w:rPr>
              <w:t>обеспечение предоставления молодым семьям социальных выплат на приобретение жилых помещений или строительство индивидуального жилого дома.</w:t>
            </w:r>
          </w:p>
          <w:p w:rsidR="00CD377E" w:rsidRPr="00CD377E" w:rsidRDefault="00CD377E" w:rsidP="00F21312">
            <w:pPr>
              <w:pStyle w:val="ConsPlusNonformat"/>
              <w:rPr>
                <w:rFonts w:ascii="Times New Roman" w:hAnsi="Times New Roman" w:cs="Times New Roman"/>
                <w:sz w:val="16"/>
                <w:szCs w:val="16"/>
              </w:rPr>
            </w:pPr>
          </w:p>
        </w:tc>
      </w:tr>
      <w:tr w:rsidR="00984A31" w:rsidRPr="00F21312" w:rsidTr="00CD377E">
        <w:trPr>
          <w:trHeight w:val="1252"/>
        </w:trPr>
        <w:tc>
          <w:tcPr>
            <w:tcW w:w="2611" w:type="dxa"/>
            <w:tcBorders>
              <w:top w:val="single" w:sz="4" w:space="0" w:color="auto"/>
              <w:left w:val="single" w:sz="4" w:space="0" w:color="auto"/>
              <w:bottom w:val="single" w:sz="4" w:space="0" w:color="auto"/>
              <w:right w:val="single" w:sz="4" w:space="0" w:color="auto"/>
            </w:tcBorders>
            <w:shd w:val="clear" w:color="auto" w:fill="auto"/>
          </w:tcPr>
          <w:p w:rsidR="00772F17" w:rsidRPr="00F21312" w:rsidRDefault="00F800EE" w:rsidP="002A7D17">
            <w:pPr>
              <w:rPr>
                <w:b/>
              </w:rPr>
            </w:pPr>
            <w:r w:rsidRPr="00F21312">
              <w:rPr>
                <w:b/>
              </w:rPr>
              <w:lastRenderedPageBreak/>
              <w:t>Важнейшие ц</w:t>
            </w:r>
            <w:r w:rsidR="00772F17" w:rsidRPr="00F21312">
              <w:rPr>
                <w:b/>
              </w:rPr>
              <w:t xml:space="preserve">елевые показатели </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772F17" w:rsidRPr="005C36F5" w:rsidRDefault="00772F17" w:rsidP="00F21312">
            <w:pPr>
              <w:pStyle w:val="ConsPlusNonformat"/>
              <w:widowControl/>
              <w:rPr>
                <w:rFonts w:ascii="Times New Roman" w:hAnsi="Times New Roman" w:cs="Times New Roman"/>
              </w:rPr>
            </w:pPr>
            <w:r w:rsidRPr="00F21312">
              <w:rPr>
                <w:rFonts w:ascii="Times New Roman" w:hAnsi="Times New Roman" w:cs="Times New Roman"/>
                <w:sz w:val="24"/>
                <w:szCs w:val="24"/>
              </w:rPr>
              <w:t>Количество молодых семей, улучшивших жилищные условия (в том числе с использованием заемных средств) при оказании содействия в улучшении жилищных условий за счет средств федерального, областного и местного бюджета</w:t>
            </w:r>
            <w:r w:rsidRPr="0028043F">
              <w:rPr>
                <w:rFonts w:ascii="Times New Roman" w:hAnsi="Times New Roman" w:cs="Times New Roman"/>
                <w:sz w:val="24"/>
                <w:szCs w:val="24"/>
              </w:rPr>
              <w:t xml:space="preserve">- </w:t>
            </w:r>
            <w:r w:rsidR="005C36F5" w:rsidRPr="005C36F5">
              <w:rPr>
                <w:rFonts w:ascii="Times New Roman" w:hAnsi="Times New Roman" w:cs="Times New Roman"/>
                <w:sz w:val="24"/>
                <w:szCs w:val="24"/>
              </w:rPr>
              <w:t xml:space="preserve">14 </w:t>
            </w:r>
            <w:r w:rsidRPr="005C36F5">
              <w:rPr>
                <w:rFonts w:ascii="Times New Roman" w:hAnsi="Times New Roman" w:cs="Times New Roman"/>
                <w:sz w:val="24"/>
                <w:szCs w:val="24"/>
              </w:rPr>
              <w:t xml:space="preserve"> молодых семей</w:t>
            </w:r>
            <w:r w:rsidR="00B61C40" w:rsidRPr="005C36F5">
              <w:rPr>
                <w:rFonts w:ascii="Times New Roman" w:hAnsi="Times New Roman" w:cs="Times New Roman"/>
              </w:rPr>
              <w:t>:</w:t>
            </w:r>
          </w:p>
          <w:p w:rsidR="00B61C40" w:rsidRPr="005C36F5" w:rsidRDefault="00B61C40" w:rsidP="00F21312">
            <w:pPr>
              <w:pStyle w:val="ConsPlusNonformat"/>
              <w:widowControl/>
              <w:rPr>
                <w:rFonts w:ascii="Times New Roman" w:hAnsi="Times New Roman" w:cs="Times New Roman"/>
                <w:sz w:val="24"/>
                <w:szCs w:val="24"/>
              </w:rPr>
            </w:pPr>
            <w:r w:rsidRPr="005C36F5">
              <w:rPr>
                <w:rFonts w:ascii="Times New Roman" w:hAnsi="Times New Roman" w:cs="Times New Roman"/>
                <w:sz w:val="24"/>
                <w:szCs w:val="24"/>
              </w:rPr>
              <w:t xml:space="preserve">-2017 год- </w:t>
            </w:r>
            <w:r w:rsidR="008D66C3" w:rsidRPr="005C36F5">
              <w:rPr>
                <w:rFonts w:ascii="Times New Roman" w:hAnsi="Times New Roman" w:cs="Times New Roman"/>
                <w:sz w:val="24"/>
                <w:szCs w:val="24"/>
              </w:rPr>
              <w:t>5</w:t>
            </w:r>
            <w:r w:rsidR="005038FC" w:rsidRPr="005C36F5">
              <w:rPr>
                <w:rFonts w:ascii="Times New Roman" w:hAnsi="Times New Roman" w:cs="Times New Roman"/>
                <w:sz w:val="24"/>
                <w:szCs w:val="24"/>
              </w:rPr>
              <w:t xml:space="preserve"> </w:t>
            </w:r>
            <w:r w:rsidRPr="005C36F5">
              <w:rPr>
                <w:rFonts w:ascii="Times New Roman" w:hAnsi="Times New Roman" w:cs="Times New Roman"/>
                <w:sz w:val="24"/>
                <w:szCs w:val="24"/>
              </w:rPr>
              <w:t>сем</w:t>
            </w:r>
            <w:r w:rsidR="008D66C3" w:rsidRPr="005C36F5">
              <w:rPr>
                <w:rFonts w:ascii="Times New Roman" w:hAnsi="Times New Roman" w:cs="Times New Roman"/>
                <w:sz w:val="24"/>
                <w:szCs w:val="24"/>
              </w:rPr>
              <w:t>ей</w:t>
            </w:r>
            <w:r w:rsidRPr="005C36F5">
              <w:rPr>
                <w:rFonts w:ascii="Times New Roman" w:hAnsi="Times New Roman" w:cs="Times New Roman"/>
                <w:sz w:val="24"/>
                <w:szCs w:val="24"/>
              </w:rPr>
              <w:t>,</w:t>
            </w:r>
          </w:p>
          <w:p w:rsidR="00B61C40" w:rsidRPr="005C36F5" w:rsidRDefault="00B61C40" w:rsidP="00F21312">
            <w:pPr>
              <w:pStyle w:val="ConsPlusNonformat"/>
              <w:widowControl/>
              <w:rPr>
                <w:rFonts w:ascii="Times New Roman" w:hAnsi="Times New Roman" w:cs="Times New Roman"/>
                <w:sz w:val="24"/>
                <w:szCs w:val="24"/>
              </w:rPr>
            </w:pPr>
            <w:r w:rsidRPr="005C36F5">
              <w:rPr>
                <w:rFonts w:ascii="Times New Roman" w:hAnsi="Times New Roman" w:cs="Times New Roman"/>
                <w:sz w:val="24"/>
                <w:szCs w:val="24"/>
              </w:rPr>
              <w:t xml:space="preserve">-2018 год- </w:t>
            </w:r>
            <w:r w:rsidR="0049450B" w:rsidRPr="005C36F5">
              <w:rPr>
                <w:rFonts w:ascii="Times New Roman" w:hAnsi="Times New Roman" w:cs="Times New Roman"/>
                <w:sz w:val="24"/>
                <w:szCs w:val="24"/>
              </w:rPr>
              <w:t>5 семей,</w:t>
            </w:r>
          </w:p>
          <w:p w:rsidR="00B61C40" w:rsidRDefault="00B61C40" w:rsidP="00F21312">
            <w:pPr>
              <w:pStyle w:val="ConsPlusNonformat"/>
              <w:widowControl/>
              <w:rPr>
                <w:rFonts w:ascii="Times New Roman" w:hAnsi="Times New Roman" w:cs="Times New Roman"/>
                <w:sz w:val="24"/>
                <w:szCs w:val="24"/>
              </w:rPr>
            </w:pPr>
            <w:r w:rsidRPr="005C36F5">
              <w:rPr>
                <w:rFonts w:ascii="Times New Roman" w:hAnsi="Times New Roman" w:cs="Times New Roman"/>
                <w:sz w:val="24"/>
                <w:szCs w:val="24"/>
              </w:rPr>
              <w:t xml:space="preserve">-2019 год- </w:t>
            </w:r>
            <w:r w:rsidR="005C36F5" w:rsidRPr="005C36F5">
              <w:rPr>
                <w:rFonts w:ascii="Times New Roman" w:hAnsi="Times New Roman" w:cs="Times New Roman"/>
                <w:sz w:val="24"/>
                <w:szCs w:val="24"/>
              </w:rPr>
              <w:t>4</w:t>
            </w:r>
            <w:r w:rsidRPr="005C36F5">
              <w:rPr>
                <w:rFonts w:ascii="Times New Roman" w:hAnsi="Times New Roman" w:cs="Times New Roman"/>
                <w:sz w:val="24"/>
                <w:szCs w:val="24"/>
              </w:rPr>
              <w:t xml:space="preserve"> сем</w:t>
            </w:r>
            <w:r w:rsidR="0049450B" w:rsidRPr="005C36F5">
              <w:rPr>
                <w:rFonts w:ascii="Times New Roman" w:hAnsi="Times New Roman" w:cs="Times New Roman"/>
                <w:sz w:val="24"/>
                <w:szCs w:val="24"/>
              </w:rPr>
              <w:t>ей.</w:t>
            </w:r>
          </w:p>
          <w:p w:rsidR="00A673E6" w:rsidRPr="00F21312" w:rsidRDefault="00A673E6" w:rsidP="00F21312">
            <w:pPr>
              <w:pStyle w:val="ConsPlusNonformat"/>
              <w:widowControl/>
              <w:rPr>
                <w:rFonts w:ascii="Times New Roman" w:hAnsi="Times New Roman" w:cs="Times New Roman"/>
                <w:sz w:val="24"/>
                <w:szCs w:val="24"/>
                <w:u w:val="single"/>
              </w:rPr>
            </w:pPr>
          </w:p>
        </w:tc>
      </w:tr>
      <w:tr w:rsidR="00984A31" w:rsidRPr="00F21312" w:rsidTr="00F21312">
        <w:trPr>
          <w:trHeight w:val="1252"/>
        </w:trPr>
        <w:tc>
          <w:tcPr>
            <w:tcW w:w="2611" w:type="dxa"/>
            <w:tcBorders>
              <w:top w:val="single" w:sz="4" w:space="0" w:color="auto"/>
              <w:left w:val="single" w:sz="4" w:space="0" w:color="auto"/>
              <w:bottom w:val="single" w:sz="4" w:space="0" w:color="auto"/>
              <w:right w:val="single" w:sz="4" w:space="0" w:color="auto"/>
            </w:tcBorders>
            <w:shd w:val="clear" w:color="auto" w:fill="auto"/>
          </w:tcPr>
          <w:p w:rsidR="00654220" w:rsidRPr="00F21312" w:rsidRDefault="00654220" w:rsidP="002A7D17">
            <w:pPr>
              <w:rPr>
                <w:b/>
              </w:rPr>
            </w:pPr>
            <w:r w:rsidRPr="00F21312">
              <w:rPr>
                <w:b/>
              </w:rPr>
              <w:t>Программные мероприятия</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654220" w:rsidRDefault="00B61C40" w:rsidP="00F2131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Перечень программных мероприятий включает </w:t>
            </w:r>
            <w:r w:rsidR="00AF317F">
              <w:rPr>
                <w:rFonts w:ascii="Times New Roman" w:hAnsi="Times New Roman" w:cs="Times New Roman"/>
                <w:sz w:val="24"/>
                <w:szCs w:val="24"/>
              </w:rPr>
              <w:t>в себя м</w:t>
            </w:r>
            <w:r w:rsidR="00654220" w:rsidRPr="00F21312">
              <w:rPr>
                <w:rFonts w:ascii="Times New Roman" w:hAnsi="Times New Roman" w:cs="Times New Roman"/>
                <w:sz w:val="24"/>
                <w:szCs w:val="24"/>
              </w:rPr>
              <w:t>еханизм реализации Программы на муниципаль</w:t>
            </w:r>
            <w:r w:rsidR="00AF317F">
              <w:rPr>
                <w:rFonts w:ascii="Times New Roman" w:hAnsi="Times New Roman" w:cs="Times New Roman"/>
                <w:sz w:val="24"/>
                <w:szCs w:val="24"/>
              </w:rPr>
              <w:t>ном уровне согласно п</w:t>
            </w:r>
            <w:r w:rsidR="00654220" w:rsidRPr="00F21312">
              <w:rPr>
                <w:rFonts w:ascii="Times New Roman" w:hAnsi="Times New Roman" w:cs="Times New Roman"/>
                <w:sz w:val="24"/>
                <w:szCs w:val="24"/>
              </w:rPr>
              <w:t>равила</w:t>
            </w:r>
            <w:r w:rsidR="00AF317F">
              <w:rPr>
                <w:rFonts w:ascii="Times New Roman" w:hAnsi="Times New Roman" w:cs="Times New Roman"/>
                <w:sz w:val="24"/>
                <w:szCs w:val="24"/>
              </w:rPr>
              <w:t>м</w:t>
            </w:r>
            <w:r w:rsidR="00654220" w:rsidRPr="00F21312">
              <w:rPr>
                <w:rFonts w:ascii="Times New Roman" w:hAnsi="Times New Roman" w:cs="Times New Roman"/>
                <w:sz w:val="24"/>
                <w:szCs w:val="24"/>
              </w:rPr>
              <w:t xml:space="preserve"> предоставления социальных выплат молодым семьям</w:t>
            </w:r>
            <w:r w:rsidR="00AF317F">
              <w:rPr>
                <w:rFonts w:ascii="Times New Roman" w:hAnsi="Times New Roman" w:cs="Times New Roman"/>
                <w:sz w:val="24"/>
                <w:szCs w:val="24"/>
              </w:rPr>
              <w:t xml:space="preserve">, </w:t>
            </w:r>
            <w:r w:rsidR="00AF317F" w:rsidRPr="00F21312">
              <w:rPr>
                <w:rFonts w:ascii="Times New Roman" w:hAnsi="Times New Roman" w:cs="Times New Roman"/>
                <w:sz w:val="24"/>
                <w:szCs w:val="24"/>
              </w:rPr>
              <w:t xml:space="preserve">нуждающимся в улучшении жилищных </w:t>
            </w:r>
            <w:r w:rsidR="00AF317F">
              <w:rPr>
                <w:rFonts w:ascii="Times New Roman" w:hAnsi="Times New Roman" w:cs="Times New Roman"/>
                <w:sz w:val="24"/>
                <w:szCs w:val="24"/>
              </w:rPr>
              <w:t xml:space="preserve"> условий,  путем оказания государственной поддержки </w:t>
            </w:r>
            <w:r w:rsidR="00AF317F" w:rsidRPr="00F21312">
              <w:rPr>
                <w:rFonts w:ascii="Times New Roman" w:hAnsi="Times New Roman" w:cs="Times New Roman"/>
                <w:sz w:val="24"/>
                <w:szCs w:val="24"/>
              </w:rPr>
              <w:t>за счет средств федерального, областного и местного бюджета</w:t>
            </w:r>
            <w:r w:rsidR="00AF317F">
              <w:rPr>
                <w:rFonts w:ascii="Times New Roman" w:hAnsi="Times New Roman" w:cs="Times New Roman"/>
                <w:sz w:val="24"/>
                <w:szCs w:val="24"/>
              </w:rPr>
              <w:t>.</w:t>
            </w:r>
          </w:p>
          <w:p w:rsidR="00A673E6" w:rsidRPr="00F21312" w:rsidRDefault="00A673E6" w:rsidP="00F21312">
            <w:pPr>
              <w:pStyle w:val="ConsPlusNonformat"/>
              <w:widowControl/>
              <w:rPr>
                <w:rFonts w:ascii="Times New Roman" w:hAnsi="Times New Roman" w:cs="Times New Roman"/>
                <w:sz w:val="24"/>
                <w:szCs w:val="24"/>
              </w:rPr>
            </w:pPr>
          </w:p>
        </w:tc>
      </w:tr>
      <w:tr w:rsidR="00984A31" w:rsidRPr="00F21312" w:rsidTr="00F21312">
        <w:trPr>
          <w:trHeight w:val="517"/>
        </w:trPr>
        <w:tc>
          <w:tcPr>
            <w:tcW w:w="2611" w:type="dxa"/>
            <w:tcBorders>
              <w:top w:val="single" w:sz="4" w:space="0" w:color="auto"/>
              <w:left w:val="single" w:sz="4" w:space="0" w:color="auto"/>
              <w:bottom w:val="single" w:sz="4" w:space="0" w:color="auto"/>
              <w:right w:val="single" w:sz="4" w:space="0" w:color="auto"/>
            </w:tcBorders>
            <w:shd w:val="clear" w:color="auto" w:fill="auto"/>
          </w:tcPr>
          <w:p w:rsidR="0047040D" w:rsidRPr="00F21312" w:rsidRDefault="00F800EE" w:rsidP="002A7D17">
            <w:pPr>
              <w:rPr>
                <w:b/>
              </w:rPr>
            </w:pPr>
            <w:r w:rsidRPr="00F21312">
              <w:rPr>
                <w:b/>
              </w:rPr>
              <w:t>Сроки и этапы реализации</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F800EE" w:rsidRPr="00F21312" w:rsidRDefault="007F4B06" w:rsidP="00F21312">
            <w:pPr>
              <w:pStyle w:val="ConsPlusNonformat"/>
              <w:widowControl/>
              <w:jc w:val="center"/>
              <w:rPr>
                <w:rFonts w:ascii="Times New Roman" w:hAnsi="Times New Roman" w:cs="Times New Roman"/>
                <w:sz w:val="24"/>
                <w:szCs w:val="24"/>
              </w:rPr>
            </w:pPr>
            <w:r w:rsidRPr="00F21312">
              <w:rPr>
                <w:rFonts w:ascii="Times New Roman" w:hAnsi="Times New Roman" w:cs="Times New Roman"/>
                <w:sz w:val="24"/>
                <w:szCs w:val="24"/>
              </w:rPr>
              <w:t>2017-20</w:t>
            </w:r>
            <w:r w:rsidR="007E417E" w:rsidRPr="00F21312">
              <w:rPr>
                <w:rFonts w:ascii="Times New Roman" w:hAnsi="Times New Roman" w:cs="Times New Roman"/>
                <w:sz w:val="24"/>
                <w:szCs w:val="24"/>
              </w:rPr>
              <w:t>19</w:t>
            </w:r>
            <w:r w:rsidRPr="00F21312">
              <w:rPr>
                <w:rFonts w:ascii="Times New Roman" w:hAnsi="Times New Roman" w:cs="Times New Roman"/>
                <w:sz w:val="24"/>
                <w:szCs w:val="24"/>
              </w:rPr>
              <w:t xml:space="preserve"> </w:t>
            </w:r>
            <w:r w:rsidR="00F800EE" w:rsidRPr="00F21312">
              <w:rPr>
                <w:rFonts w:ascii="Times New Roman" w:hAnsi="Times New Roman" w:cs="Times New Roman"/>
                <w:sz w:val="24"/>
                <w:szCs w:val="24"/>
              </w:rPr>
              <w:t xml:space="preserve"> годы</w:t>
            </w:r>
          </w:p>
        </w:tc>
      </w:tr>
      <w:tr w:rsidR="00984A31" w:rsidRPr="00F21312" w:rsidTr="00F21312">
        <w:trPr>
          <w:trHeight w:val="517"/>
        </w:trPr>
        <w:tc>
          <w:tcPr>
            <w:tcW w:w="2611" w:type="dxa"/>
            <w:tcBorders>
              <w:top w:val="single" w:sz="4" w:space="0" w:color="auto"/>
              <w:left w:val="single" w:sz="4" w:space="0" w:color="auto"/>
              <w:bottom w:val="single" w:sz="4" w:space="0" w:color="auto"/>
              <w:right w:val="single" w:sz="4" w:space="0" w:color="auto"/>
            </w:tcBorders>
            <w:shd w:val="clear" w:color="auto" w:fill="auto"/>
          </w:tcPr>
          <w:p w:rsidR="00796CDD" w:rsidRPr="00F21312" w:rsidRDefault="00796CDD" w:rsidP="002A7D17">
            <w:pPr>
              <w:rPr>
                <w:b/>
              </w:rPr>
            </w:pPr>
            <w:r w:rsidRPr="00F21312">
              <w:rPr>
                <w:b/>
              </w:rPr>
              <w:t>Перечень подпрограмм муниципальной программы</w:t>
            </w:r>
          </w:p>
        </w:tc>
        <w:tc>
          <w:tcPr>
            <w:tcW w:w="7412" w:type="dxa"/>
            <w:tcBorders>
              <w:top w:val="single" w:sz="4" w:space="0" w:color="auto"/>
              <w:left w:val="single" w:sz="4" w:space="0" w:color="auto"/>
              <w:bottom w:val="single" w:sz="4" w:space="0" w:color="auto"/>
              <w:right w:val="single" w:sz="4" w:space="0" w:color="auto"/>
            </w:tcBorders>
            <w:shd w:val="clear" w:color="auto" w:fill="auto"/>
          </w:tcPr>
          <w:p w:rsidR="00796CDD" w:rsidRPr="00F21312" w:rsidRDefault="00244167" w:rsidP="00F21312">
            <w:pPr>
              <w:pStyle w:val="ConsPlusNonformat"/>
              <w:widowControl/>
              <w:jc w:val="center"/>
              <w:rPr>
                <w:rFonts w:ascii="Times New Roman" w:hAnsi="Times New Roman" w:cs="Times New Roman"/>
                <w:sz w:val="24"/>
                <w:szCs w:val="24"/>
              </w:rPr>
            </w:pPr>
            <w:r w:rsidRPr="00F21312">
              <w:rPr>
                <w:rFonts w:ascii="Times New Roman" w:hAnsi="Times New Roman" w:cs="Times New Roman"/>
                <w:sz w:val="24"/>
                <w:szCs w:val="24"/>
              </w:rPr>
              <w:t>Подпрограммы отсутствуют</w:t>
            </w:r>
          </w:p>
        </w:tc>
      </w:tr>
      <w:tr w:rsidR="00984A31" w:rsidRPr="00F21312" w:rsidTr="00F21312">
        <w:tc>
          <w:tcPr>
            <w:tcW w:w="2611" w:type="dxa"/>
            <w:shd w:val="clear" w:color="auto" w:fill="auto"/>
          </w:tcPr>
          <w:p w:rsidR="0093537F" w:rsidRPr="00F21312" w:rsidRDefault="00796CDD" w:rsidP="0093537F">
            <w:pPr>
              <w:rPr>
                <w:b/>
              </w:rPr>
            </w:pPr>
            <w:r w:rsidRPr="00F21312">
              <w:rPr>
                <w:b/>
              </w:rPr>
              <w:t>Объем</w:t>
            </w:r>
            <w:r w:rsidR="0093537F" w:rsidRPr="00F21312">
              <w:rPr>
                <w:b/>
              </w:rPr>
              <w:t xml:space="preserve"> и источники финансирования</w:t>
            </w:r>
          </w:p>
        </w:tc>
        <w:tc>
          <w:tcPr>
            <w:tcW w:w="7412" w:type="dxa"/>
            <w:shd w:val="clear" w:color="auto" w:fill="auto"/>
          </w:tcPr>
          <w:p w:rsidR="00416B2A" w:rsidRPr="008C3D5F" w:rsidRDefault="0093537F" w:rsidP="00F21312">
            <w:pPr>
              <w:ind w:right="480"/>
              <w:jc w:val="both"/>
            </w:pPr>
            <w:r w:rsidRPr="008C3D5F">
              <w:t xml:space="preserve">Общий планируемый объем </w:t>
            </w:r>
            <w:r w:rsidR="0047040D" w:rsidRPr="008C3D5F">
              <w:t>финансирования на реализацию Программы</w:t>
            </w:r>
            <w:r w:rsidRPr="008C3D5F">
              <w:t xml:space="preserve"> из </w:t>
            </w:r>
            <w:r w:rsidR="0047040D" w:rsidRPr="008C3D5F">
              <w:t xml:space="preserve">федерального, областного бюджетов,  </w:t>
            </w:r>
            <w:r w:rsidRPr="008C3D5F">
              <w:t>бюджета Городищенского муниципального района</w:t>
            </w:r>
            <w:r w:rsidR="0047040D" w:rsidRPr="008C3D5F">
              <w:t xml:space="preserve"> и внебюджетных привлекаемых средств</w:t>
            </w:r>
            <w:r w:rsidR="00F800EE" w:rsidRPr="008C3D5F">
              <w:t xml:space="preserve"> на </w:t>
            </w:r>
            <w:r w:rsidR="007F4B06" w:rsidRPr="008C3D5F">
              <w:t>2017-20</w:t>
            </w:r>
            <w:r w:rsidR="00917AE7" w:rsidRPr="008C3D5F">
              <w:t>19</w:t>
            </w:r>
            <w:r w:rsidR="007F4B06" w:rsidRPr="008C3D5F">
              <w:t xml:space="preserve"> </w:t>
            </w:r>
            <w:r w:rsidRPr="008C3D5F">
              <w:t xml:space="preserve"> годы составляет  </w:t>
            </w:r>
          </w:p>
          <w:p w:rsidR="0093537F" w:rsidRPr="00CF3346" w:rsidRDefault="008912AD" w:rsidP="00F21312">
            <w:pPr>
              <w:ind w:right="480"/>
              <w:jc w:val="both"/>
            </w:pPr>
            <w:r w:rsidRPr="00CF3346">
              <w:rPr>
                <w:b/>
              </w:rPr>
              <w:t xml:space="preserve">32 242 603,71 </w:t>
            </w:r>
            <w:r w:rsidR="0093537F" w:rsidRPr="00CF3346">
              <w:rPr>
                <w:b/>
              </w:rPr>
              <w:t>рубл</w:t>
            </w:r>
            <w:r w:rsidR="00B17935" w:rsidRPr="00CF3346">
              <w:rPr>
                <w:b/>
              </w:rPr>
              <w:t>ь</w:t>
            </w:r>
            <w:r w:rsidR="0093537F" w:rsidRPr="00CF3346">
              <w:t>,</w:t>
            </w:r>
            <w:r w:rsidR="00F800EE" w:rsidRPr="00CF3346">
              <w:t xml:space="preserve"> в том </w:t>
            </w:r>
            <w:r w:rsidR="0093537F" w:rsidRPr="00CF3346">
              <w:t>числе</w:t>
            </w:r>
            <w:r w:rsidR="00F800EE" w:rsidRPr="00CF3346">
              <w:t xml:space="preserve"> по годам</w:t>
            </w:r>
            <w:r w:rsidR="0093537F" w:rsidRPr="00CF3346">
              <w:t>:</w:t>
            </w:r>
          </w:p>
          <w:p w:rsidR="00F800EE" w:rsidRPr="00CF3346" w:rsidRDefault="00F800EE" w:rsidP="00F21312">
            <w:pPr>
              <w:numPr>
                <w:ilvl w:val="0"/>
                <w:numId w:val="15"/>
              </w:numPr>
              <w:ind w:right="480"/>
              <w:jc w:val="both"/>
            </w:pPr>
            <w:r w:rsidRPr="00CF3346">
              <w:t>201</w:t>
            </w:r>
            <w:r w:rsidR="00244167" w:rsidRPr="00CF3346">
              <w:t>7</w:t>
            </w:r>
            <w:r w:rsidRPr="00CF3346">
              <w:t xml:space="preserve"> г. – </w:t>
            </w:r>
            <w:r w:rsidR="00B17935" w:rsidRPr="00CF3346">
              <w:t>13 245 244,71</w:t>
            </w:r>
            <w:r w:rsidR="008A50A2" w:rsidRPr="00CF3346">
              <w:t xml:space="preserve"> </w:t>
            </w:r>
            <w:r w:rsidR="00B17935" w:rsidRPr="00CF3346">
              <w:t>руб</w:t>
            </w:r>
            <w:r w:rsidR="006C6558" w:rsidRPr="00CF3346">
              <w:t>л</w:t>
            </w:r>
            <w:r w:rsidR="00B17935" w:rsidRPr="00CF3346">
              <w:t>ь</w:t>
            </w:r>
            <w:r w:rsidRPr="00CF3346">
              <w:t>;</w:t>
            </w:r>
          </w:p>
          <w:p w:rsidR="00F800EE" w:rsidRPr="00CF3346" w:rsidRDefault="00F800EE" w:rsidP="00F21312">
            <w:pPr>
              <w:numPr>
                <w:ilvl w:val="0"/>
                <w:numId w:val="15"/>
              </w:numPr>
              <w:ind w:right="480"/>
              <w:jc w:val="both"/>
            </w:pPr>
            <w:r w:rsidRPr="00CF3346">
              <w:t>201</w:t>
            </w:r>
            <w:r w:rsidR="00244167" w:rsidRPr="00CF3346">
              <w:t>8</w:t>
            </w:r>
            <w:r w:rsidRPr="00CF3346">
              <w:t xml:space="preserve"> г. –</w:t>
            </w:r>
            <w:r w:rsidR="00B4580D" w:rsidRPr="00CF3346">
              <w:t xml:space="preserve"> </w:t>
            </w:r>
            <w:r w:rsidR="008912AD" w:rsidRPr="00CF3346">
              <w:t xml:space="preserve">10 386 159,0 </w:t>
            </w:r>
            <w:r w:rsidRPr="00CF3346">
              <w:t>рублей;</w:t>
            </w:r>
          </w:p>
          <w:p w:rsidR="00F800EE" w:rsidRPr="00CF3346" w:rsidRDefault="00F800EE" w:rsidP="00F21312">
            <w:pPr>
              <w:numPr>
                <w:ilvl w:val="0"/>
                <w:numId w:val="15"/>
              </w:numPr>
              <w:ind w:right="480"/>
              <w:jc w:val="both"/>
            </w:pPr>
            <w:r w:rsidRPr="00CF3346">
              <w:t>201</w:t>
            </w:r>
            <w:r w:rsidR="00244167" w:rsidRPr="00CF3346">
              <w:t>9</w:t>
            </w:r>
            <w:r w:rsidRPr="00CF3346">
              <w:t xml:space="preserve"> г. – </w:t>
            </w:r>
            <w:r w:rsidR="00467374" w:rsidRPr="00CF3346">
              <w:t>8 611 20</w:t>
            </w:r>
            <w:r w:rsidR="00425909" w:rsidRPr="00CF3346">
              <w:t xml:space="preserve">0,0 </w:t>
            </w:r>
            <w:r w:rsidR="00244167" w:rsidRPr="00CF3346">
              <w:t>рублей.</w:t>
            </w:r>
          </w:p>
          <w:p w:rsidR="0093537F" w:rsidRDefault="00B61C40" w:rsidP="00F21312">
            <w:pPr>
              <w:ind w:right="480"/>
            </w:pPr>
            <w:r w:rsidRPr="00B61C40">
              <w:t>Объем финансирования за счет средств местного бюджета подлежит ежегодной корректировке с учетом возможностей бюджета Городищенского муниципального района.</w:t>
            </w:r>
          </w:p>
          <w:p w:rsidR="00B61C40" w:rsidRPr="00B61C40" w:rsidRDefault="00B61C40" w:rsidP="00F21312">
            <w:pPr>
              <w:ind w:right="480"/>
            </w:pPr>
          </w:p>
        </w:tc>
      </w:tr>
    </w:tbl>
    <w:p w:rsidR="00103A7E" w:rsidRDefault="00103A7E" w:rsidP="00103A7E">
      <w:pPr>
        <w:tabs>
          <w:tab w:val="left" w:pos="1200"/>
        </w:tabs>
        <w:ind w:left="360"/>
        <w:rPr>
          <w:b/>
        </w:rPr>
      </w:pPr>
    </w:p>
    <w:p w:rsidR="00F800EE" w:rsidRDefault="00F800EE" w:rsidP="00F800EE">
      <w:pPr>
        <w:tabs>
          <w:tab w:val="left" w:pos="1200"/>
        </w:tabs>
        <w:jc w:val="center"/>
        <w:rPr>
          <w:b/>
        </w:rPr>
      </w:pPr>
      <w:r>
        <w:rPr>
          <w:b/>
          <w:lang w:val="en-US"/>
        </w:rPr>
        <w:t>I</w:t>
      </w:r>
      <w:r>
        <w:rPr>
          <w:b/>
        </w:rPr>
        <w:t xml:space="preserve">. Содержание проблемы, обоснование необходимости </w:t>
      </w:r>
    </w:p>
    <w:p w:rsidR="00F6524F" w:rsidRDefault="00F800EE" w:rsidP="00F800EE">
      <w:pPr>
        <w:tabs>
          <w:tab w:val="left" w:pos="1200"/>
        </w:tabs>
        <w:jc w:val="center"/>
        <w:rPr>
          <w:b/>
        </w:rPr>
      </w:pPr>
      <w:r>
        <w:rPr>
          <w:b/>
        </w:rPr>
        <w:t>ее решения программно-целевым методом.</w:t>
      </w:r>
    </w:p>
    <w:p w:rsidR="00F800EE" w:rsidRPr="00F800EE" w:rsidRDefault="00F800EE" w:rsidP="00F800EE">
      <w:pPr>
        <w:tabs>
          <w:tab w:val="left" w:pos="1200"/>
        </w:tabs>
        <w:jc w:val="center"/>
        <w:rPr>
          <w:b/>
        </w:rPr>
      </w:pPr>
    </w:p>
    <w:p w:rsidR="004D6CF1" w:rsidRPr="002A511D" w:rsidRDefault="00FF6ED5" w:rsidP="00FF6ED5">
      <w:pPr>
        <w:autoSpaceDE w:val="0"/>
        <w:autoSpaceDN w:val="0"/>
        <w:adjustRightInd w:val="0"/>
        <w:ind w:firstLine="540"/>
        <w:jc w:val="both"/>
      </w:pPr>
      <w:r>
        <w:rPr>
          <w:color w:val="000000"/>
        </w:rPr>
        <w:t xml:space="preserve"> </w:t>
      </w:r>
      <w:r w:rsidR="004D6CF1" w:rsidRPr="000B28CE">
        <w:rPr>
          <w:color w:val="000000"/>
        </w:rPr>
        <w:t xml:space="preserve">Особенности современного этапа социально-экономических преобразований в стране определили такое соотношение между уровнем доходов и цен на жильё, при котором большинство </w:t>
      </w:r>
      <w:r w:rsidRPr="000B28CE">
        <w:rPr>
          <w:color w:val="000000"/>
        </w:rPr>
        <w:t xml:space="preserve">населения </w:t>
      </w:r>
      <w:r w:rsidR="004D6CF1" w:rsidRPr="000B28CE">
        <w:rPr>
          <w:color w:val="000000"/>
        </w:rPr>
        <w:t xml:space="preserve"> не в состоянии оплатить жильё ни в процессе его строительства, ни в рассрочку. </w:t>
      </w:r>
      <w:r w:rsidRPr="000B28CE">
        <w:t xml:space="preserve">Острота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их дальнейшему профессиональному росту. Поддержка молодых семей при решении жилищной проблемы является основой </w:t>
      </w:r>
      <w:r w:rsidRPr="002A511D">
        <w:t xml:space="preserve">стабильных условий жизни для этой наиболее активной части населения, повлияет на улучшение демографической ситуации. </w:t>
      </w:r>
    </w:p>
    <w:p w:rsidR="008A6B96" w:rsidRPr="002A511D" w:rsidRDefault="00FF6ED5" w:rsidP="00CD5F4A">
      <w:pPr>
        <w:autoSpaceDE w:val="0"/>
        <w:autoSpaceDN w:val="0"/>
        <w:adjustRightInd w:val="0"/>
        <w:ind w:firstLine="540"/>
        <w:jc w:val="both"/>
      </w:pPr>
      <w:r w:rsidRPr="002A511D">
        <w:t xml:space="preserve">Оказание помощи </w:t>
      </w:r>
      <w:r w:rsidR="00CD5F4A" w:rsidRPr="002A511D">
        <w:t xml:space="preserve"> молоды</w:t>
      </w:r>
      <w:r w:rsidRPr="002A511D">
        <w:t>м</w:t>
      </w:r>
      <w:r w:rsidR="00CD5F4A" w:rsidRPr="002A511D">
        <w:t xml:space="preserve"> сем</w:t>
      </w:r>
      <w:r w:rsidRPr="002A511D">
        <w:t>ьям</w:t>
      </w:r>
      <w:r w:rsidR="00CD5F4A" w:rsidRPr="002A511D">
        <w:t xml:space="preserve"> в улучшении жилищных условий является важнейшим направлением жилищной политики</w:t>
      </w:r>
      <w:r w:rsidR="00363FB9" w:rsidRPr="002A511D">
        <w:t xml:space="preserve"> в сфере молодежной политики</w:t>
      </w:r>
      <w:r w:rsidR="00CD5F4A" w:rsidRPr="002A511D">
        <w:t>, проводимой администрацией Городищенского муниципального района с 2007 года</w:t>
      </w:r>
      <w:r w:rsidR="008A6B96" w:rsidRPr="002A511D">
        <w:t>.</w:t>
      </w:r>
      <w:r w:rsidR="0047040D" w:rsidRPr="002A511D">
        <w:t xml:space="preserve"> За указанный период социальные выплаты на приобретение (строительство) жилья были предоставлены </w:t>
      </w:r>
      <w:r w:rsidR="003B274C" w:rsidRPr="002A511D">
        <w:t xml:space="preserve">47 </w:t>
      </w:r>
      <w:r w:rsidR="001364AC" w:rsidRPr="002A511D">
        <w:t xml:space="preserve"> молод</w:t>
      </w:r>
      <w:r w:rsidR="003B274C" w:rsidRPr="002A511D">
        <w:t>ым семьям</w:t>
      </w:r>
      <w:r w:rsidR="0047040D" w:rsidRPr="002A511D">
        <w:t>.</w:t>
      </w:r>
    </w:p>
    <w:p w:rsidR="00D56797" w:rsidRDefault="00D56797" w:rsidP="00CD5F4A">
      <w:pPr>
        <w:autoSpaceDE w:val="0"/>
        <w:autoSpaceDN w:val="0"/>
        <w:adjustRightInd w:val="0"/>
        <w:ind w:firstLine="540"/>
        <w:jc w:val="both"/>
      </w:pPr>
    </w:p>
    <w:p w:rsidR="008A6B96" w:rsidRPr="002A511D" w:rsidRDefault="008A6B96" w:rsidP="00CD5F4A">
      <w:pPr>
        <w:autoSpaceDE w:val="0"/>
        <w:autoSpaceDN w:val="0"/>
        <w:adjustRightInd w:val="0"/>
        <w:ind w:firstLine="540"/>
        <w:jc w:val="both"/>
      </w:pPr>
      <w:r w:rsidRPr="002A511D">
        <w:lastRenderedPageBreak/>
        <w:t xml:space="preserve">В настоящее время </w:t>
      </w:r>
      <w:r w:rsidR="004A164F" w:rsidRPr="002A511D">
        <w:t xml:space="preserve"> П</w:t>
      </w:r>
      <w:r w:rsidRPr="002A511D">
        <w:t>рог</w:t>
      </w:r>
      <w:r w:rsidR="00782FE6">
        <w:t>рамма реализуется в соответствии</w:t>
      </w:r>
      <w:r w:rsidRPr="002A511D">
        <w:t xml:space="preserve"> с требованиями:</w:t>
      </w:r>
      <w:r w:rsidR="005444D9" w:rsidRPr="002A511D">
        <w:t xml:space="preserve"> </w:t>
      </w:r>
      <w:r w:rsidR="00CD5F4A" w:rsidRPr="002A511D">
        <w:t xml:space="preserve"> </w:t>
      </w:r>
    </w:p>
    <w:p w:rsidR="00CD5F4A" w:rsidRPr="002A511D" w:rsidRDefault="008115A9" w:rsidP="0084788C">
      <w:pPr>
        <w:autoSpaceDE w:val="0"/>
        <w:autoSpaceDN w:val="0"/>
        <w:adjustRightInd w:val="0"/>
        <w:jc w:val="both"/>
        <w:rPr>
          <w:i/>
        </w:rPr>
      </w:pPr>
      <w:r w:rsidRPr="002A511D">
        <w:t xml:space="preserve">        </w:t>
      </w:r>
      <w:r w:rsidR="008A6B96" w:rsidRPr="002A511D">
        <w:t xml:space="preserve">- </w:t>
      </w:r>
      <w:r w:rsidR="001D796F" w:rsidRPr="002A511D">
        <w:t xml:space="preserve">Правил предоставления молодым семьям социальных выплат на приобретение (строительство) жилья </w:t>
      </w:r>
      <w:r w:rsidR="008446A6" w:rsidRPr="002A511D">
        <w:t xml:space="preserve">и их использования </w:t>
      </w:r>
      <w:r w:rsidR="00E87F5B" w:rsidRPr="002A511D">
        <w:t xml:space="preserve">в рамках </w:t>
      </w:r>
      <w:r w:rsidR="008446A6" w:rsidRPr="002A511D">
        <w:t>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w:t>
      </w:r>
      <w:r w:rsidR="00CD5F4A" w:rsidRPr="002A511D">
        <w:t xml:space="preserve"> </w:t>
      </w:r>
      <w:r w:rsidR="000634E3" w:rsidRPr="002A511D">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92652">
        <w:t>, утвержденны</w:t>
      </w:r>
      <w:r w:rsidR="009023BB">
        <w:t>х</w:t>
      </w:r>
      <w:r w:rsidR="00D92652">
        <w:t xml:space="preserve"> Постановлением  Правительства Российской Федерации от 17 декабря 2010 года № 1050</w:t>
      </w:r>
      <w:r w:rsidR="00071AF9">
        <w:t xml:space="preserve"> </w:t>
      </w:r>
      <w:r w:rsidR="00696E37" w:rsidRPr="002A511D">
        <w:t>(</w:t>
      </w:r>
      <w:r w:rsidR="00FE3DF7" w:rsidRPr="002A511D">
        <w:t>в редакции</w:t>
      </w:r>
      <w:r w:rsidR="00D92652">
        <w:t xml:space="preserve"> от 30.01.2019 года</w:t>
      </w:r>
      <w:r w:rsidR="008446A6" w:rsidRPr="002A511D">
        <w:t>)</w:t>
      </w:r>
      <w:r w:rsidR="009E58D5" w:rsidRPr="002A511D">
        <w:t>,</w:t>
      </w:r>
      <w:r w:rsidR="00E863F7" w:rsidRPr="002A511D">
        <w:t xml:space="preserve"> </w:t>
      </w:r>
      <w:r w:rsidR="00E863F7" w:rsidRPr="002A511D">
        <w:rPr>
          <w:i/>
        </w:rPr>
        <w:t>(далее- Правила)</w:t>
      </w:r>
      <w:r w:rsidR="00CD5F4A" w:rsidRPr="002A511D">
        <w:rPr>
          <w:i/>
        </w:rPr>
        <w:t>,</w:t>
      </w:r>
      <w:r w:rsidR="00C828FE">
        <w:rPr>
          <w:i/>
        </w:rPr>
        <w:t xml:space="preserve"> </w:t>
      </w:r>
      <w:r w:rsidR="00D92652">
        <w:rPr>
          <w:i/>
        </w:rPr>
        <w:t xml:space="preserve"> </w:t>
      </w:r>
    </w:p>
    <w:p w:rsidR="00A478A5" w:rsidRDefault="00D40AB6" w:rsidP="00D71507">
      <w:pPr>
        <w:autoSpaceDE w:val="0"/>
        <w:autoSpaceDN w:val="0"/>
        <w:adjustRightInd w:val="0"/>
        <w:jc w:val="both"/>
      </w:pPr>
      <w:r w:rsidRPr="002A511D">
        <w:t xml:space="preserve">        </w:t>
      </w:r>
      <w:r w:rsidR="0051387D" w:rsidRPr="002A511D">
        <w:t>-</w:t>
      </w:r>
      <w:r w:rsidR="0009158B" w:rsidRPr="002A511D">
        <w:t xml:space="preserve"> </w:t>
      </w:r>
      <w:r w:rsidRPr="002A511D">
        <w:t>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подпрограмме «Обеспечение жильем молодых семей» федеральной целевой программы «Жилище» на 2015-2020 годы, утвержденн</w:t>
      </w:r>
      <w:r w:rsidR="00FC0C94">
        <w:t>ого</w:t>
      </w:r>
      <w:r w:rsidRPr="002A511D">
        <w:t xml:space="preserve"> постановлением Администрации Волгоградской области от 24 ноября 2014г. № 27-п</w:t>
      </w:r>
      <w:r w:rsidR="00FC0C94">
        <w:t xml:space="preserve"> (в </w:t>
      </w:r>
      <w:r w:rsidR="00D71507" w:rsidRPr="002A511D">
        <w:t xml:space="preserve"> редакции</w:t>
      </w:r>
      <w:r w:rsidR="00FC0C94">
        <w:t xml:space="preserve"> от 23.05.2016 года</w:t>
      </w:r>
      <w:r w:rsidR="00D71507" w:rsidRPr="002A511D">
        <w:t>),</w:t>
      </w:r>
    </w:p>
    <w:p w:rsidR="0051387D" w:rsidRPr="002A511D" w:rsidRDefault="00D40AB6" w:rsidP="00D71507">
      <w:pPr>
        <w:autoSpaceDE w:val="0"/>
        <w:autoSpaceDN w:val="0"/>
        <w:adjustRightInd w:val="0"/>
        <w:jc w:val="both"/>
      </w:pPr>
      <w:r w:rsidRPr="002A511D">
        <w:rPr>
          <w:i/>
        </w:rPr>
        <w:t xml:space="preserve"> </w:t>
      </w:r>
      <w:r w:rsidR="0051387D" w:rsidRPr="002A511D">
        <w:rPr>
          <w:i/>
        </w:rPr>
        <w:t>(далее- Порядок</w:t>
      </w:r>
      <w:r w:rsidR="0009158B" w:rsidRPr="002A511D">
        <w:rPr>
          <w:i/>
        </w:rPr>
        <w:t xml:space="preserve"> </w:t>
      </w:r>
      <w:r w:rsidR="002C27DD" w:rsidRPr="002A511D">
        <w:rPr>
          <w:i/>
        </w:rPr>
        <w:t>№</w:t>
      </w:r>
      <w:r w:rsidR="0009158B" w:rsidRPr="002A511D">
        <w:rPr>
          <w:i/>
        </w:rPr>
        <w:t>1);</w:t>
      </w:r>
    </w:p>
    <w:p w:rsidR="0009158B" w:rsidRPr="002A511D" w:rsidRDefault="0009158B" w:rsidP="0009158B">
      <w:pPr>
        <w:autoSpaceDE w:val="0"/>
        <w:autoSpaceDN w:val="0"/>
        <w:adjustRightInd w:val="0"/>
        <w:ind w:firstLine="540"/>
        <w:jc w:val="both"/>
      </w:pPr>
      <w:r w:rsidRPr="002A511D">
        <w:t xml:space="preserve">- Порядка формирования списков молодых семей-участников подпрограммы «Обеспечение жильем молодых семей» федеральной целевой программы «Жилище» на 2011-2015 годы, изъявивших желание получить социальную выплату в планируемом году, и списков молодых семей-претендентов на получение социальных выплат в соответствующем году в рамках реализации подпрограммы «Обеспечение жильем молодых семей» федеральной целевой программы «Жилище» </w:t>
      </w:r>
      <w:r w:rsidR="00D40AB6" w:rsidRPr="002A511D">
        <w:t>на 2015-2020 годы</w:t>
      </w:r>
      <w:r w:rsidRPr="002A511D">
        <w:t>, утвержденн</w:t>
      </w:r>
      <w:r w:rsidR="00161CAA">
        <w:t xml:space="preserve">ого </w:t>
      </w:r>
      <w:r w:rsidRPr="002A511D">
        <w:t>постановлением Администрации Волгоградской области от 24 ноября 2014г. № 27-п</w:t>
      </w:r>
      <w:r w:rsidR="00D71507" w:rsidRPr="002A511D">
        <w:t xml:space="preserve"> (в </w:t>
      </w:r>
      <w:r w:rsidR="00161CAA" w:rsidRPr="002A511D">
        <w:t>редакции</w:t>
      </w:r>
      <w:r w:rsidR="00161CAA">
        <w:t xml:space="preserve"> от 23.05.2016 года</w:t>
      </w:r>
      <w:r w:rsidR="00D71507" w:rsidRPr="002A511D">
        <w:t>)</w:t>
      </w:r>
      <w:r w:rsidRPr="002A511D">
        <w:t>, (</w:t>
      </w:r>
      <w:r w:rsidRPr="002A511D">
        <w:rPr>
          <w:i/>
        </w:rPr>
        <w:t xml:space="preserve">далее- Порядок </w:t>
      </w:r>
      <w:r w:rsidR="002C27DD" w:rsidRPr="002A511D">
        <w:rPr>
          <w:i/>
        </w:rPr>
        <w:t xml:space="preserve">№ </w:t>
      </w:r>
      <w:r w:rsidR="0008738B" w:rsidRPr="002A511D">
        <w:rPr>
          <w:i/>
        </w:rPr>
        <w:t>2);</w:t>
      </w:r>
    </w:p>
    <w:p w:rsidR="00D60F1D" w:rsidRPr="002A511D" w:rsidRDefault="00D60F1D" w:rsidP="00D60F1D">
      <w:pPr>
        <w:pStyle w:val="formattexttopleveltext"/>
        <w:spacing w:before="0" w:beforeAutospacing="0" w:after="0" w:afterAutospacing="0"/>
        <w:jc w:val="both"/>
      </w:pPr>
      <w:r w:rsidRPr="002A511D">
        <w:t xml:space="preserve">           - постановления Администрации Волгоградской области от 08.02.2016г.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 редакции</w:t>
      </w:r>
      <w:r w:rsidR="00C7531B">
        <w:t xml:space="preserve"> от 08.02.2019 года</w:t>
      </w:r>
      <w:r w:rsidRPr="002A511D">
        <w:t>).</w:t>
      </w:r>
    </w:p>
    <w:p w:rsidR="00C1523B" w:rsidRPr="002A511D" w:rsidRDefault="0009158B" w:rsidP="0009158B">
      <w:pPr>
        <w:autoSpaceDE w:val="0"/>
        <w:autoSpaceDN w:val="0"/>
        <w:adjustRightInd w:val="0"/>
        <w:ind w:firstLine="540"/>
        <w:jc w:val="both"/>
      </w:pPr>
      <w:r w:rsidRPr="002A511D">
        <w:t xml:space="preserve">  </w:t>
      </w:r>
      <w:r w:rsidR="00FF6ED5" w:rsidRPr="002A511D">
        <w:t xml:space="preserve">Муниципальная программа «Молодой семье- доступное жилье» </w:t>
      </w:r>
      <w:r w:rsidR="00363FB9" w:rsidRPr="002A511D">
        <w:t>р</w:t>
      </w:r>
      <w:r w:rsidR="004B556A" w:rsidRPr="002A511D">
        <w:t xml:space="preserve">азработана на период </w:t>
      </w:r>
      <w:r w:rsidR="00953805" w:rsidRPr="002A511D">
        <w:t xml:space="preserve">   </w:t>
      </w:r>
      <w:r w:rsidR="004B556A" w:rsidRPr="002A511D">
        <w:t xml:space="preserve">с </w:t>
      </w:r>
      <w:r w:rsidR="007F4B06" w:rsidRPr="002A511D">
        <w:t>2017 по 20</w:t>
      </w:r>
      <w:r w:rsidR="005B1EE5" w:rsidRPr="002A511D">
        <w:t>19</w:t>
      </w:r>
      <w:r w:rsidR="007F4B06" w:rsidRPr="002A511D">
        <w:t xml:space="preserve"> год</w:t>
      </w:r>
      <w:r w:rsidR="005851AB">
        <w:t xml:space="preserve"> (</w:t>
      </w:r>
      <w:r w:rsidR="005851AB" w:rsidRPr="005851AB">
        <w:rPr>
          <w:i/>
        </w:rPr>
        <w:t>далее-</w:t>
      </w:r>
      <w:r w:rsidR="00703E58">
        <w:rPr>
          <w:i/>
        </w:rPr>
        <w:t xml:space="preserve"> </w:t>
      </w:r>
      <w:r w:rsidR="005851AB" w:rsidRPr="005851AB">
        <w:rPr>
          <w:i/>
        </w:rPr>
        <w:t>Программа</w:t>
      </w:r>
      <w:r w:rsidR="005851AB">
        <w:t>)</w:t>
      </w:r>
      <w:r w:rsidR="007F4B06" w:rsidRPr="002A511D">
        <w:t>.</w:t>
      </w:r>
    </w:p>
    <w:p w:rsidR="009F7BE5" w:rsidRPr="002A511D" w:rsidRDefault="009F7BE5" w:rsidP="00FF6ED5">
      <w:pPr>
        <w:jc w:val="both"/>
      </w:pPr>
      <w:r w:rsidRPr="002A511D">
        <w:t xml:space="preserve">          Программное решение обеспечения молодых семей жильем объясняется отсутствием возможности решения </w:t>
      </w:r>
      <w:r w:rsidR="00516163" w:rsidRPr="002A511D">
        <w:t xml:space="preserve">данной проблемы в короткие сроки, </w:t>
      </w:r>
      <w:r w:rsidRPr="002A511D">
        <w:t>только за счет средств местного бюджета. Необходим комплексный подход, учитывающий возможность софинансирования из федерального, областного бюджетов, прив</w:t>
      </w:r>
      <w:r w:rsidR="00286761" w:rsidRPr="002A511D">
        <w:t>лечения внебюджетных источников, что позволит улучшить свои жилищные условия большему количеству</w:t>
      </w:r>
      <w:r w:rsidRPr="002A511D">
        <w:t xml:space="preserve"> </w:t>
      </w:r>
      <w:r w:rsidR="00286761" w:rsidRPr="002A511D">
        <w:t>молодых семей.</w:t>
      </w:r>
    </w:p>
    <w:p w:rsidR="000F1DBA" w:rsidRPr="002A511D" w:rsidRDefault="00EE0A91" w:rsidP="00C262FD">
      <w:pPr>
        <w:pStyle w:val="ConsPlusNonformat"/>
        <w:widowControl/>
        <w:ind w:firstLine="360"/>
        <w:jc w:val="both"/>
        <w:rPr>
          <w:rFonts w:ascii="Times New Roman" w:hAnsi="Times New Roman" w:cs="Times New Roman"/>
          <w:sz w:val="24"/>
          <w:szCs w:val="24"/>
        </w:rPr>
      </w:pPr>
      <w:r w:rsidRPr="002A511D">
        <w:rPr>
          <w:rFonts w:ascii="Times New Roman" w:hAnsi="Times New Roman" w:cs="Times New Roman"/>
          <w:sz w:val="24"/>
          <w:szCs w:val="24"/>
        </w:rPr>
        <w:t xml:space="preserve"> </w:t>
      </w:r>
      <w:r w:rsidR="00B61C40" w:rsidRPr="002A511D">
        <w:rPr>
          <w:rFonts w:ascii="Times New Roman" w:hAnsi="Times New Roman" w:cs="Times New Roman"/>
          <w:sz w:val="24"/>
          <w:szCs w:val="24"/>
        </w:rPr>
        <w:t xml:space="preserve">     </w:t>
      </w:r>
      <w:r w:rsidR="00BE61D0" w:rsidRPr="002A511D">
        <w:rPr>
          <w:rFonts w:ascii="Times New Roman" w:hAnsi="Times New Roman" w:cs="Times New Roman"/>
          <w:sz w:val="24"/>
          <w:szCs w:val="24"/>
        </w:rPr>
        <w:t xml:space="preserve">Успешное выполнение мероприятий </w:t>
      </w:r>
      <w:r w:rsidR="0049699D" w:rsidRPr="002A511D">
        <w:rPr>
          <w:rFonts w:ascii="Times New Roman" w:hAnsi="Times New Roman" w:cs="Times New Roman"/>
          <w:sz w:val="24"/>
          <w:szCs w:val="24"/>
        </w:rPr>
        <w:t xml:space="preserve">данной </w:t>
      </w:r>
      <w:r w:rsidRPr="002A511D">
        <w:rPr>
          <w:rFonts w:ascii="Times New Roman" w:hAnsi="Times New Roman" w:cs="Times New Roman"/>
          <w:sz w:val="24"/>
          <w:szCs w:val="24"/>
        </w:rPr>
        <w:t>П</w:t>
      </w:r>
      <w:r w:rsidR="00BE61D0" w:rsidRPr="002A511D">
        <w:rPr>
          <w:rFonts w:ascii="Times New Roman" w:hAnsi="Times New Roman" w:cs="Times New Roman"/>
          <w:sz w:val="24"/>
          <w:szCs w:val="24"/>
        </w:rPr>
        <w:t xml:space="preserve">рограммы позволит </w:t>
      </w:r>
      <w:r w:rsidR="00A61856" w:rsidRPr="002A511D">
        <w:rPr>
          <w:rFonts w:ascii="Times New Roman" w:hAnsi="Times New Roman" w:cs="Times New Roman"/>
          <w:sz w:val="24"/>
          <w:szCs w:val="24"/>
        </w:rPr>
        <w:t>оказать поддержку в решении вопроса улучшения жилищных условий</w:t>
      </w:r>
      <w:r w:rsidR="00BE61D0" w:rsidRPr="002A511D">
        <w:rPr>
          <w:rFonts w:ascii="Times New Roman" w:hAnsi="Times New Roman" w:cs="Times New Roman"/>
          <w:sz w:val="24"/>
          <w:szCs w:val="24"/>
        </w:rPr>
        <w:t xml:space="preserve"> </w:t>
      </w:r>
      <w:r w:rsidR="00E94CF9" w:rsidRPr="002A511D">
        <w:rPr>
          <w:rFonts w:ascii="Times New Roman" w:hAnsi="Times New Roman" w:cs="Times New Roman"/>
          <w:b/>
          <w:sz w:val="24"/>
          <w:szCs w:val="24"/>
        </w:rPr>
        <w:t>14</w:t>
      </w:r>
      <w:r w:rsidR="00D40AB6" w:rsidRPr="002A511D">
        <w:rPr>
          <w:rFonts w:ascii="Times New Roman" w:hAnsi="Times New Roman" w:cs="Times New Roman"/>
          <w:b/>
          <w:sz w:val="24"/>
          <w:szCs w:val="24"/>
        </w:rPr>
        <w:t xml:space="preserve"> </w:t>
      </w:r>
      <w:r w:rsidR="00BE61D0" w:rsidRPr="002A511D">
        <w:rPr>
          <w:rFonts w:ascii="Times New Roman" w:hAnsi="Times New Roman" w:cs="Times New Roman"/>
          <w:b/>
          <w:sz w:val="24"/>
          <w:szCs w:val="24"/>
        </w:rPr>
        <w:t>молоды</w:t>
      </w:r>
      <w:r w:rsidR="00A61856" w:rsidRPr="002A511D">
        <w:rPr>
          <w:rFonts w:ascii="Times New Roman" w:hAnsi="Times New Roman" w:cs="Times New Roman"/>
          <w:b/>
          <w:sz w:val="24"/>
          <w:szCs w:val="24"/>
        </w:rPr>
        <w:t>м</w:t>
      </w:r>
      <w:r w:rsidR="00EE53D1" w:rsidRPr="002A511D">
        <w:rPr>
          <w:rFonts w:ascii="Times New Roman" w:hAnsi="Times New Roman" w:cs="Times New Roman"/>
          <w:b/>
          <w:sz w:val="24"/>
          <w:szCs w:val="24"/>
        </w:rPr>
        <w:t xml:space="preserve"> </w:t>
      </w:r>
      <w:r w:rsidR="00A61856" w:rsidRPr="002A511D">
        <w:rPr>
          <w:rFonts w:ascii="Times New Roman" w:hAnsi="Times New Roman" w:cs="Times New Roman"/>
          <w:b/>
          <w:sz w:val="24"/>
          <w:szCs w:val="24"/>
        </w:rPr>
        <w:t>семьям</w:t>
      </w:r>
      <w:r w:rsidR="000E6309" w:rsidRPr="002A511D">
        <w:rPr>
          <w:rFonts w:ascii="Times New Roman" w:hAnsi="Times New Roman" w:cs="Times New Roman"/>
          <w:b/>
          <w:sz w:val="24"/>
          <w:szCs w:val="24"/>
        </w:rPr>
        <w:t xml:space="preserve"> </w:t>
      </w:r>
      <w:r w:rsidR="000E6309" w:rsidRPr="002A511D">
        <w:rPr>
          <w:rFonts w:ascii="Times New Roman" w:hAnsi="Times New Roman" w:cs="Times New Roman"/>
          <w:sz w:val="24"/>
          <w:szCs w:val="24"/>
        </w:rPr>
        <w:t>(за предыдущий период социальная выплата предоставлена 6 молодым семьям)</w:t>
      </w:r>
      <w:r w:rsidR="00EE53D1" w:rsidRPr="002A511D">
        <w:rPr>
          <w:rFonts w:ascii="Times New Roman" w:hAnsi="Times New Roman" w:cs="Times New Roman"/>
          <w:b/>
          <w:sz w:val="24"/>
          <w:szCs w:val="24"/>
        </w:rPr>
        <w:t>,</w:t>
      </w:r>
      <w:r w:rsidR="00BE61D0" w:rsidRPr="002A511D">
        <w:rPr>
          <w:rFonts w:ascii="Times New Roman" w:hAnsi="Times New Roman" w:cs="Times New Roman"/>
          <w:sz w:val="24"/>
          <w:szCs w:val="24"/>
        </w:rPr>
        <w:t xml:space="preserve"> а также создаст условия </w:t>
      </w:r>
      <w:r w:rsidR="000F1DBA" w:rsidRPr="002A511D">
        <w:rPr>
          <w:rFonts w:ascii="Times New Roman" w:hAnsi="Times New Roman" w:cs="Times New Roman"/>
          <w:sz w:val="24"/>
          <w:szCs w:val="24"/>
        </w:rPr>
        <w:t xml:space="preserve">для </w:t>
      </w:r>
      <w:r w:rsidR="002E25D9" w:rsidRPr="002A511D">
        <w:rPr>
          <w:rFonts w:ascii="Times New Roman" w:hAnsi="Times New Roman" w:cs="Times New Roman"/>
          <w:sz w:val="24"/>
          <w:szCs w:val="24"/>
        </w:rPr>
        <w:t xml:space="preserve">продолжения </w:t>
      </w:r>
      <w:r w:rsidR="000F1DBA" w:rsidRPr="002A511D">
        <w:rPr>
          <w:rFonts w:ascii="Times New Roman" w:hAnsi="Times New Roman" w:cs="Times New Roman"/>
          <w:sz w:val="24"/>
          <w:szCs w:val="24"/>
        </w:rPr>
        <w:t>на му</w:t>
      </w:r>
      <w:r w:rsidR="00C262FD" w:rsidRPr="002A511D">
        <w:rPr>
          <w:rFonts w:ascii="Times New Roman" w:hAnsi="Times New Roman" w:cs="Times New Roman"/>
          <w:sz w:val="24"/>
          <w:szCs w:val="24"/>
        </w:rPr>
        <w:t xml:space="preserve">ниципальном уровне </w:t>
      </w:r>
      <w:r w:rsidR="002E25D9" w:rsidRPr="002A511D">
        <w:rPr>
          <w:rFonts w:ascii="Times New Roman" w:hAnsi="Times New Roman" w:cs="Times New Roman"/>
          <w:sz w:val="24"/>
          <w:szCs w:val="24"/>
        </w:rPr>
        <w:t xml:space="preserve">практики </w:t>
      </w:r>
      <w:r w:rsidR="00C262FD" w:rsidRPr="002A511D">
        <w:rPr>
          <w:rFonts w:ascii="Times New Roman" w:hAnsi="Times New Roman" w:cs="Times New Roman"/>
          <w:sz w:val="24"/>
          <w:szCs w:val="24"/>
        </w:rPr>
        <w:t xml:space="preserve">правовых, </w:t>
      </w:r>
      <w:r w:rsidR="000F1DBA" w:rsidRPr="002A511D">
        <w:rPr>
          <w:rFonts w:ascii="Times New Roman" w:hAnsi="Times New Roman" w:cs="Times New Roman"/>
          <w:sz w:val="24"/>
          <w:szCs w:val="24"/>
        </w:rPr>
        <w:t xml:space="preserve"> финансовых и организационных  механизмов  оказания  поддержки молодых семей, нуждающихся в улучшении жилищных условий.</w:t>
      </w:r>
    </w:p>
    <w:p w:rsidR="005444D9" w:rsidRPr="002A511D" w:rsidRDefault="005444D9" w:rsidP="005444D9">
      <w:pPr>
        <w:tabs>
          <w:tab w:val="left" w:pos="0"/>
        </w:tabs>
        <w:jc w:val="both"/>
        <w:rPr>
          <w:bCs/>
        </w:rPr>
      </w:pPr>
    </w:p>
    <w:p w:rsidR="00B61C40" w:rsidRPr="002A511D" w:rsidRDefault="00B61C40" w:rsidP="00B61C40">
      <w:pPr>
        <w:pStyle w:val="ConsPlusTitle"/>
        <w:widowControl/>
        <w:ind w:right="-546"/>
        <w:jc w:val="center"/>
        <w:rPr>
          <w:bCs w:val="0"/>
        </w:rPr>
      </w:pPr>
      <w:r w:rsidRPr="002A511D">
        <w:rPr>
          <w:bCs w:val="0"/>
        </w:rPr>
        <w:t xml:space="preserve">2. Система программных мероприятий, в том числе ресурсное обеспечение </w:t>
      </w:r>
    </w:p>
    <w:p w:rsidR="00B61C40" w:rsidRPr="002A511D" w:rsidRDefault="00B61C40" w:rsidP="00B61C40">
      <w:pPr>
        <w:pStyle w:val="ConsPlusTitle"/>
        <w:widowControl/>
        <w:ind w:right="-546"/>
        <w:jc w:val="center"/>
      </w:pPr>
      <w:r w:rsidRPr="002A511D">
        <w:rPr>
          <w:bCs w:val="0"/>
        </w:rPr>
        <w:t xml:space="preserve">муниципальной программы </w:t>
      </w:r>
      <w:r w:rsidRPr="002A511D">
        <w:t>«Молодой семье- доступное жилье» на 2017-2019 годы</w:t>
      </w:r>
    </w:p>
    <w:p w:rsidR="00B61C40" w:rsidRPr="002A511D" w:rsidRDefault="00B61C40" w:rsidP="00B61C40">
      <w:pPr>
        <w:pStyle w:val="ConsPlusTitle"/>
        <w:widowControl/>
        <w:ind w:right="-546"/>
        <w:jc w:val="center"/>
      </w:pPr>
    </w:p>
    <w:p w:rsidR="000947EF" w:rsidRPr="0081640B" w:rsidRDefault="00B61C40" w:rsidP="000947EF">
      <w:pPr>
        <w:pStyle w:val="ConsPlusNonformat"/>
        <w:widowControl/>
        <w:jc w:val="both"/>
        <w:rPr>
          <w:rFonts w:ascii="Times New Roman" w:hAnsi="Times New Roman"/>
          <w:sz w:val="24"/>
          <w:szCs w:val="24"/>
        </w:rPr>
      </w:pPr>
      <w:r w:rsidRPr="002A511D">
        <w:rPr>
          <w:rFonts w:ascii="Times New Roman" w:hAnsi="Times New Roman"/>
          <w:sz w:val="24"/>
          <w:szCs w:val="24"/>
        </w:rPr>
        <w:t xml:space="preserve">         </w:t>
      </w:r>
      <w:r w:rsidR="00264B0C" w:rsidRPr="002A511D">
        <w:rPr>
          <w:rFonts w:ascii="Times New Roman" w:hAnsi="Times New Roman"/>
          <w:sz w:val="24"/>
          <w:szCs w:val="24"/>
        </w:rPr>
        <w:t xml:space="preserve">Перечень программных мероприятий включает в себя механизм реализации Программы на муниципальном уровне согласно правилам предоставления социальных выплат молодым семьям, нуждающимся в улучшении жилищных  условий,  путем оказания государственной поддержки за счет средств федерального, областного и местного бюджета, </w:t>
      </w:r>
      <w:r w:rsidRPr="002A511D">
        <w:rPr>
          <w:rFonts w:ascii="Times New Roman" w:hAnsi="Times New Roman"/>
          <w:sz w:val="24"/>
          <w:szCs w:val="24"/>
        </w:rPr>
        <w:t>которы</w:t>
      </w:r>
      <w:r w:rsidR="00264B0C" w:rsidRPr="002A511D">
        <w:rPr>
          <w:rFonts w:ascii="Times New Roman" w:hAnsi="Times New Roman"/>
          <w:sz w:val="24"/>
          <w:szCs w:val="24"/>
        </w:rPr>
        <w:t>й</w:t>
      </w:r>
      <w:r w:rsidRPr="002A511D">
        <w:rPr>
          <w:rFonts w:ascii="Times New Roman" w:hAnsi="Times New Roman"/>
          <w:sz w:val="24"/>
          <w:szCs w:val="24"/>
        </w:rPr>
        <w:t xml:space="preserve"> разработан в соответствие с вышеуказанной нормативной правовой базой реализации</w:t>
      </w:r>
      <w:r w:rsidR="005601FB" w:rsidRPr="002A511D">
        <w:rPr>
          <w:rFonts w:ascii="Times New Roman" w:hAnsi="Times New Roman"/>
          <w:sz w:val="24"/>
          <w:szCs w:val="24"/>
        </w:rPr>
        <w:t xml:space="preserve"> </w:t>
      </w:r>
      <w:r w:rsidR="000947EF" w:rsidRPr="002A511D">
        <w:rPr>
          <w:rFonts w:ascii="Times New Roman" w:hAnsi="Times New Roman"/>
          <w:sz w:val="24"/>
          <w:szCs w:val="24"/>
        </w:rPr>
        <w:t>мероприятий по обеспечению жильем молодых семей ведомственной целевой программы</w:t>
      </w:r>
      <w:r w:rsidR="000947EF" w:rsidRPr="0081640B">
        <w:rPr>
          <w:rFonts w:ascii="Times New Roman" w:hAnsi="Times New Roman"/>
          <w:sz w:val="24"/>
          <w:szCs w:val="24"/>
        </w:rPr>
        <w:t xml:space="preserve">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w:t>
      </w:r>
      <w:r w:rsidR="000947EF" w:rsidRPr="0081640B">
        <w:rPr>
          <w:rFonts w:ascii="Times New Roman" w:hAnsi="Times New Roman"/>
          <w:sz w:val="24"/>
          <w:szCs w:val="24"/>
        </w:rPr>
        <w:lastRenderedPageBreak/>
        <w:t>комфортным жильем и коммунальными услугами граждан Российской Федерации»                         (в действующей редакции).</w:t>
      </w:r>
    </w:p>
    <w:p w:rsidR="005601FB" w:rsidRPr="0081640B" w:rsidRDefault="005601FB" w:rsidP="000947EF">
      <w:pPr>
        <w:pStyle w:val="ConsPlusNonformat"/>
        <w:widowControl/>
        <w:jc w:val="both"/>
        <w:rPr>
          <w:rFonts w:ascii="Times New Roman" w:hAnsi="Times New Roman"/>
          <w:sz w:val="24"/>
          <w:szCs w:val="24"/>
        </w:rPr>
      </w:pPr>
      <w:r w:rsidRPr="0081640B">
        <w:rPr>
          <w:rFonts w:ascii="Times New Roman" w:hAnsi="Times New Roman"/>
          <w:sz w:val="24"/>
          <w:szCs w:val="24"/>
        </w:rPr>
        <w:t xml:space="preserve">         </w:t>
      </w:r>
      <w:r w:rsidRPr="0081640B">
        <w:rPr>
          <w:rFonts w:ascii="Times New Roman" w:hAnsi="Times New Roman"/>
          <w:sz w:val="24"/>
          <w:szCs w:val="24"/>
          <w:u w:val="single"/>
        </w:rPr>
        <w:t>Основными источниками финансирования Программы являются</w:t>
      </w:r>
      <w:r w:rsidRPr="0081640B">
        <w:rPr>
          <w:rFonts w:ascii="Times New Roman" w:hAnsi="Times New Roman"/>
          <w:sz w:val="24"/>
          <w:szCs w:val="24"/>
        </w:rPr>
        <w:t>:</w:t>
      </w:r>
    </w:p>
    <w:p w:rsidR="005601FB" w:rsidRPr="0081640B" w:rsidRDefault="005601FB" w:rsidP="005601FB">
      <w:pPr>
        <w:numPr>
          <w:ilvl w:val="0"/>
          <w:numId w:val="15"/>
        </w:numPr>
        <w:autoSpaceDE w:val="0"/>
        <w:autoSpaceDN w:val="0"/>
        <w:adjustRightInd w:val="0"/>
        <w:jc w:val="both"/>
      </w:pPr>
      <w:r w:rsidRPr="0081640B">
        <w:t>средства федерального бюджета;</w:t>
      </w:r>
    </w:p>
    <w:p w:rsidR="005601FB" w:rsidRPr="0081640B" w:rsidRDefault="005601FB" w:rsidP="005601FB">
      <w:pPr>
        <w:numPr>
          <w:ilvl w:val="0"/>
          <w:numId w:val="15"/>
        </w:numPr>
        <w:autoSpaceDE w:val="0"/>
        <w:autoSpaceDN w:val="0"/>
        <w:adjustRightInd w:val="0"/>
        <w:jc w:val="both"/>
      </w:pPr>
      <w:r w:rsidRPr="0081640B">
        <w:t>средства областного и муниципального бюджетов;</w:t>
      </w:r>
    </w:p>
    <w:p w:rsidR="005601FB" w:rsidRPr="0081640B" w:rsidRDefault="005601FB" w:rsidP="005601FB">
      <w:pPr>
        <w:numPr>
          <w:ilvl w:val="0"/>
          <w:numId w:val="15"/>
        </w:numPr>
        <w:autoSpaceDE w:val="0"/>
        <w:autoSpaceDN w:val="0"/>
        <w:adjustRightInd w:val="0"/>
        <w:jc w:val="both"/>
      </w:pPr>
      <w:r w:rsidRPr="0081640B">
        <w:t>внебюджетные привлекаемые молодыми семьями-участниками Программы  средства:</w:t>
      </w:r>
    </w:p>
    <w:p w:rsidR="005601FB" w:rsidRPr="0081640B" w:rsidRDefault="005601FB" w:rsidP="005601FB">
      <w:pPr>
        <w:autoSpaceDE w:val="0"/>
        <w:autoSpaceDN w:val="0"/>
        <w:adjustRightInd w:val="0"/>
        <w:ind w:left="720"/>
        <w:jc w:val="both"/>
      </w:pPr>
      <w:r w:rsidRPr="0081640B">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5601FB" w:rsidRPr="0081640B" w:rsidRDefault="005601FB" w:rsidP="005601FB">
      <w:pPr>
        <w:autoSpaceDE w:val="0"/>
        <w:autoSpaceDN w:val="0"/>
        <w:adjustRightInd w:val="0"/>
        <w:jc w:val="both"/>
      </w:pPr>
      <w:r w:rsidRPr="0081640B">
        <w:t xml:space="preserve">            -средства молодых семей, используемые для частичной оплаты стоимости  </w:t>
      </w:r>
    </w:p>
    <w:p w:rsidR="005601FB" w:rsidRPr="0081640B" w:rsidRDefault="005601FB" w:rsidP="005601FB">
      <w:pPr>
        <w:autoSpaceDE w:val="0"/>
        <w:autoSpaceDN w:val="0"/>
        <w:adjustRightInd w:val="0"/>
        <w:jc w:val="both"/>
      </w:pPr>
      <w:r w:rsidRPr="0081640B">
        <w:t xml:space="preserve">            приобретаемого жилья или строящегося индивидуального жилья.</w:t>
      </w:r>
    </w:p>
    <w:p w:rsidR="005601FB" w:rsidRPr="0081640B" w:rsidRDefault="005601FB" w:rsidP="005601FB">
      <w:pPr>
        <w:ind w:right="480"/>
        <w:jc w:val="both"/>
      </w:pPr>
      <w:r w:rsidRPr="0081640B">
        <w:rPr>
          <w:b/>
        </w:rPr>
        <w:t>Общий планируемый объем финансирования</w:t>
      </w:r>
      <w:r w:rsidRPr="0081640B">
        <w:t xml:space="preserve"> на реализацию мероприятий Программы из федерального, областного бюджетов,  бюджета Городищенского муниципального района и внебюджетных привлекаемых средств на 2017-2019  годы составляет  </w:t>
      </w:r>
    </w:p>
    <w:p w:rsidR="008652E8" w:rsidRPr="0081640B" w:rsidRDefault="00CF3346" w:rsidP="008652E8">
      <w:pPr>
        <w:ind w:right="480"/>
        <w:jc w:val="both"/>
      </w:pPr>
      <w:r w:rsidRPr="0081640B">
        <w:rPr>
          <w:b/>
        </w:rPr>
        <w:t xml:space="preserve">32 242 603,71 </w:t>
      </w:r>
      <w:r w:rsidR="008652E8" w:rsidRPr="0081640B">
        <w:rPr>
          <w:b/>
        </w:rPr>
        <w:t>рубл</w:t>
      </w:r>
      <w:r w:rsidRPr="0081640B">
        <w:rPr>
          <w:b/>
        </w:rPr>
        <w:t>ь</w:t>
      </w:r>
      <w:r w:rsidR="008652E8" w:rsidRPr="0081640B">
        <w:t>, в том числе по годам:</w:t>
      </w:r>
    </w:p>
    <w:p w:rsidR="00D959A6" w:rsidRPr="0081640B" w:rsidRDefault="00130DF6" w:rsidP="00D959A6">
      <w:pPr>
        <w:jc w:val="both"/>
      </w:pPr>
      <w:r w:rsidRPr="0081640B">
        <w:t xml:space="preserve">       - </w:t>
      </w:r>
      <w:r w:rsidR="00D959A6" w:rsidRPr="0081640B">
        <w:rPr>
          <w:u w:val="single"/>
        </w:rPr>
        <w:t>2017 г.</w:t>
      </w:r>
      <w:r w:rsidR="00C141EA" w:rsidRPr="0081640B">
        <w:t xml:space="preserve"> – 13 245 244,71</w:t>
      </w:r>
      <w:r w:rsidR="00D959A6" w:rsidRPr="0081640B">
        <w:t xml:space="preserve"> рублей, в том числе федеральный и областной бюджет-  </w:t>
      </w:r>
    </w:p>
    <w:p w:rsidR="00D959A6" w:rsidRPr="0081640B" w:rsidRDefault="00C141EA" w:rsidP="00D959A6">
      <w:pPr>
        <w:jc w:val="both"/>
      </w:pPr>
      <w:r w:rsidRPr="0081640B">
        <w:t xml:space="preserve">      3 350 224,71</w:t>
      </w:r>
      <w:r w:rsidR="00D959A6" w:rsidRPr="0081640B">
        <w:t xml:space="preserve"> руб</w:t>
      </w:r>
      <w:r w:rsidR="00130DF6" w:rsidRPr="0081640B">
        <w:t>.</w:t>
      </w:r>
      <w:r w:rsidRPr="0081640B">
        <w:t>, местный бюджет- 1 045 100,0</w:t>
      </w:r>
      <w:r w:rsidR="00D959A6" w:rsidRPr="0081640B">
        <w:t xml:space="preserve"> руб., внебюджетные источники-</w:t>
      </w:r>
    </w:p>
    <w:p w:rsidR="00D959A6" w:rsidRPr="0081640B" w:rsidRDefault="00C141EA" w:rsidP="00D959A6">
      <w:pPr>
        <w:jc w:val="both"/>
      </w:pPr>
      <w:r w:rsidRPr="0081640B">
        <w:t xml:space="preserve">      8 849 920,0</w:t>
      </w:r>
      <w:r w:rsidR="00D959A6" w:rsidRPr="0081640B">
        <w:t xml:space="preserve"> рублей;</w:t>
      </w:r>
    </w:p>
    <w:p w:rsidR="00130DF6" w:rsidRPr="0081640B" w:rsidRDefault="00130DF6" w:rsidP="00D959A6">
      <w:pPr>
        <w:ind w:left="360" w:right="480"/>
        <w:jc w:val="both"/>
      </w:pPr>
      <w:r w:rsidRPr="0081640B">
        <w:t xml:space="preserve">-  </w:t>
      </w:r>
      <w:r w:rsidR="008652E8" w:rsidRPr="0081640B">
        <w:rPr>
          <w:u w:val="single"/>
        </w:rPr>
        <w:t>2018 г.</w:t>
      </w:r>
      <w:r w:rsidRPr="0081640B">
        <w:t xml:space="preserve"> –</w:t>
      </w:r>
      <w:r w:rsidR="003F6B83" w:rsidRPr="0081640B">
        <w:t xml:space="preserve">10 386 159,0 </w:t>
      </w:r>
      <w:r w:rsidRPr="0081640B">
        <w:t>рублей,</w:t>
      </w:r>
      <w:r w:rsidR="00D959A6" w:rsidRPr="0081640B">
        <w:t xml:space="preserve"> в том числе федеральный и областной бюджет-</w:t>
      </w:r>
    </w:p>
    <w:p w:rsidR="00130DF6" w:rsidRPr="0081640B" w:rsidRDefault="001055E4" w:rsidP="00D959A6">
      <w:pPr>
        <w:ind w:left="360" w:right="480"/>
        <w:jc w:val="both"/>
      </w:pPr>
      <w:r w:rsidRPr="0081640B">
        <w:t>3 013 920,0</w:t>
      </w:r>
      <w:r w:rsidR="00D959A6" w:rsidRPr="0081640B">
        <w:t xml:space="preserve"> руб</w:t>
      </w:r>
      <w:r w:rsidR="00130DF6" w:rsidRPr="0081640B">
        <w:t>.</w:t>
      </w:r>
      <w:r w:rsidR="00D959A6" w:rsidRPr="0081640B">
        <w:t>,  местный бюджет- 834 210,0</w:t>
      </w:r>
      <w:r w:rsidR="00FD6246" w:rsidRPr="0081640B">
        <w:t xml:space="preserve"> </w:t>
      </w:r>
      <w:r w:rsidR="00130DF6" w:rsidRPr="0081640B">
        <w:t xml:space="preserve">руб., </w:t>
      </w:r>
      <w:r w:rsidR="00D959A6" w:rsidRPr="0081640B">
        <w:t xml:space="preserve"> внебюджетные источники- </w:t>
      </w:r>
    </w:p>
    <w:p w:rsidR="008652E8" w:rsidRPr="0081640B" w:rsidRDefault="001055E4" w:rsidP="00D959A6">
      <w:pPr>
        <w:ind w:left="360" w:right="480"/>
        <w:jc w:val="both"/>
      </w:pPr>
      <w:r w:rsidRPr="0081640B">
        <w:t>6 538 029,0</w:t>
      </w:r>
      <w:r w:rsidR="00D959A6" w:rsidRPr="0081640B">
        <w:t xml:space="preserve"> рублей;</w:t>
      </w:r>
    </w:p>
    <w:p w:rsidR="005C275B" w:rsidRPr="0081640B" w:rsidRDefault="00130DF6" w:rsidP="005C275B">
      <w:pPr>
        <w:ind w:left="360" w:right="480"/>
        <w:jc w:val="both"/>
      </w:pPr>
      <w:r w:rsidRPr="0081640B">
        <w:t xml:space="preserve">- </w:t>
      </w:r>
      <w:r w:rsidR="008652E8" w:rsidRPr="0081640B">
        <w:rPr>
          <w:u w:val="single"/>
        </w:rPr>
        <w:t>2019 г</w:t>
      </w:r>
      <w:r w:rsidR="008652E8" w:rsidRPr="0081640B">
        <w:t xml:space="preserve">. – </w:t>
      </w:r>
      <w:r w:rsidR="005C275B" w:rsidRPr="0081640B">
        <w:t>8 611 200,0 рублей, в том числе федеральный и областной бюджет-</w:t>
      </w:r>
    </w:p>
    <w:p w:rsidR="005C275B" w:rsidRPr="0081640B" w:rsidRDefault="005C275B" w:rsidP="005C275B">
      <w:pPr>
        <w:ind w:left="360" w:right="480"/>
        <w:jc w:val="both"/>
      </w:pPr>
      <w:r w:rsidRPr="0081640B">
        <w:t xml:space="preserve">2 179 710 руб.,  местный бюджет- 834 210,0 руб.,  внебюджетные источники- </w:t>
      </w:r>
    </w:p>
    <w:p w:rsidR="00D959A6" w:rsidRPr="0081640B" w:rsidRDefault="005C275B" w:rsidP="00D959A6">
      <w:pPr>
        <w:ind w:left="360" w:right="480"/>
        <w:jc w:val="both"/>
      </w:pPr>
      <w:r w:rsidRPr="0081640B">
        <w:t>5 597 280 рублей;</w:t>
      </w:r>
    </w:p>
    <w:p w:rsidR="005601FB" w:rsidRPr="0081640B" w:rsidRDefault="005601FB" w:rsidP="00D959A6">
      <w:pPr>
        <w:ind w:left="360" w:right="480"/>
        <w:jc w:val="both"/>
      </w:pPr>
      <w:r w:rsidRPr="0081640B">
        <w:t>в т.ч. с предоставлением молодым семьям дополнительной социальной выплаты за счет средств местного бюджета в размере не менее 5 процентов средней стоимости жилья при рождении (усыновлении) одного ребенка для погашения части кредита или займа на приобретение жилья или строительство индивидуального жилья в период действия свидетельства на получение социальной выплаты.</w:t>
      </w:r>
    </w:p>
    <w:p w:rsidR="005601FB" w:rsidRPr="0081640B" w:rsidRDefault="005601FB" w:rsidP="005601FB">
      <w:pPr>
        <w:autoSpaceDE w:val="0"/>
        <w:autoSpaceDN w:val="0"/>
        <w:adjustRightInd w:val="0"/>
        <w:ind w:firstLine="360"/>
        <w:jc w:val="both"/>
      </w:pPr>
      <w:r w:rsidRPr="0081640B">
        <w:t xml:space="preserve">   Средства местного бюджета подлежат ежегодному уточнению на момент      формирования  бюджета муниципального района  на соответствующий финансовый год.</w:t>
      </w:r>
    </w:p>
    <w:p w:rsidR="005601FB" w:rsidRPr="0081640B" w:rsidRDefault="005601FB" w:rsidP="005601FB">
      <w:pPr>
        <w:autoSpaceDE w:val="0"/>
        <w:autoSpaceDN w:val="0"/>
        <w:adjustRightInd w:val="0"/>
        <w:ind w:firstLine="360"/>
        <w:jc w:val="both"/>
      </w:pPr>
      <w:r w:rsidRPr="0081640B">
        <w:t xml:space="preserve">   Средства федерального и областного бюджетов выделяются  посредством заключения соглашения администрации Городищенского муниципального района с уполномоченным органом Администрации Волгоградской области.</w:t>
      </w:r>
    </w:p>
    <w:p w:rsidR="005601FB" w:rsidRPr="0081640B" w:rsidRDefault="005601FB" w:rsidP="005601FB">
      <w:pPr>
        <w:autoSpaceDE w:val="0"/>
        <w:autoSpaceDN w:val="0"/>
        <w:adjustRightInd w:val="0"/>
        <w:ind w:firstLine="360"/>
        <w:jc w:val="both"/>
      </w:pPr>
      <w:r w:rsidRPr="0081640B">
        <w:t xml:space="preserve">   В случае изменения сроков, объемов поступления средств федерального и областного бюджетов, и переходе их на новый финансовый год, расчет размера социальной выплаты остается неизменным до полного исполнения обязательств в рамках соответствующего соглашения между администрацией Городищенского муниципального района и уполномоченным органом Администрации Волгоградской области.</w:t>
      </w:r>
    </w:p>
    <w:p w:rsidR="005601FB" w:rsidRPr="0081640B" w:rsidRDefault="005601FB" w:rsidP="005601FB">
      <w:pPr>
        <w:pStyle w:val="ConsPlusNonformat"/>
        <w:widowControl/>
        <w:jc w:val="both"/>
        <w:rPr>
          <w:rFonts w:ascii="Times New Roman" w:hAnsi="Times New Roman" w:cs="Times New Roman"/>
          <w:sz w:val="24"/>
          <w:szCs w:val="24"/>
        </w:rPr>
      </w:pPr>
    </w:p>
    <w:p w:rsidR="003B39BD" w:rsidRPr="0081640B" w:rsidRDefault="003B39BD" w:rsidP="003B39BD">
      <w:pPr>
        <w:pStyle w:val="ConsPlusTitle"/>
        <w:widowControl/>
        <w:ind w:right="-546"/>
        <w:jc w:val="both"/>
        <w:rPr>
          <w:bCs w:val="0"/>
        </w:rPr>
      </w:pPr>
      <w:r w:rsidRPr="0081640B">
        <w:rPr>
          <w:b w:val="0"/>
        </w:rPr>
        <w:t xml:space="preserve">                                </w:t>
      </w:r>
      <w:r w:rsidRPr="0081640B">
        <w:t>3.</w:t>
      </w:r>
      <w:r w:rsidR="005601FB" w:rsidRPr="0081640B">
        <w:t xml:space="preserve"> </w:t>
      </w:r>
      <w:r w:rsidR="00E61672" w:rsidRPr="0081640B">
        <w:t>Механизм реализации</w:t>
      </w:r>
      <w:r w:rsidR="00E61672" w:rsidRPr="0081640B">
        <w:rPr>
          <w:b w:val="0"/>
        </w:rPr>
        <w:t xml:space="preserve"> </w:t>
      </w:r>
      <w:r w:rsidRPr="0081640B">
        <w:rPr>
          <w:bCs w:val="0"/>
        </w:rPr>
        <w:t>муниципальной программы</w:t>
      </w:r>
    </w:p>
    <w:p w:rsidR="003B39BD" w:rsidRPr="0081640B" w:rsidRDefault="003B39BD" w:rsidP="003B39BD">
      <w:pPr>
        <w:pStyle w:val="ConsPlusTitle"/>
        <w:widowControl/>
        <w:ind w:right="-546"/>
        <w:jc w:val="both"/>
      </w:pPr>
      <w:r w:rsidRPr="0081640B">
        <w:rPr>
          <w:bCs w:val="0"/>
        </w:rPr>
        <w:t xml:space="preserve">                                </w:t>
      </w:r>
      <w:r w:rsidRPr="0081640B">
        <w:t>«Молодой семье- доступное жилье» на 2017-2019 годы</w:t>
      </w:r>
    </w:p>
    <w:p w:rsidR="00E61672" w:rsidRPr="0081640B" w:rsidRDefault="00E61672" w:rsidP="003B39BD">
      <w:pPr>
        <w:pStyle w:val="ConsPlusNonformat"/>
        <w:widowControl/>
        <w:ind w:left="360"/>
        <w:jc w:val="both"/>
      </w:pPr>
    </w:p>
    <w:p w:rsidR="000C486F" w:rsidRPr="0081640B" w:rsidRDefault="00E61672" w:rsidP="00E61672">
      <w:pPr>
        <w:jc w:val="both"/>
        <w:rPr>
          <w:color w:val="000000"/>
        </w:rPr>
      </w:pPr>
      <w:r w:rsidRPr="0081640B">
        <w:rPr>
          <w:color w:val="000000"/>
        </w:rPr>
        <w:t xml:space="preserve">       </w:t>
      </w:r>
      <w:r w:rsidR="000C486F" w:rsidRPr="0081640B">
        <w:rPr>
          <w:color w:val="000000"/>
        </w:rPr>
        <w:t xml:space="preserve">3.1 </w:t>
      </w:r>
      <w:r w:rsidRPr="0081640B">
        <w:rPr>
          <w:b/>
          <w:color w:val="000000"/>
        </w:rPr>
        <w:t>Уполномоченный орган по реализации Программы</w:t>
      </w:r>
      <w:r w:rsidR="00A61856" w:rsidRPr="0081640B">
        <w:rPr>
          <w:color w:val="000000"/>
        </w:rPr>
        <w:t xml:space="preserve">- отдел по культуре, </w:t>
      </w:r>
      <w:r w:rsidR="007F4B06" w:rsidRPr="0081640B">
        <w:rPr>
          <w:color w:val="000000"/>
        </w:rPr>
        <w:t xml:space="preserve">социальной и молодежной политике, </w:t>
      </w:r>
      <w:r w:rsidR="00A61856" w:rsidRPr="0081640B">
        <w:rPr>
          <w:color w:val="000000"/>
        </w:rPr>
        <w:t>спорту</w:t>
      </w:r>
      <w:r w:rsidRPr="0081640B">
        <w:rPr>
          <w:color w:val="000000"/>
        </w:rPr>
        <w:t xml:space="preserve"> администрации Городищенского муниципального района</w:t>
      </w:r>
    </w:p>
    <w:p w:rsidR="00E61672" w:rsidRPr="0081640B" w:rsidRDefault="00E61672" w:rsidP="00E61672">
      <w:pPr>
        <w:jc w:val="both"/>
        <w:rPr>
          <w:color w:val="000000"/>
        </w:rPr>
      </w:pPr>
      <w:r w:rsidRPr="0081640B">
        <w:rPr>
          <w:color w:val="000000"/>
        </w:rPr>
        <w:t>организует свою работу в соответствие с Порядками №1,2, в том числе:</w:t>
      </w:r>
    </w:p>
    <w:p w:rsidR="00E61672" w:rsidRPr="0081640B" w:rsidRDefault="00E61672" w:rsidP="00E61672">
      <w:pPr>
        <w:jc w:val="both"/>
        <w:rPr>
          <w:color w:val="000000"/>
        </w:rPr>
      </w:pPr>
      <w:r w:rsidRPr="0081640B">
        <w:rPr>
          <w:color w:val="000000"/>
        </w:rPr>
        <w:t>1. Ведет прием молодых семей, регистрируя обращения молодых граждан в соответствующем журнале.  Организует работу комиссии по включению молодых семей в  состав участников Программы и формирует список молодых семей-участников Программы.</w:t>
      </w:r>
    </w:p>
    <w:p w:rsidR="00A70530" w:rsidRPr="0081640B" w:rsidRDefault="00E61672" w:rsidP="00E61672">
      <w:pPr>
        <w:jc w:val="both"/>
      </w:pPr>
      <w:r w:rsidRPr="0081640B">
        <w:rPr>
          <w:color w:val="000000"/>
        </w:rPr>
        <w:t xml:space="preserve">2. Признает молодую семью имеющей достаточные доходы, позволяющие </w:t>
      </w:r>
      <w:r w:rsidRPr="0081640B">
        <w:t>получить кредит, либо иные денежные средства для оплаты расчетной (средней) стоимости жилья в части, превышающей размер предоставляемой социальной выпл</w:t>
      </w:r>
      <w:r w:rsidR="00A70530" w:rsidRPr="0081640B">
        <w:t>аты.</w:t>
      </w:r>
      <w:r w:rsidR="000933A7" w:rsidRPr="0081640B">
        <w:t xml:space="preserve"> </w:t>
      </w:r>
    </w:p>
    <w:p w:rsidR="00E61672" w:rsidRPr="0081640B" w:rsidRDefault="00E61672" w:rsidP="00E61672">
      <w:pPr>
        <w:jc w:val="both"/>
        <w:rPr>
          <w:color w:val="000000"/>
        </w:rPr>
      </w:pPr>
      <w:r w:rsidRPr="0081640B">
        <w:rPr>
          <w:color w:val="000000"/>
        </w:rPr>
        <w:t>3. Принимает от молодых семей документы согласно пункта</w:t>
      </w:r>
      <w:r w:rsidR="00955673" w:rsidRPr="0081640B">
        <w:rPr>
          <w:color w:val="000000"/>
        </w:rPr>
        <w:t>м</w:t>
      </w:r>
      <w:r w:rsidRPr="0081640B">
        <w:rPr>
          <w:color w:val="000000"/>
        </w:rPr>
        <w:t xml:space="preserve"> </w:t>
      </w:r>
      <w:r w:rsidR="00955673" w:rsidRPr="0081640B">
        <w:rPr>
          <w:color w:val="000000"/>
        </w:rPr>
        <w:t xml:space="preserve">18 и 19 Правил соответственно. </w:t>
      </w:r>
    </w:p>
    <w:p w:rsidR="00E61672" w:rsidRPr="0081640B" w:rsidRDefault="00E61672" w:rsidP="00E61672">
      <w:pPr>
        <w:jc w:val="both"/>
      </w:pPr>
      <w:r w:rsidRPr="0081640B">
        <w:t>4. В 10-дневный срок с даты представления этих документов организует работу:</w:t>
      </w:r>
    </w:p>
    <w:p w:rsidR="00E61672" w:rsidRPr="0081640B" w:rsidRDefault="00E61672" w:rsidP="00E61672">
      <w:pPr>
        <w:jc w:val="both"/>
      </w:pPr>
      <w:r w:rsidRPr="0081640B">
        <w:lastRenderedPageBreak/>
        <w:t>-  по проверке сведений, содержащихся в указанных документах,</w:t>
      </w:r>
    </w:p>
    <w:p w:rsidR="00E61672" w:rsidRPr="0081640B" w:rsidRDefault="00E61672" w:rsidP="00E61672">
      <w:pPr>
        <w:jc w:val="both"/>
      </w:pPr>
      <w:r w:rsidRPr="0081640B">
        <w:t xml:space="preserve">- по принятию решения о признании либо об отказе в признании молодой семьи участницей </w:t>
      </w:r>
      <w:hyperlink r:id="rId11" w:anchor="1000" w:history="1">
        <w:r w:rsidRPr="0081640B">
          <w:rPr>
            <w:rStyle w:val="a8"/>
            <w:color w:val="auto"/>
            <w:u w:val="none"/>
          </w:rPr>
          <w:t>Программы</w:t>
        </w:r>
      </w:hyperlink>
      <w:r w:rsidRPr="0081640B">
        <w:t xml:space="preserve">. </w:t>
      </w:r>
    </w:p>
    <w:p w:rsidR="00E61672" w:rsidRPr="0081640B" w:rsidRDefault="00E61672" w:rsidP="00E61672">
      <w:pPr>
        <w:jc w:val="both"/>
      </w:pPr>
      <w:r w:rsidRPr="0081640B">
        <w:t xml:space="preserve">     О принятом решении молодая семья уведомляется письменно в 5-дневный срок. </w:t>
      </w:r>
    </w:p>
    <w:p w:rsidR="00E61672" w:rsidRPr="0081640B" w:rsidRDefault="00E61672" w:rsidP="00E61672">
      <w:pPr>
        <w:jc w:val="both"/>
        <w:rPr>
          <w:color w:val="000000"/>
        </w:rPr>
      </w:pPr>
      <w:r w:rsidRPr="0081640B">
        <w:rPr>
          <w:color w:val="000000"/>
        </w:rPr>
        <w:t>5. До</w:t>
      </w:r>
      <w:r w:rsidR="00D671B5" w:rsidRPr="0081640B">
        <w:rPr>
          <w:color w:val="000000"/>
        </w:rPr>
        <w:t xml:space="preserve"> 1 июня</w:t>
      </w:r>
      <w:r w:rsidRPr="0081640B">
        <w:rPr>
          <w:color w:val="000000"/>
        </w:rPr>
        <w:t xml:space="preserve"> года, предшествующего планируемому году, формирует списки молодых семей - участников программы, изъявивших желание получить социальные выплаты  в планируемом году, в порядке очередности, определяемой датой подачи заявления и необходимых документов.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81640B">
          <w:rPr>
            <w:color w:val="000000"/>
          </w:rPr>
          <w:t>2005 г</w:t>
        </w:r>
      </w:smartTag>
      <w:r w:rsidRPr="0081640B">
        <w:rPr>
          <w:color w:val="000000"/>
        </w:rPr>
        <w:t>., а также молодые семьи, имеющие 3-х и более детей.</w:t>
      </w:r>
    </w:p>
    <w:p w:rsidR="00E61672" w:rsidRPr="0081640B" w:rsidRDefault="00E61672" w:rsidP="00E61672">
      <w:pPr>
        <w:tabs>
          <w:tab w:val="left" w:pos="360"/>
        </w:tabs>
        <w:jc w:val="both"/>
        <w:rPr>
          <w:color w:val="000000"/>
        </w:rPr>
      </w:pPr>
      <w:r w:rsidRPr="0081640B">
        <w:rPr>
          <w:color w:val="000000"/>
        </w:rPr>
        <w:t xml:space="preserve">6. </w:t>
      </w:r>
      <w:r w:rsidR="00256AFC" w:rsidRPr="0081640B">
        <w:rPr>
          <w:color w:val="000000"/>
        </w:rPr>
        <w:t>Жилищная к</w:t>
      </w:r>
      <w:r w:rsidRPr="0081640B">
        <w:rPr>
          <w:color w:val="000000"/>
        </w:rPr>
        <w:t xml:space="preserve">омиссия администрации Городищенского муниципального района до 1 </w:t>
      </w:r>
      <w:r w:rsidR="000142D7" w:rsidRPr="0081640B">
        <w:rPr>
          <w:color w:val="000000"/>
        </w:rPr>
        <w:t>июня</w:t>
      </w:r>
      <w:r w:rsidRPr="0081640B">
        <w:rPr>
          <w:b/>
          <w:color w:val="000000"/>
        </w:rPr>
        <w:t xml:space="preserve"> </w:t>
      </w:r>
      <w:r w:rsidRPr="0081640B">
        <w:rPr>
          <w:color w:val="000000"/>
        </w:rPr>
        <w:t xml:space="preserve">года, предшествующего планируемому году, утверждает список молодых семей - участников программы, изъявивших желание получить социальную выплату в планируемом году, для представления этого списка в </w:t>
      </w:r>
      <w:r w:rsidR="00F5189A" w:rsidRPr="0081640B">
        <w:rPr>
          <w:color w:val="000000"/>
        </w:rPr>
        <w:t xml:space="preserve">уполномоченный орган Администрации </w:t>
      </w:r>
      <w:r w:rsidRPr="0081640B">
        <w:rPr>
          <w:color w:val="000000"/>
        </w:rPr>
        <w:t>Волгоградской области, где формируется сводный список молодых семей-участников программы Волгоградской области.</w:t>
      </w:r>
    </w:p>
    <w:p w:rsidR="00E61672" w:rsidRPr="0081640B" w:rsidRDefault="00E61672" w:rsidP="00E61672">
      <w:pPr>
        <w:tabs>
          <w:tab w:val="num" w:pos="1080"/>
        </w:tabs>
        <w:jc w:val="both"/>
        <w:rPr>
          <w:color w:val="000000"/>
        </w:rPr>
      </w:pPr>
      <w:r w:rsidRPr="0081640B">
        <w:rPr>
          <w:color w:val="000000"/>
        </w:rPr>
        <w:t>7. Доводит до сведения молодых семей - участников программы, изъявивших желание получить социальную выплату в планируемом году, решение уполномоченного органа Волгоградской области по вопросу о включении их в список претендентов на получение социальной выплаты и организует работу по выдаче свидетельств о получении социальных выплат в порядке, определенном федеральными Правилами.</w:t>
      </w:r>
    </w:p>
    <w:p w:rsidR="00E61672" w:rsidRPr="0081640B" w:rsidRDefault="00E61672" w:rsidP="00E61672">
      <w:pPr>
        <w:tabs>
          <w:tab w:val="num" w:pos="1080"/>
        </w:tabs>
        <w:jc w:val="both"/>
        <w:rPr>
          <w:color w:val="000000"/>
        </w:rPr>
      </w:pPr>
      <w:r w:rsidRPr="0081640B">
        <w:rPr>
          <w:color w:val="000000"/>
        </w:rPr>
        <w:t xml:space="preserve">8.  Представляет в </w:t>
      </w:r>
      <w:r w:rsidR="000C235B" w:rsidRPr="0081640B">
        <w:rPr>
          <w:color w:val="000000"/>
        </w:rPr>
        <w:t>уполномоченный орган</w:t>
      </w:r>
      <w:r w:rsidRPr="0081640B">
        <w:rPr>
          <w:color w:val="000000"/>
        </w:rPr>
        <w:t xml:space="preserve"> Администрации  Волгоградской области отчеты об использовании средств местного бюджета и областного бюджета, выделенных на предоставление социальных выплат, по установленной форме.</w:t>
      </w:r>
    </w:p>
    <w:p w:rsidR="00E61672" w:rsidRPr="0081640B" w:rsidRDefault="00E61672" w:rsidP="00E61672">
      <w:pPr>
        <w:jc w:val="both"/>
        <w:rPr>
          <w:color w:val="000000"/>
        </w:rPr>
      </w:pPr>
      <w:r w:rsidRPr="0081640B">
        <w:rPr>
          <w:color w:val="000000"/>
        </w:rPr>
        <w:t xml:space="preserve">9. В порядке, установленном федеральными Правилами, производит оформление свидетельств (Приложение №2) и выдачу их молодым семьям - претендентам на получение социальных  выплат в порядке очередности, определенной списком молодых семей - претендентов на получение социальных  выплат, утвержденным </w:t>
      </w:r>
      <w:r w:rsidR="000C235B" w:rsidRPr="0081640B">
        <w:rPr>
          <w:color w:val="000000"/>
        </w:rPr>
        <w:t>уполномоченным органом</w:t>
      </w:r>
      <w:r w:rsidR="009E4A31" w:rsidRPr="0081640B">
        <w:rPr>
          <w:color w:val="000000"/>
        </w:rPr>
        <w:t xml:space="preserve"> </w:t>
      </w:r>
      <w:r w:rsidRPr="0081640B">
        <w:rPr>
          <w:color w:val="000000"/>
        </w:rPr>
        <w:t>Администрации  Волгоградской области.</w:t>
      </w:r>
    </w:p>
    <w:p w:rsidR="00E61672" w:rsidRPr="0081640B" w:rsidRDefault="00E61672" w:rsidP="00E61672">
      <w:pPr>
        <w:jc w:val="both"/>
        <w:rPr>
          <w:color w:val="000000"/>
        </w:rPr>
      </w:pPr>
      <w:r w:rsidRPr="0081640B">
        <w:rPr>
          <w:color w:val="000000"/>
        </w:rPr>
        <w:t xml:space="preserve">10. В случае высвобождения по каким-либо основаниям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 на получение социальных  выплат, в порядке очередности, определенной списком молодых семей, включенных в резерв на получение социальных  выплат, утвержденным уполномоченным органом Волгоградской области.            </w:t>
      </w:r>
    </w:p>
    <w:p w:rsidR="00E61672" w:rsidRPr="0081640B" w:rsidRDefault="00E61672" w:rsidP="00E61672">
      <w:pPr>
        <w:jc w:val="both"/>
        <w:rPr>
          <w:color w:val="000000"/>
        </w:rPr>
      </w:pPr>
      <w:r w:rsidRPr="0081640B">
        <w:rPr>
          <w:color w:val="000000"/>
        </w:rPr>
        <w:t>11. Принимает заявление о выдаче свидетельства (в произвольной форме) и документы, указанные в</w:t>
      </w:r>
      <w:r w:rsidRPr="0081640B">
        <w:t xml:space="preserve"> </w:t>
      </w:r>
      <w:r w:rsidR="001C4C93" w:rsidRPr="0081640B">
        <w:t>пунктах 18 и 19</w:t>
      </w:r>
      <w:r w:rsidR="00B1469D" w:rsidRPr="0081640B">
        <w:t xml:space="preserve"> Правил соответственно.</w:t>
      </w:r>
    </w:p>
    <w:p w:rsidR="00E61672" w:rsidRPr="0081640B" w:rsidRDefault="00E61672" w:rsidP="00E61672">
      <w:pPr>
        <w:jc w:val="both"/>
        <w:rPr>
          <w:color w:val="000000"/>
        </w:rPr>
      </w:pPr>
      <w:r w:rsidRPr="0081640B">
        <w:rPr>
          <w:color w:val="000000"/>
        </w:rPr>
        <w:t>12.  Организует работу по проверке содержащихся в этих документах сведений. Основаниями для отказа в выдаче свидетельства являются непредставление необходимых документов для получения свидетельства в установленный срок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или построенного с помощью заемных средств жилого помещения требованиям, определенным федеральными Правилами.</w:t>
      </w:r>
    </w:p>
    <w:p w:rsidR="00E61672" w:rsidRPr="0081640B" w:rsidRDefault="00E61672" w:rsidP="00E61672">
      <w:pPr>
        <w:jc w:val="both"/>
        <w:rPr>
          <w:color w:val="000000"/>
        </w:rPr>
      </w:pPr>
      <w:r w:rsidRPr="0081640B">
        <w:rPr>
          <w:color w:val="000000"/>
        </w:rPr>
        <w:t>13. Информирует при получении свидетельства молодую семью о порядке и условиях получения и использования социальной выплаты, предоставляемой по этому свидетельству.</w:t>
      </w:r>
      <w:r w:rsidRPr="0081640B">
        <w:rPr>
          <w:sz w:val="28"/>
          <w:szCs w:val="28"/>
        </w:rPr>
        <w:t xml:space="preserve"> </w:t>
      </w:r>
    </w:p>
    <w:p w:rsidR="00E61672" w:rsidRPr="0081640B" w:rsidRDefault="00E61672" w:rsidP="00E61672">
      <w:pPr>
        <w:jc w:val="both"/>
        <w:rPr>
          <w:color w:val="000000"/>
        </w:rPr>
      </w:pPr>
      <w:r w:rsidRPr="0081640B">
        <w:rPr>
          <w:color w:val="000000"/>
        </w:rPr>
        <w:t xml:space="preserve">14.  При возникновении у молодой семьи - участницы подпрограммы обстоятельств, </w:t>
      </w:r>
    </w:p>
    <w:p w:rsidR="00E61672" w:rsidRPr="0081640B" w:rsidRDefault="00E61672" w:rsidP="00E61672">
      <w:pPr>
        <w:jc w:val="both"/>
        <w:rPr>
          <w:color w:val="000000"/>
        </w:rPr>
      </w:pPr>
      <w:r w:rsidRPr="0081640B">
        <w:rPr>
          <w:color w:val="000000"/>
        </w:rPr>
        <w:t>потребовавших замены выданного свидетельства, принимает заявление от молодой семьи о замене свидетельства с указанием обстоятельств, потребовавших такой замены, и приложением документов, подтверждающих эти обстоятельства.</w:t>
      </w:r>
    </w:p>
    <w:p w:rsidR="00E61672" w:rsidRPr="0081640B" w:rsidRDefault="00E61672" w:rsidP="00E61672">
      <w:pPr>
        <w:jc w:val="both"/>
        <w:rPr>
          <w:color w:val="000000"/>
        </w:rPr>
      </w:pPr>
      <w:r w:rsidRPr="0081640B">
        <w:rPr>
          <w:color w:val="000000"/>
        </w:rPr>
        <w:t xml:space="preserve">          К указанным обстоятельствам относятся утрата (хищение) или порча свидетельства, а также уважительные причины, не позволившие молодой семье представить свидетельство в банк в установленный срок. </w:t>
      </w:r>
    </w:p>
    <w:p w:rsidR="00E61672" w:rsidRPr="0081640B" w:rsidRDefault="00E61672" w:rsidP="00E61672">
      <w:pPr>
        <w:jc w:val="both"/>
        <w:rPr>
          <w:color w:val="000000"/>
        </w:rPr>
      </w:pPr>
      <w:r w:rsidRPr="0081640B">
        <w:rPr>
          <w:color w:val="000000"/>
        </w:rPr>
        <w:lastRenderedPageBreak/>
        <w:t xml:space="preserve">          В течение 30 дней с даты получения заявления орган, выдававший свидетельство, выдает новое свидетельство, в котором указывается размер социальной  выплаты, предусмотренный в замененном свидетельстве.</w:t>
      </w:r>
    </w:p>
    <w:p w:rsidR="00E61672" w:rsidRPr="0081640B" w:rsidRDefault="00E61672" w:rsidP="000E3B98">
      <w:pPr>
        <w:tabs>
          <w:tab w:val="num" w:pos="1140"/>
        </w:tabs>
        <w:jc w:val="both"/>
        <w:rPr>
          <w:color w:val="000000"/>
        </w:rPr>
      </w:pPr>
      <w:r w:rsidRPr="0081640B">
        <w:rPr>
          <w:color w:val="000000"/>
        </w:rPr>
        <w:t xml:space="preserve">15.  В течение </w:t>
      </w:r>
      <w:r w:rsidR="002A512F" w:rsidRPr="0081640B">
        <w:rPr>
          <w:color w:val="000000"/>
        </w:rPr>
        <w:t>14</w:t>
      </w:r>
      <w:r w:rsidRPr="0081640B">
        <w:rPr>
          <w:color w:val="000000"/>
        </w:rPr>
        <w:t xml:space="preserve">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в указанный срок письменно уведомляет банк.</w:t>
      </w:r>
    </w:p>
    <w:p w:rsidR="0083626D" w:rsidRPr="0081640B" w:rsidRDefault="00E61672" w:rsidP="00E61672">
      <w:pPr>
        <w:tabs>
          <w:tab w:val="num" w:pos="1080"/>
        </w:tabs>
        <w:jc w:val="both"/>
        <w:rPr>
          <w:color w:val="000000"/>
        </w:rPr>
      </w:pPr>
      <w:r w:rsidRPr="0081640B">
        <w:rPr>
          <w:color w:val="000000"/>
        </w:rPr>
        <w:t>16. При предоставлении социальной  выплаты исключает молодую семью-участницу подпрограммы из списков участников подпрограммы.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w:t>
      </w:r>
      <w:r w:rsidR="0083626D" w:rsidRPr="0081640B">
        <w:rPr>
          <w:color w:val="000000"/>
        </w:rPr>
        <w:t xml:space="preserve"> на цели, указанные в пункте 2 Правил.</w:t>
      </w:r>
      <w:r w:rsidRPr="0081640B">
        <w:rPr>
          <w:color w:val="000000"/>
        </w:rPr>
        <w:t xml:space="preserve"> </w:t>
      </w:r>
    </w:p>
    <w:p w:rsidR="00E61672" w:rsidRPr="0081640B" w:rsidRDefault="00E61672" w:rsidP="00E61672">
      <w:pPr>
        <w:tabs>
          <w:tab w:val="num" w:pos="1080"/>
        </w:tabs>
        <w:jc w:val="both"/>
        <w:rPr>
          <w:b/>
          <w:color w:val="000000"/>
        </w:rPr>
      </w:pPr>
      <w:r w:rsidRPr="0081640B">
        <w:rPr>
          <w:color w:val="000000"/>
        </w:rPr>
        <w:t>17. Организует работу среди населения по освещению целей и задач Программы, с участием органов исполнительной власти поселений Городищенского муниципального района, через средства массовой информации, а также путем проведения консультаций, семинаров.</w:t>
      </w:r>
    </w:p>
    <w:p w:rsidR="00E61672" w:rsidRPr="0081640B" w:rsidRDefault="00E61672" w:rsidP="005444D9">
      <w:pPr>
        <w:pStyle w:val="ConsPlusNonformat"/>
        <w:widowControl/>
        <w:ind w:left="360"/>
        <w:rPr>
          <w:rFonts w:ascii="Times New Roman" w:hAnsi="Times New Roman" w:cs="Times New Roman"/>
          <w:i/>
          <w:sz w:val="24"/>
          <w:szCs w:val="24"/>
        </w:rPr>
      </w:pPr>
    </w:p>
    <w:p w:rsidR="00AF317F" w:rsidRPr="0081640B" w:rsidRDefault="000C486F" w:rsidP="0096377B">
      <w:pPr>
        <w:autoSpaceDE w:val="0"/>
        <w:autoSpaceDN w:val="0"/>
        <w:adjustRightInd w:val="0"/>
        <w:jc w:val="center"/>
        <w:outlineLvl w:val="2"/>
        <w:rPr>
          <w:b/>
        </w:rPr>
      </w:pPr>
      <w:r w:rsidRPr="0081640B">
        <w:rPr>
          <w:b/>
        </w:rPr>
        <w:t xml:space="preserve">3.2 </w:t>
      </w:r>
      <w:r w:rsidR="0096377B" w:rsidRPr="0081640B">
        <w:rPr>
          <w:b/>
        </w:rPr>
        <w:t xml:space="preserve">Правила предоставления социальных выплат молодым семьям </w:t>
      </w:r>
    </w:p>
    <w:p w:rsidR="0096377B" w:rsidRPr="0081640B" w:rsidRDefault="0096377B" w:rsidP="0096377B">
      <w:pPr>
        <w:autoSpaceDE w:val="0"/>
        <w:autoSpaceDN w:val="0"/>
        <w:adjustRightInd w:val="0"/>
        <w:jc w:val="center"/>
        <w:outlineLvl w:val="2"/>
        <w:rPr>
          <w:b/>
        </w:rPr>
      </w:pPr>
      <w:r w:rsidRPr="0081640B">
        <w:rPr>
          <w:b/>
        </w:rPr>
        <w:t>в рамках Программы</w:t>
      </w:r>
    </w:p>
    <w:p w:rsidR="00FB6E24" w:rsidRDefault="00FB6E24" w:rsidP="0096377B">
      <w:pPr>
        <w:autoSpaceDE w:val="0"/>
        <w:autoSpaceDN w:val="0"/>
        <w:adjustRightInd w:val="0"/>
        <w:ind w:firstLine="540"/>
        <w:jc w:val="both"/>
      </w:pPr>
    </w:p>
    <w:p w:rsidR="0096377B" w:rsidRPr="0081640B" w:rsidRDefault="00616D60" w:rsidP="0096377B">
      <w:pPr>
        <w:autoSpaceDE w:val="0"/>
        <w:autoSpaceDN w:val="0"/>
        <w:adjustRightInd w:val="0"/>
        <w:ind w:firstLine="540"/>
        <w:jc w:val="both"/>
      </w:pPr>
      <w:r w:rsidRPr="0081640B">
        <w:t>1.</w:t>
      </w:r>
      <w:r w:rsidR="0096377B" w:rsidRPr="0081640B">
        <w:t xml:space="preserve"> Реализация Программы осуществляется путем предоставления государственной поддержки молодым семьям в улучшении жилищных условий путем предоставления им социальных выплат в порядке, определенном Правилами.</w:t>
      </w:r>
    </w:p>
    <w:p w:rsidR="0096377B" w:rsidRPr="0081640B" w:rsidRDefault="00616D60"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2.</w:t>
      </w:r>
      <w:r w:rsidR="0096377B" w:rsidRPr="0081640B">
        <w:t xml:space="preserve"> </w:t>
      </w:r>
      <w:r w:rsidR="0096377B" w:rsidRPr="0081640B">
        <w:rPr>
          <w:rFonts w:ascii="Times New Roman" w:hAnsi="Times New Roman" w:cs="Times New Roman"/>
          <w:sz w:val="24"/>
          <w:szCs w:val="24"/>
        </w:rPr>
        <w:t>Участницей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E25902" w:rsidRPr="0081640B" w:rsidRDefault="0096377B"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 xml:space="preserve">а) возраст каждого из супругов либо одного родителя в неполной семье на день ежегодно утвержденного комитетом </w:t>
      </w:r>
      <w:r w:rsidR="000E2CC8" w:rsidRPr="0081640B">
        <w:rPr>
          <w:rFonts w:ascii="Times New Roman" w:hAnsi="Times New Roman" w:cs="Times New Roman"/>
          <w:sz w:val="24"/>
          <w:szCs w:val="24"/>
        </w:rPr>
        <w:t>строительства</w:t>
      </w:r>
      <w:r w:rsidRPr="0081640B">
        <w:rPr>
          <w:rFonts w:ascii="Times New Roman" w:hAnsi="Times New Roman" w:cs="Times New Roman"/>
          <w:sz w:val="24"/>
          <w:szCs w:val="24"/>
        </w:rPr>
        <w:t xml:space="preserve"> Волгоградской области списка молодых семей-претендентов на получение социальной выплаты в плани</w:t>
      </w:r>
      <w:r w:rsidR="00E25902" w:rsidRPr="0081640B">
        <w:rPr>
          <w:rFonts w:ascii="Times New Roman" w:hAnsi="Times New Roman" w:cs="Times New Roman"/>
          <w:sz w:val="24"/>
          <w:szCs w:val="24"/>
        </w:rPr>
        <w:t>руемом году не превышает 35 лет;</w:t>
      </w:r>
    </w:p>
    <w:p w:rsidR="0096377B" w:rsidRPr="0081640B" w:rsidRDefault="0096377B"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 xml:space="preserve">б) </w:t>
      </w:r>
      <w:r w:rsidR="00BD30A5" w:rsidRPr="0081640B">
        <w:rPr>
          <w:rFonts w:ascii="Times New Roman" w:hAnsi="Times New Roman" w:cs="Times New Roman"/>
          <w:sz w:val="24"/>
          <w:szCs w:val="24"/>
        </w:rPr>
        <w:t>молодая семья признана</w:t>
      </w:r>
      <w:r w:rsidRPr="0081640B">
        <w:rPr>
          <w:rFonts w:ascii="Times New Roman" w:hAnsi="Times New Roman" w:cs="Times New Roman"/>
          <w:sz w:val="24"/>
          <w:szCs w:val="24"/>
        </w:rPr>
        <w:t xml:space="preserve"> нуждающейся в </w:t>
      </w:r>
      <w:r w:rsidR="00BD30A5" w:rsidRPr="0081640B">
        <w:rPr>
          <w:rFonts w:ascii="Times New Roman" w:hAnsi="Times New Roman" w:cs="Times New Roman"/>
          <w:sz w:val="24"/>
          <w:szCs w:val="24"/>
        </w:rPr>
        <w:t>жилом помещении</w:t>
      </w:r>
      <w:r w:rsidRPr="0081640B">
        <w:rPr>
          <w:rFonts w:ascii="Times New Roman" w:hAnsi="Times New Roman" w:cs="Times New Roman"/>
          <w:sz w:val="24"/>
          <w:szCs w:val="24"/>
        </w:rPr>
        <w:t xml:space="preserve"> в соответствии с </w:t>
      </w:r>
      <w:r w:rsidR="00BD30A5" w:rsidRPr="0081640B">
        <w:rPr>
          <w:rFonts w:ascii="Times New Roman" w:hAnsi="Times New Roman" w:cs="Times New Roman"/>
          <w:sz w:val="24"/>
          <w:szCs w:val="24"/>
        </w:rPr>
        <w:t>пунктом 7</w:t>
      </w:r>
      <w:r w:rsidRPr="0081640B">
        <w:rPr>
          <w:rFonts w:ascii="Times New Roman" w:hAnsi="Times New Roman" w:cs="Times New Roman"/>
          <w:sz w:val="24"/>
          <w:szCs w:val="24"/>
        </w:rPr>
        <w:t xml:space="preserve"> </w:t>
      </w:r>
      <w:r w:rsidR="00BD30A5" w:rsidRPr="0081640B">
        <w:rPr>
          <w:rFonts w:ascii="Times New Roman" w:hAnsi="Times New Roman" w:cs="Times New Roman"/>
          <w:sz w:val="24"/>
          <w:szCs w:val="24"/>
        </w:rPr>
        <w:t>Правил</w:t>
      </w:r>
      <w:r w:rsidRPr="0081640B">
        <w:rPr>
          <w:rFonts w:ascii="Times New Roman" w:hAnsi="Times New Roman" w:cs="Times New Roman"/>
          <w:sz w:val="24"/>
          <w:szCs w:val="24"/>
        </w:rPr>
        <w:t>;</w:t>
      </w:r>
    </w:p>
    <w:p w:rsidR="0096377B" w:rsidRPr="0081640B" w:rsidRDefault="0096377B" w:rsidP="0096377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 xml:space="preserve">в) наличие у семьи доходов либо иных денежных средств, </w:t>
      </w:r>
      <w:r w:rsidR="00BD37A8" w:rsidRPr="0081640B">
        <w:rPr>
          <w:rFonts w:ascii="Times New Roman" w:hAnsi="Times New Roman" w:cs="Times New Roman"/>
          <w:sz w:val="24"/>
          <w:szCs w:val="24"/>
        </w:rPr>
        <w:t xml:space="preserve">позволяющих получить кредит, либо иных денежных средств, </w:t>
      </w:r>
      <w:r w:rsidRPr="0081640B">
        <w:rPr>
          <w:rFonts w:ascii="Times New Roman" w:hAnsi="Times New Roman" w:cs="Times New Roman"/>
          <w:sz w:val="24"/>
          <w:szCs w:val="24"/>
        </w:rPr>
        <w:t>достаточных для оплаты расчетной (средней) стоимости жилья в части, превышающей размер пре</w:t>
      </w:r>
      <w:r w:rsidR="00BD37A8" w:rsidRPr="0081640B">
        <w:rPr>
          <w:rFonts w:ascii="Times New Roman" w:hAnsi="Times New Roman" w:cs="Times New Roman"/>
          <w:sz w:val="24"/>
          <w:szCs w:val="24"/>
        </w:rPr>
        <w:t>доставляемой социальной выплаты,</w:t>
      </w:r>
      <w:r w:rsidRPr="0081640B">
        <w:rPr>
          <w:rFonts w:ascii="Times New Roman" w:hAnsi="Times New Roman" w:cs="Times New Roman"/>
          <w:sz w:val="24"/>
          <w:szCs w:val="24"/>
        </w:rPr>
        <w:t xml:space="preserve"> в соответствие с условиями Порядка</w:t>
      </w:r>
      <w:r w:rsidR="00F62010">
        <w:rPr>
          <w:rFonts w:ascii="Times New Roman" w:hAnsi="Times New Roman" w:cs="Times New Roman"/>
          <w:sz w:val="24"/>
          <w:szCs w:val="24"/>
        </w:rPr>
        <w:t xml:space="preserve"> </w:t>
      </w:r>
      <w:r w:rsidR="00421916">
        <w:rPr>
          <w:rFonts w:ascii="Times New Roman" w:hAnsi="Times New Roman" w:cs="Times New Roman"/>
          <w:sz w:val="24"/>
          <w:szCs w:val="24"/>
        </w:rPr>
        <w:t>№</w:t>
      </w:r>
      <w:r w:rsidR="00F62010">
        <w:rPr>
          <w:rFonts w:ascii="Times New Roman" w:hAnsi="Times New Roman" w:cs="Times New Roman"/>
          <w:sz w:val="24"/>
          <w:szCs w:val="24"/>
        </w:rPr>
        <w:t>1</w:t>
      </w:r>
      <w:r w:rsidRPr="0081640B">
        <w:rPr>
          <w:rFonts w:ascii="Times New Roman" w:hAnsi="Times New Roman" w:cs="Times New Roman"/>
          <w:sz w:val="24"/>
          <w:szCs w:val="24"/>
        </w:rPr>
        <w:t>.</w:t>
      </w:r>
    </w:p>
    <w:p w:rsidR="0096377B" w:rsidRPr="0081640B" w:rsidRDefault="0096377B" w:rsidP="0096377B">
      <w:pPr>
        <w:jc w:val="both"/>
      </w:pPr>
      <w:r w:rsidRPr="0081640B">
        <w:t xml:space="preserve">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молодой семье только один раз. Участие в </w:t>
      </w:r>
      <w:hyperlink r:id="rId12" w:anchor="1000" w:history="1">
        <w:r w:rsidRPr="0081640B">
          <w:rPr>
            <w:rStyle w:val="a8"/>
            <w:color w:val="auto"/>
            <w:u w:val="none"/>
          </w:rPr>
          <w:t>Программе</w:t>
        </w:r>
      </w:hyperlink>
      <w:r w:rsidRPr="0081640B">
        <w:t xml:space="preserve"> является добровольным.</w:t>
      </w:r>
    </w:p>
    <w:p w:rsidR="0096377B" w:rsidRPr="0081640B" w:rsidRDefault="00616D60" w:rsidP="0096377B">
      <w:pPr>
        <w:autoSpaceDE w:val="0"/>
        <w:autoSpaceDN w:val="0"/>
        <w:adjustRightInd w:val="0"/>
        <w:ind w:firstLine="540"/>
        <w:jc w:val="both"/>
      </w:pPr>
      <w:r w:rsidRPr="0081640B">
        <w:t>3.</w:t>
      </w:r>
      <w:r w:rsidR="0096377B" w:rsidRPr="0081640B">
        <w:t xml:space="preserve"> Применительно к данной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0096377B" w:rsidRPr="0081640B">
          <w:t>2005 г</w:t>
        </w:r>
      </w:smartTag>
      <w:r w:rsidR="0096377B" w:rsidRPr="0081640B">
        <w:t xml:space="preserve">.,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w:t>
      </w:r>
      <w:smartTag w:uri="urn:schemas-microsoft-com:office:smarttags" w:element="metricconverter">
        <w:smartTagPr>
          <w:attr w:name="ProductID" w:val="2005 г"/>
        </w:smartTagPr>
        <w:r w:rsidR="0096377B" w:rsidRPr="0081640B">
          <w:t>2005 г</w:t>
        </w:r>
      </w:smartTag>
      <w:r w:rsidR="0096377B" w:rsidRPr="0081640B">
        <w:t>.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w:t>
      </w:r>
      <w:r w:rsidR="001E1BFF" w:rsidRPr="0081640B">
        <w:t xml:space="preserve"> по договорам социального найма, вне зависимости от того, поставлены ли они на учет в качестве нуждающихся в жилых помещениях.</w:t>
      </w:r>
    </w:p>
    <w:p w:rsidR="009249F2" w:rsidRPr="0081640B" w:rsidRDefault="005B1EE5" w:rsidP="00FB6E24">
      <w:pPr>
        <w:pStyle w:val="formattexttopleveltext"/>
        <w:spacing w:before="0" w:beforeAutospacing="0" w:after="0" w:afterAutospacing="0"/>
      </w:pPr>
      <w:r w:rsidRPr="0081640B">
        <w:t xml:space="preserve">     </w:t>
      </w:r>
      <w:r w:rsidR="008508BC" w:rsidRPr="0081640B">
        <w:t xml:space="preserve"> </w:t>
      </w:r>
      <w:r w:rsidRPr="0081640B">
        <w:t xml:space="preserve"> 4.</w:t>
      </w:r>
      <w:r w:rsidR="00FB6E24">
        <w:t>Социальные выплаты используются</w:t>
      </w:r>
      <w:r w:rsidRPr="0081640B">
        <w:t>:</w:t>
      </w:r>
      <w:r w:rsidRPr="0081640B">
        <w:b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w:t>
      </w:r>
      <w:r w:rsidR="00FB6E24">
        <w:lastRenderedPageBreak/>
        <w:t xml:space="preserve">первичном </w:t>
      </w:r>
      <w:r w:rsidRPr="0081640B">
        <w:t>рынке</w:t>
      </w:r>
      <w:r w:rsidR="00FB6E24">
        <w:t xml:space="preserve"> </w:t>
      </w:r>
      <w:r w:rsidRPr="0081640B">
        <w:t>жилья);</w:t>
      </w:r>
      <w:r w:rsidRPr="0081640B">
        <w:br/>
        <w:t>б) для оплаты цены договора строительного подряда на строительст</w:t>
      </w:r>
      <w:r w:rsidR="00FB6E24">
        <w:t xml:space="preserve">во жилого дома (далее – договор строительного </w:t>
      </w:r>
      <w:r w:rsidRPr="0081640B">
        <w:t>подряда);</w:t>
      </w:r>
      <w:r w:rsidRPr="0081640B">
        <w:b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r w:rsidRPr="0081640B">
        <w:b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r w:rsidRPr="0081640B">
        <w:b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81640B">
        <w:b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w:t>
      </w:r>
      <w:r w:rsidR="004806D6" w:rsidRPr="0081640B">
        <w:t>ств по этим кредитам или займам;</w:t>
      </w:r>
    </w:p>
    <w:p w:rsidR="004806D6" w:rsidRPr="0081640B" w:rsidRDefault="004806D6" w:rsidP="004806D6">
      <w:pPr>
        <w:autoSpaceDE w:val="0"/>
        <w:autoSpaceDN w:val="0"/>
        <w:adjustRightInd w:val="0"/>
        <w:jc w:val="both"/>
        <w:rPr>
          <w:rFonts w:cs="Arial"/>
        </w:rPr>
      </w:pPr>
      <w:r w:rsidRPr="0081640B">
        <w:t>ж)</w:t>
      </w:r>
      <w:r w:rsidRPr="0081640B">
        <w:rPr>
          <w:rFonts w:cs="Arial"/>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249F2" w:rsidRPr="0081640B" w:rsidRDefault="009249F2" w:rsidP="009249F2">
      <w:pPr>
        <w:autoSpaceDE w:val="0"/>
        <w:autoSpaceDN w:val="0"/>
        <w:adjustRightInd w:val="0"/>
        <w:ind w:firstLine="540"/>
        <w:jc w:val="both"/>
      </w:pPr>
      <w:r w:rsidRPr="0081640B">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6377B" w:rsidRPr="0081640B" w:rsidRDefault="007D792F" w:rsidP="009249F2">
      <w:pPr>
        <w:pStyle w:val="formattexttopleveltext"/>
        <w:spacing w:before="0" w:beforeAutospacing="0" w:after="0" w:afterAutospacing="0"/>
      </w:pPr>
      <w:r w:rsidRPr="0081640B">
        <w:t xml:space="preserve">         </w:t>
      </w:r>
      <w:r w:rsidR="009249F2" w:rsidRPr="0081640B">
        <w:t>6</w:t>
      </w:r>
      <w:r w:rsidR="00616D60" w:rsidRPr="0081640B">
        <w:t>.</w:t>
      </w:r>
      <w:r w:rsidR="0096377B" w:rsidRPr="0081640B">
        <w:t xml:space="preserve"> Условием получения социальной выплаты является наличие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p>
    <w:p w:rsidR="0096377B" w:rsidRPr="0081640B" w:rsidRDefault="009249F2" w:rsidP="0096377B">
      <w:pPr>
        <w:jc w:val="both"/>
      </w:pPr>
      <w:r w:rsidRPr="0081640B">
        <w:t xml:space="preserve">         7</w:t>
      </w:r>
      <w:r w:rsidR="00616D60" w:rsidRPr="0081640B">
        <w:t>.</w:t>
      </w:r>
      <w:r w:rsidR="0096377B" w:rsidRPr="0081640B">
        <w:t xml:space="preserve"> Молодые семьи - участники </w:t>
      </w:r>
      <w:hyperlink r:id="rId13" w:anchor="1000" w:history="1">
        <w:r w:rsidR="0096377B" w:rsidRPr="0081640B">
          <w:rPr>
            <w:rStyle w:val="a8"/>
            <w:color w:val="auto"/>
            <w:u w:val="none"/>
          </w:rPr>
          <w:t>Программы</w:t>
        </w:r>
      </w:hyperlink>
      <w:r w:rsidR="0096377B" w:rsidRPr="0081640B">
        <w:t xml:space="preserve"> могут привлекать</w:t>
      </w:r>
      <w:r w:rsidR="00616D60" w:rsidRPr="0081640B">
        <w:t xml:space="preserve"> в целях приобретения жилья или </w:t>
      </w:r>
      <w:r w:rsidR="0096377B" w:rsidRPr="0081640B">
        <w:t>строительства индивидуального жилого дома собственные средства, средства материнского (семейного) капитала, а также средства кредитов или займов для приобретения жилья или строительства индивидуального жилого дома, в том числе ипотечных жилищных кредитов, предоставляемых любыми организациями и (или) физическими лицами.</w:t>
      </w:r>
    </w:p>
    <w:p w:rsidR="0096377B" w:rsidRPr="0081640B" w:rsidRDefault="009249F2" w:rsidP="0008738B">
      <w:pPr>
        <w:pStyle w:val="ConsPlusNormal"/>
        <w:widowControl/>
        <w:ind w:firstLine="540"/>
        <w:jc w:val="both"/>
        <w:rPr>
          <w:rFonts w:ascii="Times New Roman" w:hAnsi="Times New Roman" w:cs="Times New Roman"/>
          <w:sz w:val="24"/>
          <w:szCs w:val="24"/>
        </w:rPr>
      </w:pPr>
      <w:r w:rsidRPr="0081640B">
        <w:rPr>
          <w:rFonts w:ascii="Times New Roman" w:hAnsi="Times New Roman" w:cs="Times New Roman"/>
          <w:sz w:val="24"/>
          <w:szCs w:val="24"/>
        </w:rPr>
        <w:t>8</w:t>
      </w:r>
      <w:r w:rsidR="00616D60" w:rsidRPr="0081640B">
        <w:rPr>
          <w:rFonts w:ascii="Times New Roman" w:hAnsi="Times New Roman" w:cs="Times New Roman"/>
          <w:sz w:val="24"/>
          <w:szCs w:val="24"/>
        </w:rPr>
        <w:t>.</w:t>
      </w:r>
      <w:r w:rsidR="0096377B" w:rsidRPr="0081640B">
        <w:rPr>
          <w:rFonts w:ascii="Times New Roman" w:hAnsi="Times New Roman" w:cs="Times New Roman"/>
          <w:sz w:val="24"/>
          <w:szCs w:val="24"/>
        </w:rPr>
        <w:t xml:space="preserve"> Проверк</w:t>
      </w:r>
      <w:r w:rsidR="005F27B3" w:rsidRPr="0081640B">
        <w:rPr>
          <w:rFonts w:ascii="Times New Roman" w:hAnsi="Times New Roman" w:cs="Times New Roman"/>
          <w:sz w:val="24"/>
          <w:szCs w:val="24"/>
        </w:rPr>
        <w:t xml:space="preserve">а </w:t>
      </w:r>
      <w:r w:rsidR="0096377B" w:rsidRPr="0081640B">
        <w:rPr>
          <w:rFonts w:ascii="Times New Roman" w:hAnsi="Times New Roman" w:cs="Times New Roman"/>
          <w:sz w:val="24"/>
          <w:szCs w:val="24"/>
        </w:rPr>
        <w:t>доходов или иных денежных средств молодых семей - участниц Программы, необходимых для оплаты расчетной (средней) стоимости жилья в части, превышающей размер социальной выплаты,</w:t>
      </w:r>
      <w:r w:rsidR="005F27B3" w:rsidRPr="0081640B">
        <w:rPr>
          <w:rFonts w:ascii="Times New Roman" w:hAnsi="Times New Roman" w:cs="Times New Roman"/>
          <w:sz w:val="24"/>
          <w:szCs w:val="24"/>
        </w:rPr>
        <w:t xml:space="preserve"> и признание молодой семьи соответствующей данному условию участия в Программе, </w:t>
      </w:r>
      <w:r w:rsidR="0096377B" w:rsidRPr="0081640B">
        <w:rPr>
          <w:rFonts w:ascii="Times New Roman" w:hAnsi="Times New Roman" w:cs="Times New Roman"/>
          <w:sz w:val="24"/>
          <w:szCs w:val="24"/>
        </w:rPr>
        <w:t xml:space="preserve"> производится уполномоченным органом администрации Городищенского муниципального района в соответствие с  Порядком №1. </w:t>
      </w:r>
    </w:p>
    <w:p w:rsidR="0096377B" w:rsidRPr="0081640B" w:rsidRDefault="009249F2" w:rsidP="00364449">
      <w:pPr>
        <w:autoSpaceDE w:val="0"/>
        <w:autoSpaceDN w:val="0"/>
        <w:adjustRightInd w:val="0"/>
        <w:ind w:firstLine="540"/>
        <w:jc w:val="both"/>
      </w:pPr>
      <w:r w:rsidRPr="0081640B">
        <w:t>9</w:t>
      </w:r>
      <w:r w:rsidR="00616D60" w:rsidRPr="0081640B">
        <w:t>.</w:t>
      </w:r>
      <w:r w:rsidR="0096377B" w:rsidRPr="0081640B">
        <w:t xml:space="preserve"> Для участия в Программе молодая семья подает в уполномоченный орган администрации Городищенского муниципального района по реализации Программы </w:t>
      </w:r>
      <w:r w:rsidR="00C10F2C" w:rsidRPr="0081640B">
        <w:t xml:space="preserve">документы согласно пунктов 18 и 19 </w:t>
      </w:r>
      <w:r w:rsidR="0096377B" w:rsidRPr="0081640B">
        <w:t xml:space="preserve"> Правил</w:t>
      </w:r>
      <w:r w:rsidR="00C10F2C" w:rsidRPr="0081640B">
        <w:t xml:space="preserve"> соответственно</w:t>
      </w:r>
      <w:r w:rsidR="0096377B" w:rsidRPr="0081640B">
        <w:t>.</w:t>
      </w:r>
    </w:p>
    <w:p w:rsidR="00364449" w:rsidRPr="0081640B" w:rsidRDefault="0096377B" w:rsidP="00364449">
      <w:pPr>
        <w:pStyle w:val="s1"/>
        <w:spacing w:before="0" w:beforeAutospacing="0" w:after="0" w:afterAutospacing="0"/>
      </w:pPr>
      <w:r w:rsidRPr="0081640B">
        <w:t xml:space="preserve">        </w:t>
      </w:r>
      <w:r w:rsidR="009249F2" w:rsidRPr="0081640B">
        <w:t xml:space="preserve"> 10</w:t>
      </w:r>
      <w:r w:rsidR="00616D60" w:rsidRPr="0081640B">
        <w:t>.</w:t>
      </w:r>
      <w:r w:rsidRPr="0081640B">
        <w:t xml:space="preserve"> От имени молодой семьи все документы, предусмотренные </w:t>
      </w:r>
      <w:r w:rsidR="00C10F2C" w:rsidRPr="0081640B">
        <w:t xml:space="preserve">пунктами 18, 19 </w:t>
      </w:r>
      <w:r w:rsidRPr="0081640B">
        <w:t>Правил, могут быть поданы одним из совершеннолетних членов семьи либо иным уполномоченным лицом при наличии надлежащим образом оформленных полномочий.</w:t>
      </w:r>
      <w:r w:rsidR="00364449" w:rsidRPr="0081640B">
        <w:t xml:space="preserve"> </w:t>
      </w:r>
    </w:p>
    <w:p w:rsidR="00364449" w:rsidRPr="0081640B" w:rsidRDefault="00364449" w:rsidP="00364449">
      <w:pPr>
        <w:pStyle w:val="s1"/>
        <w:spacing w:before="0" w:beforeAutospacing="0" w:after="0" w:afterAutospacing="0"/>
        <w:jc w:val="both"/>
      </w:pPr>
      <w:r w:rsidRPr="0081640B">
        <w:t xml:space="preserve">          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 Согласие должно быть оформлено в соответствии со статьей 9 Федерального закона "О персональных данных".</w:t>
      </w:r>
    </w:p>
    <w:p w:rsidR="0096377B" w:rsidRPr="0081640B" w:rsidRDefault="0096377B" w:rsidP="00364449">
      <w:pPr>
        <w:jc w:val="both"/>
      </w:pPr>
      <w:r w:rsidRPr="0081640B">
        <w:t xml:space="preserve">         1</w:t>
      </w:r>
      <w:r w:rsidR="009249F2" w:rsidRPr="0081640B">
        <w:t>1</w:t>
      </w:r>
      <w:r w:rsidR="00616D60" w:rsidRPr="0081640B">
        <w:t>.</w:t>
      </w:r>
      <w:r w:rsidRPr="0081640B">
        <w:t xml:space="preserve"> Основаниями для отказа в признании молодой семьи участницей Программы являются:</w:t>
      </w:r>
    </w:p>
    <w:p w:rsidR="0096377B" w:rsidRPr="0081640B" w:rsidRDefault="0096377B" w:rsidP="0096377B">
      <w:pPr>
        <w:jc w:val="both"/>
      </w:pPr>
      <w:r w:rsidRPr="0081640B">
        <w:t xml:space="preserve">1) несоответствие молодой семьи требованиям, указанным в </w:t>
      </w:r>
      <w:hyperlink r:id="rId14" w:anchor="1513" w:history="1">
        <w:r w:rsidRPr="0081640B">
          <w:rPr>
            <w:rStyle w:val="a8"/>
            <w:color w:val="auto"/>
            <w:u w:val="none"/>
          </w:rPr>
          <w:t xml:space="preserve">пункте 6 </w:t>
        </w:r>
        <w:r w:rsidR="0083015C" w:rsidRPr="0081640B">
          <w:rPr>
            <w:rStyle w:val="a8"/>
            <w:color w:val="auto"/>
            <w:u w:val="none"/>
          </w:rPr>
          <w:t>Правил</w:t>
        </w:r>
      </w:hyperlink>
      <w:r w:rsidRPr="0081640B">
        <w:t>;</w:t>
      </w:r>
    </w:p>
    <w:p w:rsidR="0096377B" w:rsidRPr="0081640B" w:rsidRDefault="0096377B" w:rsidP="0096377B">
      <w:pPr>
        <w:jc w:val="both"/>
      </w:pPr>
      <w:r w:rsidRPr="0081640B">
        <w:lastRenderedPageBreak/>
        <w:t xml:space="preserve">2) непредставление или представление не в полном объеме документов, указанных в </w:t>
      </w:r>
      <w:hyperlink r:id="rId15" w:anchor="1513" w:history="1">
        <w:r w:rsidRPr="0081640B">
          <w:rPr>
            <w:rStyle w:val="a8"/>
            <w:color w:val="auto"/>
            <w:u w:val="none"/>
          </w:rPr>
          <w:t>пункт</w:t>
        </w:r>
        <w:r w:rsidR="00C06C81" w:rsidRPr="0081640B">
          <w:rPr>
            <w:rStyle w:val="a8"/>
            <w:color w:val="auto"/>
            <w:u w:val="none"/>
          </w:rPr>
          <w:t>ах</w:t>
        </w:r>
        <w:r w:rsidRPr="0081640B">
          <w:rPr>
            <w:rStyle w:val="a8"/>
            <w:color w:val="auto"/>
            <w:u w:val="none"/>
          </w:rPr>
          <w:t xml:space="preserve">      </w:t>
        </w:r>
        <w:r w:rsidR="00C06C81" w:rsidRPr="0081640B">
          <w:rPr>
            <w:rStyle w:val="a8"/>
            <w:color w:val="auto"/>
            <w:u w:val="none"/>
          </w:rPr>
          <w:t>18</w:t>
        </w:r>
      </w:hyperlink>
      <w:r w:rsidR="00C06C81" w:rsidRPr="0081640B">
        <w:t xml:space="preserve"> и 19 Правил</w:t>
      </w:r>
      <w:r w:rsidRPr="0081640B">
        <w:t>;</w:t>
      </w:r>
    </w:p>
    <w:p w:rsidR="0096377B" w:rsidRPr="0081640B" w:rsidRDefault="0096377B" w:rsidP="0096377B">
      <w:pPr>
        <w:jc w:val="both"/>
      </w:pPr>
      <w:r w:rsidRPr="0081640B">
        <w:t>3) недостоверность сведений, содержащихся в представленных документах;</w:t>
      </w:r>
    </w:p>
    <w:p w:rsidR="004262B1" w:rsidRPr="0081640B" w:rsidRDefault="0096377B" w:rsidP="0096377B">
      <w:pPr>
        <w:jc w:val="both"/>
      </w:pPr>
      <w:r w:rsidRPr="00FA06E8">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w:t>
      </w:r>
      <w:r w:rsidR="00361E0E" w:rsidRPr="00FA06E8">
        <w:t xml:space="preserve"> бюджета, за искл</w:t>
      </w:r>
      <w:r w:rsidR="004262B1" w:rsidRPr="00FA06E8">
        <w:t>ючением средств  (части средств) материнского (семейного) капитала.</w:t>
      </w:r>
    </w:p>
    <w:p w:rsidR="0096377B" w:rsidRPr="0081640B" w:rsidRDefault="0096377B" w:rsidP="0096377B">
      <w:pPr>
        <w:jc w:val="both"/>
      </w:pPr>
      <w:r w:rsidRPr="0081640B">
        <w:t xml:space="preserve">        1</w:t>
      </w:r>
      <w:r w:rsidR="009249F2" w:rsidRPr="0081640B">
        <w:t>2</w:t>
      </w:r>
      <w:r w:rsidR="00616D60" w:rsidRPr="0081640B">
        <w:t>.</w:t>
      </w:r>
      <w:r w:rsidRPr="0081640B">
        <w:t xml:space="preserve"> Повторное обращение с заявлением об участии в Программе допускается после устранения оснований для отказа, предусмотренных </w:t>
      </w:r>
      <w:r w:rsidR="008C487E" w:rsidRPr="0081640B">
        <w:t>22 Правил</w:t>
      </w:r>
      <w:r w:rsidRPr="0081640B">
        <w:t>.</w:t>
      </w:r>
    </w:p>
    <w:p w:rsidR="0096377B" w:rsidRPr="0081640B" w:rsidRDefault="0096377B" w:rsidP="0096377B">
      <w:pPr>
        <w:jc w:val="both"/>
        <w:rPr>
          <w:sz w:val="20"/>
          <w:szCs w:val="20"/>
        </w:rPr>
      </w:pPr>
      <w:r w:rsidRPr="0081640B">
        <w:rPr>
          <w:sz w:val="20"/>
          <w:szCs w:val="20"/>
        </w:rPr>
        <w:t xml:space="preserve">          </w:t>
      </w:r>
      <w:r w:rsidRPr="0081640B">
        <w:t>1</w:t>
      </w:r>
      <w:r w:rsidR="009249F2" w:rsidRPr="0081640B">
        <w:t>3</w:t>
      </w:r>
      <w:r w:rsidR="00616D60" w:rsidRPr="0081640B">
        <w:t>.</w:t>
      </w:r>
      <w:r w:rsidRPr="0081640B">
        <w:t xml:space="preserve"> Право молодой семьи - участницы </w:t>
      </w:r>
      <w:r w:rsidR="00A304BE" w:rsidRPr="0081640B">
        <w:t xml:space="preserve">мероприятия по обеспечению жильем молодых семей ведомственной целевой программы «Оказание государственной поддержки гражданам жильем м жилищно-коммунальными услугами»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1640B">
        <w:t>на получение социальной выплаты возникает после утверждения уполномоченным органом Администрации Волгоградской области сводного списка молодых семей - претендентов на получение социальных выплат по Волгоградской области в соответствующем году, в</w:t>
      </w:r>
      <w:r w:rsidR="00BE678D" w:rsidRPr="0081640B">
        <w:t xml:space="preserve"> который включена молодая семья.</w:t>
      </w:r>
      <w:r w:rsidR="00E878AC" w:rsidRPr="0081640B">
        <w:t xml:space="preserve"> и удостоверяется свидетельством на</w:t>
      </w:r>
      <w:r w:rsidR="00AA69FE" w:rsidRPr="0081640B">
        <w:t xml:space="preserve"> </w:t>
      </w:r>
      <w:r w:rsidR="00E878AC" w:rsidRPr="0081640B">
        <w:t>право получения социальной выплаты.</w:t>
      </w:r>
      <w:r w:rsidRPr="0081640B">
        <w:t xml:space="preserve"> </w:t>
      </w:r>
    </w:p>
    <w:p w:rsidR="0096377B" w:rsidRPr="0081640B" w:rsidRDefault="0096377B" w:rsidP="0096377B">
      <w:pPr>
        <w:autoSpaceDE w:val="0"/>
        <w:autoSpaceDN w:val="0"/>
        <w:adjustRightInd w:val="0"/>
        <w:jc w:val="both"/>
      </w:pPr>
      <w:r w:rsidRPr="0081640B">
        <w:t xml:space="preserve">        1</w:t>
      </w:r>
      <w:r w:rsidR="009249F2" w:rsidRPr="0081640B">
        <w:t>4</w:t>
      </w:r>
      <w:r w:rsidR="00616D60" w:rsidRPr="0081640B">
        <w:t>.</w:t>
      </w:r>
      <w:r w:rsidRPr="0081640B">
        <w:t xml:space="preserve"> Свидетельство является именным документом, не является ценной бумагой, не подлежит передаче другому лицу, кроме случаев, предусмотренных законодательством Российской Федерации.</w:t>
      </w:r>
    </w:p>
    <w:p w:rsidR="0096377B" w:rsidRPr="0081640B" w:rsidRDefault="009249F2" w:rsidP="0096377B">
      <w:pPr>
        <w:autoSpaceDE w:val="0"/>
        <w:autoSpaceDN w:val="0"/>
        <w:adjustRightInd w:val="0"/>
        <w:ind w:firstLine="540"/>
        <w:jc w:val="both"/>
      </w:pPr>
      <w:r w:rsidRPr="0081640B">
        <w:t>15</w:t>
      </w:r>
      <w:r w:rsidR="00616D60" w:rsidRPr="0081640B">
        <w:t>.</w:t>
      </w:r>
      <w:r w:rsidR="0096377B" w:rsidRPr="0081640B">
        <w:t xml:space="preserve"> Срок действия свидетельства составляет не более </w:t>
      </w:r>
      <w:r w:rsidR="00BF24E8" w:rsidRPr="0081640B">
        <w:t>семи</w:t>
      </w:r>
      <w:r w:rsidR="0096377B" w:rsidRPr="0081640B">
        <w:t xml:space="preserve"> месяцев с даты выдачи, указанной в свидетельстве.</w:t>
      </w:r>
    </w:p>
    <w:p w:rsidR="0096377B" w:rsidRPr="0081640B" w:rsidRDefault="0096377B" w:rsidP="0096377B">
      <w:pPr>
        <w:jc w:val="both"/>
      </w:pPr>
      <w:r w:rsidRPr="0081640B">
        <w:t xml:space="preserve">         1</w:t>
      </w:r>
      <w:r w:rsidR="009249F2" w:rsidRPr="0081640B">
        <w:t>6</w:t>
      </w:r>
      <w:r w:rsidR="00616D60" w:rsidRPr="0081640B">
        <w:t>.</w:t>
      </w:r>
      <w:r w:rsidRPr="0081640B">
        <w:t xml:space="preserve">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96377B" w:rsidRPr="0081640B" w:rsidRDefault="0096377B" w:rsidP="0096377B">
      <w:pPr>
        <w:jc w:val="both"/>
        <w:rPr>
          <w:sz w:val="20"/>
          <w:szCs w:val="20"/>
        </w:rPr>
      </w:pPr>
      <w:r w:rsidRPr="0081640B">
        <w:t xml:space="preserve">         1</w:t>
      </w:r>
      <w:r w:rsidR="009249F2" w:rsidRPr="0081640B">
        <w:t>7</w:t>
      </w:r>
      <w:r w:rsidR="00616D60" w:rsidRPr="0081640B">
        <w:t>.</w:t>
      </w:r>
      <w:r w:rsidRPr="0081640B">
        <w:t xml:space="preserve">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в соответствии с Правилами, для погашения части расходов, связанных с приобретением жилья или строительством индивидуального жилого дома в порядке, определенном администрацией Городищенского муниципального района.</w:t>
      </w:r>
    </w:p>
    <w:p w:rsidR="0096377B" w:rsidRPr="0081640B" w:rsidRDefault="009249F2" w:rsidP="0096377B">
      <w:pPr>
        <w:autoSpaceDE w:val="0"/>
        <w:autoSpaceDN w:val="0"/>
        <w:adjustRightInd w:val="0"/>
        <w:jc w:val="both"/>
      </w:pPr>
      <w:r w:rsidRPr="0081640B">
        <w:t xml:space="preserve">         18</w:t>
      </w:r>
      <w:r w:rsidR="00616D60" w:rsidRPr="0081640B">
        <w:t>.</w:t>
      </w:r>
      <w:r w:rsidR="0096377B" w:rsidRPr="0081640B">
        <w:t xml:space="preserve"> Общая площадь приобретаемого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жилья. Приобретаемое жилое помещение оформляется в общую собственность всех членов молодой семьи, которой предоставлена социальная выплата.</w:t>
      </w:r>
    </w:p>
    <w:p w:rsidR="0096377B" w:rsidRPr="0081640B" w:rsidRDefault="009249F2" w:rsidP="0096377B">
      <w:pPr>
        <w:jc w:val="both"/>
      </w:pPr>
      <w:r w:rsidRPr="0081640B">
        <w:t xml:space="preserve">         19</w:t>
      </w:r>
      <w:r w:rsidR="00616D60" w:rsidRPr="0081640B">
        <w:t>.</w:t>
      </w:r>
      <w:r w:rsidR="0096377B" w:rsidRPr="0081640B">
        <w:t xml:space="preserve">  Условия использования социальных выплат на оплату первоначального взноса при получении кредита или займа на приобретение жилья или строительство индивидуального жилого дома, в том числе ипотечного жилищного кредита, а также на погашение основной суммы долга и уплату процентов по кредитам или займам для приобретения жилья или строительства индивидуального жилого дома, в том числе по ипотечным жилищным кредитам, за исключением иных процентов, штрафов, комиссий, пеней за просрочку исполнения обязательств по этим кредитам или займам определяются порядком согласно федеральных Правил. </w:t>
      </w:r>
    </w:p>
    <w:p w:rsidR="0096377B" w:rsidRPr="0081640B" w:rsidRDefault="009249F2" w:rsidP="0096377B">
      <w:pPr>
        <w:autoSpaceDE w:val="0"/>
        <w:autoSpaceDN w:val="0"/>
        <w:adjustRightInd w:val="0"/>
        <w:jc w:val="both"/>
      </w:pPr>
      <w:r w:rsidRPr="0081640B">
        <w:t xml:space="preserve">         20</w:t>
      </w:r>
      <w:r w:rsidR="00616D60" w:rsidRPr="0081640B">
        <w:t>.</w:t>
      </w:r>
      <w:r w:rsidR="0096377B" w:rsidRPr="0081640B">
        <w:t xml:space="preserve"> Жилое помещение, приобретенное или построенное молодой семьей, должно находиться на территории Волгоградской области.</w:t>
      </w:r>
    </w:p>
    <w:p w:rsidR="0096377B" w:rsidRPr="0081640B" w:rsidRDefault="0096377B" w:rsidP="0096377B">
      <w:pPr>
        <w:autoSpaceDE w:val="0"/>
        <w:autoSpaceDN w:val="0"/>
        <w:adjustRightInd w:val="0"/>
        <w:ind w:firstLine="540"/>
        <w:jc w:val="both"/>
      </w:pPr>
      <w:r w:rsidRPr="0081640B">
        <w:t>2</w:t>
      </w:r>
      <w:r w:rsidR="009249F2" w:rsidRPr="0081640B">
        <w:t>1</w:t>
      </w:r>
      <w:r w:rsidR="00616D60" w:rsidRPr="0081640B">
        <w:t>.</w:t>
      </w:r>
      <w:r w:rsidRPr="0081640B">
        <w:t xml:space="preserve"> Порядок оформления, выдачи и использования свидетельств определяется условиями федеральных Правил.</w:t>
      </w:r>
    </w:p>
    <w:p w:rsidR="0096377B" w:rsidRPr="0081640B" w:rsidRDefault="0096377B" w:rsidP="0096377B">
      <w:pPr>
        <w:autoSpaceDE w:val="0"/>
        <w:autoSpaceDN w:val="0"/>
        <w:adjustRightInd w:val="0"/>
        <w:ind w:firstLine="540"/>
        <w:jc w:val="both"/>
      </w:pPr>
      <w:r w:rsidRPr="0081640B">
        <w:t>2</w:t>
      </w:r>
      <w:r w:rsidR="009249F2" w:rsidRPr="0081640B">
        <w:t>2</w:t>
      </w:r>
      <w:r w:rsidR="00616D60" w:rsidRPr="0081640B">
        <w:t>.</w:t>
      </w:r>
      <w:r w:rsidRPr="0081640B">
        <w:t xml:space="preserve">  Формирование списков</w:t>
      </w:r>
      <w:r w:rsidR="00A61856" w:rsidRPr="0081640B">
        <w:t xml:space="preserve"> молодых семей-</w:t>
      </w:r>
      <w:r w:rsidRPr="0081640B">
        <w:t xml:space="preserve"> участников</w:t>
      </w:r>
      <w:r w:rsidR="0089719D" w:rsidRPr="0081640B">
        <w:t>, изъявивших желание</w:t>
      </w:r>
      <w:r w:rsidRPr="0081640B">
        <w:t xml:space="preserve"> </w:t>
      </w:r>
      <w:r w:rsidR="0089719D" w:rsidRPr="0081640B">
        <w:t xml:space="preserve"> получить социальную выплату в планируемом году, </w:t>
      </w:r>
      <w:r w:rsidRPr="0081640B">
        <w:t xml:space="preserve">осуществляется уполномоченным органом администрации Городищенского муниципального района согласно условиям, утвержденным </w:t>
      </w:r>
      <w:r w:rsidR="00A61856" w:rsidRPr="0081640B">
        <w:t>Порядком №2.</w:t>
      </w:r>
    </w:p>
    <w:p w:rsidR="0096377B" w:rsidRPr="0081640B" w:rsidRDefault="009249F2" w:rsidP="0096377B">
      <w:pPr>
        <w:autoSpaceDE w:val="0"/>
        <w:autoSpaceDN w:val="0"/>
        <w:adjustRightInd w:val="0"/>
        <w:ind w:firstLine="540"/>
        <w:jc w:val="both"/>
      </w:pPr>
      <w:r w:rsidRPr="0081640B">
        <w:lastRenderedPageBreak/>
        <w:t>23</w:t>
      </w:r>
      <w:r w:rsidR="00616D60" w:rsidRPr="0081640B">
        <w:t>.</w:t>
      </w:r>
      <w:r w:rsidR="0096377B" w:rsidRPr="0081640B">
        <w:t xml:space="preserve"> Порядок приема банком документов от молодых семей-владельцев свидетельств, а также условия перечисления средств социальной выплаты определяется условиями соглашения между уполномоченным органом администрации Городищенского муниципального района и банком,  утвержденными Правилами. </w:t>
      </w:r>
    </w:p>
    <w:p w:rsidR="0096377B" w:rsidRPr="0081640B" w:rsidRDefault="0096377B" w:rsidP="0096377B">
      <w:pPr>
        <w:autoSpaceDE w:val="0"/>
        <w:autoSpaceDN w:val="0"/>
        <w:adjustRightInd w:val="0"/>
        <w:ind w:firstLine="540"/>
        <w:jc w:val="both"/>
      </w:pPr>
    </w:p>
    <w:p w:rsidR="001260A2" w:rsidRDefault="001260A2" w:rsidP="00616D60">
      <w:pPr>
        <w:jc w:val="center"/>
        <w:rPr>
          <w:b/>
          <w:color w:val="000000"/>
        </w:rPr>
      </w:pPr>
    </w:p>
    <w:p w:rsidR="0096377B" w:rsidRPr="0081640B" w:rsidRDefault="00282EBA" w:rsidP="00616D60">
      <w:pPr>
        <w:jc w:val="center"/>
        <w:rPr>
          <w:b/>
          <w:color w:val="000000"/>
        </w:rPr>
      </w:pPr>
      <w:r w:rsidRPr="0081640B">
        <w:rPr>
          <w:b/>
          <w:color w:val="000000"/>
        </w:rPr>
        <w:t xml:space="preserve">3.3 </w:t>
      </w:r>
      <w:r w:rsidR="0096377B" w:rsidRPr="0081640B">
        <w:rPr>
          <w:b/>
          <w:color w:val="000000"/>
        </w:rPr>
        <w:t>Организация управления Программой</w:t>
      </w:r>
      <w:r w:rsidR="00616D60" w:rsidRPr="0081640B">
        <w:rPr>
          <w:b/>
          <w:color w:val="000000"/>
        </w:rPr>
        <w:t xml:space="preserve"> </w:t>
      </w:r>
      <w:r w:rsidR="0096377B" w:rsidRPr="0081640B">
        <w:rPr>
          <w:b/>
          <w:color w:val="000000"/>
        </w:rPr>
        <w:t>и контроль за ее реализацией</w:t>
      </w:r>
    </w:p>
    <w:p w:rsidR="0096377B" w:rsidRPr="0081640B" w:rsidRDefault="0096377B" w:rsidP="0096377B">
      <w:pPr>
        <w:jc w:val="center"/>
        <w:rPr>
          <w:b/>
        </w:rPr>
      </w:pPr>
    </w:p>
    <w:p w:rsidR="0096377B" w:rsidRPr="0081640B" w:rsidRDefault="0096377B" w:rsidP="0096377B">
      <w:pPr>
        <w:tabs>
          <w:tab w:val="left" w:pos="360"/>
        </w:tabs>
        <w:jc w:val="both"/>
        <w:rPr>
          <w:color w:val="000000"/>
        </w:rPr>
      </w:pPr>
      <w:r w:rsidRPr="0081640B">
        <w:t xml:space="preserve">          Для реализации мероприятий Программы, организации управления и контроля  в администрации </w:t>
      </w:r>
      <w:r w:rsidRPr="0081640B">
        <w:rPr>
          <w:color w:val="000000"/>
        </w:rPr>
        <w:t>Городищенского муниципального района определяются:</w:t>
      </w:r>
    </w:p>
    <w:p w:rsidR="00A61856" w:rsidRPr="0081640B" w:rsidRDefault="0096377B" w:rsidP="00A61856">
      <w:pPr>
        <w:autoSpaceDE w:val="0"/>
        <w:autoSpaceDN w:val="0"/>
        <w:adjustRightInd w:val="0"/>
        <w:ind w:firstLine="540"/>
        <w:jc w:val="both"/>
        <w:rPr>
          <w:color w:val="000000"/>
        </w:rPr>
      </w:pPr>
      <w:r w:rsidRPr="0081640B">
        <w:rPr>
          <w:color w:val="000000"/>
        </w:rPr>
        <w:t xml:space="preserve">       - исполнитель Программы - </w:t>
      </w:r>
      <w:r w:rsidRPr="0081640B">
        <w:rPr>
          <w:b/>
          <w:color w:val="000000"/>
        </w:rPr>
        <w:t>уполномоченный орган по реализации Программы</w:t>
      </w:r>
      <w:r w:rsidRPr="0081640B">
        <w:rPr>
          <w:color w:val="000000"/>
        </w:rPr>
        <w:t xml:space="preserve">- отдел по культуре, </w:t>
      </w:r>
      <w:r w:rsidR="00010E4D" w:rsidRPr="0081640B">
        <w:rPr>
          <w:color w:val="000000"/>
        </w:rPr>
        <w:t xml:space="preserve">социальной и молодежной политике, </w:t>
      </w:r>
      <w:r w:rsidRPr="0081640B">
        <w:rPr>
          <w:color w:val="000000"/>
        </w:rPr>
        <w:t>спорту администрации Городищенского муниципального района, который осуществляет свою деятельность согласно требованиям</w:t>
      </w:r>
      <w:r w:rsidR="00A61856" w:rsidRPr="0081640B">
        <w:rPr>
          <w:color w:val="000000"/>
        </w:rPr>
        <w:t>:</w:t>
      </w:r>
    </w:p>
    <w:p w:rsidR="00952179" w:rsidRPr="0081640B" w:rsidRDefault="006E786C" w:rsidP="00952179">
      <w:pPr>
        <w:numPr>
          <w:ilvl w:val="0"/>
          <w:numId w:val="36"/>
        </w:numPr>
        <w:autoSpaceDE w:val="0"/>
        <w:autoSpaceDN w:val="0"/>
        <w:adjustRightInd w:val="0"/>
        <w:jc w:val="both"/>
      </w:pPr>
      <w:r w:rsidRPr="002A511D">
        <w:t>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подпрограмме «Обеспечение жильем молодых семей» федеральной целевой программы «Жилище» на 2015-2020 годы, утвержденн</w:t>
      </w:r>
      <w:r>
        <w:t>ого</w:t>
      </w:r>
      <w:r w:rsidRPr="002A511D">
        <w:t xml:space="preserve"> постановлением Администрации Волгоградской области от 24 ноября 2014г. № 27-п</w:t>
      </w:r>
      <w:r>
        <w:t xml:space="preserve"> (в </w:t>
      </w:r>
      <w:r w:rsidRPr="002A511D">
        <w:t xml:space="preserve"> редакции</w:t>
      </w:r>
      <w:r>
        <w:t xml:space="preserve"> от 23.05.2016 года</w:t>
      </w:r>
      <w:r w:rsidRPr="002A511D">
        <w:t>)</w:t>
      </w:r>
      <w:r w:rsidR="00952179" w:rsidRPr="0081640B">
        <w:t>;</w:t>
      </w:r>
    </w:p>
    <w:p w:rsidR="00A61856" w:rsidRPr="0081640B" w:rsidRDefault="006E786C" w:rsidP="00952179">
      <w:pPr>
        <w:numPr>
          <w:ilvl w:val="0"/>
          <w:numId w:val="36"/>
        </w:numPr>
        <w:autoSpaceDE w:val="0"/>
        <w:autoSpaceDN w:val="0"/>
        <w:adjustRightInd w:val="0"/>
        <w:jc w:val="both"/>
      </w:pPr>
      <w:r w:rsidRPr="002A511D">
        <w:t>Порядка формирования списков молодых семей-участников подпрограммы «Обеспечение жильем молодых семей» федеральной целевой программы «Жилище» на 2011-2015 годы, изъявивших желание получить социальную выплату в планируемом году, и списков молодых семей-претендентов на получение социальных выплат в соответствующем году в рамках реализации подпрограммы «Обеспечение жильем молодых семей» федеральной целевой программы «Жилище» на 2015-2020 годы, утвержденн</w:t>
      </w:r>
      <w:r>
        <w:t xml:space="preserve">ого </w:t>
      </w:r>
      <w:r w:rsidRPr="002A511D">
        <w:t>постановлением Администрации Волгоградской области от 24 ноября 2014г. № 27-п (в редакции</w:t>
      </w:r>
      <w:r>
        <w:t xml:space="preserve"> от 23.05.2016 года</w:t>
      </w:r>
      <w:r w:rsidRPr="002A511D">
        <w:t>)</w:t>
      </w:r>
      <w:r>
        <w:t>;</w:t>
      </w:r>
      <w:r w:rsidR="00A5793C" w:rsidRPr="0081640B">
        <w:t xml:space="preserve"> </w:t>
      </w:r>
    </w:p>
    <w:p w:rsidR="00D34179" w:rsidRPr="0081640B" w:rsidRDefault="00D82590" w:rsidP="00952179">
      <w:pPr>
        <w:numPr>
          <w:ilvl w:val="0"/>
          <w:numId w:val="36"/>
        </w:numPr>
        <w:autoSpaceDE w:val="0"/>
        <w:autoSpaceDN w:val="0"/>
        <w:adjustRightInd w:val="0"/>
        <w:jc w:val="both"/>
      </w:pPr>
      <w:r w:rsidRPr="002A511D">
        <w:t>постановления Администрации Волгоградской области от 08.02.2016г.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 редакции</w:t>
      </w:r>
      <w:r>
        <w:t xml:space="preserve"> от 08.02.2019 года</w:t>
      </w:r>
      <w:r w:rsidRPr="002A511D">
        <w:t>)</w:t>
      </w:r>
      <w:r w:rsidR="00D34179" w:rsidRPr="0081640B">
        <w:t>;</w:t>
      </w:r>
    </w:p>
    <w:p w:rsidR="0068723C" w:rsidRPr="0081640B" w:rsidRDefault="00217A5F" w:rsidP="0096377B">
      <w:pPr>
        <w:tabs>
          <w:tab w:val="left" w:pos="360"/>
        </w:tabs>
        <w:jc w:val="both"/>
      </w:pPr>
      <w:r w:rsidRPr="0081640B">
        <w:t xml:space="preserve">согласно </w:t>
      </w:r>
      <w:r w:rsidR="00D82590" w:rsidRPr="002A511D">
        <w:t>Правил предоставления молодым семьям социальных выплат на приобретение (строительство) жилья и их использования в рамках мероприятий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2590">
        <w:t xml:space="preserve">, утвержденных Постановлением  декабря Правительства Российской Федерации от 17 декабря 2010 года № 1050 </w:t>
      </w:r>
      <w:r w:rsidR="00D82590" w:rsidRPr="002A511D">
        <w:t xml:space="preserve"> (в редакции</w:t>
      </w:r>
      <w:r w:rsidR="00D82590">
        <w:t xml:space="preserve">  от 30.01.2019 года)</w:t>
      </w:r>
      <w:r w:rsidR="0096377B" w:rsidRPr="0081640B">
        <w:t>;</w:t>
      </w:r>
      <w:r w:rsidR="002B6AF5" w:rsidRPr="0081640B">
        <w:t xml:space="preserve"> </w:t>
      </w:r>
    </w:p>
    <w:p w:rsidR="0096377B" w:rsidRPr="0081640B" w:rsidRDefault="0096377B" w:rsidP="0096377B">
      <w:pPr>
        <w:tabs>
          <w:tab w:val="left" w:pos="360"/>
        </w:tabs>
        <w:jc w:val="both"/>
      </w:pPr>
      <w:r w:rsidRPr="0081640B">
        <w:t xml:space="preserve">       - администратор Программы (должностное лицо из числа заместителей главы </w:t>
      </w:r>
      <w:r w:rsidR="005277E1" w:rsidRPr="0081640B">
        <w:t>муниципального района</w:t>
      </w:r>
      <w:r w:rsidRPr="0081640B">
        <w:t>), осуществля</w:t>
      </w:r>
      <w:r w:rsidR="002B6AF5" w:rsidRPr="0081640B">
        <w:t>ет</w:t>
      </w:r>
      <w:r w:rsidRPr="0081640B">
        <w:t xml:space="preserve"> координирующие, а также контролирующие функции за реализацией Программы.</w:t>
      </w:r>
    </w:p>
    <w:p w:rsidR="001260A2" w:rsidRDefault="001C6A9B" w:rsidP="001260A2">
      <w:pPr>
        <w:jc w:val="both"/>
        <w:rPr>
          <w:b/>
          <w:color w:val="000000"/>
        </w:rPr>
      </w:pPr>
      <w:r w:rsidRPr="0081640B">
        <w:t xml:space="preserve">   </w:t>
      </w:r>
    </w:p>
    <w:p w:rsidR="00616D60" w:rsidRPr="0081640B" w:rsidRDefault="00282EBA" w:rsidP="00861139">
      <w:pPr>
        <w:jc w:val="center"/>
        <w:rPr>
          <w:b/>
          <w:color w:val="000000"/>
        </w:rPr>
      </w:pPr>
      <w:r w:rsidRPr="0081640B">
        <w:rPr>
          <w:b/>
          <w:color w:val="000000"/>
        </w:rPr>
        <w:t xml:space="preserve">3.4 </w:t>
      </w:r>
      <w:r w:rsidR="00A405FD" w:rsidRPr="0081640B">
        <w:rPr>
          <w:b/>
          <w:color w:val="000000"/>
        </w:rPr>
        <w:t xml:space="preserve">Оценка ожидаемой эффективности </w:t>
      </w:r>
      <w:r w:rsidR="00652FE6" w:rsidRPr="0081640B">
        <w:rPr>
          <w:b/>
          <w:color w:val="000000"/>
        </w:rPr>
        <w:t xml:space="preserve"> </w:t>
      </w:r>
      <w:r w:rsidR="00A405FD" w:rsidRPr="0081640B">
        <w:rPr>
          <w:b/>
          <w:color w:val="000000"/>
        </w:rPr>
        <w:t xml:space="preserve">и социально-экономических </w:t>
      </w:r>
    </w:p>
    <w:p w:rsidR="00221056" w:rsidRPr="0081640B" w:rsidRDefault="00A405FD" w:rsidP="00861139">
      <w:pPr>
        <w:jc w:val="center"/>
        <w:rPr>
          <w:b/>
          <w:color w:val="000000"/>
        </w:rPr>
      </w:pPr>
      <w:r w:rsidRPr="0081640B">
        <w:rPr>
          <w:b/>
          <w:color w:val="000000"/>
        </w:rPr>
        <w:t>последствий реализации Программы</w:t>
      </w:r>
    </w:p>
    <w:p w:rsidR="00616D60" w:rsidRPr="0081640B" w:rsidRDefault="00616D60" w:rsidP="00861139">
      <w:pPr>
        <w:jc w:val="center"/>
        <w:rPr>
          <w:color w:val="000000"/>
        </w:rPr>
      </w:pPr>
    </w:p>
    <w:p w:rsidR="003602B7" w:rsidRDefault="00F413BC" w:rsidP="00221056">
      <w:pPr>
        <w:tabs>
          <w:tab w:val="left" w:pos="1200"/>
        </w:tabs>
        <w:jc w:val="both"/>
        <w:rPr>
          <w:color w:val="000000"/>
        </w:rPr>
      </w:pPr>
      <w:r w:rsidRPr="0081640B">
        <w:rPr>
          <w:color w:val="000000"/>
        </w:rPr>
        <w:t xml:space="preserve">           </w:t>
      </w:r>
      <w:r w:rsidR="00221056" w:rsidRPr="0081640B">
        <w:rPr>
          <w:color w:val="000000"/>
        </w:rPr>
        <w:t>Успешное выполнение мероприяти</w:t>
      </w:r>
      <w:r w:rsidR="00424896" w:rsidRPr="0081640B">
        <w:rPr>
          <w:color w:val="000000"/>
        </w:rPr>
        <w:t>й программы позволит обеспечить</w:t>
      </w:r>
      <w:r w:rsidR="00221056" w:rsidRPr="0081640B">
        <w:rPr>
          <w:color w:val="000000"/>
        </w:rPr>
        <w:t xml:space="preserve"> </w:t>
      </w:r>
      <w:r w:rsidR="00AE3EAB" w:rsidRPr="0081640B">
        <w:rPr>
          <w:color w:val="000000"/>
        </w:rPr>
        <w:t xml:space="preserve">решение жилищного вопроса для </w:t>
      </w:r>
      <w:r w:rsidR="00107998" w:rsidRPr="0081640B">
        <w:rPr>
          <w:color w:val="000000"/>
        </w:rPr>
        <w:t>1</w:t>
      </w:r>
      <w:r w:rsidR="001260A2">
        <w:rPr>
          <w:color w:val="000000"/>
        </w:rPr>
        <w:t>4</w:t>
      </w:r>
      <w:r w:rsidR="00424896" w:rsidRPr="0081640B">
        <w:rPr>
          <w:color w:val="000000"/>
        </w:rPr>
        <w:t xml:space="preserve"> </w:t>
      </w:r>
      <w:r w:rsidR="00221056" w:rsidRPr="0081640B">
        <w:rPr>
          <w:color w:val="000000"/>
        </w:rPr>
        <w:t>молодых семей</w:t>
      </w:r>
      <w:r w:rsidR="003602B7" w:rsidRPr="0081640B">
        <w:rPr>
          <w:color w:val="000000"/>
        </w:rPr>
        <w:t>, проживающих на территории Городищенско</w:t>
      </w:r>
      <w:r w:rsidR="00424896" w:rsidRPr="0081640B">
        <w:rPr>
          <w:color w:val="000000"/>
        </w:rPr>
        <w:t>го района.</w:t>
      </w:r>
    </w:p>
    <w:p w:rsidR="001260A2" w:rsidRPr="0081640B" w:rsidRDefault="001260A2" w:rsidP="00221056">
      <w:pPr>
        <w:tabs>
          <w:tab w:val="left" w:pos="1200"/>
        </w:tabs>
        <w:jc w:val="both"/>
        <w:rPr>
          <w:color w:val="000000"/>
        </w:rPr>
      </w:pPr>
    </w:p>
    <w:p w:rsidR="000E3462" w:rsidRDefault="00221056" w:rsidP="00AB34BC">
      <w:pPr>
        <w:jc w:val="both"/>
        <w:rPr>
          <w:b/>
        </w:rPr>
      </w:pPr>
      <w:r w:rsidRPr="0081640B">
        <w:rPr>
          <w:i/>
        </w:rPr>
        <w:lastRenderedPageBreak/>
        <w:t xml:space="preserve"> </w:t>
      </w:r>
      <w:r w:rsidRPr="0081640B">
        <w:rPr>
          <w:b/>
        </w:rPr>
        <w:t xml:space="preserve">                                </w:t>
      </w:r>
      <w:r w:rsidR="005144F7" w:rsidRPr="0081640B">
        <w:rPr>
          <w:b/>
        </w:rPr>
        <w:t xml:space="preserve">                   </w:t>
      </w:r>
      <w:r w:rsidRPr="0081640B">
        <w:rPr>
          <w:b/>
        </w:rPr>
        <w:t xml:space="preserve">    </w:t>
      </w:r>
      <w:r w:rsidR="00616D60" w:rsidRPr="0081640B">
        <w:rPr>
          <w:b/>
        </w:rPr>
        <w:t>Финансирование программы</w:t>
      </w:r>
      <w:r w:rsidR="0025208E">
        <w:rPr>
          <w:b/>
        </w:rPr>
        <w:t>:</w:t>
      </w:r>
    </w:p>
    <w:p w:rsidR="0025208E" w:rsidRPr="0081640B" w:rsidRDefault="0025208E" w:rsidP="00AB34BC">
      <w:pPr>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803"/>
        <w:gridCol w:w="1795"/>
        <w:gridCol w:w="1795"/>
        <w:gridCol w:w="2053"/>
      </w:tblGrid>
      <w:tr w:rsidR="000E3462" w:rsidRPr="0081640B" w:rsidTr="00F21312">
        <w:tc>
          <w:tcPr>
            <w:tcW w:w="2274" w:type="dxa"/>
            <w:vMerge w:val="restart"/>
            <w:shd w:val="clear" w:color="auto" w:fill="auto"/>
          </w:tcPr>
          <w:p w:rsidR="00646133" w:rsidRPr="0081640B" w:rsidRDefault="00646133" w:rsidP="00F21312">
            <w:pPr>
              <w:jc w:val="both"/>
              <w:rPr>
                <w:b/>
              </w:rPr>
            </w:pPr>
          </w:p>
          <w:p w:rsidR="00646133" w:rsidRPr="0081640B" w:rsidRDefault="00646133" w:rsidP="00F21312">
            <w:pPr>
              <w:jc w:val="both"/>
              <w:rPr>
                <w:b/>
              </w:rPr>
            </w:pPr>
          </w:p>
          <w:p w:rsidR="00FE0674" w:rsidRPr="0081640B" w:rsidRDefault="00FE0674" w:rsidP="00F21312">
            <w:pPr>
              <w:jc w:val="both"/>
              <w:rPr>
                <w:b/>
              </w:rPr>
            </w:pPr>
          </w:p>
          <w:p w:rsidR="000E3462" w:rsidRPr="0081640B" w:rsidRDefault="000E3462" w:rsidP="00F21312">
            <w:pPr>
              <w:jc w:val="both"/>
              <w:rPr>
                <w:b/>
              </w:rPr>
            </w:pPr>
            <w:r w:rsidRPr="0081640B">
              <w:rPr>
                <w:b/>
              </w:rPr>
              <w:t>Кол-во семей</w:t>
            </w:r>
          </w:p>
          <w:p w:rsidR="000E3462" w:rsidRPr="0081640B" w:rsidRDefault="000E3462" w:rsidP="00F21312">
            <w:pPr>
              <w:jc w:val="both"/>
            </w:pPr>
          </w:p>
        </w:tc>
        <w:tc>
          <w:tcPr>
            <w:tcW w:w="1803" w:type="dxa"/>
            <w:shd w:val="clear" w:color="auto" w:fill="auto"/>
          </w:tcPr>
          <w:p w:rsidR="000E3462" w:rsidRPr="0081640B" w:rsidRDefault="000E3B98" w:rsidP="00F21312">
            <w:pPr>
              <w:jc w:val="center"/>
              <w:rPr>
                <w:b/>
              </w:rPr>
            </w:pPr>
            <w:r w:rsidRPr="0081640B">
              <w:rPr>
                <w:b/>
              </w:rPr>
              <w:t>20</w:t>
            </w:r>
            <w:r w:rsidR="00184EAD" w:rsidRPr="0081640B">
              <w:rPr>
                <w:b/>
              </w:rPr>
              <w:t>17</w:t>
            </w:r>
            <w:r w:rsidRPr="0081640B">
              <w:rPr>
                <w:b/>
              </w:rPr>
              <w:t>-20</w:t>
            </w:r>
            <w:r w:rsidR="00184EAD" w:rsidRPr="0081640B">
              <w:rPr>
                <w:b/>
              </w:rPr>
              <w:t xml:space="preserve">19 </w:t>
            </w:r>
            <w:r w:rsidR="000E3462" w:rsidRPr="0081640B">
              <w:rPr>
                <w:b/>
              </w:rPr>
              <w:t>годы</w:t>
            </w:r>
            <w:r w:rsidRPr="0081640B">
              <w:rPr>
                <w:b/>
              </w:rPr>
              <w:t xml:space="preserve"> </w:t>
            </w:r>
            <w:r w:rsidR="000E3462" w:rsidRPr="0081640B">
              <w:rPr>
                <w:b/>
              </w:rPr>
              <w:t>-всего</w:t>
            </w:r>
          </w:p>
        </w:tc>
        <w:tc>
          <w:tcPr>
            <w:tcW w:w="1795" w:type="dxa"/>
            <w:shd w:val="clear" w:color="auto" w:fill="auto"/>
          </w:tcPr>
          <w:p w:rsidR="000E3462" w:rsidRPr="0081640B" w:rsidRDefault="000E3462" w:rsidP="00F21312">
            <w:pPr>
              <w:jc w:val="center"/>
              <w:rPr>
                <w:b/>
              </w:rPr>
            </w:pPr>
            <w:r w:rsidRPr="0081640B">
              <w:rPr>
                <w:b/>
              </w:rPr>
              <w:t>20</w:t>
            </w:r>
            <w:r w:rsidR="00184EAD" w:rsidRPr="0081640B">
              <w:rPr>
                <w:b/>
              </w:rPr>
              <w:t>17</w:t>
            </w:r>
          </w:p>
        </w:tc>
        <w:tc>
          <w:tcPr>
            <w:tcW w:w="1795" w:type="dxa"/>
            <w:shd w:val="clear" w:color="auto" w:fill="auto"/>
          </w:tcPr>
          <w:p w:rsidR="000E3462" w:rsidRPr="0081640B" w:rsidRDefault="000E3462" w:rsidP="00F21312">
            <w:pPr>
              <w:jc w:val="center"/>
              <w:rPr>
                <w:b/>
              </w:rPr>
            </w:pPr>
            <w:r w:rsidRPr="0081640B">
              <w:rPr>
                <w:b/>
              </w:rPr>
              <w:t>20</w:t>
            </w:r>
            <w:r w:rsidR="00184EAD" w:rsidRPr="0081640B">
              <w:rPr>
                <w:b/>
              </w:rPr>
              <w:t>18</w:t>
            </w:r>
          </w:p>
        </w:tc>
        <w:tc>
          <w:tcPr>
            <w:tcW w:w="2053" w:type="dxa"/>
            <w:shd w:val="clear" w:color="auto" w:fill="auto"/>
          </w:tcPr>
          <w:p w:rsidR="000E3462" w:rsidRPr="0081640B" w:rsidRDefault="000E3462" w:rsidP="00F21312">
            <w:pPr>
              <w:jc w:val="center"/>
              <w:rPr>
                <w:b/>
              </w:rPr>
            </w:pPr>
            <w:r w:rsidRPr="0081640B">
              <w:rPr>
                <w:b/>
              </w:rPr>
              <w:t>20</w:t>
            </w:r>
            <w:r w:rsidR="00184EAD" w:rsidRPr="0081640B">
              <w:rPr>
                <w:b/>
              </w:rPr>
              <w:t>19</w:t>
            </w:r>
          </w:p>
        </w:tc>
      </w:tr>
      <w:tr w:rsidR="000E3462" w:rsidRPr="0081640B" w:rsidTr="00F21312">
        <w:trPr>
          <w:trHeight w:val="361"/>
        </w:trPr>
        <w:tc>
          <w:tcPr>
            <w:tcW w:w="2274" w:type="dxa"/>
            <w:vMerge/>
            <w:shd w:val="clear" w:color="auto" w:fill="auto"/>
          </w:tcPr>
          <w:p w:rsidR="000E3462" w:rsidRPr="0081640B" w:rsidRDefault="000E3462" w:rsidP="00F21312">
            <w:pPr>
              <w:jc w:val="both"/>
            </w:pPr>
          </w:p>
        </w:tc>
        <w:tc>
          <w:tcPr>
            <w:tcW w:w="1803" w:type="dxa"/>
            <w:shd w:val="clear" w:color="auto" w:fill="auto"/>
          </w:tcPr>
          <w:p w:rsidR="00FE0674" w:rsidRPr="0081640B" w:rsidRDefault="00FE0674" w:rsidP="00F21312">
            <w:pPr>
              <w:jc w:val="center"/>
              <w:rPr>
                <w:b/>
              </w:rPr>
            </w:pPr>
          </w:p>
          <w:p w:rsidR="000E3462" w:rsidRPr="0081640B" w:rsidRDefault="0028043F" w:rsidP="00F21312">
            <w:pPr>
              <w:jc w:val="center"/>
              <w:rPr>
                <w:b/>
              </w:rPr>
            </w:pPr>
            <w:r w:rsidRPr="0081640B">
              <w:rPr>
                <w:b/>
              </w:rPr>
              <w:t>1</w:t>
            </w:r>
            <w:r w:rsidR="001055E4" w:rsidRPr="0081640B">
              <w:rPr>
                <w:b/>
              </w:rPr>
              <w:t>4</w:t>
            </w:r>
          </w:p>
        </w:tc>
        <w:tc>
          <w:tcPr>
            <w:tcW w:w="1795" w:type="dxa"/>
            <w:shd w:val="clear" w:color="auto" w:fill="auto"/>
          </w:tcPr>
          <w:p w:rsidR="00FE0674" w:rsidRPr="0081640B" w:rsidRDefault="00FE0674" w:rsidP="0011585D">
            <w:pPr>
              <w:jc w:val="center"/>
              <w:rPr>
                <w:b/>
              </w:rPr>
            </w:pPr>
          </w:p>
          <w:p w:rsidR="000E3462" w:rsidRPr="0081640B" w:rsidRDefault="007A55FD" w:rsidP="0011585D">
            <w:pPr>
              <w:jc w:val="center"/>
              <w:rPr>
                <w:b/>
              </w:rPr>
            </w:pPr>
            <w:r w:rsidRPr="0081640B">
              <w:rPr>
                <w:b/>
              </w:rPr>
              <w:t>5</w:t>
            </w:r>
          </w:p>
        </w:tc>
        <w:tc>
          <w:tcPr>
            <w:tcW w:w="1795" w:type="dxa"/>
            <w:shd w:val="clear" w:color="auto" w:fill="auto"/>
          </w:tcPr>
          <w:p w:rsidR="00FE0674" w:rsidRPr="0081640B" w:rsidRDefault="00FE0674" w:rsidP="00F21312">
            <w:pPr>
              <w:jc w:val="center"/>
              <w:rPr>
                <w:b/>
              </w:rPr>
            </w:pPr>
          </w:p>
          <w:p w:rsidR="000E3462" w:rsidRPr="0081640B" w:rsidRDefault="007A55FD" w:rsidP="00F21312">
            <w:pPr>
              <w:jc w:val="center"/>
              <w:rPr>
                <w:b/>
              </w:rPr>
            </w:pPr>
            <w:r w:rsidRPr="0081640B">
              <w:rPr>
                <w:b/>
              </w:rPr>
              <w:t>5</w:t>
            </w:r>
          </w:p>
        </w:tc>
        <w:tc>
          <w:tcPr>
            <w:tcW w:w="2053" w:type="dxa"/>
            <w:shd w:val="clear" w:color="auto" w:fill="auto"/>
          </w:tcPr>
          <w:p w:rsidR="00FE0674" w:rsidRPr="0081640B" w:rsidRDefault="00FE0674" w:rsidP="00F21312">
            <w:pPr>
              <w:jc w:val="center"/>
              <w:rPr>
                <w:b/>
              </w:rPr>
            </w:pPr>
          </w:p>
          <w:p w:rsidR="000E3462" w:rsidRPr="0081640B" w:rsidRDefault="001055E4" w:rsidP="00F21312">
            <w:pPr>
              <w:jc w:val="center"/>
              <w:rPr>
                <w:b/>
              </w:rPr>
            </w:pPr>
            <w:r w:rsidRPr="0081640B">
              <w:rPr>
                <w:b/>
              </w:rPr>
              <w:t>4</w:t>
            </w:r>
          </w:p>
        </w:tc>
      </w:tr>
      <w:tr w:rsidR="000E3462" w:rsidRPr="0081640B" w:rsidTr="00F21312">
        <w:tc>
          <w:tcPr>
            <w:tcW w:w="2274" w:type="dxa"/>
            <w:shd w:val="clear" w:color="auto" w:fill="auto"/>
          </w:tcPr>
          <w:p w:rsidR="006E2090" w:rsidRPr="0081640B" w:rsidRDefault="000E3462" w:rsidP="00F71460">
            <w:pPr>
              <w:rPr>
                <w:b/>
              </w:rPr>
            </w:pPr>
            <w:r w:rsidRPr="0081640B">
              <w:rPr>
                <w:b/>
              </w:rPr>
              <w:t xml:space="preserve">Федеральный </w:t>
            </w:r>
          </w:p>
          <w:p w:rsidR="000E3462" w:rsidRPr="0081640B" w:rsidRDefault="006E2090" w:rsidP="00AB34BC">
            <w:r w:rsidRPr="0081640B">
              <w:rPr>
                <w:b/>
              </w:rPr>
              <w:t>и областной бюджеты</w:t>
            </w:r>
          </w:p>
        </w:tc>
        <w:tc>
          <w:tcPr>
            <w:tcW w:w="1803" w:type="dxa"/>
            <w:shd w:val="clear" w:color="auto" w:fill="auto"/>
          </w:tcPr>
          <w:p w:rsidR="000E3462" w:rsidRPr="0081640B" w:rsidRDefault="000E7482" w:rsidP="006F184B">
            <w:pPr>
              <w:rPr>
                <w:b/>
              </w:rPr>
            </w:pPr>
            <w:r w:rsidRPr="0081640B">
              <w:rPr>
                <w:b/>
              </w:rPr>
              <w:t>8 543 854,71</w:t>
            </w:r>
          </w:p>
        </w:tc>
        <w:tc>
          <w:tcPr>
            <w:tcW w:w="1795" w:type="dxa"/>
            <w:shd w:val="clear" w:color="auto" w:fill="auto"/>
          </w:tcPr>
          <w:p w:rsidR="000E3462" w:rsidRPr="0081640B" w:rsidRDefault="0011585D" w:rsidP="006F184B">
            <w:r w:rsidRPr="0081640B">
              <w:t>3  350 224,71</w:t>
            </w:r>
          </w:p>
        </w:tc>
        <w:tc>
          <w:tcPr>
            <w:tcW w:w="1795" w:type="dxa"/>
            <w:shd w:val="clear" w:color="auto" w:fill="auto"/>
          </w:tcPr>
          <w:p w:rsidR="000E3462" w:rsidRPr="0081640B" w:rsidRDefault="003D4605" w:rsidP="0094239F">
            <w:pPr>
              <w:jc w:val="center"/>
            </w:pPr>
            <w:r w:rsidRPr="0081640B">
              <w:t>3 013 920,0</w:t>
            </w:r>
          </w:p>
        </w:tc>
        <w:tc>
          <w:tcPr>
            <w:tcW w:w="2053" w:type="dxa"/>
            <w:shd w:val="clear" w:color="auto" w:fill="auto"/>
          </w:tcPr>
          <w:p w:rsidR="000E3462" w:rsidRPr="0081640B" w:rsidRDefault="00405D79" w:rsidP="00F21312">
            <w:pPr>
              <w:jc w:val="center"/>
            </w:pPr>
            <w:r w:rsidRPr="0081640B">
              <w:t>2 179 710</w:t>
            </w:r>
          </w:p>
        </w:tc>
      </w:tr>
      <w:tr w:rsidR="000E3462" w:rsidRPr="0081640B" w:rsidTr="00F21312">
        <w:tc>
          <w:tcPr>
            <w:tcW w:w="2274" w:type="dxa"/>
            <w:shd w:val="clear" w:color="auto" w:fill="auto"/>
          </w:tcPr>
          <w:p w:rsidR="000E3462" w:rsidRPr="0081640B" w:rsidRDefault="000E3462" w:rsidP="00F71460">
            <w:r w:rsidRPr="0081640B">
              <w:rPr>
                <w:b/>
              </w:rPr>
              <w:t>Местный бюджет</w:t>
            </w:r>
          </w:p>
        </w:tc>
        <w:tc>
          <w:tcPr>
            <w:tcW w:w="1803" w:type="dxa"/>
            <w:shd w:val="clear" w:color="auto" w:fill="auto"/>
          </w:tcPr>
          <w:p w:rsidR="000E3462" w:rsidRPr="0081640B" w:rsidRDefault="006F184B" w:rsidP="00F21312">
            <w:pPr>
              <w:jc w:val="center"/>
              <w:rPr>
                <w:b/>
              </w:rPr>
            </w:pPr>
            <w:r w:rsidRPr="0081640B">
              <w:rPr>
                <w:b/>
              </w:rPr>
              <w:t>2 713 520</w:t>
            </w:r>
          </w:p>
        </w:tc>
        <w:tc>
          <w:tcPr>
            <w:tcW w:w="1795" w:type="dxa"/>
            <w:shd w:val="clear" w:color="auto" w:fill="auto"/>
          </w:tcPr>
          <w:p w:rsidR="00422567" w:rsidRPr="0081640B" w:rsidRDefault="00422567" w:rsidP="0011585D">
            <w:pPr>
              <w:jc w:val="center"/>
            </w:pPr>
            <w:r w:rsidRPr="0081640B">
              <w:t>1</w:t>
            </w:r>
            <w:r w:rsidR="006F184B" w:rsidRPr="0081640B">
              <w:t xml:space="preserve"> 045 </w:t>
            </w:r>
            <w:r w:rsidRPr="0081640B">
              <w:t>1</w:t>
            </w:r>
            <w:r w:rsidR="006F184B" w:rsidRPr="0081640B">
              <w:t>00</w:t>
            </w:r>
          </w:p>
          <w:p w:rsidR="003C0897" w:rsidRPr="0081640B" w:rsidRDefault="003C0897" w:rsidP="0011585D">
            <w:pPr>
              <w:jc w:val="center"/>
              <w:rPr>
                <w:b/>
              </w:rPr>
            </w:pPr>
          </w:p>
        </w:tc>
        <w:tc>
          <w:tcPr>
            <w:tcW w:w="1795" w:type="dxa"/>
            <w:shd w:val="clear" w:color="auto" w:fill="auto"/>
          </w:tcPr>
          <w:p w:rsidR="000E3462" w:rsidRPr="0081640B" w:rsidRDefault="00067C18" w:rsidP="0094239F">
            <w:pPr>
              <w:jc w:val="center"/>
              <w:rPr>
                <w:b/>
              </w:rPr>
            </w:pPr>
            <w:r w:rsidRPr="0081640B">
              <w:t>834 210</w:t>
            </w:r>
          </w:p>
        </w:tc>
        <w:tc>
          <w:tcPr>
            <w:tcW w:w="2053" w:type="dxa"/>
            <w:shd w:val="clear" w:color="auto" w:fill="auto"/>
          </w:tcPr>
          <w:p w:rsidR="000E3462" w:rsidRPr="0081640B" w:rsidRDefault="00067C18" w:rsidP="00F21312">
            <w:pPr>
              <w:jc w:val="center"/>
              <w:rPr>
                <w:b/>
              </w:rPr>
            </w:pPr>
            <w:r w:rsidRPr="0081640B">
              <w:t>834 210</w:t>
            </w:r>
          </w:p>
        </w:tc>
      </w:tr>
      <w:tr w:rsidR="00FF0AA3" w:rsidRPr="0081640B" w:rsidTr="00F21312">
        <w:tc>
          <w:tcPr>
            <w:tcW w:w="2274" w:type="dxa"/>
            <w:shd w:val="clear" w:color="auto" w:fill="auto"/>
          </w:tcPr>
          <w:p w:rsidR="00FF0AA3" w:rsidRPr="0081640B" w:rsidRDefault="00FF0AA3" w:rsidP="00F71460">
            <w:pPr>
              <w:rPr>
                <w:b/>
              </w:rPr>
            </w:pPr>
            <w:r w:rsidRPr="0081640B">
              <w:rPr>
                <w:b/>
              </w:rPr>
              <w:t>Внебюджетные источники</w:t>
            </w:r>
          </w:p>
          <w:p w:rsidR="00FE0674" w:rsidRPr="0081640B" w:rsidRDefault="00FE0674" w:rsidP="00F71460">
            <w:pPr>
              <w:rPr>
                <w:b/>
              </w:rPr>
            </w:pPr>
          </w:p>
        </w:tc>
        <w:tc>
          <w:tcPr>
            <w:tcW w:w="1803" w:type="dxa"/>
            <w:shd w:val="clear" w:color="auto" w:fill="auto"/>
          </w:tcPr>
          <w:p w:rsidR="00FF0AA3" w:rsidRPr="0081640B" w:rsidRDefault="006F184B" w:rsidP="00F21312">
            <w:pPr>
              <w:jc w:val="center"/>
              <w:rPr>
                <w:b/>
              </w:rPr>
            </w:pPr>
            <w:r w:rsidRPr="0081640B">
              <w:rPr>
                <w:b/>
              </w:rPr>
              <w:t>20</w:t>
            </w:r>
            <w:r w:rsidR="00BB12E2" w:rsidRPr="0081640B">
              <w:rPr>
                <w:b/>
              </w:rPr>
              <w:t> 985 229,0</w:t>
            </w:r>
          </w:p>
        </w:tc>
        <w:tc>
          <w:tcPr>
            <w:tcW w:w="1795" w:type="dxa"/>
            <w:shd w:val="clear" w:color="auto" w:fill="auto"/>
          </w:tcPr>
          <w:p w:rsidR="00FF0AA3" w:rsidRPr="0081640B" w:rsidRDefault="0011585D" w:rsidP="0011585D">
            <w:pPr>
              <w:jc w:val="center"/>
            </w:pPr>
            <w:r w:rsidRPr="0081640B">
              <w:t>8 849 920,0</w:t>
            </w:r>
          </w:p>
        </w:tc>
        <w:tc>
          <w:tcPr>
            <w:tcW w:w="1795" w:type="dxa"/>
            <w:shd w:val="clear" w:color="auto" w:fill="auto"/>
          </w:tcPr>
          <w:p w:rsidR="00FF0AA3" w:rsidRPr="0081640B" w:rsidRDefault="003D4605" w:rsidP="0094239F">
            <w:pPr>
              <w:jc w:val="center"/>
            </w:pPr>
            <w:r w:rsidRPr="0081640B">
              <w:t>6 538 029,0</w:t>
            </w:r>
          </w:p>
        </w:tc>
        <w:tc>
          <w:tcPr>
            <w:tcW w:w="2053" w:type="dxa"/>
            <w:shd w:val="clear" w:color="auto" w:fill="auto"/>
          </w:tcPr>
          <w:p w:rsidR="00FF0AA3" w:rsidRPr="0081640B" w:rsidRDefault="00BD4042" w:rsidP="00F21312">
            <w:pPr>
              <w:jc w:val="center"/>
            </w:pPr>
            <w:r w:rsidRPr="0081640B">
              <w:t>5 597 280</w:t>
            </w:r>
          </w:p>
        </w:tc>
      </w:tr>
      <w:tr w:rsidR="00FE0674" w:rsidRPr="0081640B" w:rsidTr="00F21312">
        <w:tc>
          <w:tcPr>
            <w:tcW w:w="2274" w:type="dxa"/>
            <w:shd w:val="clear" w:color="auto" w:fill="auto"/>
          </w:tcPr>
          <w:p w:rsidR="00FE0674" w:rsidRPr="0081640B" w:rsidRDefault="00FE0674" w:rsidP="00A763CE">
            <w:pPr>
              <w:rPr>
                <w:b/>
              </w:rPr>
            </w:pPr>
            <w:r w:rsidRPr="0081640B">
              <w:rPr>
                <w:b/>
              </w:rPr>
              <w:t>Общая сумма всех источников финансирования</w:t>
            </w:r>
          </w:p>
          <w:p w:rsidR="00FE0674" w:rsidRPr="0081640B" w:rsidRDefault="00FE0674" w:rsidP="00A763CE"/>
        </w:tc>
        <w:tc>
          <w:tcPr>
            <w:tcW w:w="1803" w:type="dxa"/>
            <w:shd w:val="clear" w:color="auto" w:fill="auto"/>
          </w:tcPr>
          <w:p w:rsidR="00FE0674" w:rsidRPr="0081640B" w:rsidRDefault="00152399" w:rsidP="00F21312">
            <w:pPr>
              <w:jc w:val="center"/>
              <w:rPr>
                <w:b/>
              </w:rPr>
            </w:pPr>
            <w:r w:rsidRPr="0081640B">
              <w:rPr>
                <w:b/>
              </w:rPr>
              <w:t>32 242 603,71</w:t>
            </w:r>
          </w:p>
        </w:tc>
        <w:tc>
          <w:tcPr>
            <w:tcW w:w="1795" w:type="dxa"/>
            <w:shd w:val="clear" w:color="auto" w:fill="auto"/>
          </w:tcPr>
          <w:p w:rsidR="00FE0674" w:rsidRPr="0081640B" w:rsidRDefault="0011585D" w:rsidP="0011585D">
            <w:pPr>
              <w:jc w:val="center"/>
            </w:pPr>
            <w:r w:rsidRPr="0081640B">
              <w:t>13 245 244,71</w:t>
            </w:r>
          </w:p>
        </w:tc>
        <w:tc>
          <w:tcPr>
            <w:tcW w:w="1795" w:type="dxa"/>
            <w:shd w:val="clear" w:color="auto" w:fill="auto"/>
          </w:tcPr>
          <w:p w:rsidR="00FE0674" w:rsidRPr="0081640B" w:rsidRDefault="00164BEB" w:rsidP="0094239F">
            <w:pPr>
              <w:jc w:val="center"/>
            </w:pPr>
            <w:r w:rsidRPr="0081640B">
              <w:t>10 386 159,0</w:t>
            </w:r>
          </w:p>
        </w:tc>
        <w:tc>
          <w:tcPr>
            <w:tcW w:w="2053" w:type="dxa"/>
            <w:shd w:val="clear" w:color="auto" w:fill="auto"/>
          </w:tcPr>
          <w:p w:rsidR="00FE0674" w:rsidRPr="0081640B" w:rsidRDefault="00C0194A" w:rsidP="00F21312">
            <w:pPr>
              <w:jc w:val="center"/>
            </w:pPr>
            <w:r w:rsidRPr="0081640B">
              <w:t>8 611 200</w:t>
            </w:r>
          </w:p>
        </w:tc>
      </w:tr>
    </w:tbl>
    <w:p w:rsidR="00221056" w:rsidRPr="0081640B" w:rsidRDefault="00221056" w:rsidP="00221056">
      <w:pPr>
        <w:jc w:val="both"/>
      </w:pPr>
    </w:p>
    <w:p w:rsidR="00DF4347" w:rsidRPr="0081640B" w:rsidRDefault="00DF4347" w:rsidP="00616D60">
      <w:pPr>
        <w:autoSpaceDE w:val="0"/>
        <w:autoSpaceDN w:val="0"/>
        <w:adjustRightInd w:val="0"/>
        <w:ind w:firstLine="708"/>
        <w:jc w:val="both"/>
      </w:pPr>
      <w:r w:rsidRPr="0081640B">
        <w:t>1</w:t>
      </w:r>
      <w:r w:rsidR="00616D60" w:rsidRPr="0081640B">
        <w:t>.</w:t>
      </w:r>
      <w:r w:rsidRPr="0081640B">
        <w:t xml:space="preserve"> Размер общей площади жилого помещения, с учетом которой определяется размер социальной выплаты, составляет:</w:t>
      </w:r>
    </w:p>
    <w:p w:rsidR="00DF4347" w:rsidRPr="0081640B" w:rsidRDefault="00DF4347" w:rsidP="00DF4347">
      <w:pPr>
        <w:autoSpaceDE w:val="0"/>
        <w:autoSpaceDN w:val="0"/>
        <w:adjustRightInd w:val="0"/>
      </w:pPr>
      <w:r w:rsidRPr="0081640B">
        <w:t>а) для семьи, состоящей из 2 человек (молодые супруги или 1 молодой родитель и ребенок) - 42 кв.метра;</w:t>
      </w:r>
    </w:p>
    <w:p w:rsidR="00DF4347" w:rsidRPr="0081640B" w:rsidRDefault="00DF4347" w:rsidP="00DF4347">
      <w:pPr>
        <w:autoSpaceDE w:val="0"/>
        <w:autoSpaceDN w:val="0"/>
        <w:adjustRightInd w:val="0"/>
      </w:pPr>
      <w:r w:rsidRPr="0081640B">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18 кв. метров"/>
        </w:smartTagPr>
        <w:r w:rsidRPr="0081640B">
          <w:t>18 кв. метров</w:t>
        </w:r>
      </w:smartTag>
      <w:r w:rsidRPr="0081640B">
        <w:t xml:space="preserve"> на 1 человека.</w:t>
      </w:r>
    </w:p>
    <w:p w:rsidR="00DF4347" w:rsidRPr="0081640B" w:rsidRDefault="00616D60" w:rsidP="00616D60">
      <w:pPr>
        <w:autoSpaceDE w:val="0"/>
        <w:autoSpaceDN w:val="0"/>
        <w:adjustRightInd w:val="0"/>
        <w:ind w:firstLine="708"/>
      </w:pPr>
      <w:r w:rsidRPr="0081640B">
        <w:t>2.</w:t>
      </w:r>
      <w:r w:rsidR="00DF4347" w:rsidRPr="0081640B">
        <w:t xml:space="preserve"> Расчетная (средняя) стоимость жилья, используемая при расчете размера социальной выплаты, определяется по формуле:</w:t>
      </w:r>
    </w:p>
    <w:p w:rsidR="00DF4347" w:rsidRPr="0081640B" w:rsidRDefault="00DF4347" w:rsidP="00DF4347">
      <w:pPr>
        <w:autoSpaceDE w:val="0"/>
        <w:autoSpaceDN w:val="0"/>
        <w:adjustRightInd w:val="0"/>
      </w:pPr>
      <w:r w:rsidRPr="0081640B">
        <w:t>СтЖ = Н x РЖ, где:</w:t>
      </w:r>
    </w:p>
    <w:p w:rsidR="00DF4347" w:rsidRPr="0081640B" w:rsidRDefault="008465D7" w:rsidP="00DF4347">
      <w:pPr>
        <w:autoSpaceDE w:val="0"/>
        <w:autoSpaceDN w:val="0"/>
        <w:adjustRightInd w:val="0"/>
      </w:pPr>
      <w:r w:rsidRPr="0081640B">
        <w:t xml:space="preserve">         </w:t>
      </w:r>
      <w:r w:rsidR="00DF4347" w:rsidRPr="0081640B">
        <w:t xml:space="preserve">Н - норматив стоимости </w:t>
      </w:r>
      <w:smartTag w:uri="urn:schemas-microsoft-com:office:smarttags" w:element="metricconverter">
        <w:smartTagPr>
          <w:attr w:name="ProductID" w:val="1 кв. метра"/>
        </w:smartTagPr>
        <w:r w:rsidR="00DF4347" w:rsidRPr="0081640B">
          <w:t>1 кв. метра</w:t>
        </w:r>
      </w:smartTag>
      <w:r w:rsidR="00DF4347" w:rsidRPr="0081640B">
        <w:t xml:space="preserve"> общей площади жилья по муниципальному образованию,</w:t>
      </w:r>
      <w:r w:rsidR="00461B5F">
        <w:t xml:space="preserve"> </w:t>
      </w:r>
      <w:r w:rsidR="00DF4347" w:rsidRPr="0081640B">
        <w:t>определяемый в соответствии с требова</w:t>
      </w:r>
      <w:r w:rsidR="00461B5F">
        <w:t>ниями, установленными пунктом 13</w:t>
      </w:r>
      <w:r w:rsidR="00DF4347" w:rsidRPr="0081640B">
        <w:t xml:space="preserve"> Правил;</w:t>
      </w:r>
    </w:p>
    <w:p w:rsidR="00DF4347" w:rsidRPr="0081640B" w:rsidRDefault="008465D7" w:rsidP="00DF4347">
      <w:pPr>
        <w:autoSpaceDE w:val="0"/>
        <w:autoSpaceDN w:val="0"/>
        <w:adjustRightInd w:val="0"/>
        <w:rPr>
          <w:color w:val="0000FF"/>
        </w:rPr>
      </w:pPr>
      <w:r w:rsidRPr="0081640B">
        <w:t xml:space="preserve">         </w:t>
      </w:r>
      <w:r w:rsidR="00DF4347" w:rsidRPr="0081640B">
        <w:t>РЖ - размер общей площади жилого помещения, определя</w:t>
      </w:r>
      <w:r w:rsidR="00833DFC">
        <w:t>емый в соответствии с пунктом 15</w:t>
      </w:r>
      <w:r w:rsidR="00DF4347" w:rsidRPr="0081640B">
        <w:t xml:space="preserve"> Правил.</w:t>
      </w:r>
    </w:p>
    <w:p w:rsidR="00DF4347" w:rsidRPr="0081640B" w:rsidRDefault="00616D60" w:rsidP="00616D60">
      <w:pPr>
        <w:ind w:firstLine="708"/>
        <w:jc w:val="both"/>
      </w:pPr>
      <w:r w:rsidRPr="0081640B">
        <w:t>3.</w:t>
      </w:r>
      <w:r w:rsidR="002D7DA0" w:rsidRPr="0081640B">
        <w:t xml:space="preserve"> </w:t>
      </w:r>
      <w:r w:rsidR="00DF4347" w:rsidRPr="0081640B">
        <w:t>Социальная выплата предоставляется от расчетной (средней) стоимости жилья, определяемой в соответствии с Правилами, и составляет не менее:</w:t>
      </w:r>
    </w:p>
    <w:p w:rsidR="00DF4347" w:rsidRPr="0081640B" w:rsidRDefault="00DF4347" w:rsidP="00DF4347">
      <w:pPr>
        <w:jc w:val="both"/>
      </w:pPr>
      <w:r w:rsidRPr="0081640B">
        <w:t>- 30 процентов расчетной (средней) стоимости жилья, определяемой в соответствии с настоящими Правилами, - для молодых семей, не имеющих детей;</w:t>
      </w:r>
    </w:p>
    <w:p w:rsidR="00DF4347" w:rsidRPr="0081640B" w:rsidRDefault="00DF4347" w:rsidP="00DF4347">
      <w:pPr>
        <w:jc w:val="both"/>
      </w:pPr>
      <w:r w:rsidRPr="0081640B">
        <w:t xml:space="preserve">- 35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 </w:t>
      </w:r>
    </w:p>
    <w:p w:rsidR="003602B7" w:rsidRPr="0081640B" w:rsidRDefault="00DF4347" w:rsidP="002F50F9">
      <w:pPr>
        <w:jc w:val="both"/>
        <w:rPr>
          <w:color w:val="000000"/>
        </w:rPr>
      </w:pPr>
      <w:r w:rsidRPr="0081640B">
        <w:t xml:space="preserve">          </w:t>
      </w:r>
      <w:r w:rsidR="00616D60" w:rsidRPr="0081640B">
        <w:t xml:space="preserve"> </w:t>
      </w:r>
      <w:r w:rsidR="002F50F9" w:rsidRPr="0081640B">
        <w:t xml:space="preserve">  </w:t>
      </w:r>
      <w:r w:rsidR="00152E29" w:rsidRPr="0081640B">
        <w:t>4</w:t>
      </w:r>
      <w:r w:rsidR="00616D60" w:rsidRPr="0081640B">
        <w:t>.</w:t>
      </w:r>
      <w:r w:rsidR="000863C5" w:rsidRPr="0081640B">
        <w:t xml:space="preserve">  Расчет размера социальной  выплаты производится</w:t>
      </w:r>
      <w:r w:rsidR="00FD3201" w:rsidRPr="0081640B">
        <w:t>,</w:t>
      </w:r>
      <w:r w:rsidR="000863C5" w:rsidRPr="0081640B">
        <w:t xml:space="preserve">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Волгоградской области</w:t>
      </w:r>
      <w:r w:rsidR="0022755E" w:rsidRPr="0081640B">
        <w:t xml:space="preserve">. Расчет размера социальной  выплаты </w:t>
      </w:r>
      <w:r w:rsidR="00906E30" w:rsidRPr="0081640B">
        <w:t xml:space="preserve">для молодой семьи, в которой один из супругов не является гражданином Российской Федерации, </w:t>
      </w:r>
      <w:r w:rsidR="0022755E" w:rsidRPr="0081640B">
        <w:t>производится</w:t>
      </w:r>
      <w:r w:rsidR="00906E30" w:rsidRPr="0081640B">
        <w:t xml:space="preserve"> в соответствии с пунктом 11 Правил</w:t>
      </w:r>
      <w:r w:rsidR="0022755E" w:rsidRPr="0081640B">
        <w:t xml:space="preserve">, исходя из </w:t>
      </w:r>
      <w:r w:rsidR="00906E30" w:rsidRPr="0081640B">
        <w:t xml:space="preserve">размера </w:t>
      </w:r>
      <w:r w:rsidR="0022755E" w:rsidRPr="0081640B">
        <w:t>общей площади жилого помещения, установленно</w:t>
      </w:r>
      <w:r w:rsidR="00906E30" w:rsidRPr="0081640B">
        <w:t>го</w:t>
      </w:r>
      <w:r w:rsidR="0022755E" w:rsidRPr="0081640B">
        <w:t xml:space="preserve"> для семей разной численности</w:t>
      </w:r>
      <w:r w:rsidR="00906E30" w:rsidRPr="0081640B">
        <w:t xml:space="preserve"> с учетом членов семьи, являющихся </w:t>
      </w:r>
      <w:r w:rsidR="003602B7" w:rsidRPr="0081640B">
        <w:t>гражданами Российской Федерации, проживающих на территории Городищенского муниципального района,</w:t>
      </w:r>
      <w:r w:rsidR="003602B7" w:rsidRPr="0081640B">
        <w:rPr>
          <w:color w:val="000000"/>
        </w:rPr>
        <w:t xml:space="preserve"> согласно  их очередност</w:t>
      </w:r>
      <w:r w:rsidR="00DA7FA3" w:rsidRPr="0081640B">
        <w:rPr>
          <w:color w:val="000000"/>
        </w:rPr>
        <w:t>и в списке участников Программы.</w:t>
      </w:r>
    </w:p>
    <w:p w:rsidR="00F63608" w:rsidRDefault="003602B7" w:rsidP="000863C5">
      <w:pPr>
        <w:tabs>
          <w:tab w:val="left" w:pos="1200"/>
        </w:tabs>
        <w:jc w:val="both"/>
      </w:pPr>
      <w:r w:rsidRPr="0081640B">
        <w:t xml:space="preserve">             </w:t>
      </w:r>
      <w:r w:rsidR="00566A2D" w:rsidRPr="0081640B">
        <w:t xml:space="preserve">5. Расчет суммы </w:t>
      </w:r>
      <w:r w:rsidR="00566A2D" w:rsidRPr="00E332D7">
        <w:rPr>
          <w:u w:val="single"/>
        </w:rPr>
        <w:t>планируемых затрат</w:t>
      </w:r>
      <w:r w:rsidR="00566A2D" w:rsidRPr="0081640B">
        <w:t xml:space="preserve"> средств местного бюджета на период действия Программы- с 2017-по 2019 годы:</w:t>
      </w:r>
    </w:p>
    <w:p w:rsidR="005C7A77" w:rsidRPr="0081640B" w:rsidRDefault="005C7A77" w:rsidP="000863C5">
      <w:pPr>
        <w:tabs>
          <w:tab w:val="left" w:pos="12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E1136E" w:rsidRPr="0081640B" w:rsidTr="00F21312">
        <w:tc>
          <w:tcPr>
            <w:tcW w:w="4968" w:type="dxa"/>
            <w:shd w:val="clear" w:color="auto" w:fill="auto"/>
          </w:tcPr>
          <w:p w:rsidR="00E1136E" w:rsidRPr="0081640B" w:rsidRDefault="00E1136E" w:rsidP="00F21312">
            <w:pPr>
              <w:tabs>
                <w:tab w:val="left" w:pos="1200"/>
              </w:tabs>
              <w:jc w:val="both"/>
            </w:pPr>
            <w:r w:rsidRPr="0081640B">
              <w:lastRenderedPageBreak/>
              <w:t>Год</w:t>
            </w:r>
          </w:p>
        </w:tc>
        <w:tc>
          <w:tcPr>
            <w:tcW w:w="5040" w:type="dxa"/>
            <w:shd w:val="clear" w:color="auto" w:fill="auto"/>
          </w:tcPr>
          <w:p w:rsidR="005B4EF1" w:rsidRPr="0081640B" w:rsidRDefault="00E1136E" w:rsidP="00F21312">
            <w:pPr>
              <w:tabs>
                <w:tab w:val="left" w:pos="1200"/>
              </w:tabs>
              <w:jc w:val="both"/>
              <w:rPr>
                <w:b/>
              </w:rPr>
            </w:pPr>
            <w:r w:rsidRPr="0081640B">
              <w:rPr>
                <w:b/>
              </w:rPr>
              <w:t xml:space="preserve">                                      2017</w:t>
            </w:r>
          </w:p>
        </w:tc>
      </w:tr>
      <w:tr w:rsidR="00E1136E" w:rsidRPr="0081640B" w:rsidTr="00F21312">
        <w:tc>
          <w:tcPr>
            <w:tcW w:w="4968" w:type="dxa"/>
            <w:shd w:val="clear" w:color="auto" w:fill="auto"/>
          </w:tcPr>
          <w:p w:rsidR="00E1136E" w:rsidRPr="0081640B" w:rsidRDefault="00E1136E" w:rsidP="00F21312">
            <w:pPr>
              <w:tabs>
                <w:tab w:val="left" w:pos="1200"/>
              </w:tabs>
            </w:pPr>
            <w:r w:rsidRPr="0081640B">
              <w:t xml:space="preserve">Количество участников-претендентов на получение </w:t>
            </w:r>
            <w:r w:rsidR="00DC049B" w:rsidRPr="0081640B">
              <w:t>социальной выплаты</w:t>
            </w:r>
          </w:p>
        </w:tc>
        <w:tc>
          <w:tcPr>
            <w:tcW w:w="5040" w:type="dxa"/>
            <w:shd w:val="clear" w:color="auto" w:fill="auto"/>
          </w:tcPr>
          <w:p w:rsidR="00E1136E" w:rsidRPr="0081640B" w:rsidRDefault="00E1136E" w:rsidP="00F21312">
            <w:pPr>
              <w:tabs>
                <w:tab w:val="left" w:pos="1200"/>
              </w:tabs>
              <w:rPr>
                <w:b/>
              </w:rPr>
            </w:pPr>
            <w:r w:rsidRPr="0081640B">
              <w:rPr>
                <w:b/>
              </w:rPr>
              <w:t xml:space="preserve">                                         </w:t>
            </w:r>
            <w:r w:rsidR="00A70530" w:rsidRPr="0081640B">
              <w:rPr>
                <w:b/>
              </w:rPr>
              <w:t xml:space="preserve">7 </w:t>
            </w:r>
          </w:p>
        </w:tc>
      </w:tr>
      <w:tr w:rsidR="00E1136E" w:rsidRPr="0081640B" w:rsidTr="00F21312">
        <w:tc>
          <w:tcPr>
            <w:tcW w:w="4968" w:type="dxa"/>
            <w:shd w:val="clear" w:color="auto" w:fill="auto"/>
          </w:tcPr>
          <w:p w:rsidR="00E1136E" w:rsidRPr="0081640B" w:rsidRDefault="00E1136E" w:rsidP="00F21312">
            <w:pPr>
              <w:tabs>
                <w:tab w:val="left" w:pos="1200"/>
              </w:tabs>
              <w:rPr>
                <w:b/>
              </w:rPr>
            </w:pPr>
            <w:r w:rsidRPr="0081640B">
              <w:t xml:space="preserve">1) </w:t>
            </w:r>
            <w:r w:rsidRPr="0081640B">
              <w:rPr>
                <w:b/>
              </w:rPr>
              <w:t>молодая семья из 5-ти человек:</w:t>
            </w:r>
          </w:p>
          <w:p w:rsidR="00E1136E" w:rsidRPr="0081640B" w:rsidRDefault="00E1136E" w:rsidP="00F21312">
            <w:pPr>
              <w:tabs>
                <w:tab w:val="left" w:pos="1200"/>
              </w:tabs>
            </w:pPr>
            <w:r w:rsidRPr="0081640B">
              <w:t>расчетная стоимость жилья</w:t>
            </w:r>
          </w:p>
        </w:tc>
        <w:tc>
          <w:tcPr>
            <w:tcW w:w="5040" w:type="dxa"/>
            <w:shd w:val="clear" w:color="auto" w:fill="auto"/>
          </w:tcPr>
          <w:p w:rsidR="00E1136E" w:rsidRPr="0081640B" w:rsidRDefault="00E1136E" w:rsidP="00F63608">
            <w:r w:rsidRPr="0081640B">
              <w:t>29 900 руб.</w:t>
            </w:r>
            <w:r w:rsidRPr="0081640B">
              <w:rPr>
                <w:b/>
              </w:rPr>
              <w:t xml:space="preserve"> </w:t>
            </w:r>
            <w:r w:rsidRPr="0081640B">
              <w:t>(стоимость 1 кв.м. жилья) х 18 кв.м.  (социальная норма предоставления жилья)  х 5 чел (состав семьи) = 2 691 000 руб.</w:t>
            </w:r>
          </w:p>
          <w:p w:rsidR="00E1136E" w:rsidRPr="0081640B" w:rsidRDefault="00E1136E" w:rsidP="00F21312">
            <w:pPr>
              <w:tabs>
                <w:tab w:val="left" w:pos="1200"/>
              </w:tabs>
            </w:pPr>
            <w:r w:rsidRPr="0081640B">
              <w:t xml:space="preserve">        </w:t>
            </w:r>
            <w:r w:rsidRPr="0081640B">
              <w:rPr>
                <w:u w:val="single"/>
              </w:rPr>
              <w:t>Социальная выплата  35 %  = 941 850 руб.</w:t>
            </w:r>
          </w:p>
        </w:tc>
      </w:tr>
      <w:tr w:rsidR="00E1136E" w:rsidRPr="0081640B" w:rsidTr="00F21312">
        <w:tc>
          <w:tcPr>
            <w:tcW w:w="4968" w:type="dxa"/>
            <w:shd w:val="clear" w:color="auto" w:fill="auto"/>
          </w:tcPr>
          <w:p w:rsidR="00E1136E" w:rsidRPr="0081640B" w:rsidRDefault="00E1136E" w:rsidP="00F21312">
            <w:pPr>
              <w:tabs>
                <w:tab w:val="left" w:pos="1200"/>
              </w:tabs>
              <w:jc w:val="both"/>
              <w:rPr>
                <w:b/>
              </w:rPr>
            </w:pPr>
            <w:r w:rsidRPr="0081640B">
              <w:t xml:space="preserve">2) </w:t>
            </w:r>
            <w:r w:rsidRPr="0081640B">
              <w:rPr>
                <w:b/>
              </w:rPr>
              <w:t>молодая семья из 3-х человек:</w:t>
            </w:r>
          </w:p>
          <w:p w:rsidR="00E1136E" w:rsidRPr="0081640B" w:rsidRDefault="00E1136E" w:rsidP="00F21312">
            <w:pPr>
              <w:tabs>
                <w:tab w:val="left" w:pos="1200"/>
              </w:tabs>
              <w:jc w:val="both"/>
            </w:pPr>
            <w:r w:rsidRPr="0081640B">
              <w:t>расчетная стоимость жилья</w:t>
            </w:r>
          </w:p>
        </w:tc>
        <w:tc>
          <w:tcPr>
            <w:tcW w:w="5040" w:type="dxa"/>
            <w:shd w:val="clear" w:color="auto" w:fill="auto"/>
          </w:tcPr>
          <w:p w:rsidR="00E1136E" w:rsidRPr="0081640B" w:rsidRDefault="00E1136E" w:rsidP="00443124">
            <w:r w:rsidRPr="0081640B">
              <w:t>29 900 руб.</w:t>
            </w:r>
            <w:r w:rsidRPr="0081640B">
              <w:rPr>
                <w:b/>
              </w:rPr>
              <w:t xml:space="preserve"> </w:t>
            </w:r>
            <w:r w:rsidRPr="0081640B">
              <w:t>х 18 кв.м.  х 3 чел  = 1 614 600 руб.</w:t>
            </w:r>
          </w:p>
          <w:p w:rsidR="00E1136E" w:rsidRPr="0081640B" w:rsidRDefault="00E1136E" w:rsidP="00F21312">
            <w:pPr>
              <w:tabs>
                <w:tab w:val="left" w:pos="1200"/>
              </w:tabs>
              <w:rPr>
                <w:u w:val="single"/>
              </w:rPr>
            </w:pPr>
            <w:r w:rsidRPr="0081640B">
              <w:t xml:space="preserve">        </w:t>
            </w:r>
            <w:r w:rsidRPr="0081640B">
              <w:rPr>
                <w:u w:val="single"/>
              </w:rPr>
              <w:t>Социальная выплата  35 %  = 565 110 руб.</w:t>
            </w:r>
          </w:p>
          <w:p w:rsidR="00E1136E" w:rsidRPr="0081640B" w:rsidRDefault="00E1136E" w:rsidP="00F21312">
            <w:pPr>
              <w:tabs>
                <w:tab w:val="left" w:pos="1200"/>
              </w:tabs>
            </w:pPr>
          </w:p>
        </w:tc>
      </w:tr>
      <w:tr w:rsidR="00E1136E" w:rsidRPr="0081640B" w:rsidTr="00F21312">
        <w:tc>
          <w:tcPr>
            <w:tcW w:w="4968" w:type="dxa"/>
            <w:shd w:val="clear" w:color="auto" w:fill="auto"/>
          </w:tcPr>
          <w:p w:rsidR="00E1136E" w:rsidRPr="0081640B" w:rsidRDefault="00E1136E" w:rsidP="00F21312">
            <w:pPr>
              <w:tabs>
                <w:tab w:val="left" w:pos="1200"/>
              </w:tabs>
              <w:jc w:val="both"/>
              <w:rPr>
                <w:b/>
              </w:rPr>
            </w:pPr>
            <w:r w:rsidRPr="0081640B">
              <w:t xml:space="preserve">3) </w:t>
            </w:r>
            <w:r w:rsidRPr="0081640B">
              <w:rPr>
                <w:b/>
              </w:rPr>
              <w:t>молодая семья из 4-х человек:</w:t>
            </w:r>
          </w:p>
          <w:p w:rsidR="00E1136E" w:rsidRPr="0081640B" w:rsidRDefault="00E1136E" w:rsidP="00F21312">
            <w:pPr>
              <w:tabs>
                <w:tab w:val="left" w:pos="1200"/>
              </w:tabs>
              <w:jc w:val="both"/>
            </w:pPr>
            <w:r w:rsidRPr="0081640B">
              <w:t>расчетная стоимость жилья</w:t>
            </w:r>
          </w:p>
        </w:tc>
        <w:tc>
          <w:tcPr>
            <w:tcW w:w="5040" w:type="dxa"/>
            <w:shd w:val="clear" w:color="auto" w:fill="auto"/>
          </w:tcPr>
          <w:p w:rsidR="00E1136E" w:rsidRPr="0081640B" w:rsidRDefault="00E1136E" w:rsidP="00A2684B">
            <w:r w:rsidRPr="0081640B">
              <w:t>29 900 руб.</w:t>
            </w:r>
            <w:r w:rsidRPr="0081640B">
              <w:rPr>
                <w:b/>
              </w:rPr>
              <w:t xml:space="preserve"> </w:t>
            </w:r>
            <w:r w:rsidRPr="0081640B">
              <w:t>х 18 кв.м.  х 4 чел  =  2 152 800 руб.</w:t>
            </w:r>
          </w:p>
          <w:p w:rsidR="00E1136E" w:rsidRPr="0081640B" w:rsidRDefault="00E1136E" w:rsidP="00F21312">
            <w:pPr>
              <w:tabs>
                <w:tab w:val="left" w:pos="1200"/>
              </w:tabs>
            </w:pPr>
            <w:r w:rsidRPr="0081640B">
              <w:t xml:space="preserve">        </w:t>
            </w:r>
            <w:r w:rsidRPr="0081640B">
              <w:rPr>
                <w:u w:val="single"/>
              </w:rPr>
              <w:t>Социальная выплата  35 %  = 753 480 руб.</w:t>
            </w:r>
          </w:p>
        </w:tc>
      </w:tr>
      <w:tr w:rsidR="00E1136E" w:rsidRPr="0081640B" w:rsidTr="00F21312">
        <w:tc>
          <w:tcPr>
            <w:tcW w:w="4968" w:type="dxa"/>
            <w:shd w:val="clear" w:color="auto" w:fill="auto"/>
          </w:tcPr>
          <w:p w:rsidR="00E1136E" w:rsidRPr="0081640B" w:rsidRDefault="00E1136E" w:rsidP="00F21312">
            <w:pPr>
              <w:tabs>
                <w:tab w:val="left" w:pos="1200"/>
              </w:tabs>
            </w:pPr>
            <w:r w:rsidRPr="0081640B">
              <w:t xml:space="preserve">ИТОГО сумма социальных выплат для </w:t>
            </w:r>
            <w:r w:rsidR="00254BB6" w:rsidRPr="0081640B">
              <w:rPr>
                <w:u w:val="single"/>
              </w:rPr>
              <w:t>3</w:t>
            </w:r>
            <w:r w:rsidRPr="0081640B">
              <w:rPr>
                <w:u w:val="single"/>
              </w:rPr>
              <w:t>-х</w:t>
            </w:r>
            <w:r w:rsidRPr="0081640B">
              <w:t xml:space="preserve"> участников,</w:t>
            </w:r>
          </w:p>
        </w:tc>
        <w:tc>
          <w:tcPr>
            <w:tcW w:w="5040" w:type="dxa"/>
            <w:shd w:val="clear" w:color="auto" w:fill="auto"/>
          </w:tcPr>
          <w:p w:rsidR="00E1136E" w:rsidRPr="0081640B" w:rsidRDefault="00E1136E" w:rsidP="00F21312">
            <w:pPr>
              <w:tabs>
                <w:tab w:val="left" w:pos="1200"/>
              </w:tabs>
              <w:rPr>
                <w:b/>
              </w:rPr>
            </w:pPr>
            <w:r w:rsidRPr="0081640B">
              <w:rPr>
                <w:b/>
              </w:rPr>
              <w:t xml:space="preserve">                                 </w:t>
            </w:r>
          </w:p>
          <w:p w:rsidR="00E1136E" w:rsidRPr="0081640B" w:rsidRDefault="00E1136E" w:rsidP="00F21312">
            <w:pPr>
              <w:tabs>
                <w:tab w:val="left" w:pos="1200"/>
              </w:tabs>
              <w:rPr>
                <w:b/>
              </w:rPr>
            </w:pPr>
            <w:r w:rsidRPr="0081640B">
              <w:rPr>
                <w:b/>
              </w:rPr>
              <w:t xml:space="preserve">                             2 260 440 руб.</w:t>
            </w:r>
          </w:p>
        </w:tc>
      </w:tr>
      <w:tr w:rsidR="00E1136E" w:rsidRPr="0081640B" w:rsidTr="00F21312">
        <w:tc>
          <w:tcPr>
            <w:tcW w:w="4968" w:type="dxa"/>
            <w:shd w:val="clear" w:color="auto" w:fill="auto"/>
          </w:tcPr>
          <w:p w:rsidR="00E1136E" w:rsidRPr="0081640B" w:rsidRDefault="00E1136E" w:rsidP="00F21312">
            <w:pPr>
              <w:tabs>
                <w:tab w:val="left" w:pos="1200"/>
              </w:tabs>
            </w:pPr>
            <w:r w:rsidRPr="0081640B">
              <w:t xml:space="preserve">           в том числе средства местного       </w:t>
            </w:r>
          </w:p>
          <w:p w:rsidR="00E1136E" w:rsidRPr="0081640B" w:rsidRDefault="00E1136E" w:rsidP="00F21312">
            <w:pPr>
              <w:tabs>
                <w:tab w:val="left" w:pos="1200"/>
              </w:tabs>
            </w:pPr>
            <w:r w:rsidRPr="0081640B">
              <w:t xml:space="preserve">           бюджета:</w:t>
            </w:r>
          </w:p>
        </w:tc>
        <w:tc>
          <w:tcPr>
            <w:tcW w:w="5040" w:type="dxa"/>
            <w:shd w:val="clear" w:color="auto" w:fill="auto"/>
          </w:tcPr>
          <w:p w:rsidR="00E1136E" w:rsidRPr="0081640B" w:rsidRDefault="00E1136E" w:rsidP="00F21312">
            <w:pPr>
              <w:tabs>
                <w:tab w:val="left" w:pos="1200"/>
              </w:tabs>
            </w:pPr>
            <w:r w:rsidRPr="0081640B">
              <w:t xml:space="preserve">                              565 110 руб.</w:t>
            </w:r>
          </w:p>
        </w:tc>
      </w:tr>
      <w:tr w:rsidR="00E1136E" w:rsidRPr="009737F2" w:rsidTr="00F21312">
        <w:tc>
          <w:tcPr>
            <w:tcW w:w="4968" w:type="dxa"/>
            <w:shd w:val="clear" w:color="auto" w:fill="auto"/>
          </w:tcPr>
          <w:p w:rsidR="00E1136E" w:rsidRPr="0081640B" w:rsidRDefault="00E1136E" w:rsidP="00F21312">
            <w:pPr>
              <w:tabs>
                <w:tab w:val="left" w:pos="1200"/>
              </w:tabs>
            </w:pPr>
            <w:r w:rsidRPr="0081640B">
              <w:t>*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расчетной (средней) стоимости жилья:</w:t>
            </w:r>
          </w:p>
          <w:p w:rsidR="00DD02B6" w:rsidRPr="0081640B" w:rsidRDefault="00DD02B6" w:rsidP="00F21312">
            <w:pPr>
              <w:tabs>
                <w:tab w:val="left" w:pos="1200"/>
              </w:tabs>
            </w:pPr>
          </w:p>
        </w:tc>
        <w:tc>
          <w:tcPr>
            <w:tcW w:w="5040" w:type="dxa"/>
            <w:shd w:val="clear" w:color="auto" w:fill="auto"/>
          </w:tcPr>
          <w:p w:rsidR="00E1136E" w:rsidRPr="009737F2" w:rsidRDefault="00E1136E" w:rsidP="00F21312">
            <w:pPr>
              <w:tabs>
                <w:tab w:val="left" w:pos="1200"/>
              </w:tabs>
            </w:pPr>
            <w:r w:rsidRPr="0081640B">
              <w:t xml:space="preserve">                               80 730 руб.</w:t>
            </w:r>
            <w:r w:rsidRPr="009737F2">
              <w:t xml:space="preserve"> </w:t>
            </w:r>
          </w:p>
        </w:tc>
      </w:tr>
      <w:tr w:rsidR="00E1136E" w:rsidTr="00F21312">
        <w:tc>
          <w:tcPr>
            <w:tcW w:w="4968" w:type="dxa"/>
            <w:shd w:val="clear" w:color="auto" w:fill="auto"/>
          </w:tcPr>
          <w:p w:rsidR="000D514B" w:rsidRPr="009737F2" w:rsidRDefault="000D514B" w:rsidP="00F21312">
            <w:pPr>
              <w:tabs>
                <w:tab w:val="left" w:pos="1200"/>
              </w:tabs>
              <w:rPr>
                <w:b/>
              </w:rPr>
            </w:pPr>
            <w:r w:rsidRPr="009737F2">
              <w:rPr>
                <w:b/>
              </w:rPr>
              <w:t xml:space="preserve">ИТОГО сумма  планируемых затрат средств местного бюджета </w:t>
            </w:r>
          </w:p>
          <w:p w:rsidR="00E1136E" w:rsidRPr="009737F2" w:rsidRDefault="000D514B" w:rsidP="00F21312">
            <w:pPr>
              <w:tabs>
                <w:tab w:val="left" w:pos="1200"/>
              </w:tabs>
              <w:rPr>
                <w:b/>
              </w:rPr>
            </w:pPr>
            <w:r w:rsidRPr="009737F2">
              <w:rPr>
                <w:b/>
              </w:rPr>
              <w:t>на указанный год:</w:t>
            </w:r>
          </w:p>
        </w:tc>
        <w:tc>
          <w:tcPr>
            <w:tcW w:w="5040" w:type="dxa"/>
            <w:shd w:val="clear" w:color="auto" w:fill="auto"/>
          </w:tcPr>
          <w:p w:rsidR="00926CF2" w:rsidRPr="009737F2" w:rsidRDefault="00E1136E" w:rsidP="00F21312">
            <w:pPr>
              <w:tabs>
                <w:tab w:val="left" w:pos="1200"/>
              </w:tabs>
            </w:pPr>
            <w:r w:rsidRPr="009737F2">
              <w:t xml:space="preserve">                               </w:t>
            </w:r>
          </w:p>
          <w:p w:rsidR="00E1136E" w:rsidRPr="00F21312" w:rsidRDefault="00926CF2" w:rsidP="00F21312">
            <w:pPr>
              <w:tabs>
                <w:tab w:val="left" w:pos="1200"/>
              </w:tabs>
              <w:rPr>
                <w:b/>
              </w:rPr>
            </w:pPr>
            <w:r w:rsidRPr="009737F2">
              <w:t xml:space="preserve">                           </w:t>
            </w:r>
            <w:r w:rsidR="00E1136E" w:rsidRPr="009737F2">
              <w:rPr>
                <w:b/>
              </w:rPr>
              <w:t>645 840 руб.</w:t>
            </w:r>
          </w:p>
        </w:tc>
      </w:tr>
    </w:tbl>
    <w:p w:rsidR="000863C5" w:rsidRDefault="003602B7" w:rsidP="000863C5">
      <w:pPr>
        <w:tabs>
          <w:tab w:val="left" w:pos="1200"/>
        </w:tabs>
        <w:jc w:val="both"/>
      </w:pPr>
      <w:r>
        <w:t xml:space="preserve">    </w:t>
      </w:r>
      <w:r w:rsidR="000863C5" w:rsidRPr="0079253A">
        <w:t xml:space="preserve"> </w:t>
      </w:r>
    </w:p>
    <w:p w:rsidR="00C42F7D" w:rsidRPr="0079253A" w:rsidRDefault="00C42F7D" w:rsidP="000863C5">
      <w:pPr>
        <w:tabs>
          <w:tab w:val="left" w:pos="1200"/>
        </w:tabs>
        <w:jc w:val="both"/>
      </w:pPr>
      <w:r>
        <w:t xml:space="preserve">    </w:t>
      </w:r>
      <w:r w:rsidR="00F5143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E1136E" w:rsidTr="00F21312">
        <w:tc>
          <w:tcPr>
            <w:tcW w:w="4968" w:type="dxa"/>
            <w:shd w:val="clear" w:color="auto" w:fill="auto"/>
          </w:tcPr>
          <w:p w:rsidR="00E1136E" w:rsidRDefault="00E1136E" w:rsidP="00F21312">
            <w:pPr>
              <w:tabs>
                <w:tab w:val="left" w:pos="1200"/>
              </w:tabs>
              <w:jc w:val="both"/>
            </w:pPr>
            <w:r>
              <w:t>Год</w:t>
            </w:r>
          </w:p>
        </w:tc>
        <w:tc>
          <w:tcPr>
            <w:tcW w:w="5040" w:type="dxa"/>
            <w:shd w:val="clear" w:color="auto" w:fill="auto"/>
          </w:tcPr>
          <w:p w:rsidR="00E1136E" w:rsidRPr="00F21312" w:rsidRDefault="00926CF2" w:rsidP="00F21312">
            <w:pPr>
              <w:tabs>
                <w:tab w:val="left" w:pos="1200"/>
              </w:tabs>
              <w:jc w:val="both"/>
              <w:rPr>
                <w:b/>
              </w:rPr>
            </w:pPr>
            <w:r w:rsidRPr="00F21312">
              <w:rPr>
                <w:b/>
              </w:rPr>
              <w:t xml:space="preserve">                                    </w:t>
            </w:r>
            <w:r w:rsidR="00E1136E" w:rsidRPr="00F21312">
              <w:rPr>
                <w:b/>
              </w:rPr>
              <w:t>20</w:t>
            </w:r>
            <w:r w:rsidRPr="00F21312">
              <w:rPr>
                <w:b/>
              </w:rPr>
              <w:t>18</w:t>
            </w:r>
          </w:p>
        </w:tc>
      </w:tr>
      <w:tr w:rsidR="00E1136E" w:rsidTr="00F21312">
        <w:tc>
          <w:tcPr>
            <w:tcW w:w="4968" w:type="dxa"/>
            <w:shd w:val="clear" w:color="auto" w:fill="auto"/>
          </w:tcPr>
          <w:p w:rsidR="00E1136E" w:rsidRDefault="00E1136E" w:rsidP="00F21312">
            <w:pPr>
              <w:tabs>
                <w:tab w:val="left" w:pos="1200"/>
              </w:tabs>
            </w:pPr>
            <w:r>
              <w:t xml:space="preserve">Количество претендентов на получение </w:t>
            </w:r>
            <w:r w:rsidR="00DC049B">
              <w:t>социальной выплаты</w:t>
            </w:r>
          </w:p>
        </w:tc>
        <w:tc>
          <w:tcPr>
            <w:tcW w:w="5040" w:type="dxa"/>
            <w:shd w:val="clear" w:color="auto" w:fill="auto"/>
          </w:tcPr>
          <w:p w:rsidR="00E1136E" w:rsidRPr="00F21312" w:rsidRDefault="00926CF2" w:rsidP="00F21312">
            <w:pPr>
              <w:tabs>
                <w:tab w:val="left" w:pos="1200"/>
              </w:tabs>
              <w:rPr>
                <w:b/>
              </w:rPr>
            </w:pPr>
            <w:r w:rsidRPr="00F21312">
              <w:rPr>
                <w:b/>
              </w:rPr>
              <w:t xml:space="preserve">                                      4</w:t>
            </w:r>
          </w:p>
        </w:tc>
      </w:tr>
      <w:tr w:rsidR="00E10198" w:rsidTr="00F21312">
        <w:tc>
          <w:tcPr>
            <w:tcW w:w="4968" w:type="dxa"/>
            <w:shd w:val="clear" w:color="auto" w:fill="auto"/>
          </w:tcPr>
          <w:p w:rsidR="00E10198" w:rsidRPr="00F21312" w:rsidRDefault="00E10198" w:rsidP="00F21312">
            <w:pPr>
              <w:tabs>
                <w:tab w:val="left" w:pos="1200"/>
              </w:tabs>
              <w:rPr>
                <w:b/>
              </w:rPr>
            </w:pPr>
            <w:r>
              <w:t xml:space="preserve">1) </w:t>
            </w:r>
            <w:r w:rsidRPr="00F21312">
              <w:rPr>
                <w:b/>
              </w:rPr>
              <w:t>молодая семья из 5-ти человек:</w:t>
            </w:r>
          </w:p>
          <w:p w:rsidR="00E10198" w:rsidRDefault="00E10198" w:rsidP="00F21312">
            <w:pPr>
              <w:tabs>
                <w:tab w:val="left" w:pos="1200"/>
              </w:tabs>
            </w:pPr>
            <w:r>
              <w:t>расчетная стоимость жилья</w:t>
            </w:r>
          </w:p>
        </w:tc>
        <w:tc>
          <w:tcPr>
            <w:tcW w:w="5040" w:type="dxa"/>
            <w:shd w:val="clear" w:color="auto" w:fill="auto"/>
          </w:tcPr>
          <w:p w:rsidR="00E10198" w:rsidRPr="0079253A" w:rsidRDefault="00E10198" w:rsidP="00A763CE">
            <w:r w:rsidRPr="0079253A">
              <w:t>29 900 руб.</w:t>
            </w:r>
            <w:r w:rsidRPr="00F21312">
              <w:rPr>
                <w:b/>
              </w:rPr>
              <w:t xml:space="preserve"> </w:t>
            </w:r>
            <w:r w:rsidRPr="0079253A">
              <w:t xml:space="preserve">(стоимость 1 кв.м. жилья) х 18 кв.м. </w:t>
            </w:r>
            <w:r>
              <w:t xml:space="preserve"> </w:t>
            </w:r>
            <w:r w:rsidRPr="0079253A">
              <w:t xml:space="preserve">(социальная норма предоставления жилья)  х </w:t>
            </w:r>
            <w:r>
              <w:t>5</w:t>
            </w:r>
            <w:r w:rsidRPr="0079253A">
              <w:t xml:space="preserve"> чел (состав семьи) = </w:t>
            </w:r>
            <w:r>
              <w:t>2 691 000</w:t>
            </w:r>
            <w:r w:rsidRPr="0079253A">
              <w:t xml:space="preserve"> руб.</w:t>
            </w:r>
          </w:p>
          <w:p w:rsidR="00E10198" w:rsidRPr="00F21312" w:rsidRDefault="00E10198" w:rsidP="00F21312">
            <w:pPr>
              <w:tabs>
                <w:tab w:val="left" w:pos="1200"/>
              </w:tabs>
              <w:rPr>
                <w:u w:val="single"/>
              </w:rPr>
            </w:pPr>
            <w:r w:rsidRPr="0079253A">
              <w:t xml:space="preserve">     </w:t>
            </w:r>
            <w:r>
              <w:t xml:space="preserve">  </w:t>
            </w:r>
            <w:r w:rsidRPr="0079253A">
              <w:t xml:space="preserve"> </w:t>
            </w:r>
            <w:r w:rsidRPr="00F21312">
              <w:rPr>
                <w:u w:val="single"/>
              </w:rPr>
              <w:t>Социальная выплата  35 %  = 941 850 руб.</w:t>
            </w:r>
          </w:p>
          <w:p w:rsidR="000D514B" w:rsidRDefault="000D514B" w:rsidP="00F21312">
            <w:pPr>
              <w:tabs>
                <w:tab w:val="left" w:pos="1200"/>
              </w:tabs>
            </w:pPr>
          </w:p>
        </w:tc>
      </w:tr>
      <w:tr w:rsidR="00E10198" w:rsidTr="00F21312">
        <w:tc>
          <w:tcPr>
            <w:tcW w:w="4968" w:type="dxa"/>
            <w:shd w:val="clear" w:color="auto" w:fill="auto"/>
          </w:tcPr>
          <w:p w:rsidR="00E10198" w:rsidRPr="00F21312" w:rsidRDefault="00E10198" w:rsidP="00F21312">
            <w:pPr>
              <w:tabs>
                <w:tab w:val="left" w:pos="1200"/>
              </w:tabs>
              <w:jc w:val="both"/>
              <w:rPr>
                <w:b/>
              </w:rPr>
            </w:pPr>
            <w:r>
              <w:t xml:space="preserve">2) </w:t>
            </w:r>
            <w:r w:rsidRPr="00F21312">
              <w:rPr>
                <w:b/>
              </w:rPr>
              <w:t>молодая семья из 3-х человек:</w:t>
            </w:r>
          </w:p>
          <w:p w:rsidR="00E10198" w:rsidRDefault="00E10198" w:rsidP="00F21312">
            <w:pPr>
              <w:tabs>
                <w:tab w:val="left" w:pos="1200"/>
              </w:tabs>
              <w:jc w:val="both"/>
            </w:pPr>
            <w:r>
              <w:t>расчетная стоимость жилья</w:t>
            </w:r>
          </w:p>
        </w:tc>
        <w:tc>
          <w:tcPr>
            <w:tcW w:w="5040" w:type="dxa"/>
            <w:shd w:val="clear" w:color="auto" w:fill="auto"/>
          </w:tcPr>
          <w:p w:rsidR="00E10198" w:rsidRPr="0079253A" w:rsidRDefault="00E10198" w:rsidP="00A763CE">
            <w:r w:rsidRPr="0079253A">
              <w:t>29 900 руб.</w:t>
            </w:r>
            <w:r w:rsidRPr="00F21312">
              <w:rPr>
                <w:b/>
              </w:rPr>
              <w:t xml:space="preserve"> </w:t>
            </w:r>
            <w:r w:rsidRPr="0079253A">
              <w:t>х 18 кв.м.  х 3 чел  = 1 614 600 руб.</w:t>
            </w:r>
          </w:p>
          <w:p w:rsidR="00E10198" w:rsidRPr="00F21312" w:rsidRDefault="00E10198" w:rsidP="00F21312">
            <w:pPr>
              <w:tabs>
                <w:tab w:val="left" w:pos="1200"/>
              </w:tabs>
              <w:rPr>
                <w:u w:val="single"/>
              </w:rPr>
            </w:pPr>
            <w:r w:rsidRPr="0079253A">
              <w:t xml:space="preserve">     </w:t>
            </w:r>
            <w:r>
              <w:t xml:space="preserve">   </w:t>
            </w:r>
            <w:r w:rsidRPr="00F21312">
              <w:rPr>
                <w:u w:val="single"/>
              </w:rPr>
              <w:t>Социальная выплата  35 %  = 565 110 руб.</w:t>
            </w:r>
          </w:p>
          <w:p w:rsidR="00E10198" w:rsidRDefault="00E10198" w:rsidP="00F21312">
            <w:pPr>
              <w:tabs>
                <w:tab w:val="left" w:pos="1200"/>
              </w:tabs>
            </w:pPr>
          </w:p>
        </w:tc>
      </w:tr>
      <w:tr w:rsidR="00E10198" w:rsidTr="00F21312">
        <w:tc>
          <w:tcPr>
            <w:tcW w:w="4968" w:type="dxa"/>
            <w:shd w:val="clear" w:color="auto" w:fill="auto"/>
          </w:tcPr>
          <w:p w:rsidR="00E10198" w:rsidRPr="00F21312" w:rsidRDefault="00E10198" w:rsidP="00F21312">
            <w:pPr>
              <w:tabs>
                <w:tab w:val="left" w:pos="1200"/>
              </w:tabs>
              <w:jc w:val="both"/>
              <w:rPr>
                <w:b/>
              </w:rPr>
            </w:pPr>
            <w:r>
              <w:t xml:space="preserve">3) </w:t>
            </w:r>
            <w:r w:rsidRPr="00F21312">
              <w:rPr>
                <w:b/>
              </w:rPr>
              <w:t>молодая семья из 4-х человек:</w:t>
            </w:r>
          </w:p>
          <w:p w:rsidR="00E10198" w:rsidRDefault="00E10198" w:rsidP="00F21312">
            <w:pPr>
              <w:tabs>
                <w:tab w:val="left" w:pos="1200"/>
              </w:tabs>
              <w:jc w:val="both"/>
            </w:pPr>
            <w:r>
              <w:t>расчетная стоимость жилья</w:t>
            </w:r>
          </w:p>
        </w:tc>
        <w:tc>
          <w:tcPr>
            <w:tcW w:w="5040" w:type="dxa"/>
            <w:shd w:val="clear" w:color="auto" w:fill="auto"/>
          </w:tcPr>
          <w:p w:rsidR="00E10198" w:rsidRPr="0079253A" w:rsidRDefault="00E10198" w:rsidP="00A763CE">
            <w:r w:rsidRPr="0079253A">
              <w:t>29 900 руб.</w:t>
            </w:r>
            <w:r w:rsidRPr="00F21312">
              <w:rPr>
                <w:b/>
              </w:rPr>
              <w:t xml:space="preserve"> </w:t>
            </w:r>
            <w:r w:rsidRPr="0079253A">
              <w:t xml:space="preserve">х 18 кв.м.  х </w:t>
            </w:r>
            <w:r>
              <w:t>4</w:t>
            </w:r>
            <w:r w:rsidRPr="0079253A">
              <w:t xml:space="preserve"> чел  = </w:t>
            </w:r>
            <w:r>
              <w:t xml:space="preserve"> 2 152 800</w:t>
            </w:r>
            <w:r w:rsidRPr="0079253A">
              <w:t xml:space="preserve"> руб.</w:t>
            </w:r>
          </w:p>
          <w:p w:rsidR="00E10198" w:rsidRPr="00F21312" w:rsidRDefault="00E10198" w:rsidP="00F21312">
            <w:pPr>
              <w:tabs>
                <w:tab w:val="left" w:pos="1200"/>
              </w:tabs>
              <w:rPr>
                <w:u w:val="single"/>
              </w:rPr>
            </w:pPr>
            <w:r w:rsidRPr="0079253A">
              <w:t xml:space="preserve">     </w:t>
            </w:r>
            <w:r>
              <w:t xml:space="preserve">   </w:t>
            </w:r>
            <w:r w:rsidRPr="00F21312">
              <w:rPr>
                <w:u w:val="single"/>
              </w:rPr>
              <w:t>Социальная выплата  35 %  = 753 480 руб.</w:t>
            </w:r>
          </w:p>
          <w:p w:rsidR="00E10198" w:rsidRDefault="00E10198" w:rsidP="00F21312">
            <w:pPr>
              <w:tabs>
                <w:tab w:val="left" w:pos="1200"/>
              </w:tabs>
            </w:pPr>
          </w:p>
        </w:tc>
      </w:tr>
      <w:tr w:rsidR="00E1136E" w:rsidTr="00F21312">
        <w:tc>
          <w:tcPr>
            <w:tcW w:w="4968" w:type="dxa"/>
            <w:shd w:val="clear" w:color="auto" w:fill="auto"/>
          </w:tcPr>
          <w:p w:rsidR="00E1136E" w:rsidRPr="00F21312" w:rsidRDefault="00E1136E" w:rsidP="00F21312">
            <w:pPr>
              <w:tabs>
                <w:tab w:val="left" w:pos="1200"/>
              </w:tabs>
              <w:jc w:val="both"/>
              <w:rPr>
                <w:b/>
              </w:rPr>
            </w:pPr>
            <w:r>
              <w:t xml:space="preserve">4) </w:t>
            </w:r>
            <w:r w:rsidRPr="00F21312">
              <w:rPr>
                <w:b/>
              </w:rPr>
              <w:t>молодая семья из 4-х человек:</w:t>
            </w:r>
          </w:p>
          <w:p w:rsidR="00E1136E" w:rsidRDefault="00E1136E" w:rsidP="00F21312">
            <w:pPr>
              <w:tabs>
                <w:tab w:val="left" w:pos="1200"/>
              </w:tabs>
              <w:jc w:val="both"/>
            </w:pPr>
            <w:r>
              <w:t>расчетная стоимость жилья</w:t>
            </w:r>
          </w:p>
        </w:tc>
        <w:tc>
          <w:tcPr>
            <w:tcW w:w="5040" w:type="dxa"/>
            <w:shd w:val="clear" w:color="auto" w:fill="auto"/>
          </w:tcPr>
          <w:p w:rsidR="00E10198" w:rsidRPr="0079253A" w:rsidRDefault="00E10198" w:rsidP="00E10198">
            <w:r w:rsidRPr="0079253A">
              <w:t>29 900 руб.</w:t>
            </w:r>
            <w:r w:rsidRPr="00F21312">
              <w:rPr>
                <w:b/>
              </w:rPr>
              <w:t xml:space="preserve"> </w:t>
            </w:r>
            <w:r w:rsidRPr="0079253A">
              <w:t xml:space="preserve">х 18 кв.м.  х </w:t>
            </w:r>
            <w:r>
              <w:t>4</w:t>
            </w:r>
            <w:r w:rsidRPr="0079253A">
              <w:t xml:space="preserve"> чел  = </w:t>
            </w:r>
            <w:r>
              <w:t xml:space="preserve"> 2 152 800</w:t>
            </w:r>
            <w:r w:rsidRPr="0079253A">
              <w:t xml:space="preserve"> руб.</w:t>
            </w:r>
          </w:p>
          <w:p w:rsidR="00E10198" w:rsidRPr="00F21312" w:rsidRDefault="00E10198" w:rsidP="00F21312">
            <w:pPr>
              <w:tabs>
                <w:tab w:val="left" w:pos="1200"/>
              </w:tabs>
              <w:rPr>
                <w:u w:val="single"/>
              </w:rPr>
            </w:pPr>
            <w:r w:rsidRPr="0079253A">
              <w:t xml:space="preserve">     </w:t>
            </w:r>
            <w:r>
              <w:t xml:space="preserve">   </w:t>
            </w:r>
            <w:r w:rsidRPr="00F21312">
              <w:rPr>
                <w:u w:val="single"/>
              </w:rPr>
              <w:t>Социальная выплата  35 %  = 753 480 руб.</w:t>
            </w:r>
          </w:p>
          <w:p w:rsidR="00E1136E" w:rsidRDefault="00E1136E" w:rsidP="00F21312">
            <w:pPr>
              <w:tabs>
                <w:tab w:val="left" w:pos="1200"/>
              </w:tabs>
            </w:pPr>
          </w:p>
        </w:tc>
      </w:tr>
      <w:tr w:rsidR="00E10198" w:rsidTr="00F21312">
        <w:tc>
          <w:tcPr>
            <w:tcW w:w="4968" w:type="dxa"/>
            <w:shd w:val="clear" w:color="auto" w:fill="auto"/>
          </w:tcPr>
          <w:p w:rsidR="00E10198" w:rsidRDefault="00E10198" w:rsidP="00F21312">
            <w:pPr>
              <w:tabs>
                <w:tab w:val="left" w:pos="1200"/>
              </w:tabs>
              <w:jc w:val="both"/>
            </w:pPr>
          </w:p>
          <w:p w:rsidR="00E10198" w:rsidRDefault="00E10198" w:rsidP="00F21312">
            <w:pPr>
              <w:tabs>
                <w:tab w:val="left" w:pos="1200"/>
              </w:tabs>
            </w:pPr>
            <w:r>
              <w:t>ИТОГО сумма социальных выплат для 4-х участников,</w:t>
            </w:r>
          </w:p>
        </w:tc>
        <w:tc>
          <w:tcPr>
            <w:tcW w:w="5040" w:type="dxa"/>
            <w:shd w:val="clear" w:color="auto" w:fill="auto"/>
          </w:tcPr>
          <w:p w:rsidR="00E10198" w:rsidRPr="00F21312" w:rsidRDefault="00E10198" w:rsidP="00F21312">
            <w:pPr>
              <w:tabs>
                <w:tab w:val="left" w:pos="1200"/>
              </w:tabs>
              <w:rPr>
                <w:b/>
              </w:rPr>
            </w:pPr>
            <w:r w:rsidRPr="00F21312">
              <w:rPr>
                <w:b/>
              </w:rPr>
              <w:t xml:space="preserve">                                 </w:t>
            </w:r>
          </w:p>
          <w:p w:rsidR="00E10198" w:rsidRPr="00F21312" w:rsidRDefault="00E10198" w:rsidP="00F21312">
            <w:pPr>
              <w:tabs>
                <w:tab w:val="left" w:pos="1200"/>
              </w:tabs>
              <w:rPr>
                <w:b/>
              </w:rPr>
            </w:pPr>
            <w:r w:rsidRPr="00F21312">
              <w:rPr>
                <w:b/>
              </w:rPr>
              <w:t xml:space="preserve">                             3 013 920 руб.</w:t>
            </w:r>
          </w:p>
        </w:tc>
      </w:tr>
      <w:tr w:rsidR="00E10198" w:rsidTr="00F21312">
        <w:tc>
          <w:tcPr>
            <w:tcW w:w="4968" w:type="dxa"/>
            <w:shd w:val="clear" w:color="auto" w:fill="auto"/>
          </w:tcPr>
          <w:p w:rsidR="00E10198" w:rsidRDefault="00E10198" w:rsidP="00F21312">
            <w:pPr>
              <w:tabs>
                <w:tab w:val="left" w:pos="1200"/>
              </w:tabs>
            </w:pPr>
            <w:r>
              <w:t xml:space="preserve">           в том числе средства местного       </w:t>
            </w:r>
          </w:p>
          <w:p w:rsidR="00E10198" w:rsidRDefault="00E10198" w:rsidP="00F21312">
            <w:pPr>
              <w:tabs>
                <w:tab w:val="left" w:pos="1200"/>
              </w:tabs>
            </w:pPr>
            <w:r>
              <w:t xml:space="preserve">           бюджета:</w:t>
            </w:r>
          </w:p>
        </w:tc>
        <w:tc>
          <w:tcPr>
            <w:tcW w:w="5040" w:type="dxa"/>
            <w:shd w:val="clear" w:color="auto" w:fill="auto"/>
          </w:tcPr>
          <w:p w:rsidR="00E10198" w:rsidRDefault="00E10198" w:rsidP="00F21312">
            <w:pPr>
              <w:tabs>
                <w:tab w:val="left" w:pos="1200"/>
              </w:tabs>
            </w:pPr>
            <w:r>
              <w:t xml:space="preserve">                              753 480 руб.</w:t>
            </w:r>
          </w:p>
        </w:tc>
      </w:tr>
      <w:tr w:rsidR="00E10198" w:rsidTr="00F21312">
        <w:tc>
          <w:tcPr>
            <w:tcW w:w="4968" w:type="dxa"/>
            <w:shd w:val="clear" w:color="auto" w:fill="auto"/>
          </w:tcPr>
          <w:p w:rsidR="00E10198" w:rsidRDefault="00E10198" w:rsidP="00F21312">
            <w:pPr>
              <w:tabs>
                <w:tab w:val="left" w:pos="1200"/>
              </w:tabs>
            </w:pPr>
            <w:r>
              <w:lastRenderedPageBreak/>
              <w:t xml:space="preserve">* </w:t>
            </w:r>
            <w:r w:rsidRPr="00EE71D6">
              <w:t xml:space="preserve">При рождении (усыновлении) ребенка в </w:t>
            </w:r>
            <w:r>
              <w:t xml:space="preserve">период </w:t>
            </w:r>
            <w:r w:rsidRPr="00EE71D6">
              <w:t>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w:t>
            </w:r>
            <w:r>
              <w:t>етной (средней) стоимости жилья:</w:t>
            </w:r>
          </w:p>
        </w:tc>
        <w:tc>
          <w:tcPr>
            <w:tcW w:w="5040" w:type="dxa"/>
            <w:shd w:val="clear" w:color="auto" w:fill="auto"/>
          </w:tcPr>
          <w:p w:rsidR="00E10198" w:rsidRDefault="00E10198" w:rsidP="00F21312">
            <w:pPr>
              <w:tabs>
                <w:tab w:val="left" w:pos="1200"/>
              </w:tabs>
            </w:pPr>
            <w:r>
              <w:t xml:space="preserve">                               80 730 руб. </w:t>
            </w:r>
          </w:p>
        </w:tc>
      </w:tr>
      <w:tr w:rsidR="00E10198" w:rsidTr="00F21312">
        <w:tc>
          <w:tcPr>
            <w:tcW w:w="4968" w:type="dxa"/>
            <w:shd w:val="clear" w:color="auto" w:fill="auto"/>
          </w:tcPr>
          <w:p w:rsidR="000D514B" w:rsidRPr="00F21312" w:rsidRDefault="000D514B" w:rsidP="00F21312">
            <w:pPr>
              <w:tabs>
                <w:tab w:val="left" w:pos="1200"/>
              </w:tabs>
              <w:rPr>
                <w:b/>
              </w:rPr>
            </w:pPr>
            <w:r w:rsidRPr="00F21312">
              <w:rPr>
                <w:b/>
              </w:rPr>
              <w:t xml:space="preserve">ИТОГО сумма  планируемых затрат средств местного бюджета </w:t>
            </w:r>
          </w:p>
          <w:p w:rsidR="00E10198" w:rsidRPr="00F21312" w:rsidRDefault="000D514B" w:rsidP="00F21312">
            <w:pPr>
              <w:tabs>
                <w:tab w:val="left" w:pos="1200"/>
              </w:tabs>
              <w:rPr>
                <w:b/>
              </w:rPr>
            </w:pPr>
            <w:r w:rsidRPr="00F21312">
              <w:rPr>
                <w:b/>
              </w:rPr>
              <w:t>на указанный год:</w:t>
            </w:r>
          </w:p>
        </w:tc>
        <w:tc>
          <w:tcPr>
            <w:tcW w:w="5040" w:type="dxa"/>
            <w:shd w:val="clear" w:color="auto" w:fill="auto"/>
          </w:tcPr>
          <w:p w:rsidR="00E10198" w:rsidRDefault="00E10198" w:rsidP="00F21312">
            <w:pPr>
              <w:tabs>
                <w:tab w:val="left" w:pos="1200"/>
              </w:tabs>
            </w:pPr>
            <w:r>
              <w:t xml:space="preserve">                               </w:t>
            </w:r>
          </w:p>
          <w:p w:rsidR="00E10198" w:rsidRPr="00F21312" w:rsidRDefault="00E10198" w:rsidP="00F21312">
            <w:pPr>
              <w:tabs>
                <w:tab w:val="left" w:pos="1200"/>
              </w:tabs>
              <w:rPr>
                <w:b/>
              </w:rPr>
            </w:pPr>
            <w:r>
              <w:t xml:space="preserve">                                </w:t>
            </w:r>
            <w:r w:rsidRPr="00F21312">
              <w:rPr>
                <w:b/>
              </w:rPr>
              <w:t>834 210 руб.</w:t>
            </w:r>
          </w:p>
        </w:tc>
      </w:tr>
    </w:tbl>
    <w:p w:rsidR="006F6CB9" w:rsidRDefault="006F6CB9" w:rsidP="00565653">
      <w:pPr>
        <w:tabs>
          <w:tab w:val="left" w:pos="1200"/>
        </w:tabs>
        <w:jc w:val="both"/>
      </w:pPr>
    </w:p>
    <w:p w:rsidR="006F6CB9" w:rsidRDefault="006F6CB9" w:rsidP="00565653">
      <w:pPr>
        <w:tabs>
          <w:tab w:val="left" w:pos="120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tblGrid>
      <w:tr w:rsidR="00937701" w:rsidTr="00F21312">
        <w:tc>
          <w:tcPr>
            <w:tcW w:w="4968" w:type="dxa"/>
            <w:shd w:val="clear" w:color="auto" w:fill="auto"/>
          </w:tcPr>
          <w:p w:rsidR="00937701" w:rsidRDefault="00937701" w:rsidP="00F21312">
            <w:pPr>
              <w:tabs>
                <w:tab w:val="left" w:pos="1200"/>
              </w:tabs>
              <w:jc w:val="both"/>
            </w:pPr>
            <w:r>
              <w:t>Год</w:t>
            </w:r>
          </w:p>
        </w:tc>
        <w:tc>
          <w:tcPr>
            <w:tcW w:w="5040" w:type="dxa"/>
            <w:shd w:val="clear" w:color="auto" w:fill="auto"/>
          </w:tcPr>
          <w:p w:rsidR="00937701" w:rsidRPr="00F21312" w:rsidRDefault="00937701" w:rsidP="00F21312">
            <w:pPr>
              <w:tabs>
                <w:tab w:val="left" w:pos="1200"/>
              </w:tabs>
              <w:jc w:val="both"/>
              <w:rPr>
                <w:b/>
              </w:rPr>
            </w:pPr>
            <w:r w:rsidRPr="00F21312">
              <w:rPr>
                <w:b/>
              </w:rPr>
              <w:t xml:space="preserve">                                    2019</w:t>
            </w:r>
          </w:p>
        </w:tc>
      </w:tr>
      <w:tr w:rsidR="00937701" w:rsidTr="00F21312">
        <w:tc>
          <w:tcPr>
            <w:tcW w:w="4968" w:type="dxa"/>
            <w:shd w:val="clear" w:color="auto" w:fill="auto"/>
          </w:tcPr>
          <w:p w:rsidR="00937701" w:rsidRDefault="00937701" w:rsidP="00F21312">
            <w:pPr>
              <w:tabs>
                <w:tab w:val="left" w:pos="1200"/>
              </w:tabs>
            </w:pPr>
            <w:r>
              <w:t>Количество претендентов на получение СВ</w:t>
            </w:r>
          </w:p>
        </w:tc>
        <w:tc>
          <w:tcPr>
            <w:tcW w:w="5040" w:type="dxa"/>
            <w:shd w:val="clear" w:color="auto" w:fill="auto"/>
          </w:tcPr>
          <w:p w:rsidR="00937701" w:rsidRPr="00F21312" w:rsidRDefault="00937701" w:rsidP="00F21312">
            <w:pPr>
              <w:tabs>
                <w:tab w:val="left" w:pos="1200"/>
              </w:tabs>
              <w:rPr>
                <w:b/>
              </w:rPr>
            </w:pPr>
            <w:r>
              <w:t xml:space="preserve">                                      </w:t>
            </w:r>
            <w:r w:rsidRPr="00F21312">
              <w:rPr>
                <w:b/>
              </w:rPr>
              <w:t>4</w:t>
            </w:r>
          </w:p>
        </w:tc>
      </w:tr>
      <w:tr w:rsidR="00937701" w:rsidTr="00F21312">
        <w:tc>
          <w:tcPr>
            <w:tcW w:w="4968" w:type="dxa"/>
            <w:shd w:val="clear" w:color="auto" w:fill="auto"/>
          </w:tcPr>
          <w:p w:rsidR="00937701" w:rsidRPr="00F21312" w:rsidRDefault="00937701" w:rsidP="00F21312">
            <w:pPr>
              <w:tabs>
                <w:tab w:val="left" w:pos="1200"/>
              </w:tabs>
              <w:rPr>
                <w:b/>
              </w:rPr>
            </w:pPr>
            <w:r>
              <w:t xml:space="preserve">1) </w:t>
            </w:r>
            <w:r w:rsidRPr="00F21312">
              <w:rPr>
                <w:b/>
              </w:rPr>
              <w:t>молодая семья из 5-ти человек:</w:t>
            </w:r>
          </w:p>
          <w:p w:rsidR="00937701" w:rsidRDefault="00937701" w:rsidP="00F21312">
            <w:pPr>
              <w:tabs>
                <w:tab w:val="left" w:pos="1200"/>
              </w:tabs>
            </w:pPr>
            <w:r>
              <w:t>расчетная стоимость жилья</w:t>
            </w:r>
          </w:p>
        </w:tc>
        <w:tc>
          <w:tcPr>
            <w:tcW w:w="5040" w:type="dxa"/>
            <w:shd w:val="clear" w:color="auto" w:fill="auto"/>
          </w:tcPr>
          <w:p w:rsidR="00937701" w:rsidRPr="0079253A" w:rsidRDefault="00937701" w:rsidP="00A763CE">
            <w:r w:rsidRPr="0079253A">
              <w:t>29 900 руб.</w:t>
            </w:r>
            <w:r w:rsidRPr="00F21312">
              <w:rPr>
                <w:b/>
              </w:rPr>
              <w:t xml:space="preserve"> </w:t>
            </w:r>
            <w:r w:rsidRPr="0079253A">
              <w:t xml:space="preserve">(стоимость 1 кв.м. жилья) х 18 кв.м. </w:t>
            </w:r>
            <w:r>
              <w:t xml:space="preserve"> </w:t>
            </w:r>
            <w:r w:rsidRPr="0079253A">
              <w:t xml:space="preserve">(социальная норма предоставления жилья)  х </w:t>
            </w:r>
            <w:r>
              <w:t>5</w:t>
            </w:r>
            <w:r w:rsidRPr="0079253A">
              <w:t xml:space="preserve"> чел (состав семьи) = </w:t>
            </w:r>
            <w:r>
              <w:t>2 691 000</w:t>
            </w:r>
            <w:r w:rsidRPr="0079253A">
              <w:t xml:space="preserve"> руб.</w:t>
            </w:r>
          </w:p>
          <w:p w:rsidR="00937701" w:rsidRPr="0079253A" w:rsidRDefault="00937701" w:rsidP="00F21312">
            <w:pPr>
              <w:tabs>
                <w:tab w:val="left" w:pos="1200"/>
              </w:tabs>
            </w:pPr>
            <w:r w:rsidRPr="0079253A">
              <w:t xml:space="preserve">     </w:t>
            </w:r>
            <w:r>
              <w:t xml:space="preserve">  </w:t>
            </w:r>
            <w:r w:rsidRPr="0079253A">
              <w:t xml:space="preserve"> </w:t>
            </w:r>
            <w:r w:rsidRPr="00F21312">
              <w:rPr>
                <w:u w:val="single"/>
              </w:rPr>
              <w:t>Социальная выплата  35 %  = 941 850 руб.</w:t>
            </w:r>
          </w:p>
          <w:p w:rsidR="00937701" w:rsidRDefault="00937701" w:rsidP="00F21312">
            <w:pPr>
              <w:tabs>
                <w:tab w:val="left" w:pos="1200"/>
              </w:tabs>
            </w:pPr>
          </w:p>
        </w:tc>
      </w:tr>
      <w:tr w:rsidR="00937701" w:rsidTr="00F21312">
        <w:tc>
          <w:tcPr>
            <w:tcW w:w="4968" w:type="dxa"/>
            <w:shd w:val="clear" w:color="auto" w:fill="auto"/>
          </w:tcPr>
          <w:p w:rsidR="00937701" w:rsidRPr="00F21312" w:rsidRDefault="00937701" w:rsidP="00F21312">
            <w:pPr>
              <w:tabs>
                <w:tab w:val="left" w:pos="1200"/>
              </w:tabs>
              <w:jc w:val="both"/>
              <w:rPr>
                <w:b/>
              </w:rPr>
            </w:pPr>
            <w:r>
              <w:t xml:space="preserve">2) </w:t>
            </w:r>
            <w:r w:rsidRPr="00F21312">
              <w:rPr>
                <w:b/>
              </w:rPr>
              <w:t>молодая семья из 3-х человек:</w:t>
            </w:r>
          </w:p>
          <w:p w:rsidR="00937701" w:rsidRDefault="00937701" w:rsidP="00F21312">
            <w:pPr>
              <w:tabs>
                <w:tab w:val="left" w:pos="1200"/>
              </w:tabs>
              <w:jc w:val="both"/>
            </w:pPr>
            <w:r>
              <w:t>расчетная стоимость жилья</w:t>
            </w:r>
          </w:p>
        </w:tc>
        <w:tc>
          <w:tcPr>
            <w:tcW w:w="5040" w:type="dxa"/>
            <w:shd w:val="clear" w:color="auto" w:fill="auto"/>
          </w:tcPr>
          <w:p w:rsidR="00937701" w:rsidRPr="0079253A" w:rsidRDefault="00937701" w:rsidP="00A763CE">
            <w:r w:rsidRPr="0079253A">
              <w:t>29 900 руб.</w:t>
            </w:r>
            <w:r w:rsidRPr="00F21312">
              <w:rPr>
                <w:b/>
              </w:rPr>
              <w:t xml:space="preserve"> </w:t>
            </w:r>
            <w:r w:rsidRPr="0079253A">
              <w:t>х 18 кв.м.  х 3 чел  = 1 614 600 руб.</w:t>
            </w:r>
          </w:p>
          <w:p w:rsidR="00937701" w:rsidRPr="00F21312" w:rsidRDefault="00937701" w:rsidP="00F21312">
            <w:pPr>
              <w:tabs>
                <w:tab w:val="left" w:pos="1200"/>
              </w:tabs>
              <w:rPr>
                <w:u w:val="single"/>
              </w:rPr>
            </w:pPr>
            <w:r w:rsidRPr="0079253A">
              <w:t xml:space="preserve">     </w:t>
            </w:r>
            <w:r>
              <w:t xml:space="preserve">   </w:t>
            </w:r>
            <w:r w:rsidRPr="00F21312">
              <w:rPr>
                <w:u w:val="single"/>
              </w:rPr>
              <w:t>Социальная выплата  35 %  = 565 110 руб.</w:t>
            </w:r>
          </w:p>
          <w:p w:rsidR="00937701" w:rsidRDefault="00937701" w:rsidP="00F21312">
            <w:pPr>
              <w:tabs>
                <w:tab w:val="left" w:pos="1200"/>
              </w:tabs>
            </w:pPr>
          </w:p>
        </w:tc>
      </w:tr>
      <w:tr w:rsidR="00937701" w:rsidTr="00F21312">
        <w:tc>
          <w:tcPr>
            <w:tcW w:w="4968" w:type="dxa"/>
            <w:shd w:val="clear" w:color="auto" w:fill="auto"/>
          </w:tcPr>
          <w:p w:rsidR="00937701" w:rsidRPr="00F21312" w:rsidRDefault="00937701" w:rsidP="00F21312">
            <w:pPr>
              <w:tabs>
                <w:tab w:val="left" w:pos="1200"/>
              </w:tabs>
              <w:jc w:val="both"/>
              <w:rPr>
                <w:b/>
              </w:rPr>
            </w:pPr>
            <w:r>
              <w:t xml:space="preserve">3) </w:t>
            </w:r>
            <w:r w:rsidRPr="00F21312">
              <w:rPr>
                <w:b/>
              </w:rPr>
              <w:t>молодая семья из 4-х человек:</w:t>
            </w:r>
          </w:p>
          <w:p w:rsidR="00937701" w:rsidRDefault="00937701" w:rsidP="00F21312">
            <w:pPr>
              <w:tabs>
                <w:tab w:val="left" w:pos="1200"/>
              </w:tabs>
              <w:jc w:val="both"/>
            </w:pPr>
            <w:r>
              <w:t>расчетная стоимость жилья</w:t>
            </w:r>
          </w:p>
        </w:tc>
        <w:tc>
          <w:tcPr>
            <w:tcW w:w="5040" w:type="dxa"/>
            <w:shd w:val="clear" w:color="auto" w:fill="auto"/>
          </w:tcPr>
          <w:p w:rsidR="00937701" w:rsidRPr="0079253A" w:rsidRDefault="00937701" w:rsidP="00A763CE">
            <w:r w:rsidRPr="0079253A">
              <w:t>29 900 руб.</w:t>
            </w:r>
            <w:r w:rsidRPr="00F21312">
              <w:rPr>
                <w:b/>
              </w:rPr>
              <w:t xml:space="preserve"> </w:t>
            </w:r>
            <w:r w:rsidRPr="0079253A">
              <w:t xml:space="preserve">х 18 кв.м.  х </w:t>
            </w:r>
            <w:r>
              <w:t>4</w:t>
            </w:r>
            <w:r w:rsidRPr="0079253A">
              <w:t xml:space="preserve"> чел  = </w:t>
            </w:r>
            <w:r>
              <w:t xml:space="preserve"> 2 152 800</w:t>
            </w:r>
            <w:r w:rsidRPr="0079253A">
              <w:t xml:space="preserve"> руб.</w:t>
            </w:r>
          </w:p>
          <w:p w:rsidR="00937701" w:rsidRPr="00F21312" w:rsidRDefault="00937701" w:rsidP="00F21312">
            <w:pPr>
              <w:tabs>
                <w:tab w:val="left" w:pos="1200"/>
              </w:tabs>
              <w:rPr>
                <w:u w:val="single"/>
              </w:rPr>
            </w:pPr>
            <w:r w:rsidRPr="0079253A">
              <w:t xml:space="preserve">     </w:t>
            </w:r>
            <w:r>
              <w:t xml:space="preserve">   </w:t>
            </w:r>
            <w:r w:rsidRPr="00F21312">
              <w:rPr>
                <w:u w:val="single"/>
              </w:rPr>
              <w:t>Социальная выплата  35 %  = 753 480 руб.</w:t>
            </w:r>
          </w:p>
          <w:p w:rsidR="00937701" w:rsidRDefault="00937701" w:rsidP="00F21312">
            <w:pPr>
              <w:tabs>
                <w:tab w:val="left" w:pos="1200"/>
              </w:tabs>
            </w:pPr>
          </w:p>
        </w:tc>
      </w:tr>
      <w:tr w:rsidR="00937701" w:rsidTr="00F21312">
        <w:tc>
          <w:tcPr>
            <w:tcW w:w="4968" w:type="dxa"/>
            <w:shd w:val="clear" w:color="auto" w:fill="auto"/>
          </w:tcPr>
          <w:p w:rsidR="00937701" w:rsidRPr="00F21312" w:rsidRDefault="00937701" w:rsidP="00F21312">
            <w:pPr>
              <w:tabs>
                <w:tab w:val="left" w:pos="1200"/>
              </w:tabs>
              <w:jc w:val="both"/>
              <w:rPr>
                <w:b/>
              </w:rPr>
            </w:pPr>
            <w:r>
              <w:t xml:space="preserve">4) </w:t>
            </w:r>
            <w:r w:rsidRPr="00F21312">
              <w:rPr>
                <w:b/>
              </w:rPr>
              <w:t>молодая семья из 4-х человек:</w:t>
            </w:r>
          </w:p>
          <w:p w:rsidR="00937701" w:rsidRDefault="00937701" w:rsidP="00F21312">
            <w:pPr>
              <w:tabs>
                <w:tab w:val="left" w:pos="1200"/>
              </w:tabs>
              <w:jc w:val="both"/>
            </w:pPr>
            <w:r>
              <w:t>расчетная стоимость жилья</w:t>
            </w:r>
          </w:p>
        </w:tc>
        <w:tc>
          <w:tcPr>
            <w:tcW w:w="5040" w:type="dxa"/>
            <w:shd w:val="clear" w:color="auto" w:fill="auto"/>
          </w:tcPr>
          <w:p w:rsidR="00937701" w:rsidRPr="0079253A" w:rsidRDefault="00937701" w:rsidP="00A763CE">
            <w:r w:rsidRPr="0079253A">
              <w:t>29 900 руб.</w:t>
            </w:r>
            <w:r w:rsidRPr="00F21312">
              <w:rPr>
                <w:b/>
              </w:rPr>
              <w:t xml:space="preserve"> </w:t>
            </w:r>
            <w:r w:rsidRPr="0079253A">
              <w:t xml:space="preserve">х 18 кв.м.  х </w:t>
            </w:r>
            <w:r>
              <w:t>4</w:t>
            </w:r>
            <w:r w:rsidRPr="0079253A">
              <w:t xml:space="preserve"> чел  = </w:t>
            </w:r>
            <w:r>
              <w:t xml:space="preserve"> 2 152 800</w:t>
            </w:r>
            <w:r w:rsidRPr="0079253A">
              <w:t xml:space="preserve"> руб.</w:t>
            </w:r>
          </w:p>
          <w:p w:rsidR="00937701" w:rsidRPr="00F21312" w:rsidRDefault="00937701" w:rsidP="00F21312">
            <w:pPr>
              <w:tabs>
                <w:tab w:val="left" w:pos="1200"/>
              </w:tabs>
              <w:rPr>
                <w:u w:val="single"/>
              </w:rPr>
            </w:pPr>
            <w:r w:rsidRPr="0079253A">
              <w:t xml:space="preserve">     </w:t>
            </w:r>
            <w:r>
              <w:t xml:space="preserve">   </w:t>
            </w:r>
            <w:r w:rsidRPr="00F21312">
              <w:rPr>
                <w:u w:val="single"/>
              </w:rPr>
              <w:t>Социальная выплата  35 %  = 753 480 руб.</w:t>
            </w:r>
          </w:p>
          <w:p w:rsidR="00937701" w:rsidRDefault="00937701" w:rsidP="00F21312">
            <w:pPr>
              <w:tabs>
                <w:tab w:val="left" w:pos="1200"/>
              </w:tabs>
            </w:pPr>
          </w:p>
        </w:tc>
      </w:tr>
      <w:tr w:rsidR="00937701" w:rsidTr="00F21312">
        <w:tc>
          <w:tcPr>
            <w:tcW w:w="4968" w:type="dxa"/>
            <w:shd w:val="clear" w:color="auto" w:fill="auto"/>
          </w:tcPr>
          <w:p w:rsidR="00937701" w:rsidRDefault="00937701" w:rsidP="00F21312">
            <w:pPr>
              <w:tabs>
                <w:tab w:val="left" w:pos="1200"/>
              </w:tabs>
            </w:pPr>
            <w:r>
              <w:t>ИТОГО сумма социальных выплат для 4-х участников,</w:t>
            </w:r>
          </w:p>
        </w:tc>
        <w:tc>
          <w:tcPr>
            <w:tcW w:w="5040" w:type="dxa"/>
            <w:shd w:val="clear" w:color="auto" w:fill="auto"/>
          </w:tcPr>
          <w:p w:rsidR="00937701" w:rsidRPr="00F21312" w:rsidRDefault="00937701" w:rsidP="00F21312">
            <w:pPr>
              <w:tabs>
                <w:tab w:val="left" w:pos="1200"/>
              </w:tabs>
              <w:rPr>
                <w:b/>
              </w:rPr>
            </w:pPr>
            <w:r w:rsidRPr="00F21312">
              <w:rPr>
                <w:b/>
              </w:rPr>
              <w:t xml:space="preserve">                                 </w:t>
            </w:r>
          </w:p>
          <w:p w:rsidR="00937701" w:rsidRPr="00F21312" w:rsidRDefault="00937701" w:rsidP="00F21312">
            <w:pPr>
              <w:tabs>
                <w:tab w:val="left" w:pos="1200"/>
              </w:tabs>
              <w:rPr>
                <w:b/>
              </w:rPr>
            </w:pPr>
            <w:r w:rsidRPr="00F21312">
              <w:rPr>
                <w:b/>
              </w:rPr>
              <w:t xml:space="preserve">                             3 013 920 руб.</w:t>
            </w:r>
          </w:p>
        </w:tc>
      </w:tr>
      <w:tr w:rsidR="00937701" w:rsidTr="00F21312">
        <w:tc>
          <w:tcPr>
            <w:tcW w:w="4968" w:type="dxa"/>
            <w:shd w:val="clear" w:color="auto" w:fill="auto"/>
          </w:tcPr>
          <w:p w:rsidR="00937701" w:rsidRDefault="00937701" w:rsidP="00F21312">
            <w:pPr>
              <w:tabs>
                <w:tab w:val="left" w:pos="1200"/>
              </w:tabs>
            </w:pPr>
            <w:r>
              <w:t xml:space="preserve">           в том числе средства местного       </w:t>
            </w:r>
          </w:p>
          <w:p w:rsidR="00937701" w:rsidRDefault="00937701" w:rsidP="00F21312">
            <w:pPr>
              <w:tabs>
                <w:tab w:val="left" w:pos="1200"/>
              </w:tabs>
            </w:pPr>
            <w:r>
              <w:t xml:space="preserve">           бюджета:</w:t>
            </w:r>
          </w:p>
        </w:tc>
        <w:tc>
          <w:tcPr>
            <w:tcW w:w="5040" w:type="dxa"/>
            <w:shd w:val="clear" w:color="auto" w:fill="auto"/>
          </w:tcPr>
          <w:p w:rsidR="00937701" w:rsidRDefault="00937701" w:rsidP="00F21312">
            <w:pPr>
              <w:tabs>
                <w:tab w:val="left" w:pos="1200"/>
              </w:tabs>
            </w:pPr>
            <w:r>
              <w:t xml:space="preserve">                              753 480 руб.</w:t>
            </w:r>
          </w:p>
        </w:tc>
      </w:tr>
      <w:tr w:rsidR="00937701" w:rsidTr="00F21312">
        <w:tc>
          <w:tcPr>
            <w:tcW w:w="4968" w:type="dxa"/>
            <w:shd w:val="clear" w:color="auto" w:fill="auto"/>
          </w:tcPr>
          <w:p w:rsidR="00937701" w:rsidRDefault="00937701" w:rsidP="00F21312">
            <w:pPr>
              <w:tabs>
                <w:tab w:val="left" w:pos="1200"/>
              </w:tabs>
            </w:pPr>
            <w:r>
              <w:t xml:space="preserve">* </w:t>
            </w:r>
            <w:r w:rsidRPr="00EE71D6">
              <w:t xml:space="preserve">При рождении (усыновлении) ребенка в </w:t>
            </w:r>
            <w:r>
              <w:t xml:space="preserve">период </w:t>
            </w:r>
            <w:r w:rsidRPr="00EE71D6">
              <w:t>действия свидетельства молодой семье - участнице Программы предоставляется дополнительная социальная выплата за счет средств местного бюджета в размере не менее 5 процентов расч</w:t>
            </w:r>
            <w:r>
              <w:t>етной (средней) стоимости жилья:</w:t>
            </w:r>
          </w:p>
        </w:tc>
        <w:tc>
          <w:tcPr>
            <w:tcW w:w="5040" w:type="dxa"/>
            <w:shd w:val="clear" w:color="auto" w:fill="auto"/>
          </w:tcPr>
          <w:p w:rsidR="000D514B" w:rsidRDefault="00937701" w:rsidP="00F21312">
            <w:pPr>
              <w:tabs>
                <w:tab w:val="left" w:pos="1200"/>
              </w:tabs>
            </w:pPr>
            <w:r>
              <w:t xml:space="preserve">                              </w:t>
            </w:r>
          </w:p>
          <w:p w:rsidR="000D514B" w:rsidRDefault="000D514B" w:rsidP="00F21312">
            <w:pPr>
              <w:tabs>
                <w:tab w:val="left" w:pos="1200"/>
              </w:tabs>
            </w:pPr>
          </w:p>
          <w:p w:rsidR="00937701" w:rsidRDefault="000D514B" w:rsidP="00F21312">
            <w:pPr>
              <w:tabs>
                <w:tab w:val="left" w:pos="1200"/>
              </w:tabs>
            </w:pPr>
            <w:r>
              <w:t xml:space="preserve">                              </w:t>
            </w:r>
            <w:r w:rsidR="00937701">
              <w:t xml:space="preserve"> 80 730 руб. </w:t>
            </w:r>
          </w:p>
        </w:tc>
      </w:tr>
      <w:tr w:rsidR="00937701" w:rsidTr="00F21312">
        <w:tc>
          <w:tcPr>
            <w:tcW w:w="4968" w:type="dxa"/>
            <w:shd w:val="clear" w:color="auto" w:fill="auto"/>
          </w:tcPr>
          <w:p w:rsidR="000D514B" w:rsidRPr="00F21312" w:rsidRDefault="00937701" w:rsidP="00F21312">
            <w:pPr>
              <w:tabs>
                <w:tab w:val="left" w:pos="1200"/>
              </w:tabs>
              <w:rPr>
                <w:b/>
              </w:rPr>
            </w:pPr>
            <w:r w:rsidRPr="00F21312">
              <w:rPr>
                <w:b/>
              </w:rPr>
              <w:t xml:space="preserve">ИТОГО </w:t>
            </w:r>
            <w:r w:rsidR="000D514B" w:rsidRPr="00F21312">
              <w:rPr>
                <w:b/>
              </w:rPr>
              <w:t xml:space="preserve">сумма  </w:t>
            </w:r>
            <w:r w:rsidRPr="00F21312">
              <w:rPr>
                <w:b/>
              </w:rPr>
              <w:t>планируемы</w:t>
            </w:r>
            <w:r w:rsidR="000D514B" w:rsidRPr="00F21312">
              <w:rPr>
                <w:b/>
              </w:rPr>
              <w:t>х затрат</w:t>
            </w:r>
            <w:r w:rsidRPr="00F21312">
              <w:rPr>
                <w:b/>
              </w:rPr>
              <w:t xml:space="preserve"> средств местного бюджета </w:t>
            </w:r>
          </w:p>
          <w:p w:rsidR="00937701" w:rsidRPr="00F21312" w:rsidRDefault="00937701" w:rsidP="00F21312">
            <w:pPr>
              <w:tabs>
                <w:tab w:val="left" w:pos="1200"/>
              </w:tabs>
              <w:rPr>
                <w:b/>
              </w:rPr>
            </w:pPr>
            <w:r w:rsidRPr="00F21312">
              <w:rPr>
                <w:b/>
              </w:rPr>
              <w:t>на указанный год:</w:t>
            </w:r>
          </w:p>
        </w:tc>
        <w:tc>
          <w:tcPr>
            <w:tcW w:w="5040" w:type="dxa"/>
            <w:shd w:val="clear" w:color="auto" w:fill="auto"/>
          </w:tcPr>
          <w:p w:rsidR="00937701" w:rsidRDefault="00937701" w:rsidP="00F21312">
            <w:pPr>
              <w:tabs>
                <w:tab w:val="left" w:pos="1200"/>
              </w:tabs>
            </w:pPr>
            <w:r>
              <w:t xml:space="preserve">                               </w:t>
            </w:r>
          </w:p>
          <w:p w:rsidR="00937701" w:rsidRPr="00F21312" w:rsidRDefault="00937701" w:rsidP="00F21312">
            <w:pPr>
              <w:tabs>
                <w:tab w:val="left" w:pos="1200"/>
              </w:tabs>
              <w:rPr>
                <w:b/>
              </w:rPr>
            </w:pPr>
            <w:r>
              <w:t xml:space="preserve">                                </w:t>
            </w:r>
            <w:r w:rsidRPr="00F21312">
              <w:rPr>
                <w:b/>
              </w:rPr>
              <w:t>834 210 руб.</w:t>
            </w:r>
          </w:p>
        </w:tc>
      </w:tr>
    </w:tbl>
    <w:p w:rsidR="00937701" w:rsidRDefault="00937701" w:rsidP="00937701">
      <w:pPr>
        <w:tabs>
          <w:tab w:val="left" w:pos="1200"/>
        </w:tabs>
        <w:jc w:val="both"/>
      </w:pPr>
    </w:p>
    <w:p w:rsidR="00703EAE" w:rsidRDefault="00703EAE" w:rsidP="00C91B54">
      <w:pPr>
        <w:tabs>
          <w:tab w:val="left" w:pos="1200"/>
        </w:tabs>
        <w:jc w:val="both"/>
      </w:pPr>
    </w:p>
    <w:p w:rsidR="00703EAE" w:rsidRDefault="00703EAE" w:rsidP="00C91B54">
      <w:pPr>
        <w:tabs>
          <w:tab w:val="left" w:pos="1200"/>
        </w:tabs>
        <w:jc w:val="both"/>
      </w:pPr>
    </w:p>
    <w:p w:rsidR="00670997" w:rsidRDefault="00562E16" w:rsidP="00C91B54">
      <w:pPr>
        <w:tabs>
          <w:tab w:val="left" w:pos="1200"/>
        </w:tabs>
        <w:jc w:val="both"/>
      </w:pPr>
      <w:r>
        <w:t xml:space="preserve">                                                                                          </w:t>
      </w:r>
    </w:p>
    <w:p w:rsidR="007709D3" w:rsidRDefault="007709D3" w:rsidP="00D471D2">
      <w:pPr>
        <w:tabs>
          <w:tab w:val="left" w:pos="1200"/>
        </w:tabs>
        <w:jc w:val="right"/>
      </w:pPr>
    </w:p>
    <w:p w:rsidR="007709D3" w:rsidRDefault="007709D3" w:rsidP="00D471D2">
      <w:pPr>
        <w:tabs>
          <w:tab w:val="left" w:pos="1200"/>
        </w:tabs>
        <w:jc w:val="right"/>
      </w:pPr>
    </w:p>
    <w:p w:rsidR="007709D3" w:rsidRDefault="007709D3" w:rsidP="00D471D2">
      <w:pPr>
        <w:tabs>
          <w:tab w:val="left" w:pos="1200"/>
        </w:tabs>
        <w:jc w:val="right"/>
      </w:pPr>
    </w:p>
    <w:p w:rsidR="007709D3" w:rsidRDefault="007709D3" w:rsidP="00D471D2">
      <w:pPr>
        <w:tabs>
          <w:tab w:val="left" w:pos="1200"/>
        </w:tabs>
        <w:jc w:val="right"/>
      </w:pPr>
    </w:p>
    <w:p w:rsidR="007709D3" w:rsidRDefault="007709D3" w:rsidP="00D471D2">
      <w:pPr>
        <w:tabs>
          <w:tab w:val="left" w:pos="1200"/>
        </w:tabs>
        <w:jc w:val="right"/>
      </w:pPr>
    </w:p>
    <w:p w:rsidR="007709D3" w:rsidRDefault="007709D3" w:rsidP="00D471D2">
      <w:pPr>
        <w:tabs>
          <w:tab w:val="left" w:pos="1200"/>
        </w:tabs>
        <w:jc w:val="right"/>
      </w:pPr>
    </w:p>
    <w:p w:rsidR="00855617" w:rsidRDefault="00562E16" w:rsidP="00D471D2">
      <w:pPr>
        <w:tabs>
          <w:tab w:val="left" w:pos="1200"/>
        </w:tabs>
        <w:jc w:val="right"/>
      </w:pPr>
      <w:r>
        <w:lastRenderedPageBreak/>
        <w:t xml:space="preserve"> </w:t>
      </w:r>
      <w:r w:rsidR="00855617" w:rsidRPr="00B06DA4">
        <w:t>ПРИЛОЖЕНИЕ № 1</w:t>
      </w:r>
    </w:p>
    <w:p w:rsidR="006E3C6A" w:rsidRDefault="006E3C6A" w:rsidP="00C91B54">
      <w:pPr>
        <w:tabs>
          <w:tab w:val="left" w:pos="1200"/>
        </w:tabs>
        <w:jc w:val="both"/>
      </w:pPr>
    </w:p>
    <w:p w:rsidR="00E371FD" w:rsidRPr="006137DD" w:rsidRDefault="00E371FD" w:rsidP="00C91B54">
      <w:pPr>
        <w:pStyle w:val="ConsPlusNonformat"/>
        <w:widowControl/>
        <w:jc w:val="right"/>
        <w:rPr>
          <w:rFonts w:ascii="Times New Roman" w:hAnsi="Times New Roman" w:cs="Times New Roman"/>
        </w:rPr>
      </w:pPr>
      <w:r w:rsidRPr="006137DD">
        <w:rPr>
          <w:rFonts w:ascii="Times New Roman" w:hAnsi="Times New Roman" w:cs="Times New Roman"/>
        </w:rPr>
        <w:t xml:space="preserve">          </w:t>
      </w:r>
      <w:r w:rsidR="006E3C6A">
        <w:rPr>
          <w:rFonts w:ascii="Times New Roman" w:hAnsi="Times New Roman" w:cs="Times New Roman"/>
        </w:rPr>
        <w:t xml:space="preserve">                    </w:t>
      </w:r>
    </w:p>
    <w:p w:rsidR="007A5006" w:rsidRDefault="007A5006" w:rsidP="007A5006">
      <w:pPr>
        <w:autoSpaceDE w:val="0"/>
        <w:autoSpaceDN w:val="0"/>
        <w:adjustRightInd w:val="0"/>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w:t>
      </w:r>
      <w:r>
        <w:rPr>
          <w:rFonts w:cs="Courier New"/>
          <w:szCs w:val="20"/>
        </w:rPr>
        <w:t xml:space="preserve">                              </w:t>
      </w:r>
      <w:r w:rsidRPr="007A5006">
        <w:rPr>
          <w:rFonts w:cs="Courier New"/>
          <w:szCs w:val="20"/>
        </w:rPr>
        <w:t xml:space="preserve"> (орган местного самоуправления)</w:t>
      </w:r>
    </w:p>
    <w:p w:rsidR="00CE6523" w:rsidRDefault="007A5006" w:rsidP="007A5006">
      <w:pPr>
        <w:autoSpaceDE w:val="0"/>
        <w:autoSpaceDN w:val="0"/>
        <w:adjustRightInd w:val="0"/>
        <w:jc w:val="both"/>
        <w:outlineLvl w:val="0"/>
        <w:rPr>
          <w:rFonts w:cs="Courier New"/>
          <w:szCs w:val="20"/>
        </w:rPr>
      </w:pPr>
      <w:bookmarkStart w:id="1" w:name="Par282"/>
      <w:bookmarkEnd w:id="1"/>
      <w:r w:rsidRPr="007A5006">
        <w:rPr>
          <w:rFonts w:cs="Courier New"/>
          <w:szCs w:val="20"/>
        </w:rPr>
        <w:t xml:space="preserve">                               </w:t>
      </w:r>
      <w:r>
        <w:rPr>
          <w:rFonts w:cs="Courier New"/>
          <w:szCs w:val="20"/>
        </w:rPr>
        <w:t xml:space="preserve">                                </w:t>
      </w:r>
      <w:r w:rsidRPr="007A5006">
        <w:rPr>
          <w:rFonts w:cs="Courier New"/>
          <w:szCs w:val="20"/>
        </w:rPr>
        <w:t xml:space="preserve"> </w:t>
      </w:r>
    </w:p>
    <w:p w:rsidR="007A5006" w:rsidRDefault="00CE6523" w:rsidP="007A5006">
      <w:pPr>
        <w:autoSpaceDE w:val="0"/>
        <w:autoSpaceDN w:val="0"/>
        <w:adjustRightInd w:val="0"/>
        <w:jc w:val="both"/>
        <w:outlineLvl w:val="0"/>
        <w:rPr>
          <w:rFonts w:cs="Courier New"/>
          <w:szCs w:val="20"/>
        </w:rPr>
      </w:pPr>
      <w:r>
        <w:rPr>
          <w:rFonts w:cs="Courier New"/>
          <w:szCs w:val="20"/>
        </w:rPr>
        <w:t xml:space="preserve">                                     </w:t>
      </w:r>
      <w:r w:rsidR="009B3898">
        <w:rPr>
          <w:rFonts w:cs="Courier New"/>
          <w:szCs w:val="20"/>
        </w:rPr>
        <w:t xml:space="preserve">                            </w:t>
      </w:r>
      <w:r w:rsidR="007A5006" w:rsidRPr="007A5006">
        <w:rPr>
          <w:rFonts w:cs="Courier New"/>
          <w:szCs w:val="20"/>
        </w:rPr>
        <w:t>ЗАЯВЛЕНИЕ</w:t>
      </w:r>
    </w:p>
    <w:p w:rsidR="00CE6523" w:rsidRPr="007A5006" w:rsidRDefault="00CE6523"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Pr>
          <w:rFonts w:cs="Courier New"/>
          <w:szCs w:val="20"/>
        </w:rPr>
        <w:t xml:space="preserve">          </w:t>
      </w:r>
      <w:r w:rsidRPr="007A5006">
        <w:rPr>
          <w:rFonts w:cs="Courier New"/>
          <w:szCs w:val="20"/>
        </w:rPr>
        <w:t>Прошу  включить   в  состав  участников   мероприятия   по  обеспечению</w:t>
      </w:r>
      <w:r>
        <w:rPr>
          <w:rFonts w:cs="Courier New"/>
          <w:szCs w:val="20"/>
        </w:rPr>
        <w:t xml:space="preserve"> </w:t>
      </w:r>
      <w:r w:rsidRPr="007A5006">
        <w:rPr>
          <w:rFonts w:cs="Courier New"/>
          <w:szCs w:val="20"/>
        </w:rPr>
        <w:t>жильем   молодых   семей   ведомственной   целевой    программы   "Оказание</w:t>
      </w:r>
      <w:r>
        <w:rPr>
          <w:rFonts w:cs="Courier New"/>
          <w:szCs w:val="20"/>
        </w:rPr>
        <w:t xml:space="preserve"> </w:t>
      </w:r>
      <w:r w:rsidRPr="007A5006">
        <w:rPr>
          <w:rFonts w:cs="Courier New"/>
          <w:szCs w:val="20"/>
        </w:rPr>
        <w:t>государственной   поддержки   гражданам  в  обеспечении жильем   и   оплате</w:t>
      </w:r>
      <w:r>
        <w:rPr>
          <w:rFonts w:cs="Courier New"/>
          <w:szCs w:val="20"/>
        </w:rPr>
        <w:t xml:space="preserve"> </w:t>
      </w:r>
      <w:r w:rsidRPr="007A5006">
        <w:rPr>
          <w:rFonts w:cs="Courier New"/>
          <w:szCs w:val="20"/>
        </w:rPr>
        <w:t xml:space="preserve">жилищно-коммунальных услуг" государственной </w:t>
      </w:r>
      <w:hyperlink r:id="rId16" w:history="1">
        <w:r w:rsidRPr="007A5006">
          <w:rPr>
            <w:rFonts w:cs="Courier New"/>
            <w:color w:val="0000FF"/>
            <w:szCs w:val="20"/>
          </w:rPr>
          <w:t>программы</w:t>
        </w:r>
      </w:hyperlink>
      <w:r w:rsidRPr="007A5006">
        <w:rPr>
          <w:rFonts w:cs="Courier New"/>
          <w:szCs w:val="20"/>
        </w:rPr>
        <w:t xml:space="preserve"> Российской  Федерации</w:t>
      </w:r>
      <w:r>
        <w:rPr>
          <w:rFonts w:cs="Courier New"/>
          <w:szCs w:val="20"/>
        </w:rPr>
        <w:t xml:space="preserve"> </w:t>
      </w:r>
      <w:r w:rsidRPr="007A5006">
        <w:rPr>
          <w:rFonts w:cs="Courier New"/>
          <w:szCs w:val="20"/>
        </w:rPr>
        <w:t>"Обеспечение доступным и комфортным жильем и коммунальными услугами граждан</w:t>
      </w:r>
      <w:r>
        <w:rPr>
          <w:rFonts w:cs="Courier New"/>
          <w:szCs w:val="20"/>
        </w:rPr>
        <w:t xml:space="preserve"> </w:t>
      </w:r>
      <w:r w:rsidRPr="007A5006">
        <w:rPr>
          <w:rFonts w:cs="Courier New"/>
          <w:szCs w:val="20"/>
        </w:rPr>
        <w:t>Российской Федерации" молодую семью в составе:</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 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дата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 N ______________, выданный 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супруга 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дата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_______________ N ______________, выданный 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дети: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дата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о рождении (паспорт для ребенка, достигшего 14 лет)</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(ненужное вычеркнуть)</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_____________ N ______________, выданный 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дата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о рождении (паспорт для ребенка, достигшего 14 лет)</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(ненужное вычеркнуть)</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паспорт: серия _____________ N ______________, выданный 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 "__" 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проживает по адресу: 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С  условиями участия в мероприятии по обеспечению жильем  молодых семей</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ведомственной   целевой  программы   "Оказание   государственной  поддержки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гражданам в обеспечении   жильем  и  оплате   жилищно-коммунальных   услуг"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государственной   </w:t>
      </w:r>
      <w:hyperlink r:id="rId17" w:history="1">
        <w:r w:rsidRPr="007A5006">
          <w:rPr>
            <w:rFonts w:cs="Courier New"/>
            <w:color w:val="0000FF"/>
            <w:szCs w:val="20"/>
          </w:rPr>
          <w:t>программы</w:t>
        </w:r>
      </w:hyperlink>
      <w:r w:rsidRPr="007A5006">
        <w:rPr>
          <w:rFonts w:cs="Courier New"/>
          <w:szCs w:val="20"/>
        </w:rPr>
        <w:t xml:space="preserve">   Российской   Федерации "Обеспечение доступным</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и комфортным  жильем и коммунальными услугами граждан Российской Федерации"</w:t>
      </w:r>
    </w:p>
    <w:p w:rsidR="007A5006" w:rsidRDefault="007A5006" w:rsidP="007A5006">
      <w:pPr>
        <w:autoSpaceDE w:val="0"/>
        <w:autoSpaceDN w:val="0"/>
        <w:adjustRightInd w:val="0"/>
        <w:jc w:val="both"/>
        <w:outlineLvl w:val="0"/>
        <w:rPr>
          <w:rFonts w:cs="Courier New"/>
          <w:szCs w:val="20"/>
        </w:rPr>
      </w:pPr>
      <w:r w:rsidRPr="007A5006">
        <w:rPr>
          <w:rFonts w:cs="Courier New"/>
          <w:szCs w:val="20"/>
        </w:rPr>
        <w:t>ознакомлен (ознакомлены) и обязуюсь (обязуемся) их выполнять:</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1) _____________________________________________ ______________ 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совершеннолетнего члена семьи)       (подпись)     (дата)</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2) _____________________________________________ ______________ 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совершеннолетнего члена семьи)       (подпись)     (дата)</w:t>
      </w:r>
    </w:p>
    <w:p w:rsidR="007A5006" w:rsidRPr="007A5006" w:rsidRDefault="007A5006"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К заявлению прилагаются следующие документы:</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1) 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2) 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3) _______________________________________________________________________;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4) ________________________________________</w:t>
      </w:r>
      <w:r w:rsidR="00D471D2">
        <w:rPr>
          <w:rFonts w:cs="Courier New"/>
          <w:szCs w:val="20"/>
        </w:rPr>
        <w:t>_______________________________ .</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и номер документа, кем и когда выдан)</w:t>
      </w:r>
    </w:p>
    <w:p w:rsidR="007A5006" w:rsidRPr="007A5006" w:rsidRDefault="007A5006"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Заявление  и прилагаемые к нему согласно перечню документы приняты "__"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 _______________ 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(должность лица, принявшего заявление)</w:t>
      </w:r>
      <w:r w:rsidR="00CE6523">
        <w:rPr>
          <w:rFonts w:cs="Courier New"/>
          <w:szCs w:val="20"/>
        </w:rPr>
        <w:t xml:space="preserve">  (подпись, дата)  </w:t>
      </w:r>
      <w:r w:rsidRPr="007A5006">
        <w:rPr>
          <w:rFonts w:cs="Courier New"/>
          <w:szCs w:val="20"/>
        </w:rPr>
        <w:t>(расшифровка</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подписи)</w:t>
      </w:r>
    </w:p>
    <w:p w:rsidR="00EF2DA8" w:rsidRPr="007A5006" w:rsidRDefault="00EF2DA8" w:rsidP="005C2D4C">
      <w:pPr>
        <w:tabs>
          <w:tab w:val="left" w:pos="5220"/>
          <w:tab w:val="center" w:pos="6875"/>
        </w:tabs>
        <w:spacing w:line="240" w:lineRule="atLeast"/>
        <w:ind w:left="4395"/>
      </w:pPr>
    </w:p>
    <w:p w:rsidR="0081640B" w:rsidRDefault="00EF2DA8" w:rsidP="005C2D4C">
      <w:pPr>
        <w:tabs>
          <w:tab w:val="left" w:pos="5220"/>
          <w:tab w:val="center" w:pos="6875"/>
        </w:tabs>
        <w:spacing w:line="240" w:lineRule="atLeast"/>
        <w:ind w:left="4395"/>
      </w:pPr>
      <w:r w:rsidRPr="007A5006">
        <w:t xml:space="preserve">                                         </w:t>
      </w:r>
      <w:r w:rsidR="00937701" w:rsidRPr="007A5006">
        <w:t xml:space="preserve"> </w:t>
      </w:r>
      <w:r w:rsidR="00CF745F" w:rsidRPr="007A5006">
        <w:t xml:space="preserve">  </w:t>
      </w:r>
    </w:p>
    <w:p w:rsidR="001A2AA6" w:rsidRPr="007A5006" w:rsidRDefault="0081640B" w:rsidP="005C2D4C">
      <w:pPr>
        <w:tabs>
          <w:tab w:val="left" w:pos="5220"/>
          <w:tab w:val="center" w:pos="6875"/>
        </w:tabs>
        <w:spacing w:line="240" w:lineRule="atLeast"/>
        <w:ind w:left="4395"/>
      </w:pPr>
      <w:r>
        <w:t xml:space="preserve">                                                 </w:t>
      </w:r>
      <w:r w:rsidR="00070D14" w:rsidRPr="007A5006">
        <w:t xml:space="preserve"> </w:t>
      </w:r>
      <w:r w:rsidR="001A2AA6" w:rsidRPr="007A5006">
        <w:t>ПРИЛОЖЕНИЕ № 2</w:t>
      </w:r>
    </w:p>
    <w:p w:rsidR="001A2AA6" w:rsidRPr="007A5006" w:rsidRDefault="001A2AA6" w:rsidP="001A2AA6">
      <w:pPr>
        <w:spacing w:line="120" w:lineRule="exact"/>
        <w:ind w:left="4395"/>
        <w:jc w:val="center"/>
      </w:pPr>
    </w:p>
    <w:p w:rsidR="008B3C5A" w:rsidRDefault="008B3C5A" w:rsidP="00D471D2">
      <w:pPr>
        <w:autoSpaceDE w:val="0"/>
        <w:autoSpaceDN w:val="0"/>
        <w:adjustRightInd w:val="0"/>
        <w:jc w:val="center"/>
        <w:outlineLvl w:val="0"/>
        <w:rPr>
          <w:rFonts w:cs="Courier New"/>
          <w:szCs w:val="20"/>
        </w:rPr>
      </w:pP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СВИДЕТЕЛЬСТВО</w:t>
      </w: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о праве на получение социальной выплаты</w:t>
      </w: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на приобретение жилого помещения или создание</w:t>
      </w:r>
    </w:p>
    <w:p w:rsidR="007A5006" w:rsidRPr="007A5006" w:rsidRDefault="007A5006" w:rsidP="00D471D2">
      <w:pPr>
        <w:autoSpaceDE w:val="0"/>
        <w:autoSpaceDN w:val="0"/>
        <w:adjustRightInd w:val="0"/>
        <w:jc w:val="center"/>
        <w:outlineLvl w:val="0"/>
        <w:rPr>
          <w:rFonts w:cs="Courier New"/>
          <w:szCs w:val="20"/>
        </w:rPr>
      </w:pPr>
      <w:r w:rsidRPr="007A5006">
        <w:rPr>
          <w:rFonts w:cs="Courier New"/>
          <w:szCs w:val="20"/>
        </w:rPr>
        <w:t>объекта индивидуального жилищного строительства</w:t>
      </w:r>
    </w:p>
    <w:p w:rsidR="007A5006" w:rsidRPr="007A5006" w:rsidRDefault="007A5006" w:rsidP="00D471D2">
      <w:pPr>
        <w:autoSpaceDE w:val="0"/>
        <w:autoSpaceDN w:val="0"/>
        <w:adjustRightInd w:val="0"/>
        <w:jc w:val="center"/>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N</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w:t>
      </w:r>
      <w:r w:rsidR="009B3898">
        <w:rPr>
          <w:rFonts w:cs="Courier New"/>
          <w:szCs w:val="20"/>
        </w:rPr>
        <w:t xml:space="preserve">         </w:t>
      </w:r>
      <w:r w:rsidRPr="007A5006">
        <w:rPr>
          <w:rFonts w:cs="Courier New"/>
          <w:szCs w:val="20"/>
        </w:rPr>
        <w:t>Настоящим свидетельством удостоверяется, что молодой семье в составе:</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 ___________________________________</w:t>
      </w:r>
      <w:r w:rsidR="009B3898">
        <w:rPr>
          <w:rFonts w:cs="Courier New"/>
          <w:szCs w:val="20"/>
        </w:rPr>
        <w:t>_______________________________</w:t>
      </w: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дата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супруга __________________________________</w:t>
      </w:r>
      <w:r w:rsidR="009B3898">
        <w:rPr>
          <w:rFonts w:cs="Courier New"/>
          <w:szCs w:val="20"/>
        </w:rPr>
        <w:t>_______________________________</w:t>
      </w: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дата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дети: 1) _________________________________________________________________,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(ф.и.о., дата рождения)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w:t>
      </w:r>
      <w:r w:rsidR="009B3898">
        <w:rPr>
          <w:rFonts w:cs="Courier New"/>
          <w:szCs w:val="20"/>
        </w:rPr>
        <w:t xml:space="preserve">    </w:t>
      </w:r>
      <w:r w:rsidRPr="007A5006">
        <w:rPr>
          <w:rFonts w:cs="Courier New"/>
          <w:szCs w:val="20"/>
        </w:rPr>
        <w:t xml:space="preserve"> 2) _______________________________________ __________</w:t>
      </w:r>
      <w:r w:rsidR="009B3898">
        <w:rPr>
          <w:rFonts w:cs="Courier New"/>
          <w:szCs w:val="20"/>
        </w:rPr>
        <w:t>________________</w:t>
      </w:r>
      <w:r w:rsidRPr="007A5006">
        <w:rPr>
          <w:rFonts w:cs="Courier New"/>
          <w:szCs w:val="20"/>
        </w:rPr>
        <w:t>,</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являющейся  участницей  мероприятия  по обеспечению  жильем  молодых  семей</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ведомственной   целевой  программы   "Оказание   государственной  поддержки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гражданам  в  обеспечении   жильем  и  оплате  жилищно-коммунальных  услуг"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государственной  </w:t>
      </w:r>
      <w:hyperlink r:id="rId18" w:history="1">
        <w:r w:rsidRPr="007A5006">
          <w:rPr>
            <w:rFonts w:cs="Courier New"/>
            <w:color w:val="0000FF"/>
            <w:szCs w:val="20"/>
          </w:rPr>
          <w:t>программы</w:t>
        </w:r>
      </w:hyperlink>
      <w:r w:rsidRPr="007A5006">
        <w:rPr>
          <w:rFonts w:cs="Courier New"/>
          <w:szCs w:val="20"/>
        </w:rPr>
        <w:t xml:space="preserve">  Российской  Федерации   "Обеспечение  доступным</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и комфортным жильем и коммунальными услугами граждан Российской Федерации",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 соответствии с условиями  этого  мероприятия  предоставляется  социальная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выплата в размере __________________________________________________ рублей</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(цифрами и прописью)</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на приобретение (строительство) жилья на территории _______________________</w:t>
      </w:r>
      <w:r w:rsidR="00047B40">
        <w:rPr>
          <w:rFonts w:cs="Courier New"/>
          <w:szCs w:val="20"/>
        </w:rPr>
        <w:t>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__________________________________________________________________________.</w:t>
      </w:r>
    </w:p>
    <w:p w:rsid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(наименование субъекта Российской Федерации)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подлежит предъявлению в банк до "__" ________________ 20__ г.</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(включительно).</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Свидетельство действительно до "__" ________________ 20__ г. (включительно).</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Дата выдачи "__" _______________ 20__ г.</w:t>
      </w:r>
    </w:p>
    <w:p w:rsidR="00047B40" w:rsidRDefault="00047B40" w:rsidP="007A5006">
      <w:pPr>
        <w:autoSpaceDE w:val="0"/>
        <w:autoSpaceDN w:val="0"/>
        <w:adjustRightInd w:val="0"/>
        <w:jc w:val="both"/>
        <w:outlineLvl w:val="0"/>
        <w:rPr>
          <w:rFonts w:cs="Courier New"/>
          <w:szCs w:val="20"/>
        </w:rPr>
      </w:pP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______________________________          ______________________________</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(подпись, дата)                       (расшифровка подписи)</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Руководитель органа</w:t>
      </w:r>
      <w:r w:rsidR="00047B40">
        <w:rPr>
          <w:rFonts w:cs="Courier New"/>
          <w:szCs w:val="20"/>
        </w:rPr>
        <w:t xml:space="preserve">  </w:t>
      </w:r>
      <w:r w:rsidRPr="007A5006">
        <w:rPr>
          <w:rFonts w:cs="Courier New"/>
          <w:szCs w:val="20"/>
        </w:rPr>
        <w:t>местного самоуправления</w:t>
      </w:r>
    </w:p>
    <w:p w:rsidR="007A5006" w:rsidRPr="007A5006" w:rsidRDefault="007A5006" w:rsidP="007A5006">
      <w:pPr>
        <w:autoSpaceDE w:val="0"/>
        <w:autoSpaceDN w:val="0"/>
        <w:adjustRightInd w:val="0"/>
        <w:jc w:val="both"/>
        <w:outlineLvl w:val="0"/>
        <w:rPr>
          <w:rFonts w:cs="Courier New"/>
          <w:szCs w:val="20"/>
        </w:rPr>
      </w:pPr>
      <w:r w:rsidRPr="007A5006">
        <w:rPr>
          <w:rFonts w:cs="Courier New"/>
          <w:szCs w:val="20"/>
        </w:rPr>
        <w:t xml:space="preserve">            М.П.</w:t>
      </w:r>
    </w:p>
    <w:sectPr w:rsidR="007A5006" w:rsidRPr="007A5006" w:rsidSect="00766FD9">
      <w:footerReference w:type="even" r:id="rId19"/>
      <w:footerReference w:type="default" r:id="rId20"/>
      <w:pgSz w:w="11906" w:h="16838"/>
      <w:pgMar w:top="737" w:right="851" w:bottom="624" w:left="964"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385" w:rsidRDefault="00BE6385">
      <w:r>
        <w:separator/>
      </w:r>
    </w:p>
  </w:endnote>
  <w:endnote w:type="continuationSeparator" w:id="0">
    <w:p w:rsidR="00BE6385" w:rsidRDefault="00B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40" w:rsidRDefault="00047B40" w:rsidP="0003297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7B40" w:rsidRDefault="00047B40" w:rsidP="00766F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40" w:rsidRDefault="00047B40" w:rsidP="0003297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7B40" w:rsidRDefault="00047B40" w:rsidP="00766FD9">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40" w:rsidRDefault="00047B40" w:rsidP="00766FD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47B40" w:rsidRDefault="00047B40" w:rsidP="00CD5F4A">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40" w:rsidRDefault="00047B40" w:rsidP="0078709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385" w:rsidRDefault="00BE6385">
      <w:r>
        <w:separator/>
      </w:r>
    </w:p>
  </w:footnote>
  <w:footnote w:type="continuationSeparator" w:id="0">
    <w:p w:rsidR="00BE6385" w:rsidRDefault="00BE6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082"/>
    <w:multiLevelType w:val="hybridMultilevel"/>
    <w:tmpl w:val="703E5746"/>
    <w:lvl w:ilvl="0" w:tplc="04190001">
      <w:start w:val="1"/>
      <w:numFmt w:val="bullet"/>
      <w:lvlText w:val=""/>
      <w:lvlJc w:val="left"/>
      <w:pPr>
        <w:tabs>
          <w:tab w:val="num" w:pos="1262"/>
        </w:tabs>
        <w:ind w:left="1262" w:hanging="360"/>
      </w:pPr>
      <w:rPr>
        <w:rFonts w:ascii="Symbol" w:hAnsi="Symbol" w:hint="default"/>
      </w:rPr>
    </w:lvl>
    <w:lvl w:ilvl="1" w:tplc="04190003" w:tentative="1">
      <w:start w:val="1"/>
      <w:numFmt w:val="bullet"/>
      <w:lvlText w:val="o"/>
      <w:lvlJc w:val="left"/>
      <w:pPr>
        <w:tabs>
          <w:tab w:val="num" w:pos="1982"/>
        </w:tabs>
        <w:ind w:left="1982" w:hanging="360"/>
      </w:pPr>
      <w:rPr>
        <w:rFonts w:ascii="Courier New" w:hAnsi="Courier New" w:cs="Courier New" w:hint="default"/>
      </w:rPr>
    </w:lvl>
    <w:lvl w:ilvl="2" w:tplc="04190005" w:tentative="1">
      <w:start w:val="1"/>
      <w:numFmt w:val="bullet"/>
      <w:lvlText w:val=""/>
      <w:lvlJc w:val="left"/>
      <w:pPr>
        <w:tabs>
          <w:tab w:val="num" w:pos="2702"/>
        </w:tabs>
        <w:ind w:left="2702" w:hanging="360"/>
      </w:pPr>
      <w:rPr>
        <w:rFonts w:ascii="Wingdings" w:hAnsi="Wingdings" w:hint="default"/>
      </w:rPr>
    </w:lvl>
    <w:lvl w:ilvl="3" w:tplc="04190001" w:tentative="1">
      <w:start w:val="1"/>
      <w:numFmt w:val="bullet"/>
      <w:lvlText w:val=""/>
      <w:lvlJc w:val="left"/>
      <w:pPr>
        <w:tabs>
          <w:tab w:val="num" w:pos="3422"/>
        </w:tabs>
        <w:ind w:left="3422" w:hanging="360"/>
      </w:pPr>
      <w:rPr>
        <w:rFonts w:ascii="Symbol" w:hAnsi="Symbol" w:hint="default"/>
      </w:rPr>
    </w:lvl>
    <w:lvl w:ilvl="4" w:tplc="04190003" w:tentative="1">
      <w:start w:val="1"/>
      <w:numFmt w:val="bullet"/>
      <w:lvlText w:val="o"/>
      <w:lvlJc w:val="left"/>
      <w:pPr>
        <w:tabs>
          <w:tab w:val="num" w:pos="4142"/>
        </w:tabs>
        <w:ind w:left="4142" w:hanging="360"/>
      </w:pPr>
      <w:rPr>
        <w:rFonts w:ascii="Courier New" w:hAnsi="Courier New" w:cs="Courier New" w:hint="default"/>
      </w:rPr>
    </w:lvl>
    <w:lvl w:ilvl="5" w:tplc="04190005" w:tentative="1">
      <w:start w:val="1"/>
      <w:numFmt w:val="bullet"/>
      <w:lvlText w:val=""/>
      <w:lvlJc w:val="left"/>
      <w:pPr>
        <w:tabs>
          <w:tab w:val="num" w:pos="4862"/>
        </w:tabs>
        <w:ind w:left="4862" w:hanging="360"/>
      </w:pPr>
      <w:rPr>
        <w:rFonts w:ascii="Wingdings" w:hAnsi="Wingdings" w:hint="default"/>
      </w:rPr>
    </w:lvl>
    <w:lvl w:ilvl="6" w:tplc="04190001" w:tentative="1">
      <w:start w:val="1"/>
      <w:numFmt w:val="bullet"/>
      <w:lvlText w:val=""/>
      <w:lvlJc w:val="left"/>
      <w:pPr>
        <w:tabs>
          <w:tab w:val="num" w:pos="5582"/>
        </w:tabs>
        <w:ind w:left="5582" w:hanging="360"/>
      </w:pPr>
      <w:rPr>
        <w:rFonts w:ascii="Symbol" w:hAnsi="Symbol" w:hint="default"/>
      </w:rPr>
    </w:lvl>
    <w:lvl w:ilvl="7" w:tplc="04190003" w:tentative="1">
      <w:start w:val="1"/>
      <w:numFmt w:val="bullet"/>
      <w:lvlText w:val="o"/>
      <w:lvlJc w:val="left"/>
      <w:pPr>
        <w:tabs>
          <w:tab w:val="num" w:pos="6302"/>
        </w:tabs>
        <w:ind w:left="6302" w:hanging="360"/>
      </w:pPr>
      <w:rPr>
        <w:rFonts w:ascii="Courier New" w:hAnsi="Courier New" w:cs="Courier New" w:hint="default"/>
      </w:rPr>
    </w:lvl>
    <w:lvl w:ilvl="8" w:tplc="04190005" w:tentative="1">
      <w:start w:val="1"/>
      <w:numFmt w:val="bullet"/>
      <w:lvlText w:val=""/>
      <w:lvlJc w:val="left"/>
      <w:pPr>
        <w:tabs>
          <w:tab w:val="num" w:pos="7022"/>
        </w:tabs>
        <w:ind w:left="7022" w:hanging="360"/>
      </w:pPr>
      <w:rPr>
        <w:rFonts w:ascii="Wingdings" w:hAnsi="Wingdings" w:hint="default"/>
      </w:rPr>
    </w:lvl>
  </w:abstractNum>
  <w:abstractNum w:abstractNumId="1">
    <w:nsid w:val="08A5497E"/>
    <w:multiLevelType w:val="multilevel"/>
    <w:tmpl w:val="32D6B44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
    <w:nsid w:val="0C9D18AD"/>
    <w:multiLevelType w:val="hybridMultilevel"/>
    <w:tmpl w:val="A92EC9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F36921"/>
    <w:multiLevelType w:val="multilevel"/>
    <w:tmpl w:val="C3B45478"/>
    <w:lvl w:ilvl="0">
      <w:start w:val="7"/>
      <w:numFmt w:val="decimal"/>
      <w:lvlText w:val="%1"/>
      <w:lvlJc w:val="left"/>
      <w:pPr>
        <w:tabs>
          <w:tab w:val="num" w:pos="420"/>
        </w:tabs>
        <w:ind w:left="420" w:hanging="420"/>
      </w:pPr>
      <w:rPr>
        <w:rFonts w:hint="default"/>
      </w:rPr>
    </w:lvl>
    <w:lvl w:ilvl="1">
      <w:start w:val="13"/>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13B430C"/>
    <w:multiLevelType w:val="hybridMultilevel"/>
    <w:tmpl w:val="9B9649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9358ED"/>
    <w:multiLevelType w:val="multilevel"/>
    <w:tmpl w:val="981AA58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18A229BF"/>
    <w:multiLevelType w:val="hybridMultilevel"/>
    <w:tmpl w:val="8B026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2145E"/>
    <w:multiLevelType w:val="multilevel"/>
    <w:tmpl w:val="BE3EC6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8103DC"/>
    <w:multiLevelType w:val="hybridMultilevel"/>
    <w:tmpl w:val="9E42D2B6"/>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9">
    <w:nsid w:val="214E6D94"/>
    <w:multiLevelType w:val="hybridMultilevel"/>
    <w:tmpl w:val="9A646AD2"/>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0">
    <w:nsid w:val="2541582A"/>
    <w:multiLevelType w:val="hybridMultilevel"/>
    <w:tmpl w:val="21A652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E50E04"/>
    <w:multiLevelType w:val="hybridMultilevel"/>
    <w:tmpl w:val="97307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FE115CF"/>
    <w:multiLevelType w:val="hybridMultilevel"/>
    <w:tmpl w:val="43ACA7BC"/>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3">
    <w:nsid w:val="3689656C"/>
    <w:multiLevelType w:val="multilevel"/>
    <w:tmpl w:val="6BDE8B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6A5299B"/>
    <w:multiLevelType w:val="hybridMultilevel"/>
    <w:tmpl w:val="DA1C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E33F8"/>
    <w:multiLevelType w:val="hybridMultilevel"/>
    <w:tmpl w:val="069611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3378AE"/>
    <w:multiLevelType w:val="hybridMultilevel"/>
    <w:tmpl w:val="355EDA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B373CE"/>
    <w:multiLevelType w:val="hybridMultilevel"/>
    <w:tmpl w:val="B308BB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4D578D"/>
    <w:multiLevelType w:val="hybridMultilevel"/>
    <w:tmpl w:val="55B0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AB71968"/>
    <w:multiLevelType w:val="hybridMultilevel"/>
    <w:tmpl w:val="D4F2076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0">
    <w:nsid w:val="4B245EB4"/>
    <w:multiLevelType w:val="multilevel"/>
    <w:tmpl w:val="C1BE422A"/>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900"/>
        </w:tabs>
        <w:ind w:left="90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1">
    <w:nsid w:val="4D1A1532"/>
    <w:multiLevelType w:val="hybridMultilevel"/>
    <w:tmpl w:val="DF9861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1795FA9"/>
    <w:multiLevelType w:val="hybridMultilevel"/>
    <w:tmpl w:val="92B6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4E47D5"/>
    <w:multiLevelType w:val="multilevel"/>
    <w:tmpl w:val="F9C6A8B2"/>
    <w:lvl w:ilvl="0">
      <w:start w:val="7"/>
      <w:numFmt w:val="decimal"/>
      <w:lvlText w:val="%1"/>
      <w:lvlJc w:val="left"/>
      <w:pPr>
        <w:tabs>
          <w:tab w:val="num" w:pos="900"/>
        </w:tabs>
        <w:ind w:left="900" w:hanging="360"/>
      </w:pPr>
      <w:rPr>
        <w:rFonts w:hint="default"/>
      </w:rPr>
    </w:lvl>
    <w:lvl w:ilvl="1">
      <w:start w:val="6"/>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4">
    <w:nsid w:val="560120D1"/>
    <w:multiLevelType w:val="hybridMultilevel"/>
    <w:tmpl w:val="42C62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E24E94"/>
    <w:multiLevelType w:val="hybridMultilevel"/>
    <w:tmpl w:val="06CC21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2231A1"/>
    <w:multiLevelType w:val="hybridMultilevel"/>
    <w:tmpl w:val="5D329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FF4DCB"/>
    <w:multiLevelType w:val="hybridMultilevel"/>
    <w:tmpl w:val="120C9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0D4FCD"/>
    <w:multiLevelType w:val="multilevel"/>
    <w:tmpl w:val="46FA60C8"/>
    <w:lvl w:ilvl="0">
      <w:start w:val="7"/>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9">
    <w:nsid w:val="6C887308"/>
    <w:multiLevelType w:val="hybridMultilevel"/>
    <w:tmpl w:val="BE3EC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6B1ACD"/>
    <w:multiLevelType w:val="hybridMultilevel"/>
    <w:tmpl w:val="CFE6575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769A4041"/>
    <w:multiLevelType w:val="hybridMultilevel"/>
    <w:tmpl w:val="708E91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C9706C"/>
    <w:multiLevelType w:val="hybridMultilevel"/>
    <w:tmpl w:val="E45C3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B2E58ED"/>
    <w:multiLevelType w:val="multilevel"/>
    <w:tmpl w:val="8D7EC054"/>
    <w:lvl w:ilvl="0">
      <w:start w:val="7"/>
      <w:numFmt w:val="decimal"/>
      <w:lvlText w:val="%1"/>
      <w:lvlJc w:val="left"/>
      <w:pPr>
        <w:tabs>
          <w:tab w:val="num" w:pos="420"/>
        </w:tabs>
        <w:ind w:left="420" w:hanging="420"/>
      </w:pPr>
      <w:rPr>
        <w:rFonts w:hint="default"/>
      </w:rPr>
    </w:lvl>
    <w:lvl w:ilvl="1">
      <w:start w:val="1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BAA694E"/>
    <w:multiLevelType w:val="hybridMultilevel"/>
    <w:tmpl w:val="3DE277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B448C9"/>
    <w:multiLevelType w:val="hybridMultilevel"/>
    <w:tmpl w:val="2624A5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12"/>
  </w:num>
  <w:num w:numId="4">
    <w:abstractNumId w:val="35"/>
  </w:num>
  <w:num w:numId="5">
    <w:abstractNumId w:val="17"/>
  </w:num>
  <w:num w:numId="6">
    <w:abstractNumId w:val="25"/>
  </w:num>
  <w:num w:numId="7">
    <w:abstractNumId w:val="32"/>
  </w:num>
  <w:num w:numId="8">
    <w:abstractNumId w:val="0"/>
  </w:num>
  <w:num w:numId="9">
    <w:abstractNumId w:val="9"/>
  </w:num>
  <w:num w:numId="10">
    <w:abstractNumId w:val="34"/>
  </w:num>
  <w:num w:numId="11">
    <w:abstractNumId w:val="24"/>
  </w:num>
  <w:num w:numId="12">
    <w:abstractNumId w:val="10"/>
  </w:num>
  <w:num w:numId="13">
    <w:abstractNumId w:val="2"/>
  </w:num>
  <w:num w:numId="14">
    <w:abstractNumId w:val="16"/>
  </w:num>
  <w:num w:numId="15">
    <w:abstractNumId w:val="22"/>
  </w:num>
  <w:num w:numId="16">
    <w:abstractNumId w:val="6"/>
  </w:num>
  <w:num w:numId="17">
    <w:abstractNumId w:val="31"/>
  </w:num>
  <w:num w:numId="18">
    <w:abstractNumId w:val="30"/>
  </w:num>
  <w:num w:numId="19">
    <w:abstractNumId w:val="21"/>
  </w:num>
  <w:num w:numId="20">
    <w:abstractNumId w:val="26"/>
  </w:num>
  <w:num w:numId="21">
    <w:abstractNumId w:val="29"/>
  </w:num>
  <w:num w:numId="22">
    <w:abstractNumId w:val="11"/>
  </w:num>
  <w:num w:numId="23">
    <w:abstractNumId w:val="27"/>
  </w:num>
  <w:num w:numId="24">
    <w:abstractNumId w:val="14"/>
  </w:num>
  <w:num w:numId="25">
    <w:abstractNumId w:val="13"/>
  </w:num>
  <w:num w:numId="26">
    <w:abstractNumId w:val="23"/>
  </w:num>
  <w:num w:numId="27">
    <w:abstractNumId w:val="33"/>
  </w:num>
  <w:num w:numId="28">
    <w:abstractNumId w:val="7"/>
  </w:num>
  <w:num w:numId="29">
    <w:abstractNumId w:val="20"/>
  </w:num>
  <w:num w:numId="30">
    <w:abstractNumId w:val="3"/>
  </w:num>
  <w:num w:numId="31">
    <w:abstractNumId w:val="5"/>
  </w:num>
  <w:num w:numId="32">
    <w:abstractNumId w:val="28"/>
  </w:num>
  <w:num w:numId="33">
    <w:abstractNumId w:val="1"/>
  </w:num>
  <w:num w:numId="34">
    <w:abstractNumId w:val="4"/>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21"/>
    <w:rsid w:val="000000F5"/>
    <w:rsid w:val="00000E29"/>
    <w:rsid w:val="000038CF"/>
    <w:rsid w:val="000061DE"/>
    <w:rsid w:val="00010E4D"/>
    <w:rsid w:val="000142D7"/>
    <w:rsid w:val="00015F1E"/>
    <w:rsid w:val="00016494"/>
    <w:rsid w:val="000205EC"/>
    <w:rsid w:val="00023232"/>
    <w:rsid w:val="0002614B"/>
    <w:rsid w:val="000279BC"/>
    <w:rsid w:val="00031F09"/>
    <w:rsid w:val="0003297D"/>
    <w:rsid w:val="0003448B"/>
    <w:rsid w:val="00036D52"/>
    <w:rsid w:val="0003793F"/>
    <w:rsid w:val="00041664"/>
    <w:rsid w:val="00041E06"/>
    <w:rsid w:val="00047B40"/>
    <w:rsid w:val="00051463"/>
    <w:rsid w:val="00052490"/>
    <w:rsid w:val="00052698"/>
    <w:rsid w:val="00053120"/>
    <w:rsid w:val="000546DE"/>
    <w:rsid w:val="0005768B"/>
    <w:rsid w:val="00057A8F"/>
    <w:rsid w:val="00060001"/>
    <w:rsid w:val="0006032D"/>
    <w:rsid w:val="00060CAF"/>
    <w:rsid w:val="000634E3"/>
    <w:rsid w:val="00065402"/>
    <w:rsid w:val="000677FE"/>
    <w:rsid w:val="00067C18"/>
    <w:rsid w:val="00067E62"/>
    <w:rsid w:val="00070D14"/>
    <w:rsid w:val="00071AF9"/>
    <w:rsid w:val="00073E51"/>
    <w:rsid w:val="00073EC0"/>
    <w:rsid w:val="000746FD"/>
    <w:rsid w:val="000816DF"/>
    <w:rsid w:val="000844D1"/>
    <w:rsid w:val="000863C5"/>
    <w:rsid w:val="0008738B"/>
    <w:rsid w:val="0009158B"/>
    <w:rsid w:val="00092C49"/>
    <w:rsid w:val="00093315"/>
    <w:rsid w:val="000933A7"/>
    <w:rsid w:val="00094138"/>
    <w:rsid w:val="000947EF"/>
    <w:rsid w:val="000A27E2"/>
    <w:rsid w:val="000B28CE"/>
    <w:rsid w:val="000B427F"/>
    <w:rsid w:val="000B5721"/>
    <w:rsid w:val="000C14A0"/>
    <w:rsid w:val="000C235B"/>
    <w:rsid w:val="000C486F"/>
    <w:rsid w:val="000C493A"/>
    <w:rsid w:val="000D0A28"/>
    <w:rsid w:val="000D111B"/>
    <w:rsid w:val="000D19B8"/>
    <w:rsid w:val="000D4136"/>
    <w:rsid w:val="000D514B"/>
    <w:rsid w:val="000E2532"/>
    <w:rsid w:val="000E2CC8"/>
    <w:rsid w:val="000E2E4E"/>
    <w:rsid w:val="000E3462"/>
    <w:rsid w:val="000E3B98"/>
    <w:rsid w:val="000E6309"/>
    <w:rsid w:val="000E6B10"/>
    <w:rsid w:val="000E7482"/>
    <w:rsid w:val="000E7631"/>
    <w:rsid w:val="000F04E2"/>
    <w:rsid w:val="000F0D44"/>
    <w:rsid w:val="000F0EEC"/>
    <w:rsid w:val="000F1DBA"/>
    <w:rsid w:val="000F23E0"/>
    <w:rsid w:val="001021D2"/>
    <w:rsid w:val="00103464"/>
    <w:rsid w:val="00103A7E"/>
    <w:rsid w:val="00104B2E"/>
    <w:rsid w:val="001055E4"/>
    <w:rsid w:val="00105EF5"/>
    <w:rsid w:val="00107998"/>
    <w:rsid w:val="0011146A"/>
    <w:rsid w:val="001149AF"/>
    <w:rsid w:val="0011585D"/>
    <w:rsid w:val="00117D56"/>
    <w:rsid w:val="00122EA8"/>
    <w:rsid w:val="001238FA"/>
    <w:rsid w:val="00124930"/>
    <w:rsid w:val="001260A2"/>
    <w:rsid w:val="00130DF6"/>
    <w:rsid w:val="00132922"/>
    <w:rsid w:val="00135E21"/>
    <w:rsid w:val="001364AC"/>
    <w:rsid w:val="001364C2"/>
    <w:rsid w:val="00136B2D"/>
    <w:rsid w:val="00137B52"/>
    <w:rsid w:val="00142BC9"/>
    <w:rsid w:val="00144001"/>
    <w:rsid w:val="001442A4"/>
    <w:rsid w:val="00147413"/>
    <w:rsid w:val="00151641"/>
    <w:rsid w:val="00152399"/>
    <w:rsid w:val="00152E29"/>
    <w:rsid w:val="00153933"/>
    <w:rsid w:val="00154022"/>
    <w:rsid w:val="0016136F"/>
    <w:rsid w:val="00161883"/>
    <w:rsid w:val="00161CAA"/>
    <w:rsid w:val="00164643"/>
    <w:rsid w:val="00164BEB"/>
    <w:rsid w:val="00164C8D"/>
    <w:rsid w:val="0016525B"/>
    <w:rsid w:val="00172942"/>
    <w:rsid w:val="00174964"/>
    <w:rsid w:val="001751A2"/>
    <w:rsid w:val="00180F9E"/>
    <w:rsid w:val="00184EAD"/>
    <w:rsid w:val="00195378"/>
    <w:rsid w:val="00196437"/>
    <w:rsid w:val="00197951"/>
    <w:rsid w:val="001A14BB"/>
    <w:rsid w:val="001A2AA6"/>
    <w:rsid w:val="001A370D"/>
    <w:rsid w:val="001A4298"/>
    <w:rsid w:val="001A4A55"/>
    <w:rsid w:val="001A4C52"/>
    <w:rsid w:val="001B0017"/>
    <w:rsid w:val="001B5D96"/>
    <w:rsid w:val="001B655C"/>
    <w:rsid w:val="001B69D9"/>
    <w:rsid w:val="001B79E5"/>
    <w:rsid w:val="001B7B5D"/>
    <w:rsid w:val="001C06BE"/>
    <w:rsid w:val="001C26D2"/>
    <w:rsid w:val="001C2D10"/>
    <w:rsid w:val="001C4C93"/>
    <w:rsid w:val="001C5AE4"/>
    <w:rsid w:val="001C6A9B"/>
    <w:rsid w:val="001D04B5"/>
    <w:rsid w:val="001D12F0"/>
    <w:rsid w:val="001D1A33"/>
    <w:rsid w:val="001D2982"/>
    <w:rsid w:val="001D6FA8"/>
    <w:rsid w:val="001D796F"/>
    <w:rsid w:val="001D7D9C"/>
    <w:rsid w:val="001E1BFF"/>
    <w:rsid w:val="001E2C1C"/>
    <w:rsid w:val="001F257B"/>
    <w:rsid w:val="001F54AA"/>
    <w:rsid w:val="001F597D"/>
    <w:rsid w:val="001F645B"/>
    <w:rsid w:val="001F6FDD"/>
    <w:rsid w:val="001F70D6"/>
    <w:rsid w:val="00200BF5"/>
    <w:rsid w:val="00212A99"/>
    <w:rsid w:val="002150EB"/>
    <w:rsid w:val="00216327"/>
    <w:rsid w:val="00216C35"/>
    <w:rsid w:val="00217A5F"/>
    <w:rsid w:val="00221056"/>
    <w:rsid w:val="00223931"/>
    <w:rsid w:val="00224922"/>
    <w:rsid w:val="002250C8"/>
    <w:rsid w:val="0022755E"/>
    <w:rsid w:val="00227859"/>
    <w:rsid w:val="00231467"/>
    <w:rsid w:val="002353E4"/>
    <w:rsid w:val="0024054C"/>
    <w:rsid w:val="00243555"/>
    <w:rsid w:val="00244167"/>
    <w:rsid w:val="00244B49"/>
    <w:rsid w:val="00246B13"/>
    <w:rsid w:val="00247160"/>
    <w:rsid w:val="00250BDF"/>
    <w:rsid w:val="0025208E"/>
    <w:rsid w:val="00252341"/>
    <w:rsid w:val="002527F8"/>
    <w:rsid w:val="0025354C"/>
    <w:rsid w:val="00253DC1"/>
    <w:rsid w:val="00254BB6"/>
    <w:rsid w:val="00255114"/>
    <w:rsid w:val="00256AFC"/>
    <w:rsid w:val="00257DEE"/>
    <w:rsid w:val="002605E7"/>
    <w:rsid w:val="00263235"/>
    <w:rsid w:val="00264B0C"/>
    <w:rsid w:val="002651AE"/>
    <w:rsid w:val="00265363"/>
    <w:rsid w:val="0026560F"/>
    <w:rsid w:val="00265E50"/>
    <w:rsid w:val="0026686E"/>
    <w:rsid w:val="002679AC"/>
    <w:rsid w:val="00277B96"/>
    <w:rsid w:val="0028043F"/>
    <w:rsid w:val="0028095E"/>
    <w:rsid w:val="00282241"/>
    <w:rsid w:val="002823DA"/>
    <w:rsid w:val="00282EBA"/>
    <w:rsid w:val="00286039"/>
    <w:rsid w:val="00286761"/>
    <w:rsid w:val="00286D65"/>
    <w:rsid w:val="0029342B"/>
    <w:rsid w:val="002A07BA"/>
    <w:rsid w:val="002A31B4"/>
    <w:rsid w:val="002A511D"/>
    <w:rsid w:val="002A512F"/>
    <w:rsid w:val="002A5536"/>
    <w:rsid w:val="002A5CBC"/>
    <w:rsid w:val="002A6640"/>
    <w:rsid w:val="002A7D17"/>
    <w:rsid w:val="002B46E6"/>
    <w:rsid w:val="002B57CC"/>
    <w:rsid w:val="002B6AF5"/>
    <w:rsid w:val="002B72E1"/>
    <w:rsid w:val="002B739D"/>
    <w:rsid w:val="002C0459"/>
    <w:rsid w:val="002C27DD"/>
    <w:rsid w:val="002C5AE2"/>
    <w:rsid w:val="002D2E85"/>
    <w:rsid w:val="002D33B0"/>
    <w:rsid w:val="002D51BC"/>
    <w:rsid w:val="002D7DA0"/>
    <w:rsid w:val="002E0555"/>
    <w:rsid w:val="002E0C86"/>
    <w:rsid w:val="002E25D9"/>
    <w:rsid w:val="002E32CA"/>
    <w:rsid w:val="002E400A"/>
    <w:rsid w:val="002E6E62"/>
    <w:rsid w:val="002E7C4A"/>
    <w:rsid w:val="002F0927"/>
    <w:rsid w:val="002F2E7A"/>
    <w:rsid w:val="002F50F9"/>
    <w:rsid w:val="00302EB0"/>
    <w:rsid w:val="003032DC"/>
    <w:rsid w:val="00306C8F"/>
    <w:rsid w:val="0031614F"/>
    <w:rsid w:val="00316929"/>
    <w:rsid w:val="00320FD4"/>
    <w:rsid w:val="00322903"/>
    <w:rsid w:val="00324F78"/>
    <w:rsid w:val="00325237"/>
    <w:rsid w:val="003255D1"/>
    <w:rsid w:val="003267FB"/>
    <w:rsid w:val="003274A6"/>
    <w:rsid w:val="00330305"/>
    <w:rsid w:val="0033099C"/>
    <w:rsid w:val="0033329F"/>
    <w:rsid w:val="0033394F"/>
    <w:rsid w:val="00335EC4"/>
    <w:rsid w:val="00340D15"/>
    <w:rsid w:val="00342D2A"/>
    <w:rsid w:val="003436AE"/>
    <w:rsid w:val="00344097"/>
    <w:rsid w:val="00346BB8"/>
    <w:rsid w:val="003538EA"/>
    <w:rsid w:val="00357B4E"/>
    <w:rsid w:val="003601D1"/>
    <w:rsid w:val="003602B7"/>
    <w:rsid w:val="00361E0E"/>
    <w:rsid w:val="00363FB9"/>
    <w:rsid w:val="00364449"/>
    <w:rsid w:val="003652F9"/>
    <w:rsid w:val="0036566D"/>
    <w:rsid w:val="003702C7"/>
    <w:rsid w:val="0037254E"/>
    <w:rsid w:val="003729A8"/>
    <w:rsid w:val="00373766"/>
    <w:rsid w:val="00373C97"/>
    <w:rsid w:val="00376CBB"/>
    <w:rsid w:val="00377261"/>
    <w:rsid w:val="00381F1E"/>
    <w:rsid w:val="00383E44"/>
    <w:rsid w:val="003853AA"/>
    <w:rsid w:val="00385C77"/>
    <w:rsid w:val="003860B3"/>
    <w:rsid w:val="003878C5"/>
    <w:rsid w:val="003903E1"/>
    <w:rsid w:val="00394524"/>
    <w:rsid w:val="003A0B39"/>
    <w:rsid w:val="003A21C4"/>
    <w:rsid w:val="003A2FA9"/>
    <w:rsid w:val="003A389C"/>
    <w:rsid w:val="003A3D6E"/>
    <w:rsid w:val="003A432E"/>
    <w:rsid w:val="003A5AFE"/>
    <w:rsid w:val="003B274C"/>
    <w:rsid w:val="003B39BD"/>
    <w:rsid w:val="003B722F"/>
    <w:rsid w:val="003C0897"/>
    <w:rsid w:val="003C4CCD"/>
    <w:rsid w:val="003C67A3"/>
    <w:rsid w:val="003D2ED0"/>
    <w:rsid w:val="003D4605"/>
    <w:rsid w:val="003D7718"/>
    <w:rsid w:val="003E08D0"/>
    <w:rsid w:val="003F0946"/>
    <w:rsid w:val="003F20AB"/>
    <w:rsid w:val="003F6A03"/>
    <w:rsid w:val="003F6B83"/>
    <w:rsid w:val="003F7053"/>
    <w:rsid w:val="00401118"/>
    <w:rsid w:val="00404C09"/>
    <w:rsid w:val="0040532D"/>
    <w:rsid w:val="00405D79"/>
    <w:rsid w:val="00413A62"/>
    <w:rsid w:val="00413DBD"/>
    <w:rsid w:val="00416B2A"/>
    <w:rsid w:val="00417D3D"/>
    <w:rsid w:val="00421916"/>
    <w:rsid w:val="00422567"/>
    <w:rsid w:val="00422CE6"/>
    <w:rsid w:val="00424048"/>
    <w:rsid w:val="00424896"/>
    <w:rsid w:val="0042511B"/>
    <w:rsid w:val="00425269"/>
    <w:rsid w:val="00425909"/>
    <w:rsid w:val="0042603F"/>
    <w:rsid w:val="004262B1"/>
    <w:rsid w:val="00427EDD"/>
    <w:rsid w:val="0043291F"/>
    <w:rsid w:val="0043342F"/>
    <w:rsid w:val="00433A74"/>
    <w:rsid w:val="004364B7"/>
    <w:rsid w:val="00437A5E"/>
    <w:rsid w:val="004412AA"/>
    <w:rsid w:val="00443124"/>
    <w:rsid w:val="00443E15"/>
    <w:rsid w:val="00444802"/>
    <w:rsid w:val="00445D6F"/>
    <w:rsid w:val="0044628E"/>
    <w:rsid w:val="004513A2"/>
    <w:rsid w:val="00455D6F"/>
    <w:rsid w:val="00456697"/>
    <w:rsid w:val="00456ADC"/>
    <w:rsid w:val="00461B5F"/>
    <w:rsid w:val="00466D4D"/>
    <w:rsid w:val="00467374"/>
    <w:rsid w:val="00470114"/>
    <w:rsid w:val="0047040D"/>
    <w:rsid w:val="00476033"/>
    <w:rsid w:val="004806D6"/>
    <w:rsid w:val="0048352E"/>
    <w:rsid w:val="00483711"/>
    <w:rsid w:val="00492D2A"/>
    <w:rsid w:val="0049450B"/>
    <w:rsid w:val="0049699D"/>
    <w:rsid w:val="0049789F"/>
    <w:rsid w:val="004A07C1"/>
    <w:rsid w:val="004A164F"/>
    <w:rsid w:val="004A2228"/>
    <w:rsid w:val="004A2A77"/>
    <w:rsid w:val="004A3EE3"/>
    <w:rsid w:val="004A47AE"/>
    <w:rsid w:val="004A5B7B"/>
    <w:rsid w:val="004B556A"/>
    <w:rsid w:val="004B61C7"/>
    <w:rsid w:val="004B7056"/>
    <w:rsid w:val="004B73BF"/>
    <w:rsid w:val="004C6EBE"/>
    <w:rsid w:val="004D2DB8"/>
    <w:rsid w:val="004D4868"/>
    <w:rsid w:val="004D6CF1"/>
    <w:rsid w:val="004D784D"/>
    <w:rsid w:val="004D7C18"/>
    <w:rsid w:val="004E26C4"/>
    <w:rsid w:val="004E30D3"/>
    <w:rsid w:val="004E30D6"/>
    <w:rsid w:val="004E3D5F"/>
    <w:rsid w:val="004F12C0"/>
    <w:rsid w:val="004F2C0C"/>
    <w:rsid w:val="004F3DF3"/>
    <w:rsid w:val="004F5002"/>
    <w:rsid w:val="005008F6"/>
    <w:rsid w:val="0050285A"/>
    <w:rsid w:val="005038FC"/>
    <w:rsid w:val="005046DD"/>
    <w:rsid w:val="00505E4B"/>
    <w:rsid w:val="005068EE"/>
    <w:rsid w:val="00507CB6"/>
    <w:rsid w:val="0051387D"/>
    <w:rsid w:val="005144F7"/>
    <w:rsid w:val="00514512"/>
    <w:rsid w:val="00514DF2"/>
    <w:rsid w:val="00516163"/>
    <w:rsid w:val="00522709"/>
    <w:rsid w:val="00526FD2"/>
    <w:rsid w:val="005277B3"/>
    <w:rsid w:val="005277E1"/>
    <w:rsid w:val="00531185"/>
    <w:rsid w:val="00532BA0"/>
    <w:rsid w:val="00533397"/>
    <w:rsid w:val="00535F20"/>
    <w:rsid w:val="0053723D"/>
    <w:rsid w:val="0054018F"/>
    <w:rsid w:val="00540D16"/>
    <w:rsid w:val="00543B19"/>
    <w:rsid w:val="005444D9"/>
    <w:rsid w:val="005461F8"/>
    <w:rsid w:val="005470DB"/>
    <w:rsid w:val="00550D80"/>
    <w:rsid w:val="005515B2"/>
    <w:rsid w:val="005515F8"/>
    <w:rsid w:val="00554426"/>
    <w:rsid w:val="00555ADE"/>
    <w:rsid w:val="005601FB"/>
    <w:rsid w:val="005604CD"/>
    <w:rsid w:val="00561AC3"/>
    <w:rsid w:val="00562166"/>
    <w:rsid w:val="00562E16"/>
    <w:rsid w:val="00564B31"/>
    <w:rsid w:val="00565102"/>
    <w:rsid w:val="005653DE"/>
    <w:rsid w:val="00565653"/>
    <w:rsid w:val="00565FEA"/>
    <w:rsid w:val="00566A2D"/>
    <w:rsid w:val="005725F1"/>
    <w:rsid w:val="00573439"/>
    <w:rsid w:val="00581F04"/>
    <w:rsid w:val="005821A2"/>
    <w:rsid w:val="00582667"/>
    <w:rsid w:val="005851AB"/>
    <w:rsid w:val="00587569"/>
    <w:rsid w:val="00591169"/>
    <w:rsid w:val="005911F7"/>
    <w:rsid w:val="005923F0"/>
    <w:rsid w:val="005936C9"/>
    <w:rsid w:val="00593A36"/>
    <w:rsid w:val="00593C41"/>
    <w:rsid w:val="00593E2F"/>
    <w:rsid w:val="005950E7"/>
    <w:rsid w:val="005973B6"/>
    <w:rsid w:val="00597C14"/>
    <w:rsid w:val="005A03F4"/>
    <w:rsid w:val="005A26E0"/>
    <w:rsid w:val="005B1EE5"/>
    <w:rsid w:val="005B301B"/>
    <w:rsid w:val="005B33E0"/>
    <w:rsid w:val="005B36DC"/>
    <w:rsid w:val="005B3ADE"/>
    <w:rsid w:val="005B449F"/>
    <w:rsid w:val="005B4EF1"/>
    <w:rsid w:val="005C218F"/>
    <w:rsid w:val="005C273E"/>
    <w:rsid w:val="005C275B"/>
    <w:rsid w:val="005C2D4C"/>
    <w:rsid w:val="005C36F5"/>
    <w:rsid w:val="005C4A4E"/>
    <w:rsid w:val="005C662B"/>
    <w:rsid w:val="005C707B"/>
    <w:rsid w:val="005C70C6"/>
    <w:rsid w:val="005C743A"/>
    <w:rsid w:val="005C7A77"/>
    <w:rsid w:val="005D00BB"/>
    <w:rsid w:val="005D10FD"/>
    <w:rsid w:val="005D2315"/>
    <w:rsid w:val="005D2CDF"/>
    <w:rsid w:val="005D3A8D"/>
    <w:rsid w:val="005D5904"/>
    <w:rsid w:val="005E1346"/>
    <w:rsid w:val="005E1422"/>
    <w:rsid w:val="005E2D1B"/>
    <w:rsid w:val="005E3005"/>
    <w:rsid w:val="005E4FC0"/>
    <w:rsid w:val="005E583E"/>
    <w:rsid w:val="005F27B3"/>
    <w:rsid w:val="00610041"/>
    <w:rsid w:val="006163E4"/>
    <w:rsid w:val="00616CD3"/>
    <w:rsid w:val="00616D60"/>
    <w:rsid w:val="0061742C"/>
    <w:rsid w:val="006175FE"/>
    <w:rsid w:val="0061788F"/>
    <w:rsid w:val="0062004C"/>
    <w:rsid w:val="00621202"/>
    <w:rsid w:val="00621265"/>
    <w:rsid w:val="00622AD3"/>
    <w:rsid w:val="00622BE9"/>
    <w:rsid w:val="006248DD"/>
    <w:rsid w:val="006264CB"/>
    <w:rsid w:val="006275F1"/>
    <w:rsid w:val="006277F7"/>
    <w:rsid w:val="00633AA6"/>
    <w:rsid w:val="00633BFF"/>
    <w:rsid w:val="00634B8E"/>
    <w:rsid w:val="00634CB1"/>
    <w:rsid w:val="00635935"/>
    <w:rsid w:val="0063627A"/>
    <w:rsid w:val="006367AF"/>
    <w:rsid w:val="006407DF"/>
    <w:rsid w:val="00640D05"/>
    <w:rsid w:val="00641276"/>
    <w:rsid w:val="006425E3"/>
    <w:rsid w:val="00643546"/>
    <w:rsid w:val="00645EE5"/>
    <w:rsid w:val="00646133"/>
    <w:rsid w:val="00647366"/>
    <w:rsid w:val="00650A2F"/>
    <w:rsid w:val="00652F4F"/>
    <w:rsid w:val="00652FE6"/>
    <w:rsid w:val="00654220"/>
    <w:rsid w:val="00657A4B"/>
    <w:rsid w:val="0066369F"/>
    <w:rsid w:val="00663E8B"/>
    <w:rsid w:val="00663F31"/>
    <w:rsid w:val="006652B2"/>
    <w:rsid w:val="006707B4"/>
    <w:rsid w:val="00670997"/>
    <w:rsid w:val="006714B2"/>
    <w:rsid w:val="0067283E"/>
    <w:rsid w:val="00672F5F"/>
    <w:rsid w:val="006743C6"/>
    <w:rsid w:val="0067631C"/>
    <w:rsid w:val="0068045D"/>
    <w:rsid w:val="006806C8"/>
    <w:rsid w:val="00681E77"/>
    <w:rsid w:val="00683441"/>
    <w:rsid w:val="0068390B"/>
    <w:rsid w:val="0068482D"/>
    <w:rsid w:val="006863C6"/>
    <w:rsid w:val="0068670D"/>
    <w:rsid w:val="0068723C"/>
    <w:rsid w:val="006930B1"/>
    <w:rsid w:val="0069359B"/>
    <w:rsid w:val="006953FA"/>
    <w:rsid w:val="00696E37"/>
    <w:rsid w:val="006A47A0"/>
    <w:rsid w:val="006B1C39"/>
    <w:rsid w:val="006B25FC"/>
    <w:rsid w:val="006B2EC7"/>
    <w:rsid w:val="006B69B0"/>
    <w:rsid w:val="006C205D"/>
    <w:rsid w:val="006C26F2"/>
    <w:rsid w:val="006C2971"/>
    <w:rsid w:val="006C36A6"/>
    <w:rsid w:val="006C3877"/>
    <w:rsid w:val="006C544C"/>
    <w:rsid w:val="006C6558"/>
    <w:rsid w:val="006D1E19"/>
    <w:rsid w:val="006D3491"/>
    <w:rsid w:val="006D56A9"/>
    <w:rsid w:val="006D650A"/>
    <w:rsid w:val="006D6671"/>
    <w:rsid w:val="006D7D06"/>
    <w:rsid w:val="006E1864"/>
    <w:rsid w:val="006E1BD6"/>
    <w:rsid w:val="006E2090"/>
    <w:rsid w:val="006E2887"/>
    <w:rsid w:val="006E3C6A"/>
    <w:rsid w:val="006E786C"/>
    <w:rsid w:val="006F184B"/>
    <w:rsid w:val="006F3171"/>
    <w:rsid w:val="006F31A1"/>
    <w:rsid w:val="006F5034"/>
    <w:rsid w:val="006F6CB9"/>
    <w:rsid w:val="0070053B"/>
    <w:rsid w:val="00703E58"/>
    <w:rsid w:val="00703EAE"/>
    <w:rsid w:val="0070555C"/>
    <w:rsid w:val="00706311"/>
    <w:rsid w:val="007074CA"/>
    <w:rsid w:val="00707518"/>
    <w:rsid w:val="0071139A"/>
    <w:rsid w:val="0071149A"/>
    <w:rsid w:val="007201A8"/>
    <w:rsid w:val="0072122A"/>
    <w:rsid w:val="0072124E"/>
    <w:rsid w:val="00721E3C"/>
    <w:rsid w:val="00723645"/>
    <w:rsid w:val="00723F61"/>
    <w:rsid w:val="00726243"/>
    <w:rsid w:val="00727FEE"/>
    <w:rsid w:val="00730673"/>
    <w:rsid w:val="007309D2"/>
    <w:rsid w:val="00732EF9"/>
    <w:rsid w:val="00736C97"/>
    <w:rsid w:val="00741762"/>
    <w:rsid w:val="00742645"/>
    <w:rsid w:val="00743925"/>
    <w:rsid w:val="007461D7"/>
    <w:rsid w:val="00746308"/>
    <w:rsid w:val="00746FE1"/>
    <w:rsid w:val="00752771"/>
    <w:rsid w:val="0075452B"/>
    <w:rsid w:val="00754C58"/>
    <w:rsid w:val="00754DEA"/>
    <w:rsid w:val="0075501A"/>
    <w:rsid w:val="00761EC9"/>
    <w:rsid w:val="00765D34"/>
    <w:rsid w:val="0076619F"/>
    <w:rsid w:val="00766462"/>
    <w:rsid w:val="00766FD9"/>
    <w:rsid w:val="00770880"/>
    <w:rsid w:val="007709D3"/>
    <w:rsid w:val="00772F17"/>
    <w:rsid w:val="0077415C"/>
    <w:rsid w:val="00776125"/>
    <w:rsid w:val="00780270"/>
    <w:rsid w:val="00780578"/>
    <w:rsid w:val="00782FE6"/>
    <w:rsid w:val="00787098"/>
    <w:rsid w:val="00793716"/>
    <w:rsid w:val="00794929"/>
    <w:rsid w:val="00795453"/>
    <w:rsid w:val="00796CDD"/>
    <w:rsid w:val="007A002B"/>
    <w:rsid w:val="007A06BF"/>
    <w:rsid w:val="007A4004"/>
    <w:rsid w:val="007A462C"/>
    <w:rsid w:val="007A5006"/>
    <w:rsid w:val="007A55FD"/>
    <w:rsid w:val="007A66A2"/>
    <w:rsid w:val="007A7DA7"/>
    <w:rsid w:val="007B51A5"/>
    <w:rsid w:val="007B7454"/>
    <w:rsid w:val="007C1363"/>
    <w:rsid w:val="007C147F"/>
    <w:rsid w:val="007C2D81"/>
    <w:rsid w:val="007D12F5"/>
    <w:rsid w:val="007D28C8"/>
    <w:rsid w:val="007D5B25"/>
    <w:rsid w:val="007D6B4F"/>
    <w:rsid w:val="007D792F"/>
    <w:rsid w:val="007D7CC5"/>
    <w:rsid w:val="007E1287"/>
    <w:rsid w:val="007E217F"/>
    <w:rsid w:val="007E2A94"/>
    <w:rsid w:val="007E417E"/>
    <w:rsid w:val="007E54BF"/>
    <w:rsid w:val="007E56B1"/>
    <w:rsid w:val="007E7A5B"/>
    <w:rsid w:val="007E7EC7"/>
    <w:rsid w:val="007F4B06"/>
    <w:rsid w:val="007F6A9C"/>
    <w:rsid w:val="007F6EBA"/>
    <w:rsid w:val="007F722E"/>
    <w:rsid w:val="008035E3"/>
    <w:rsid w:val="00804105"/>
    <w:rsid w:val="00805412"/>
    <w:rsid w:val="008066B0"/>
    <w:rsid w:val="00806AC9"/>
    <w:rsid w:val="008115A9"/>
    <w:rsid w:val="00811941"/>
    <w:rsid w:val="0081357E"/>
    <w:rsid w:val="00813BC0"/>
    <w:rsid w:val="008143C0"/>
    <w:rsid w:val="00814D3C"/>
    <w:rsid w:val="00815B8C"/>
    <w:rsid w:val="0081640B"/>
    <w:rsid w:val="008226F0"/>
    <w:rsid w:val="008256C1"/>
    <w:rsid w:val="0083015C"/>
    <w:rsid w:val="00833DFC"/>
    <w:rsid w:val="00834F54"/>
    <w:rsid w:val="0083626D"/>
    <w:rsid w:val="00837775"/>
    <w:rsid w:val="008409AD"/>
    <w:rsid w:val="008446A6"/>
    <w:rsid w:val="008465D7"/>
    <w:rsid w:val="0084661A"/>
    <w:rsid w:val="00847324"/>
    <w:rsid w:val="0084788C"/>
    <w:rsid w:val="008508BC"/>
    <w:rsid w:val="00850FDF"/>
    <w:rsid w:val="0085413F"/>
    <w:rsid w:val="00855617"/>
    <w:rsid w:val="008578BF"/>
    <w:rsid w:val="00857EC9"/>
    <w:rsid w:val="00861139"/>
    <w:rsid w:val="008652E8"/>
    <w:rsid w:val="0087112E"/>
    <w:rsid w:val="00875A5C"/>
    <w:rsid w:val="008761D5"/>
    <w:rsid w:val="008777C3"/>
    <w:rsid w:val="00880CE6"/>
    <w:rsid w:val="00881C49"/>
    <w:rsid w:val="00882017"/>
    <w:rsid w:val="008871B7"/>
    <w:rsid w:val="008912AD"/>
    <w:rsid w:val="00894F8C"/>
    <w:rsid w:val="008959DF"/>
    <w:rsid w:val="0089719D"/>
    <w:rsid w:val="008A3A81"/>
    <w:rsid w:val="008A4D0E"/>
    <w:rsid w:val="008A50A2"/>
    <w:rsid w:val="008A60DB"/>
    <w:rsid w:val="008A6B96"/>
    <w:rsid w:val="008B113A"/>
    <w:rsid w:val="008B3C5A"/>
    <w:rsid w:val="008B45E6"/>
    <w:rsid w:val="008B5DFA"/>
    <w:rsid w:val="008C0EB8"/>
    <w:rsid w:val="008C2D66"/>
    <w:rsid w:val="008C3D5F"/>
    <w:rsid w:val="008C44E7"/>
    <w:rsid w:val="008C487E"/>
    <w:rsid w:val="008D04A6"/>
    <w:rsid w:val="008D66C3"/>
    <w:rsid w:val="008E08CA"/>
    <w:rsid w:val="008E4642"/>
    <w:rsid w:val="008E4E58"/>
    <w:rsid w:val="008F6202"/>
    <w:rsid w:val="008F754B"/>
    <w:rsid w:val="009009AF"/>
    <w:rsid w:val="009023BB"/>
    <w:rsid w:val="00906E30"/>
    <w:rsid w:val="00911F7E"/>
    <w:rsid w:val="009124D0"/>
    <w:rsid w:val="00914EF1"/>
    <w:rsid w:val="009153A8"/>
    <w:rsid w:val="00915B82"/>
    <w:rsid w:val="00917AE7"/>
    <w:rsid w:val="00920D9C"/>
    <w:rsid w:val="00922093"/>
    <w:rsid w:val="00922CFB"/>
    <w:rsid w:val="0092459F"/>
    <w:rsid w:val="009249F2"/>
    <w:rsid w:val="00926CF2"/>
    <w:rsid w:val="00927405"/>
    <w:rsid w:val="00932580"/>
    <w:rsid w:val="00933A69"/>
    <w:rsid w:val="00933FDA"/>
    <w:rsid w:val="0093418B"/>
    <w:rsid w:val="0093537F"/>
    <w:rsid w:val="00937503"/>
    <w:rsid w:val="00937701"/>
    <w:rsid w:val="00937CC2"/>
    <w:rsid w:val="0094239F"/>
    <w:rsid w:val="00942748"/>
    <w:rsid w:val="00942D4D"/>
    <w:rsid w:val="00946537"/>
    <w:rsid w:val="0094766C"/>
    <w:rsid w:val="009507C6"/>
    <w:rsid w:val="00950B87"/>
    <w:rsid w:val="00952179"/>
    <w:rsid w:val="009536B1"/>
    <w:rsid w:val="00953805"/>
    <w:rsid w:val="009543AC"/>
    <w:rsid w:val="00955673"/>
    <w:rsid w:val="00960999"/>
    <w:rsid w:val="00962752"/>
    <w:rsid w:val="0096377B"/>
    <w:rsid w:val="00963896"/>
    <w:rsid w:val="00966B20"/>
    <w:rsid w:val="009737F2"/>
    <w:rsid w:val="0097699E"/>
    <w:rsid w:val="009769F3"/>
    <w:rsid w:val="00977CA3"/>
    <w:rsid w:val="00980337"/>
    <w:rsid w:val="00981DE1"/>
    <w:rsid w:val="0098351F"/>
    <w:rsid w:val="00983ACC"/>
    <w:rsid w:val="009849D0"/>
    <w:rsid w:val="00984A31"/>
    <w:rsid w:val="00984C9C"/>
    <w:rsid w:val="00986044"/>
    <w:rsid w:val="00987C06"/>
    <w:rsid w:val="00990253"/>
    <w:rsid w:val="00990592"/>
    <w:rsid w:val="00993807"/>
    <w:rsid w:val="009A13B5"/>
    <w:rsid w:val="009A1779"/>
    <w:rsid w:val="009A1D07"/>
    <w:rsid w:val="009A5691"/>
    <w:rsid w:val="009B3618"/>
    <w:rsid w:val="009B3898"/>
    <w:rsid w:val="009B706B"/>
    <w:rsid w:val="009B7989"/>
    <w:rsid w:val="009C1DB9"/>
    <w:rsid w:val="009C22D7"/>
    <w:rsid w:val="009C240F"/>
    <w:rsid w:val="009C2F00"/>
    <w:rsid w:val="009C5B36"/>
    <w:rsid w:val="009C6A27"/>
    <w:rsid w:val="009D1447"/>
    <w:rsid w:val="009D436F"/>
    <w:rsid w:val="009D5645"/>
    <w:rsid w:val="009E0BB3"/>
    <w:rsid w:val="009E2057"/>
    <w:rsid w:val="009E3ECC"/>
    <w:rsid w:val="009E4952"/>
    <w:rsid w:val="009E4A31"/>
    <w:rsid w:val="009E58D5"/>
    <w:rsid w:val="009E5EA0"/>
    <w:rsid w:val="009E608B"/>
    <w:rsid w:val="009F0EC1"/>
    <w:rsid w:val="009F1161"/>
    <w:rsid w:val="009F22F5"/>
    <w:rsid w:val="009F6581"/>
    <w:rsid w:val="009F7BE5"/>
    <w:rsid w:val="00A01831"/>
    <w:rsid w:val="00A05735"/>
    <w:rsid w:val="00A12097"/>
    <w:rsid w:val="00A1257C"/>
    <w:rsid w:val="00A1322A"/>
    <w:rsid w:val="00A2063F"/>
    <w:rsid w:val="00A20EF3"/>
    <w:rsid w:val="00A216E0"/>
    <w:rsid w:val="00A22B07"/>
    <w:rsid w:val="00A2419D"/>
    <w:rsid w:val="00A2684B"/>
    <w:rsid w:val="00A278BB"/>
    <w:rsid w:val="00A300A3"/>
    <w:rsid w:val="00A304BE"/>
    <w:rsid w:val="00A31E36"/>
    <w:rsid w:val="00A3314C"/>
    <w:rsid w:val="00A33685"/>
    <w:rsid w:val="00A33A7E"/>
    <w:rsid w:val="00A3408A"/>
    <w:rsid w:val="00A34888"/>
    <w:rsid w:val="00A3493D"/>
    <w:rsid w:val="00A370FD"/>
    <w:rsid w:val="00A402CB"/>
    <w:rsid w:val="00A405FD"/>
    <w:rsid w:val="00A43099"/>
    <w:rsid w:val="00A47337"/>
    <w:rsid w:val="00A47564"/>
    <w:rsid w:val="00A478A5"/>
    <w:rsid w:val="00A56DD0"/>
    <w:rsid w:val="00A5793C"/>
    <w:rsid w:val="00A60943"/>
    <w:rsid w:val="00A61856"/>
    <w:rsid w:val="00A64EDE"/>
    <w:rsid w:val="00A655C5"/>
    <w:rsid w:val="00A666B7"/>
    <w:rsid w:val="00A673E6"/>
    <w:rsid w:val="00A678CC"/>
    <w:rsid w:val="00A70530"/>
    <w:rsid w:val="00A72C8E"/>
    <w:rsid w:val="00A763CE"/>
    <w:rsid w:val="00A7718E"/>
    <w:rsid w:val="00A80E19"/>
    <w:rsid w:val="00A81E02"/>
    <w:rsid w:val="00A92E6E"/>
    <w:rsid w:val="00A9380B"/>
    <w:rsid w:val="00A93D2D"/>
    <w:rsid w:val="00A94151"/>
    <w:rsid w:val="00A962E4"/>
    <w:rsid w:val="00AA11EA"/>
    <w:rsid w:val="00AA3B9F"/>
    <w:rsid w:val="00AA48CF"/>
    <w:rsid w:val="00AA6665"/>
    <w:rsid w:val="00AA69FE"/>
    <w:rsid w:val="00AB05CD"/>
    <w:rsid w:val="00AB2EC0"/>
    <w:rsid w:val="00AB34BC"/>
    <w:rsid w:val="00AC0F35"/>
    <w:rsid w:val="00AC32D8"/>
    <w:rsid w:val="00AC3559"/>
    <w:rsid w:val="00AC407C"/>
    <w:rsid w:val="00AC44DB"/>
    <w:rsid w:val="00AC49E2"/>
    <w:rsid w:val="00AC65F6"/>
    <w:rsid w:val="00AC7862"/>
    <w:rsid w:val="00AD49A7"/>
    <w:rsid w:val="00AD70D1"/>
    <w:rsid w:val="00AD70EF"/>
    <w:rsid w:val="00AD74C5"/>
    <w:rsid w:val="00AE0421"/>
    <w:rsid w:val="00AE2FAB"/>
    <w:rsid w:val="00AE3EAB"/>
    <w:rsid w:val="00AE507D"/>
    <w:rsid w:val="00AE6DBC"/>
    <w:rsid w:val="00AE7EBF"/>
    <w:rsid w:val="00AF0445"/>
    <w:rsid w:val="00AF2458"/>
    <w:rsid w:val="00AF2A79"/>
    <w:rsid w:val="00AF317F"/>
    <w:rsid w:val="00AF3B24"/>
    <w:rsid w:val="00AF5B35"/>
    <w:rsid w:val="00AF5C6D"/>
    <w:rsid w:val="00B04608"/>
    <w:rsid w:val="00B04AE2"/>
    <w:rsid w:val="00B052B6"/>
    <w:rsid w:val="00B06DA4"/>
    <w:rsid w:val="00B11032"/>
    <w:rsid w:val="00B1127E"/>
    <w:rsid w:val="00B1409B"/>
    <w:rsid w:val="00B1469D"/>
    <w:rsid w:val="00B17935"/>
    <w:rsid w:val="00B24384"/>
    <w:rsid w:val="00B30C0D"/>
    <w:rsid w:val="00B31535"/>
    <w:rsid w:val="00B327E2"/>
    <w:rsid w:val="00B32EA8"/>
    <w:rsid w:val="00B32F7F"/>
    <w:rsid w:val="00B33B4A"/>
    <w:rsid w:val="00B40DD9"/>
    <w:rsid w:val="00B41BCA"/>
    <w:rsid w:val="00B4243D"/>
    <w:rsid w:val="00B45053"/>
    <w:rsid w:val="00B4580D"/>
    <w:rsid w:val="00B51F0C"/>
    <w:rsid w:val="00B521FA"/>
    <w:rsid w:val="00B52BB3"/>
    <w:rsid w:val="00B56FD2"/>
    <w:rsid w:val="00B61C40"/>
    <w:rsid w:val="00B631F4"/>
    <w:rsid w:val="00B64857"/>
    <w:rsid w:val="00B64F2F"/>
    <w:rsid w:val="00B715A1"/>
    <w:rsid w:val="00B72E09"/>
    <w:rsid w:val="00B73513"/>
    <w:rsid w:val="00B73C3E"/>
    <w:rsid w:val="00B76C97"/>
    <w:rsid w:val="00B77607"/>
    <w:rsid w:val="00B8064B"/>
    <w:rsid w:val="00B81EEA"/>
    <w:rsid w:val="00B85E48"/>
    <w:rsid w:val="00B8645F"/>
    <w:rsid w:val="00B86DDA"/>
    <w:rsid w:val="00B91395"/>
    <w:rsid w:val="00B91D53"/>
    <w:rsid w:val="00B91DCE"/>
    <w:rsid w:val="00B93297"/>
    <w:rsid w:val="00BA1333"/>
    <w:rsid w:val="00BA17DD"/>
    <w:rsid w:val="00BA3910"/>
    <w:rsid w:val="00BA70B4"/>
    <w:rsid w:val="00BA7770"/>
    <w:rsid w:val="00BB12E2"/>
    <w:rsid w:val="00BB17CD"/>
    <w:rsid w:val="00BB1B7E"/>
    <w:rsid w:val="00BB34AE"/>
    <w:rsid w:val="00BB39EF"/>
    <w:rsid w:val="00BB59C4"/>
    <w:rsid w:val="00BB6AE6"/>
    <w:rsid w:val="00BB798D"/>
    <w:rsid w:val="00BC1F32"/>
    <w:rsid w:val="00BC599F"/>
    <w:rsid w:val="00BC7B27"/>
    <w:rsid w:val="00BD0943"/>
    <w:rsid w:val="00BD1337"/>
    <w:rsid w:val="00BD30A5"/>
    <w:rsid w:val="00BD37A8"/>
    <w:rsid w:val="00BD3FC6"/>
    <w:rsid w:val="00BD4042"/>
    <w:rsid w:val="00BD64E3"/>
    <w:rsid w:val="00BE1C41"/>
    <w:rsid w:val="00BE1D6F"/>
    <w:rsid w:val="00BE213F"/>
    <w:rsid w:val="00BE2539"/>
    <w:rsid w:val="00BE3111"/>
    <w:rsid w:val="00BE61D0"/>
    <w:rsid w:val="00BE6385"/>
    <w:rsid w:val="00BE678D"/>
    <w:rsid w:val="00BE78E5"/>
    <w:rsid w:val="00BF06AC"/>
    <w:rsid w:val="00BF0884"/>
    <w:rsid w:val="00BF24E8"/>
    <w:rsid w:val="00BF3A9D"/>
    <w:rsid w:val="00BF3F9E"/>
    <w:rsid w:val="00BF4E2C"/>
    <w:rsid w:val="00BF7102"/>
    <w:rsid w:val="00BF7CF4"/>
    <w:rsid w:val="00C00120"/>
    <w:rsid w:val="00C0194A"/>
    <w:rsid w:val="00C01D20"/>
    <w:rsid w:val="00C04D21"/>
    <w:rsid w:val="00C06C81"/>
    <w:rsid w:val="00C10F2C"/>
    <w:rsid w:val="00C141EA"/>
    <w:rsid w:val="00C1523B"/>
    <w:rsid w:val="00C22D4B"/>
    <w:rsid w:val="00C2492B"/>
    <w:rsid w:val="00C25345"/>
    <w:rsid w:val="00C262FD"/>
    <w:rsid w:val="00C2786A"/>
    <w:rsid w:val="00C278F6"/>
    <w:rsid w:val="00C302C3"/>
    <w:rsid w:val="00C307C3"/>
    <w:rsid w:val="00C312B0"/>
    <w:rsid w:val="00C33650"/>
    <w:rsid w:val="00C3556E"/>
    <w:rsid w:val="00C35B2D"/>
    <w:rsid w:val="00C360F8"/>
    <w:rsid w:val="00C404E3"/>
    <w:rsid w:val="00C4061A"/>
    <w:rsid w:val="00C42F7D"/>
    <w:rsid w:val="00C438B1"/>
    <w:rsid w:val="00C450E5"/>
    <w:rsid w:val="00C450F5"/>
    <w:rsid w:val="00C5166C"/>
    <w:rsid w:val="00C51AC1"/>
    <w:rsid w:val="00C52E28"/>
    <w:rsid w:val="00C530FA"/>
    <w:rsid w:val="00C53CE6"/>
    <w:rsid w:val="00C5418E"/>
    <w:rsid w:val="00C568F0"/>
    <w:rsid w:val="00C6567E"/>
    <w:rsid w:val="00C70325"/>
    <w:rsid w:val="00C71E5E"/>
    <w:rsid w:val="00C729F7"/>
    <w:rsid w:val="00C72CFC"/>
    <w:rsid w:val="00C7306C"/>
    <w:rsid w:val="00C742C4"/>
    <w:rsid w:val="00C74CE5"/>
    <w:rsid w:val="00C7531B"/>
    <w:rsid w:val="00C7536E"/>
    <w:rsid w:val="00C755C5"/>
    <w:rsid w:val="00C77517"/>
    <w:rsid w:val="00C77630"/>
    <w:rsid w:val="00C828FE"/>
    <w:rsid w:val="00C8507A"/>
    <w:rsid w:val="00C91B54"/>
    <w:rsid w:val="00C926FA"/>
    <w:rsid w:val="00C94D36"/>
    <w:rsid w:val="00C95293"/>
    <w:rsid w:val="00C96589"/>
    <w:rsid w:val="00CA3075"/>
    <w:rsid w:val="00CA6550"/>
    <w:rsid w:val="00CA7290"/>
    <w:rsid w:val="00CB1A9C"/>
    <w:rsid w:val="00CB2669"/>
    <w:rsid w:val="00CB505B"/>
    <w:rsid w:val="00CC111C"/>
    <w:rsid w:val="00CC2215"/>
    <w:rsid w:val="00CC45C7"/>
    <w:rsid w:val="00CC57B7"/>
    <w:rsid w:val="00CD377E"/>
    <w:rsid w:val="00CD40EF"/>
    <w:rsid w:val="00CD423C"/>
    <w:rsid w:val="00CD5F4A"/>
    <w:rsid w:val="00CD6E9D"/>
    <w:rsid w:val="00CE1C2B"/>
    <w:rsid w:val="00CE36DA"/>
    <w:rsid w:val="00CE58DC"/>
    <w:rsid w:val="00CE6523"/>
    <w:rsid w:val="00CF3346"/>
    <w:rsid w:val="00CF745F"/>
    <w:rsid w:val="00D00791"/>
    <w:rsid w:val="00D07B40"/>
    <w:rsid w:val="00D11AAE"/>
    <w:rsid w:val="00D12983"/>
    <w:rsid w:val="00D12C42"/>
    <w:rsid w:val="00D15927"/>
    <w:rsid w:val="00D1642E"/>
    <w:rsid w:val="00D1745E"/>
    <w:rsid w:val="00D17E62"/>
    <w:rsid w:val="00D2154F"/>
    <w:rsid w:val="00D31B69"/>
    <w:rsid w:val="00D339E6"/>
    <w:rsid w:val="00D34179"/>
    <w:rsid w:val="00D34252"/>
    <w:rsid w:val="00D350AD"/>
    <w:rsid w:val="00D36F92"/>
    <w:rsid w:val="00D40324"/>
    <w:rsid w:val="00D40AB6"/>
    <w:rsid w:val="00D41242"/>
    <w:rsid w:val="00D423C7"/>
    <w:rsid w:val="00D432FD"/>
    <w:rsid w:val="00D43922"/>
    <w:rsid w:val="00D45EC7"/>
    <w:rsid w:val="00D471D2"/>
    <w:rsid w:val="00D47BFF"/>
    <w:rsid w:val="00D47F92"/>
    <w:rsid w:val="00D51720"/>
    <w:rsid w:val="00D53FFC"/>
    <w:rsid w:val="00D5534F"/>
    <w:rsid w:val="00D5564B"/>
    <w:rsid w:val="00D55E72"/>
    <w:rsid w:val="00D56797"/>
    <w:rsid w:val="00D60F1D"/>
    <w:rsid w:val="00D61F90"/>
    <w:rsid w:val="00D6276C"/>
    <w:rsid w:val="00D65BC7"/>
    <w:rsid w:val="00D664F8"/>
    <w:rsid w:val="00D671B5"/>
    <w:rsid w:val="00D7011D"/>
    <w:rsid w:val="00D70693"/>
    <w:rsid w:val="00D71507"/>
    <w:rsid w:val="00D71B55"/>
    <w:rsid w:val="00D74F43"/>
    <w:rsid w:val="00D75737"/>
    <w:rsid w:val="00D77418"/>
    <w:rsid w:val="00D81318"/>
    <w:rsid w:val="00D82590"/>
    <w:rsid w:val="00D86CDE"/>
    <w:rsid w:val="00D90F34"/>
    <w:rsid w:val="00D92652"/>
    <w:rsid w:val="00D926E5"/>
    <w:rsid w:val="00D959A6"/>
    <w:rsid w:val="00DA07DD"/>
    <w:rsid w:val="00DA4AD3"/>
    <w:rsid w:val="00DA4FCF"/>
    <w:rsid w:val="00DA7FA3"/>
    <w:rsid w:val="00DB0174"/>
    <w:rsid w:val="00DB11C7"/>
    <w:rsid w:val="00DC049B"/>
    <w:rsid w:val="00DC0520"/>
    <w:rsid w:val="00DC1ED6"/>
    <w:rsid w:val="00DC32A5"/>
    <w:rsid w:val="00DC41B7"/>
    <w:rsid w:val="00DC4631"/>
    <w:rsid w:val="00DC542D"/>
    <w:rsid w:val="00DC6C45"/>
    <w:rsid w:val="00DC773B"/>
    <w:rsid w:val="00DD02B6"/>
    <w:rsid w:val="00DD26E5"/>
    <w:rsid w:val="00DD28D0"/>
    <w:rsid w:val="00DD5607"/>
    <w:rsid w:val="00DE4F10"/>
    <w:rsid w:val="00DE7173"/>
    <w:rsid w:val="00DF3243"/>
    <w:rsid w:val="00DF38EA"/>
    <w:rsid w:val="00DF4347"/>
    <w:rsid w:val="00E02B19"/>
    <w:rsid w:val="00E05CA6"/>
    <w:rsid w:val="00E05D4A"/>
    <w:rsid w:val="00E06507"/>
    <w:rsid w:val="00E06A2F"/>
    <w:rsid w:val="00E06C9F"/>
    <w:rsid w:val="00E0797E"/>
    <w:rsid w:val="00E10198"/>
    <w:rsid w:val="00E10804"/>
    <w:rsid w:val="00E10AF3"/>
    <w:rsid w:val="00E1136E"/>
    <w:rsid w:val="00E12885"/>
    <w:rsid w:val="00E140FC"/>
    <w:rsid w:val="00E20C1B"/>
    <w:rsid w:val="00E22772"/>
    <w:rsid w:val="00E227AC"/>
    <w:rsid w:val="00E22C6E"/>
    <w:rsid w:val="00E234AF"/>
    <w:rsid w:val="00E23C68"/>
    <w:rsid w:val="00E25902"/>
    <w:rsid w:val="00E26DA5"/>
    <w:rsid w:val="00E27B79"/>
    <w:rsid w:val="00E30B07"/>
    <w:rsid w:val="00E332D7"/>
    <w:rsid w:val="00E371FD"/>
    <w:rsid w:val="00E4170F"/>
    <w:rsid w:val="00E43B0C"/>
    <w:rsid w:val="00E44FC4"/>
    <w:rsid w:val="00E5018A"/>
    <w:rsid w:val="00E50C44"/>
    <w:rsid w:val="00E51358"/>
    <w:rsid w:val="00E52FB6"/>
    <w:rsid w:val="00E542BC"/>
    <w:rsid w:val="00E55373"/>
    <w:rsid w:val="00E55C53"/>
    <w:rsid w:val="00E61672"/>
    <w:rsid w:val="00E64084"/>
    <w:rsid w:val="00E6603B"/>
    <w:rsid w:val="00E662C4"/>
    <w:rsid w:val="00E7047E"/>
    <w:rsid w:val="00E75105"/>
    <w:rsid w:val="00E863F7"/>
    <w:rsid w:val="00E878AC"/>
    <w:rsid w:val="00E87F5B"/>
    <w:rsid w:val="00E90931"/>
    <w:rsid w:val="00E931BF"/>
    <w:rsid w:val="00E94CF9"/>
    <w:rsid w:val="00E954C1"/>
    <w:rsid w:val="00E95B85"/>
    <w:rsid w:val="00E9653B"/>
    <w:rsid w:val="00EA1048"/>
    <w:rsid w:val="00EA37EE"/>
    <w:rsid w:val="00EA5031"/>
    <w:rsid w:val="00EA5B3C"/>
    <w:rsid w:val="00EB1579"/>
    <w:rsid w:val="00EB2441"/>
    <w:rsid w:val="00EC13A0"/>
    <w:rsid w:val="00EC6EA8"/>
    <w:rsid w:val="00ED1926"/>
    <w:rsid w:val="00ED5E79"/>
    <w:rsid w:val="00EE0A91"/>
    <w:rsid w:val="00EE0F96"/>
    <w:rsid w:val="00EE206A"/>
    <w:rsid w:val="00EE23D6"/>
    <w:rsid w:val="00EE280E"/>
    <w:rsid w:val="00EE53D1"/>
    <w:rsid w:val="00EE667A"/>
    <w:rsid w:val="00EE71D6"/>
    <w:rsid w:val="00EF0941"/>
    <w:rsid w:val="00EF2DA8"/>
    <w:rsid w:val="00EF64C1"/>
    <w:rsid w:val="00EF70A9"/>
    <w:rsid w:val="00EF7C3E"/>
    <w:rsid w:val="00F00DDC"/>
    <w:rsid w:val="00F01364"/>
    <w:rsid w:val="00F05589"/>
    <w:rsid w:val="00F05CC3"/>
    <w:rsid w:val="00F11CD7"/>
    <w:rsid w:val="00F141B8"/>
    <w:rsid w:val="00F15FD8"/>
    <w:rsid w:val="00F205B5"/>
    <w:rsid w:val="00F21312"/>
    <w:rsid w:val="00F2611C"/>
    <w:rsid w:val="00F27B3B"/>
    <w:rsid w:val="00F320B5"/>
    <w:rsid w:val="00F413BC"/>
    <w:rsid w:val="00F43780"/>
    <w:rsid w:val="00F448CD"/>
    <w:rsid w:val="00F47E54"/>
    <w:rsid w:val="00F5143F"/>
    <w:rsid w:val="00F5189A"/>
    <w:rsid w:val="00F51C84"/>
    <w:rsid w:val="00F51D57"/>
    <w:rsid w:val="00F54EE8"/>
    <w:rsid w:val="00F55CF8"/>
    <w:rsid w:val="00F563DA"/>
    <w:rsid w:val="00F57A3B"/>
    <w:rsid w:val="00F62010"/>
    <w:rsid w:val="00F63608"/>
    <w:rsid w:val="00F6524F"/>
    <w:rsid w:val="00F656EA"/>
    <w:rsid w:val="00F6676F"/>
    <w:rsid w:val="00F71460"/>
    <w:rsid w:val="00F740EA"/>
    <w:rsid w:val="00F76484"/>
    <w:rsid w:val="00F770FA"/>
    <w:rsid w:val="00F800EE"/>
    <w:rsid w:val="00F808AB"/>
    <w:rsid w:val="00F830AF"/>
    <w:rsid w:val="00F84DFC"/>
    <w:rsid w:val="00F8799F"/>
    <w:rsid w:val="00F90683"/>
    <w:rsid w:val="00F91D51"/>
    <w:rsid w:val="00F93ADD"/>
    <w:rsid w:val="00F95E3E"/>
    <w:rsid w:val="00FA0448"/>
    <w:rsid w:val="00FA06E8"/>
    <w:rsid w:val="00FA0C5C"/>
    <w:rsid w:val="00FA38D2"/>
    <w:rsid w:val="00FB0CE6"/>
    <w:rsid w:val="00FB2320"/>
    <w:rsid w:val="00FB6E24"/>
    <w:rsid w:val="00FC0C94"/>
    <w:rsid w:val="00FC1B51"/>
    <w:rsid w:val="00FC1DEA"/>
    <w:rsid w:val="00FD3201"/>
    <w:rsid w:val="00FD3A88"/>
    <w:rsid w:val="00FD3DCA"/>
    <w:rsid w:val="00FD6246"/>
    <w:rsid w:val="00FD6426"/>
    <w:rsid w:val="00FE058F"/>
    <w:rsid w:val="00FE0674"/>
    <w:rsid w:val="00FE1FD2"/>
    <w:rsid w:val="00FE3DF7"/>
    <w:rsid w:val="00FF01B3"/>
    <w:rsid w:val="00FF0AA3"/>
    <w:rsid w:val="00FF6ED5"/>
    <w:rsid w:val="00FF7574"/>
    <w:rsid w:val="00FF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7AC"/>
    <w:rPr>
      <w:sz w:val="24"/>
      <w:szCs w:val="24"/>
    </w:rPr>
  </w:style>
  <w:style w:type="paragraph" w:styleId="1">
    <w:name w:val="heading 1"/>
    <w:basedOn w:val="a"/>
    <w:next w:val="a"/>
    <w:qFormat/>
    <w:rsid w:val="00C01D20"/>
    <w:pPr>
      <w:keepNext/>
      <w:jc w:val="center"/>
      <w:outlineLvl w:val="0"/>
    </w:pPr>
    <w:rPr>
      <w:b/>
      <w:sz w:val="28"/>
      <w:szCs w:val="20"/>
    </w:rPr>
  </w:style>
  <w:style w:type="paragraph" w:styleId="2">
    <w:name w:val="heading 2"/>
    <w:basedOn w:val="a"/>
    <w:next w:val="a"/>
    <w:qFormat/>
    <w:rsid w:val="00C01D20"/>
    <w:pPr>
      <w:keepNext/>
      <w:jc w:val="center"/>
      <w:outlineLvl w:val="1"/>
    </w:pPr>
    <w:rPr>
      <w:b/>
      <w:sz w:val="36"/>
      <w:szCs w:val="20"/>
    </w:rPr>
  </w:style>
  <w:style w:type="paragraph" w:styleId="4">
    <w:name w:val="heading 4"/>
    <w:basedOn w:val="a"/>
    <w:next w:val="a"/>
    <w:link w:val="40"/>
    <w:semiHidden/>
    <w:unhideWhenUsed/>
    <w:qFormat/>
    <w:rsid w:val="0077612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3F61"/>
    <w:pPr>
      <w:spacing w:before="100" w:beforeAutospacing="1" w:after="100" w:afterAutospacing="1"/>
      <w:ind w:firstLine="485"/>
      <w:jc w:val="both"/>
    </w:pPr>
    <w:rPr>
      <w:rFonts w:ascii="Arial" w:hAnsi="Arial" w:cs="Arial"/>
      <w:sz w:val="22"/>
      <w:szCs w:val="22"/>
    </w:rPr>
  </w:style>
  <w:style w:type="table" w:styleId="a4">
    <w:name w:val="Table Grid"/>
    <w:basedOn w:val="a1"/>
    <w:rsid w:val="0062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A5B7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A5B7B"/>
    <w:pPr>
      <w:widowControl w:val="0"/>
      <w:autoSpaceDE w:val="0"/>
      <w:autoSpaceDN w:val="0"/>
      <w:adjustRightInd w:val="0"/>
    </w:pPr>
    <w:rPr>
      <w:rFonts w:ascii="Courier New" w:hAnsi="Courier New" w:cs="Courier New"/>
    </w:rPr>
  </w:style>
  <w:style w:type="paragraph" w:customStyle="1" w:styleId="ConsPlusTitle">
    <w:name w:val="ConsPlusTitle"/>
    <w:rsid w:val="00015F1E"/>
    <w:pPr>
      <w:widowControl w:val="0"/>
      <w:autoSpaceDE w:val="0"/>
      <w:autoSpaceDN w:val="0"/>
      <w:adjustRightInd w:val="0"/>
    </w:pPr>
    <w:rPr>
      <w:b/>
      <w:bCs/>
      <w:sz w:val="24"/>
      <w:szCs w:val="24"/>
    </w:rPr>
  </w:style>
  <w:style w:type="paragraph" w:styleId="a5">
    <w:name w:val="footer"/>
    <w:basedOn w:val="a"/>
    <w:rsid w:val="00CD5F4A"/>
    <w:pPr>
      <w:tabs>
        <w:tab w:val="center" w:pos="4677"/>
        <w:tab w:val="right" w:pos="9355"/>
      </w:tabs>
    </w:pPr>
  </w:style>
  <w:style w:type="character" w:styleId="a6">
    <w:name w:val="page number"/>
    <w:basedOn w:val="a0"/>
    <w:rsid w:val="00CD5F4A"/>
  </w:style>
  <w:style w:type="paragraph" w:styleId="a7">
    <w:name w:val="header"/>
    <w:basedOn w:val="a"/>
    <w:rsid w:val="00E75105"/>
    <w:pPr>
      <w:tabs>
        <w:tab w:val="center" w:pos="4677"/>
        <w:tab w:val="right" w:pos="9355"/>
      </w:tabs>
    </w:pPr>
  </w:style>
  <w:style w:type="character" w:styleId="a8">
    <w:name w:val="Hyperlink"/>
    <w:rsid w:val="00C5418E"/>
    <w:rPr>
      <w:color w:val="0000FF"/>
      <w:u w:val="single"/>
    </w:rPr>
  </w:style>
  <w:style w:type="paragraph" w:customStyle="1" w:styleId="formattexttopleveltext">
    <w:name w:val="formattext topleveltext"/>
    <w:basedOn w:val="a"/>
    <w:rsid w:val="005B1EE5"/>
    <w:pPr>
      <w:spacing w:before="100" w:beforeAutospacing="1" w:after="100" w:afterAutospacing="1"/>
    </w:pPr>
  </w:style>
  <w:style w:type="paragraph" w:customStyle="1" w:styleId="s1">
    <w:name w:val="s_1"/>
    <w:basedOn w:val="a"/>
    <w:rsid w:val="00364449"/>
    <w:pPr>
      <w:spacing w:before="100" w:beforeAutospacing="1" w:after="100" w:afterAutospacing="1"/>
    </w:pPr>
  </w:style>
  <w:style w:type="paragraph" w:customStyle="1" w:styleId="ConsPlusCell">
    <w:name w:val="ConsPlusCell"/>
    <w:rsid w:val="00C01D20"/>
    <w:pPr>
      <w:widowControl w:val="0"/>
      <w:autoSpaceDE w:val="0"/>
      <w:autoSpaceDN w:val="0"/>
      <w:adjustRightInd w:val="0"/>
    </w:pPr>
    <w:rPr>
      <w:rFonts w:eastAsia="Calibri"/>
      <w:sz w:val="28"/>
      <w:szCs w:val="28"/>
    </w:rPr>
  </w:style>
  <w:style w:type="paragraph" w:customStyle="1" w:styleId="Style5">
    <w:name w:val="Style5"/>
    <w:basedOn w:val="a"/>
    <w:rsid w:val="00C01D20"/>
    <w:pPr>
      <w:widowControl w:val="0"/>
      <w:autoSpaceDE w:val="0"/>
      <w:autoSpaceDN w:val="0"/>
      <w:adjustRightInd w:val="0"/>
      <w:spacing w:line="322" w:lineRule="exact"/>
      <w:ind w:firstLine="730"/>
      <w:jc w:val="both"/>
    </w:pPr>
    <w:rPr>
      <w:rFonts w:eastAsia="Calibri"/>
    </w:rPr>
  </w:style>
  <w:style w:type="character" w:customStyle="1" w:styleId="FontStyle18">
    <w:name w:val="Font Style18"/>
    <w:rsid w:val="00C01D20"/>
    <w:rPr>
      <w:rFonts w:ascii="Times New Roman" w:hAnsi="Times New Roman" w:cs="Times New Roman" w:hint="default"/>
      <w:sz w:val="18"/>
    </w:rPr>
  </w:style>
  <w:style w:type="character" w:customStyle="1" w:styleId="40">
    <w:name w:val="Заголовок 4 Знак"/>
    <w:basedOn w:val="a0"/>
    <w:link w:val="4"/>
    <w:semiHidden/>
    <w:rsid w:val="00776125"/>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7AC"/>
    <w:rPr>
      <w:sz w:val="24"/>
      <w:szCs w:val="24"/>
    </w:rPr>
  </w:style>
  <w:style w:type="paragraph" w:styleId="1">
    <w:name w:val="heading 1"/>
    <w:basedOn w:val="a"/>
    <w:next w:val="a"/>
    <w:qFormat/>
    <w:rsid w:val="00C01D20"/>
    <w:pPr>
      <w:keepNext/>
      <w:jc w:val="center"/>
      <w:outlineLvl w:val="0"/>
    </w:pPr>
    <w:rPr>
      <w:b/>
      <w:sz w:val="28"/>
      <w:szCs w:val="20"/>
    </w:rPr>
  </w:style>
  <w:style w:type="paragraph" w:styleId="2">
    <w:name w:val="heading 2"/>
    <w:basedOn w:val="a"/>
    <w:next w:val="a"/>
    <w:qFormat/>
    <w:rsid w:val="00C01D20"/>
    <w:pPr>
      <w:keepNext/>
      <w:jc w:val="center"/>
      <w:outlineLvl w:val="1"/>
    </w:pPr>
    <w:rPr>
      <w:b/>
      <w:sz w:val="36"/>
      <w:szCs w:val="20"/>
    </w:rPr>
  </w:style>
  <w:style w:type="paragraph" w:styleId="4">
    <w:name w:val="heading 4"/>
    <w:basedOn w:val="a"/>
    <w:next w:val="a"/>
    <w:link w:val="40"/>
    <w:semiHidden/>
    <w:unhideWhenUsed/>
    <w:qFormat/>
    <w:rsid w:val="0077612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23F61"/>
    <w:pPr>
      <w:spacing w:before="100" w:beforeAutospacing="1" w:after="100" w:afterAutospacing="1"/>
      <w:ind w:firstLine="485"/>
      <w:jc w:val="both"/>
    </w:pPr>
    <w:rPr>
      <w:rFonts w:ascii="Arial" w:hAnsi="Arial" w:cs="Arial"/>
      <w:sz w:val="22"/>
      <w:szCs w:val="22"/>
    </w:rPr>
  </w:style>
  <w:style w:type="table" w:styleId="a4">
    <w:name w:val="Table Grid"/>
    <w:basedOn w:val="a1"/>
    <w:rsid w:val="0062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A5B7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A5B7B"/>
    <w:pPr>
      <w:widowControl w:val="0"/>
      <w:autoSpaceDE w:val="0"/>
      <w:autoSpaceDN w:val="0"/>
      <w:adjustRightInd w:val="0"/>
    </w:pPr>
    <w:rPr>
      <w:rFonts w:ascii="Courier New" w:hAnsi="Courier New" w:cs="Courier New"/>
    </w:rPr>
  </w:style>
  <w:style w:type="paragraph" w:customStyle="1" w:styleId="ConsPlusTitle">
    <w:name w:val="ConsPlusTitle"/>
    <w:rsid w:val="00015F1E"/>
    <w:pPr>
      <w:widowControl w:val="0"/>
      <w:autoSpaceDE w:val="0"/>
      <w:autoSpaceDN w:val="0"/>
      <w:adjustRightInd w:val="0"/>
    </w:pPr>
    <w:rPr>
      <w:b/>
      <w:bCs/>
      <w:sz w:val="24"/>
      <w:szCs w:val="24"/>
    </w:rPr>
  </w:style>
  <w:style w:type="paragraph" w:styleId="a5">
    <w:name w:val="footer"/>
    <w:basedOn w:val="a"/>
    <w:rsid w:val="00CD5F4A"/>
    <w:pPr>
      <w:tabs>
        <w:tab w:val="center" w:pos="4677"/>
        <w:tab w:val="right" w:pos="9355"/>
      </w:tabs>
    </w:pPr>
  </w:style>
  <w:style w:type="character" w:styleId="a6">
    <w:name w:val="page number"/>
    <w:basedOn w:val="a0"/>
    <w:rsid w:val="00CD5F4A"/>
  </w:style>
  <w:style w:type="paragraph" w:styleId="a7">
    <w:name w:val="header"/>
    <w:basedOn w:val="a"/>
    <w:rsid w:val="00E75105"/>
    <w:pPr>
      <w:tabs>
        <w:tab w:val="center" w:pos="4677"/>
        <w:tab w:val="right" w:pos="9355"/>
      </w:tabs>
    </w:pPr>
  </w:style>
  <w:style w:type="character" w:styleId="a8">
    <w:name w:val="Hyperlink"/>
    <w:rsid w:val="00C5418E"/>
    <w:rPr>
      <w:color w:val="0000FF"/>
      <w:u w:val="single"/>
    </w:rPr>
  </w:style>
  <w:style w:type="paragraph" w:customStyle="1" w:styleId="formattexttopleveltext">
    <w:name w:val="formattext topleveltext"/>
    <w:basedOn w:val="a"/>
    <w:rsid w:val="005B1EE5"/>
    <w:pPr>
      <w:spacing w:before="100" w:beforeAutospacing="1" w:after="100" w:afterAutospacing="1"/>
    </w:pPr>
  </w:style>
  <w:style w:type="paragraph" w:customStyle="1" w:styleId="s1">
    <w:name w:val="s_1"/>
    <w:basedOn w:val="a"/>
    <w:rsid w:val="00364449"/>
    <w:pPr>
      <w:spacing w:before="100" w:beforeAutospacing="1" w:after="100" w:afterAutospacing="1"/>
    </w:pPr>
  </w:style>
  <w:style w:type="paragraph" w:customStyle="1" w:styleId="ConsPlusCell">
    <w:name w:val="ConsPlusCell"/>
    <w:rsid w:val="00C01D20"/>
    <w:pPr>
      <w:widowControl w:val="0"/>
      <w:autoSpaceDE w:val="0"/>
      <w:autoSpaceDN w:val="0"/>
      <w:adjustRightInd w:val="0"/>
    </w:pPr>
    <w:rPr>
      <w:rFonts w:eastAsia="Calibri"/>
      <w:sz w:val="28"/>
      <w:szCs w:val="28"/>
    </w:rPr>
  </w:style>
  <w:style w:type="paragraph" w:customStyle="1" w:styleId="Style5">
    <w:name w:val="Style5"/>
    <w:basedOn w:val="a"/>
    <w:rsid w:val="00C01D20"/>
    <w:pPr>
      <w:widowControl w:val="0"/>
      <w:autoSpaceDE w:val="0"/>
      <w:autoSpaceDN w:val="0"/>
      <w:adjustRightInd w:val="0"/>
      <w:spacing w:line="322" w:lineRule="exact"/>
      <w:ind w:firstLine="730"/>
      <w:jc w:val="both"/>
    </w:pPr>
    <w:rPr>
      <w:rFonts w:eastAsia="Calibri"/>
    </w:rPr>
  </w:style>
  <w:style w:type="character" w:customStyle="1" w:styleId="FontStyle18">
    <w:name w:val="Font Style18"/>
    <w:rsid w:val="00C01D20"/>
    <w:rPr>
      <w:rFonts w:ascii="Times New Roman" w:hAnsi="Times New Roman" w:cs="Times New Roman" w:hint="default"/>
      <w:sz w:val="18"/>
    </w:rPr>
  </w:style>
  <w:style w:type="character" w:customStyle="1" w:styleId="40">
    <w:name w:val="Заголовок 4 Знак"/>
    <w:basedOn w:val="a0"/>
    <w:link w:val="4"/>
    <w:semiHidden/>
    <w:rsid w:val="00776125"/>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7772">
      <w:bodyDiv w:val="1"/>
      <w:marLeft w:val="0"/>
      <w:marRight w:val="0"/>
      <w:marTop w:val="0"/>
      <w:marBottom w:val="0"/>
      <w:divBdr>
        <w:top w:val="none" w:sz="0" w:space="0" w:color="auto"/>
        <w:left w:val="none" w:sz="0" w:space="0" w:color="auto"/>
        <w:bottom w:val="none" w:sz="0" w:space="0" w:color="auto"/>
        <w:right w:val="none" w:sz="0" w:space="0" w:color="auto"/>
      </w:divBdr>
    </w:div>
    <w:div w:id="2455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ru/hotlaw/volga/294067/" TargetMode="External"/><Relationship Id="rId18" Type="http://schemas.openxmlformats.org/officeDocument/2006/relationships/hyperlink" Target="consultantplus://offline/ref=21007E423112C50AD521EDB0ACBC9063176D31BF54B36DABB2D93EDC9023DA0AB31261BCC65274B4D2678AA8DD743E02F7E2DCD86DA073B4f6DF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arant.ru/hotlaw/volga/294067/" TargetMode="External"/><Relationship Id="rId17" Type="http://schemas.openxmlformats.org/officeDocument/2006/relationships/hyperlink" Target="consultantplus://offline/ref=21007E423112C50AD521EDB0ACBC9063176D31BF54B36DABB2D93EDC9023DA0AB31261BCC65274B4D2678AA8DD743E02F7E2DCD86DA073B4f6DFO" TargetMode="External"/><Relationship Id="rId2" Type="http://schemas.openxmlformats.org/officeDocument/2006/relationships/styles" Target="styles.xml"/><Relationship Id="rId16" Type="http://schemas.openxmlformats.org/officeDocument/2006/relationships/hyperlink" Target="consultantplus://offline/ref=21007E423112C50AD521EDB0ACBC9063176D31BF54B36DABB2D93EDC9023DA0AB31261BCC65274B4D2678AA8DD743E02F7E2DCD86DA073B4f6DFO"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hotlaw/volga/294067/" TargetMode="External"/><Relationship Id="rId5" Type="http://schemas.openxmlformats.org/officeDocument/2006/relationships/webSettings" Target="webSettings.xml"/><Relationship Id="rId15" Type="http://schemas.openxmlformats.org/officeDocument/2006/relationships/hyperlink" Target="http://www.garant.ru/hotlaw/volga/294067/"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arant.ru/hotlaw/volga/2940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7131</Words>
  <Characters>40652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Company>
  <LinksUpToDate>false</LinksUpToDate>
  <CharactersWithSpaces>47688</CharactersWithSpaces>
  <SharedDoc>false</SharedDoc>
  <HLinks>
    <vt:vector size="48" baseType="variant">
      <vt:variant>
        <vt:i4>2228329</vt:i4>
      </vt:variant>
      <vt:variant>
        <vt:i4>21</vt:i4>
      </vt:variant>
      <vt:variant>
        <vt:i4>0</vt:i4>
      </vt:variant>
      <vt:variant>
        <vt:i4>5</vt:i4>
      </vt:variant>
      <vt:variant>
        <vt:lpwstr>consultantplus://offline/ref=21007E423112C50AD521EDB0ACBC9063176D31BF54B36DABB2D93EDC9023DA0AB31261BCC65274B4D2678AA8DD743E02F7E2DCD86DA073B4f6DFO</vt:lpwstr>
      </vt:variant>
      <vt:variant>
        <vt:lpwstr/>
      </vt:variant>
      <vt:variant>
        <vt:i4>2228329</vt:i4>
      </vt:variant>
      <vt:variant>
        <vt:i4>18</vt:i4>
      </vt:variant>
      <vt:variant>
        <vt:i4>0</vt:i4>
      </vt:variant>
      <vt:variant>
        <vt:i4>5</vt:i4>
      </vt:variant>
      <vt:variant>
        <vt:lpwstr>consultantplus://offline/ref=21007E423112C50AD521EDB0ACBC9063176D31BF54B36DABB2D93EDC9023DA0AB31261BCC65274B4D2678AA8DD743E02F7E2DCD86DA073B4f6DFO</vt:lpwstr>
      </vt:variant>
      <vt:variant>
        <vt:lpwstr/>
      </vt:variant>
      <vt:variant>
        <vt:i4>2228329</vt:i4>
      </vt:variant>
      <vt:variant>
        <vt:i4>15</vt:i4>
      </vt:variant>
      <vt:variant>
        <vt:i4>0</vt:i4>
      </vt:variant>
      <vt:variant>
        <vt:i4>5</vt:i4>
      </vt:variant>
      <vt:variant>
        <vt:lpwstr>consultantplus://offline/ref=21007E423112C50AD521EDB0ACBC9063176D31BF54B36DABB2D93EDC9023DA0AB31261BCC65274B4D2678AA8DD743E02F7E2DCD86DA073B4f6DFO</vt:lpwstr>
      </vt:variant>
      <vt:variant>
        <vt:lpwstr/>
      </vt:variant>
      <vt:variant>
        <vt:i4>4587590</vt:i4>
      </vt:variant>
      <vt:variant>
        <vt:i4>12</vt:i4>
      </vt:variant>
      <vt:variant>
        <vt:i4>0</vt:i4>
      </vt:variant>
      <vt:variant>
        <vt:i4>5</vt:i4>
      </vt:variant>
      <vt:variant>
        <vt:lpwstr>http://www.garant.ru/hotlaw/volga/294067/</vt:lpwstr>
      </vt:variant>
      <vt:variant>
        <vt:lpwstr>1513</vt:lpwstr>
      </vt:variant>
      <vt:variant>
        <vt:i4>4587590</vt:i4>
      </vt:variant>
      <vt:variant>
        <vt:i4>9</vt:i4>
      </vt:variant>
      <vt:variant>
        <vt:i4>0</vt:i4>
      </vt:variant>
      <vt:variant>
        <vt:i4>5</vt:i4>
      </vt:variant>
      <vt:variant>
        <vt:lpwstr>http://www.garant.ru/hotlaw/volga/294067/</vt:lpwstr>
      </vt:variant>
      <vt:variant>
        <vt:lpwstr>1513</vt:lpwstr>
      </vt:variant>
      <vt:variant>
        <vt:i4>4194375</vt:i4>
      </vt:variant>
      <vt:variant>
        <vt:i4>6</vt:i4>
      </vt:variant>
      <vt:variant>
        <vt:i4>0</vt:i4>
      </vt:variant>
      <vt:variant>
        <vt:i4>5</vt:i4>
      </vt:variant>
      <vt:variant>
        <vt:lpwstr>http://www.garant.ru/hotlaw/volga/294067/</vt:lpwstr>
      </vt:variant>
      <vt:variant>
        <vt:lpwstr>1000</vt:lpwstr>
      </vt:variant>
      <vt:variant>
        <vt:i4>4194375</vt:i4>
      </vt:variant>
      <vt:variant>
        <vt:i4>3</vt:i4>
      </vt:variant>
      <vt:variant>
        <vt:i4>0</vt:i4>
      </vt:variant>
      <vt:variant>
        <vt:i4>5</vt:i4>
      </vt:variant>
      <vt:variant>
        <vt:lpwstr>http://www.garant.ru/hotlaw/volga/294067/</vt:lpwstr>
      </vt:variant>
      <vt:variant>
        <vt:lpwstr>1000</vt:lpwstr>
      </vt:variant>
      <vt:variant>
        <vt:i4>4194375</vt:i4>
      </vt:variant>
      <vt:variant>
        <vt:i4>0</vt:i4>
      </vt:variant>
      <vt:variant>
        <vt:i4>0</vt:i4>
      </vt:variant>
      <vt:variant>
        <vt:i4>5</vt:i4>
      </vt:variant>
      <vt:variant>
        <vt:lpwstr>http://www.garant.ru/hotlaw/volga/294067/</vt:lpwstr>
      </vt:variant>
      <vt:variant>
        <vt:lpwstr>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бухгалтерия</dc:creator>
  <cp:lastModifiedBy>Виктория В. Панова</cp:lastModifiedBy>
  <cp:revision>2</cp:revision>
  <cp:lastPrinted>2019-03-17T11:44:00Z</cp:lastPrinted>
  <dcterms:created xsi:type="dcterms:W3CDTF">2019-03-18T07:00:00Z</dcterms:created>
  <dcterms:modified xsi:type="dcterms:W3CDTF">2019-03-18T07:00:00Z</dcterms:modified>
</cp:coreProperties>
</file>