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55" w:rsidRDefault="00AA2B55" w:rsidP="00AA2B55">
      <w:pPr>
        <w:pStyle w:val="a4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AA2B55" w:rsidRDefault="00AA2B55" w:rsidP="00AA2B55">
      <w:pPr>
        <w:pStyle w:val="a4"/>
        <w:ind w:left="1620"/>
      </w:pPr>
      <w:r>
        <w:t>ГОСУДАРСТВЕННОГО УЧРЕЖДЕНИЯ – ОТДЕЛЕНИЯ ПЕНСИОННОГО ФОНДА РОССИЙСКОЙ ФЕДЕРАЦИИ</w:t>
      </w:r>
    </w:p>
    <w:p w:rsidR="00AA2B55" w:rsidRDefault="00AA2B55" w:rsidP="00AA2B55">
      <w:pPr>
        <w:pStyle w:val="a4"/>
        <w:ind w:left="1620"/>
        <w:outlineLvl w:val="0"/>
      </w:pPr>
      <w:r>
        <w:t>ПО ВОЛГОГРАДСКОЙ ОБЛАСТИ</w:t>
      </w:r>
    </w:p>
    <w:p w:rsidR="00AA2B55" w:rsidRDefault="00AA2B55" w:rsidP="00AA2B55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AA2B55" w:rsidRDefault="00AA2B55" w:rsidP="00AA2B55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AA2B55" w:rsidRDefault="00FC0679" w:rsidP="00AA2B55">
      <w:pPr>
        <w:pStyle w:val="a6"/>
        <w:ind w:left="1620"/>
        <w:jc w:val="center"/>
        <w:rPr>
          <w:b/>
          <w:bCs/>
          <w:sz w:val="28"/>
        </w:rPr>
      </w:pPr>
      <w:r w:rsidRPr="00FC0679">
        <w:pict>
          <v:line id="_x0000_s1026" style="position:absolute;left:0;text-align:left;z-index:251661312" from="36pt,4.7pt" to="7in,4.7pt" strokeweight="1.59mm">
            <v:stroke joinstyle="miter"/>
          </v:line>
        </w:pict>
      </w:r>
    </w:p>
    <w:p w:rsidR="00AA2B55" w:rsidRDefault="00AA2B55" w:rsidP="00AA2B55">
      <w:pPr>
        <w:pStyle w:val="a6"/>
        <w:jc w:val="left"/>
        <w:rPr>
          <w:b/>
          <w:bCs/>
        </w:rPr>
      </w:pPr>
      <w:r>
        <w:rPr>
          <w:b/>
          <w:bCs/>
        </w:rPr>
        <w:t>0</w:t>
      </w:r>
      <w:r w:rsidR="00DB7C6B">
        <w:rPr>
          <w:b/>
          <w:bCs/>
        </w:rPr>
        <w:t>3</w:t>
      </w:r>
      <w:r>
        <w:rPr>
          <w:b/>
          <w:bCs/>
        </w:rPr>
        <w:t xml:space="preserve"> сентября 2019 года</w:t>
      </w:r>
    </w:p>
    <w:p w:rsidR="00AA2B55" w:rsidRDefault="00AA2B55" w:rsidP="00AA2B55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8" w:history="1">
        <w:r w:rsidRPr="0041452E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41452E">
          <w:rPr>
            <w:rStyle w:val="a3"/>
            <w:b/>
            <w:bCs/>
          </w:rPr>
          <w:t>.</w:t>
        </w:r>
        <w:proofErr w:type="spellStart"/>
        <w:r w:rsidRPr="0041452E">
          <w:rPr>
            <w:rStyle w:val="a3"/>
            <w:b/>
            <w:bCs/>
            <w:lang w:val="en-US"/>
          </w:rPr>
          <w:t>pfrf</w:t>
        </w:r>
        <w:proofErr w:type="spellEnd"/>
        <w:r w:rsidRPr="0041452E">
          <w:rPr>
            <w:rStyle w:val="a3"/>
            <w:b/>
            <w:bCs/>
          </w:rPr>
          <w:t>.</w:t>
        </w:r>
        <w:proofErr w:type="spellStart"/>
        <w:r w:rsidRPr="0041452E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102F0A" w:rsidRDefault="00102F0A" w:rsidP="00AA2B55">
      <w:pPr>
        <w:pStyle w:val="a6"/>
        <w:ind w:left="1622"/>
        <w:jc w:val="center"/>
        <w:rPr>
          <w:b/>
          <w:bCs/>
        </w:rPr>
      </w:pPr>
    </w:p>
    <w:p w:rsidR="00765B4C" w:rsidRPr="00DB7C6B" w:rsidRDefault="00DB7C6B" w:rsidP="00102F0A">
      <w:pPr>
        <w:spacing w:after="240"/>
        <w:jc w:val="center"/>
        <w:rPr>
          <w:b/>
        </w:rPr>
      </w:pPr>
      <w:r w:rsidRPr="00DB7C6B">
        <w:rPr>
          <w:b/>
        </w:rPr>
        <w:t xml:space="preserve">Так как же рассчитать </w:t>
      </w:r>
      <w:r w:rsidR="00765B4C" w:rsidRPr="00DB7C6B">
        <w:rPr>
          <w:b/>
        </w:rPr>
        <w:t>выход на пенсию</w:t>
      </w:r>
      <w:r w:rsidRPr="00DB7C6B">
        <w:rPr>
          <w:b/>
        </w:rPr>
        <w:t xml:space="preserve"> по новому закону</w:t>
      </w:r>
      <w:r w:rsidR="00765B4C" w:rsidRPr="00DB7C6B">
        <w:rPr>
          <w:b/>
        </w:rPr>
        <w:t>?</w:t>
      </w:r>
    </w:p>
    <w:p w:rsidR="00AA2B55" w:rsidRPr="00DB7C6B" w:rsidRDefault="007250A2" w:rsidP="00DB7C6B">
      <w:pPr>
        <w:spacing w:line="360" w:lineRule="auto"/>
        <w:ind w:firstLine="708"/>
        <w:jc w:val="both"/>
      </w:pPr>
      <w:r w:rsidRPr="00DB7C6B">
        <w:t>В пенсионное законодательство за последние несколько лет были внесены изменения. Одни положения уже вступили в си</w:t>
      </w:r>
      <w:r w:rsidR="00AA2B65" w:rsidRPr="00DB7C6B">
        <w:t>лу, а другие вводятся поэтапно, р</w:t>
      </w:r>
      <w:r w:rsidR="006C283B" w:rsidRPr="00DB7C6B">
        <w:t xml:space="preserve">ассмотрим подробнее необходимые условия для права на страховую пенсию по старости гражданам, достигшим пенсионного возраста в текущем году. </w:t>
      </w:r>
    </w:p>
    <w:p w:rsidR="00A5089F" w:rsidRPr="00DB7C6B" w:rsidRDefault="00A5089F" w:rsidP="00DB7C6B">
      <w:pPr>
        <w:spacing w:line="360" w:lineRule="auto"/>
        <w:ind w:firstLine="567"/>
        <w:jc w:val="both"/>
      </w:pPr>
      <w:r w:rsidRPr="00DB7C6B">
        <w:t xml:space="preserve">В соответствии с </w:t>
      </w:r>
      <w:r w:rsidR="009D73CC" w:rsidRPr="00DB7C6B">
        <w:t xml:space="preserve">действующим </w:t>
      </w:r>
      <w:r w:rsidRPr="00DB7C6B">
        <w:t>законо</w:t>
      </w:r>
      <w:r w:rsidR="009D73CC" w:rsidRPr="00DB7C6B">
        <w:t>дательством</w:t>
      </w:r>
      <w:r w:rsidRPr="00DB7C6B">
        <w:t xml:space="preserve">, для получения страховой пенсии необходимо наличие следующих обязательных условий: </w:t>
      </w:r>
    </w:p>
    <w:p w:rsidR="00E451F1" w:rsidRPr="00DB7C6B" w:rsidRDefault="00A5089F" w:rsidP="00DB7C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</w:pPr>
      <w:r w:rsidRPr="00DB7C6B">
        <w:rPr>
          <w:color w:val="000000"/>
        </w:rPr>
        <w:t xml:space="preserve">1) наличие не менее </w:t>
      </w:r>
      <w:r w:rsidR="0092422D" w:rsidRPr="00DB7C6B">
        <w:rPr>
          <w:color w:val="000000"/>
        </w:rPr>
        <w:t>10</w:t>
      </w:r>
      <w:r w:rsidRPr="00DB7C6B">
        <w:rPr>
          <w:color w:val="000000"/>
        </w:rPr>
        <w:t xml:space="preserve"> лет </w:t>
      </w:r>
      <w:r w:rsidR="0092422D" w:rsidRPr="00DB7C6B">
        <w:rPr>
          <w:color w:val="000000"/>
        </w:rPr>
        <w:t>страхового</w:t>
      </w:r>
      <w:r w:rsidRPr="00DB7C6B">
        <w:rPr>
          <w:color w:val="000000"/>
        </w:rPr>
        <w:t xml:space="preserve"> стажа</w:t>
      </w:r>
      <w:r w:rsidR="0092422D" w:rsidRPr="00DB7C6B">
        <w:rPr>
          <w:color w:val="000000"/>
        </w:rPr>
        <w:t xml:space="preserve"> </w:t>
      </w:r>
      <w:r w:rsidR="00DB7C6B" w:rsidRPr="00DB7C6B">
        <w:rPr>
          <w:color w:val="000000"/>
        </w:rPr>
        <w:t>на</w:t>
      </w:r>
      <w:r w:rsidR="0092422D" w:rsidRPr="00DB7C6B">
        <w:t xml:space="preserve"> 2019 год</w:t>
      </w:r>
      <w:r w:rsidRPr="00DB7C6B">
        <w:rPr>
          <w:color w:val="000000"/>
        </w:rPr>
        <w:t>. Данные приведены с учетом переходных положений</w:t>
      </w:r>
      <w:r w:rsidR="0092422D" w:rsidRPr="00DB7C6B">
        <w:rPr>
          <w:color w:val="000000"/>
        </w:rPr>
        <w:t>, в</w:t>
      </w:r>
      <w:r w:rsidR="00E451F1" w:rsidRPr="00DB7C6B">
        <w:t xml:space="preserve">еличина минимального стажа ежегодно увеличивается на 1 год, пока в 2024 году не достигнет 15 лет. </w:t>
      </w:r>
    </w:p>
    <w:p w:rsidR="00AA2B65" w:rsidRPr="00DB7C6B" w:rsidRDefault="00AA2B65" w:rsidP="00DB7C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B7C6B">
        <w:rPr>
          <w:color w:val="000000"/>
        </w:rPr>
        <w:t xml:space="preserve">2) наличие минимум </w:t>
      </w:r>
      <w:r w:rsidR="0092422D" w:rsidRPr="00DB7C6B">
        <w:t xml:space="preserve">16,2 пенсионных </w:t>
      </w:r>
      <w:r w:rsidRPr="00DB7C6B">
        <w:rPr>
          <w:color w:val="000000"/>
        </w:rPr>
        <w:t>баллов (ИПК)</w:t>
      </w:r>
      <w:r w:rsidRPr="00DB7C6B">
        <w:t xml:space="preserve"> в 2019 году</w:t>
      </w:r>
      <w:r w:rsidR="0092422D" w:rsidRPr="00DB7C6B">
        <w:t>.</w:t>
      </w:r>
      <w:r w:rsidRPr="00DB7C6B">
        <w:t xml:space="preserve"> </w:t>
      </w:r>
      <w:r w:rsidR="00DB7C6B" w:rsidRPr="00DB7C6B">
        <w:t xml:space="preserve">Этот </w:t>
      </w:r>
      <w:r w:rsidR="00E451F1" w:rsidRPr="00DB7C6B">
        <w:t xml:space="preserve">коэффициент ежегодно повышается на 2,4 балла, пока не достигнет 30 баллов в 2025 г. </w:t>
      </w:r>
    </w:p>
    <w:p w:rsidR="00DB7C6B" w:rsidRPr="00DB7C6B" w:rsidRDefault="00AA2B65" w:rsidP="00DB7C6B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DB7C6B">
        <w:rPr>
          <w:color w:val="000000"/>
        </w:rPr>
        <w:t xml:space="preserve">3) </w:t>
      </w:r>
      <w:r w:rsidR="00A5089F" w:rsidRPr="00DB7C6B">
        <w:rPr>
          <w:color w:val="000000"/>
        </w:rPr>
        <w:t>д</w:t>
      </w:r>
      <w:r w:rsidR="00AA53A2" w:rsidRPr="00DB7C6B">
        <w:rPr>
          <w:color w:val="000000"/>
        </w:rPr>
        <w:t xml:space="preserve">остижение пенсионного возраста: для мужчин - </w:t>
      </w:r>
      <w:r w:rsidR="00A5089F" w:rsidRPr="00DB7C6B">
        <w:rPr>
          <w:color w:val="000000"/>
        </w:rPr>
        <w:t>65 лет</w:t>
      </w:r>
      <w:r w:rsidR="00AA53A2" w:rsidRPr="00DB7C6B">
        <w:rPr>
          <w:color w:val="000000"/>
        </w:rPr>
        <w:t xml:space="preserve"> и для женщин -</w:t>
      </w:r>
      <w:r w:rsidR="00A5089F" w:rsidRPr="00DB7C6B">
        <w:rPr>
          <w:color w:val="000000"/>
        </w:rPr>
        <w:t xml:space="preserve"> 60</w:t>
      </w:r>
      <w:r w:rsidR="00AA53A2" w:rsidRPr="00DB7C6B">
        <w:rPr>
          <w:color w:val="000000"/>
        </w:rPr>
        <w:t xml:space="preserve"> лет. </w:t>
      </w:r>
    </w:p>
    <w:p w:rsidR="00DB7C6B" w:rsidRPr="00DB7C6B" w:rsidRDefault="00FE5BA3" w:rsidP="00DB7C6B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DB7C6B">
        <w:rPr>
          <w:color w:val="000000"/>
        </w:rPr>
        <w:t>Но</w:t>
      </w:r>
      <w:r w:rsidR="00E451F1" w:rsidRPr="00DB7C6B">
        <w:rPr>
          <w:color w:val="000000"/>
        </w:rPr>
        <w:t xml:space="preserve"> повышение пенсионного возраста происходит поэтапно </w:t>
      </w:r>
      <w:r w:rsidR="00593C95" w:rsidRPr="00DB7C6B">
        <w:rPr>
          <w:color w:val="000000"/>
        </w:rPr>
        <w:t>и</w:t>
      </w:r>
      <w:r w:rsidRPr="00DB7C6B">
        <w:rPr>
          <w:color w:val="000000"/>
        </w:rPr>
        <w:t xml:space="preserve"> в 2019 году</w:t>
      </w:r>
      <w:r w:rsidR="00DB7C6B">
        <w:rPr>
          <w:color w:val="000000"/>
        </w:rPr>
        <w:t>,</w:t>
      </w:r>
      <w:r w:rsidRPr="00DB7C6B">
        <w:rPr>
          <w:color w:val="000000"/>
        </w:rPr>
        <w:t xml:space="preserve"> </w:t>
      </w:r>
      <w:r w:rsidR="00593C95" w:rsidRPr="00DB7C6B">
        <w:rPr>
          <w:color w:val="000000"/>
        </w:rPr>
        <w:t xml:space="preserve">с применением смягчающих мер, граждане могут оформиться на пенсию </w:t>
      </w:r>
      <w:r w:rsidR="00DB7C6B" w:rsidRPr="00DB7C6B">
        <w:rPr>
          <w:color w:val="000000"/>
        </w:rPr>
        <w:t xml:space="preserve">всего лишь </w:t>
      </w:r>
      <w:r w:rsidR="00593C95" w:rsidRPr="00DB7C6B">
        <w:rPr>
          <w:color w:val="000000"/>
        </w:rPr>
        <w:t xml:space="preserve">на 6 месяцев позже </w:t>
      </w:r>
      <w:r w:rsidR="0092422D" w:rsidRPr="00DB7C6B">
        <w:rPr>
          <w:color w:val="000000"/>
        </w:rPr>
        <w:t>ранее установленного</w:t>
      </w:r>
      <w:r w:rsidR="00593C95" w:rsidRPr="00DB7C6B">
        <w:rPr>
          <w:color w:val="000000"/>
        </w:rPr>
        <w:t xml:space="preserve"> пенсионного возраста. </w:t>
      </w:r>
    </w:p>
    <w:p w:rsidR="00DB7C6B" w:rsidRPr="00DB7C6B" w:rsidRDefault="00DB7C6B" w:rsidP="00DB7C6B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DB7C6B">
        <w:rPr>
          <w:color w:val="000000"/>
        </w:rPr>
        <w:t>Таким образом</w:t>
      </w:r>
      <w:r>
        <w:rPr>
          <w:color w:val="000000"/>
        </w:rPr>
        <w:t>,</w:t>
      </w:r>
      <w:r w:rsidRPr="00DB7C6B">
        <w:rPr>
          <w:color w:val="000000"/>
        </w:rPr>
        <w:t xml:space="preserve"> </w:t>
      </w:r>
      <w:r w:rsidR="00B97177">
        <w:rPr>
          <w:color w:val="000000"/>
        </w:rPr>
        <w:t>женщины, родившиеся</w:t>
      </w:r>
      <w:r w:rsidR="00593C95" w:rsidRPr="00DB7C6B">
        <w:rPr>
          <w:color w:val="000000"/>
        </w:rPr>
        <w:t xml:space="preserve"> </w:t>
      </w:r>
      <w:r w:rsidR="00B97177">
        <w:rPr>
          <w:color w:val="000000"/>
        </w:rPr>
        <w:t>с января по июнь</w:t>
      </w:r>
      <w:r w:rsidR="000F2CCD" w:rsidRPr="00DB7C6B">
        <w:rPr>
          <w:color w:val="000000"/>
        </w:rPr>
        <w:t xml:space="preserve"> 1964</w:t>
      </w:r>
      <w:r w:rsidR="00593C95" w:rsidRPr="00DB7C6B">
        <w:rPr>
          <w:color w:val="000000"/>
        </w:rPr>
        <w:t xml:space="preserve"> года</w:t>
      </w:r>
      <w:r w:rsidR="00F917BD" w:rsidRPr="00DB7C6B">
        <w:rPr>
          <w:color w:val="000000"/>
        </w:rPr>
        <w:t>,</w:t>
      </w:r>
      <w:r w:rsidR="00593C95" w:rsidRPr="00DB7C6B">
        <w:rPr>
          <w:color w:val="000000"/>
        </w:rPr>
        <w:t xml:space="preserve"> выходят </w:t>
      </w:r>
      <w:r w:rsidR="00F917BD" w:rsidRPr="00DB7C6B">
        <w:rPr>
          <w:color w:val="000000"/>
        </w:rPr>
        <w:t xml:space="preserve">на пенсию по старости </w:t>
      </w:r>
      <w:r w:rsidR="00593C95" w:rsidRPr="00DB7C6B">
        <w:rPr>
          <w:color w:val="000000"/>
        </w:rPr>
        <w:t>п</w:t>
      </w:r>
      <w:r w:rsidR="000F2CCD" w:rsidRPr="00DB7C6B">
        <w:rPr>
          <w:color w:val="000000"/>
        </w:rPr>
        <w:t xml:space="preserve">осле </w:t>
      </w:r>
      <w:r w:rsidR="00287B42">
        <w:rPr>
          <w:color w:val="000000"/>
        </w:rPr>
        <w:t xml:space="preserve">июня </w:t>
      </w:r>
      <w:r w:rsidR="000F2CCD" w:rsidRPr="00DB7C6B">
        <w:rPr>
          <w:color w:val="000000"/>
        </w:rPr>
        <w:t>2019</w:t>
      </w:r>
      <w:r w:rsidR="00593C95" w:rsidRPr="00DB7C6B">
        <w:rPr>
          <w:color w:val="000000"/>
        </w:rPr>
        <w:t xml:space="preserve"> года, </w:t>
      </w:r>
      <w:r w:rsidR="00F917BD" w:rsidRPr="00DB7C6B">
        <w:rPr>
          <w:color w:val="000000"/>
        </w:rPr>
        <w:t xml:space="preserve">а родившиеся </w:t>
      </w:r>
      <w:r w:rsidR="00B97177">
        <w:rPr>
          <w:color w:val="000000"/>
        </w:rPr>
        <w:t>с июля по декабрь</w:t>
      </w:r>
      <w:r w:rsidR="000F2CCD" w:rsidRPr="00DB7C6B">
        <w:rPr>
          <w:color w:val="000000"/>
        </w:rPr>
        <w:t xml:space="preserve"> 1964</w:t>
      </w:r>
      <w:r w:rsidR="00F917BD" w:rsidRPr="00DB7C6B">
        <w:rPr>
          <w:color w:val="000000"/>
        </w:rPr>
        <w:t xml:space="preserve"> года</w:t>
      </w:r>
      <w:r w:rsidR="0092422D" w:rsidRPr="00DB7C6B">
        <w:rPr>
          <w:color w:val="000000"/>
        </w:rPr>
        <w:t xml:space="preserve"> </w:t>
      </w:r>
      <w:r w:rsidR="00F917BD" w:rsidRPr="00DB7C6B">
        <w:rPr>
          <w:color w:val="000000"/>
        </w:rPr>
        <w:t>выходят на пенсию в начал</w:t>
      </w:r>
      <w:r w:rsidRPr="00DB7C6B">
        <w:rPr>
          <w:color w:val="000000"/>
        </w:rPr>
        <w:t>е</w:t>
      </w:r>
      <w:r w:rsidR="000F2CCD" w:rsidRPr="00DB7C6B">
        <w:rPr>
          <w:color w:val="000000"/>
        </w:rPr>
        <w:t xml:space="preserve"> 2020</w:t>
      </w:r>
      <w:r w:rsidR="0092422D" w:rsidRPr="00DB7C6B">
        <w:rPr>
          <w:color w:val="000000"/>
        </w:rPr>
        <w:t xml:space="preserve"> года в возрасте 55,</w:t>
      </w:r>
      <w:r w:rsidR="00F917BD" w:rsidRPr="00DB7C6B">
        <w:rPr>
          <w:color w:val="000000"/>
        </w:rPr>
        <w:t xml:space="preserve">5 лет. </w:t>
      </w:r>
    </w:p>
    <w:p w:rsidR="000F2CCD" w:rsidRPr="00DB7C6B" w:rsidRDefault="00F917BD" w:rsidP="00DB7C6B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DB7C6B">
        <w:rPr>
          <w:color w:val="000000"/>
        </w:rPr>
        <w:t>Аналогично</w:t>
      </w:r>
      <w:r w:rsidR="00DB7C6B" w:rsidRPr="00DB7C6B">
        <w:rPr>
          <w:color w:val="000000"/>
        </w:rPr>
        <w:t xml:space="preserve"> и с</w:t>
      </w:r>
      <w:r w:rsidRPr="00DB7C6B">
        <w:rPr>
          <w:color w:val="000000"/>
        </w:rPr>
        <w:t xml:space="preserve"> мужчин</w:t>
      </w:r>
      <w:r w:rsidR="00DB7C6B" w:rsidRPr="00DB7C6B">
        <w:rPr>
          <w:color w:val="000000"/>
        </w:rPr>
        <w:t>ами -</w:t>
      </w:r>
      <w:r w:rsidRPr="00DB7C6B">
        <w:rPr>
          <w:color w:val="000000"/>
        </w:rPr>
        <w:t xml:space="preserve"> родившиеся </w:t>
      </w:r>
      <w:r w:rsidR="00B97177">
        <w:rPr>
          <w:color w:val="000000"/>
        </w:rPr>
        <w:t>с января по июнь</w:t>
      </w:r>
      <w:r w:rsidR="00B97177" w:rsidRPr="00DB7C6B">
        <w:rPr>
          <w:color w:val="000000"/>
        </w:rPr>
        <w:t xml:space="preserve"> </w:t>
      </w:r>
      <w:r w:rsidR="0092422D" w:rsidRPr="00DB7C6B">
        <w:rPr>
          <w:color w:val="000000"/>
        </w:rPr>
        <w:t xml:space="preserve">1959 года </w:t>
      </w:r>
      <w:r w:rsidRPr="00DB7C6B">
        <w:rPr>
          <w:color w:val="000000"/>
        </w:rPr>
        <w:t>становятся получателям пенсии после середины 2019 года</w:t>
      </w:r>
      <w:r w:rsidR="00DB7C6B">
        <w:rPr>
          <w:color w:val="000000"/>
        </w:rPr>
        <w:t>, а</w:t>
      </w:r>
      <w:r w:rsidRPr="00DB7C6B">
        <w:rPr>
          <w:color w:val="000000"/>
        </w:rPr>
        <w:t xml:space="preserve"> родившиеся </w:t>
      </w:r>
      <w:r w:rsidR="00B97177">
        <w:rPr>
          <w:color w:val="000000"/>
        </w:rPr>
        <w:t>с июля по декабрь</w:t>
      </w:r>
      <w:r w:rsidR="00B97177" w:rsidRPr="00DB7C6B">
        <w:rPr>
          <w:color w:val="000000"/>
        </w:rPr>
        <w:t xml:space="preserve"> </w:t>
      </w:r>
      <w:r w:rsidRPr="00DB7C6B">
        <w:rPr>
          <w:color w:val="000000"/>
        </w:rPr>
        <w:t xml:space="preserve">1959 </w:t>
      </w:r>
      <w:r w:rsidR="007947CE" w:rsidRPr="00DB7C6B">
        <w:rPr>
          <w:color w:val="000000"/>
        </w:rPr>
        <w:t xml:space="preserve">года </w:t>
      </w:r>
      <w:r w:rsidRPr="00DB7C6B">
        <w:rPr>
          <w:color w:val="000000"/>
        </w:rPr>
        <w:t xml:space="preserve">- до середины 2020 года, в возрасте 60.5 лет. </w:t>
      </w:r>
    </w:p>
    <w:p w:rsidR="008E7938" w:rsidRPr="00DB7C6B" w:rsidRDefault="00F917BD" w:rsidP="00DB7C6B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DB7C6B">
        <w:rPr>
          <w:color w:val="000000"/>
        </w:rPr>
        <w:t>В дальнейшем</w:t>
      </w:r>
      <w:r w:rsidR="000F2CCD" w:rsidRPr="00DB7C6B">
        <w:rPr>
          <w:color w:val="000000"/>
        </w:rPr>
        <w:t xml:space="preserve"> </w:t>
      </w:r>
      <w:r w:rsidRPr="00DB7C6B">
        <w:rPr>
          <w:color w:val="000000"/>
        </w:rPr>
        <w:t>значения будут постепенно увеличиваться, пока не установятся на уровне 60</w:t>
      </w:r>
      <w:r w:rsidR="00102F0A" w:rsidRPr="00DB7C6B">
        <w:rPr>
          <w:color w:val="000000"/>
        </w:rPr>
        <w:t xml:space="preserve"> лет</w:t>
      </w:r>
      <w:r w:rsidRPr="00DB7C6B">
        <w:rPr>
          <w:color w:val="000000"/>
        </w:rPr>
        <w:t xml:space="preserve"> </w:t>
      </w:r>
      <w:r w:rsidR="00102F0A" w:rsidRPr="00DB7C6B">
        <w:rPr>
          <w:color w:val="000000"/>
        </w:rPr>
        <w:t xml:space="preserve">у женщин </w:t>
      </w:r>
      <w:r w:rsidRPr="00DB7C6B">
        <w:rPr>
          <w:color w:val="000000"/>
        </w:rPr>
        <w:t xml:space="preserve">и 65 лет </w:t>
      </w:r>
      <w:r w:rsidR="00102F0A" w:rsidRPr="00DB7C6B">
        <w:rPr>
          <w:color w:val="000000"/>
        </w:rPr>
        <w:t>у мужчин</w:t>
      </w:r>
      <w:r w:rsidR="00DB7C6B">
        <w:rPr>
          <w:color w:val="000000"/>
        </w:rPr>
        <w:t xml:space="preserve">. Это произойдет </w:t>
      </w:r>
      <w:r w:rsidR="007947CE" w:rsidRPr="00DB7C6B">
        <w:rPr>
          <w:color w:val="000000"/>
        </w:rPr>
        <w:t>в 2023 году.</w:t>
      </w:r>
    </w:p>
    <w:p w:rsidR="00DB7C6B" w:rsidRPr="00DB7C6B" w:rsidRDefault="00DB7C6B" w:rsidP="00DB7C6B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DB7C6B">
        <w:t>Напомним, что в настоящее время страховая пенсия по старости регламентируется Федеральным законом от 28 декабря 2013 года № 400-ФЗ «О страховых пенсиях».</w:t>
      </w:r>
    </w:p>
    <w:sectPr w:rsidR="00DB7C6B" w:rsidRPr="00DB7C6B" w:rsidSect="0092422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D6" w:rsidRDefault="008004D6" w:rsidP="00A5089F">
      <w:r>
        <w:separator/>
      </w:r>
    </w:p>
  </w:endnote>
  <w:endnote w:type="continuationSeparator" w:id="0">
    <w:p w:rsidR="008004D6" w:rsidRDefault="008004D6" w:rsidP="00A5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D6" w:rsidRDefault="008004D6" w:rsidP="00A5089F">
      <w:r>
        <w:separator/>
      </w:r>
    </w:p>
  </w:footnote>
  <w:footnote w:type="continuationSeparator" w:id="0">
    <w:p w:rsidR="008004D6" w:rsidRDefault="008004D6" w:rsidP="00A50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018"/>
    <w:multiLevelType w:val="hybridMultilevel"/>
    <w:tmpl w:val="BBC61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B4C"/>
    <w:rsid w:val="000F2CCD"/>
    <w:rsid w:val="00102F0A"/>
    <w:rsid w:val="00173858"/>
    <w:rsid w:val="002512EA"/>
    <w:rsid w:val="00287B42"/>
    <w:rsid w:val="00330E22"/>
    <w:rsid w:val="003342C2"/>
    <w:rsid w:val="004F41BD"/>
    <w:rsid w:val="00593C95"/>
    <w:rsid w:val="005D66F0"/>
    <w:rsid w:val="006C283B"/>
    <w:rsid w:val="007250A2"/>
    <w:rsid w:val="00765B4C"/>
    <w:rsid w:val="007947CE"/>
    <w:rsid w:val="008004D6"/>
    <w:rsid w:val="00876144"/>
    <w:rsid w:val="008E7938"/>
    <w:rsid w:val="0092422D"/>
    <w:rsid w:val="009A1FB4"/>
    <w:rsid w:val="009D73CC"/>
    <w:rsid w:val="00A5089F"/>
    <w:rsid w:val="00A50B74"/>
    <w:rsid w:val="00AA2B55"/>
    <w:rsid w:val="00AA2B65"/>
    <w:rsid w:val="00AA53A2"/>
    <w:rsid w:val="00AE3F13"/>
    <w:rsid w:val="00B97177"/>
    <w:rsid w:val="00BC08BC"/>
    <w:rsid w:val="00BD5BA9"/>
    <w:rsid w:val="00BE080E"/>
    <w:rsid w:val="00D97ADE"/>
    <w:rsid w:val="00DB7C6B"/>
    <w:rsid w:val="00E03B0C"/>
    <w:rsid w:val="00E32923"/>
    <w:rsid w:val="00E451F1"/>
    <w:rsid w:val="00E93D1C"/>
    <w:rsid w:val="00EB2290"/>
    <w:rsid w:val="00F46738"/>
    <w:rsid w:val="00F56E85"/>
    <w:rsid w:val="00F917BD"/>
    <w:rsid w:val="00FB313A"/>
    <w:rsid w:val="00FC0679"/>
    <w:rsid w:val="00FE270A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B55"/>
    <w:rPr>
      <w:color w:val="0000FF"/>
      <w:u w:val="single"/>
    </w:rPr>
  </w:style>
  <w:style w:type="paragraph" w:styleId="a4">
    <w:name w:val="Body Text"/>
    <w:basedOn w:val="a"/>
    <w:link w:val="a5"/>
    <w:rsid w:val="00AA2B55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AA2B5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AA2B5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AA2B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otnote reference"/>
    <w:uiPriority w:val="99"/>
    <w:semiHidden/>
    <w:rsid w:val="00A5089F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A5089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Хлюпина</dc:creator>
  <cp:lastModifiedBy>044PolovinkinaYUV</cp:lastModifiedBy>
  <cp:revision>2</cp:revision>
  <cp:lastPrinted>2019-09-03T11:58:00Z</cp:lastPrinted>
  <dcterms:created xsi:type="dcterms:W3CDTF">2019-09-04T09:34:00Z</dcterms:created>
  <dcterms:modified xsi:type="dcterms:W3CDTF">2019-09-04T09:34:00Z</dcterms:modified>
</cp:coreProperties>
</file>