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Default="000C44F9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10 февраля 2020 г. № 103-п</w:t>
      </w:r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350" w:rsidRPr="004E4350" w:rsidRDefault="004E4350" w:rsidP="004E435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35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43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Городищенского муниц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 xml:space="preserve">ипального района от 14 декабря </w:t>
      </w:r>
      <w:r w:rsidRPr="004E4350">
        <w:rPr>
          <w:rFonts w:ascii="Times New Roman" w:eastAsia="Times New Roman" w:hAnsi="Times New Roman" w:cs="Times New Roman"/>
          <w:sz w:val="28"/>
          <w:szCs w:val="28"/>
        </w:rPr>
        <w:t>2017 г. № 1330-п «Об уточнении перечня избирательных участков, участков референдума и их границ, 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района»</w:t>
      </w:r>
      <w:proofErr w:type="gramEnd"/>
    </w:p>
    <w:p w:rsidR="000916B3" w:rsidRPr="00FC2FD7" w:rsidRDefault="000916B3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033545" w:rsidRDefault="00033545" w:rsidP="000916B3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4E4350" w:rsidRPr="004E4350" w:rsidRDefault="004E4350" w:rsidP="004E435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3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4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435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E435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7C03B2" w:rsidRPr="007C03B2" w:rsidRDefault="00DB32B1" w:rsidP="007C03B2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7C03B2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E016C6">
        <w:rPr>
          <w:rFonts w:ascii="Times New Roman" w:eastAsia="Times New Roman" w:hAnsi="Times New Roman" w:cs="Times New Roman"/>
          <w:sz w:val="28"/>
          <w:szCs w:val="28"/>
        </w:rPr>
        <w:t>вердить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C03B2" w:rsidRPr="007C03B2">
        <w:rPr>
          <w:rFonts w:ascii="Times New Roman" w:eastAsia="Times New Roman" w:hAnsi="Times New Roman" w:cs="Times New Roman"/>
          <w:sz w:val="28"/>
          <w:szCs w:val="28"/>
        </w:rPr>
        <w:t xml:space="preserve">еречень избирательных участков, </w:t>
      </w:r>
      <w:r w:rsidRPr="00DB32B1">
        <w:rPr>
          <w:rFonts w:ascii="Times New Roman" w:eastAsia="Times New Roman" w:hAnsi="Times New Roman" w:cs="Times New Roman"/>
          <w:sz w:val="28"/>
          <w:szCs w:val="28"/>
        </w:rPr>
        <w:t>участков референдума и их границ, образованных на территории Городищенского муниципального района, для подготовки и проведению выборов перечня избирательных участков, участков референдума и их границ,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 xml:space="preserve">, изложив его </w:t>
      </w:r>
      <w:r w:rsidR="007C03B2" w:rsidRPr="007C03B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7C03B2" w:rsidRPr="007C03B2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proofErr w:type="gramEnd"/>
      <w:r w:rsidR="007C03B2" w:rsidRPr="007C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6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03B2" w:rsidRPr="007C03B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E01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03B2" w:rsidRPr="007C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E01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7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3B2" w:rsidRDefault="004E4350" w:rsidP="007C03B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32B1">
        <w:rPr>
          <w:rFonts w:ascii="Times New Roman" w:hAnsi="Times New Roman" w:cs="Times New Roman"/>
          <w:sz w:val="28"/>
          <w:szCs w:val="28"/>
        </w:rPr>
        <w:t>2. </w:t>
      </w:r>
      <w:r w:rsidR="005C7FFE" w:rsidRPr="004E4350">
        <w:rPr>
          <w:rFonts w:ascii="Times New Roman" w:hAnsi="Times New Roman" w:cs="Times New Roman"/>
          <w:sz w:val="28"/>
          <w:szCs w:val="28"/>
        </w:rPr>
        <w:t>О</w:t>
      </w:r>
      <w:r w:rsidR="0010489F" w:rsidRPr="004E435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общественно-политической газете </w:t>
      </w:r>
      <w:r w:rsidR="008F1F2F" w:rsidRPr="004E4350">
        <w:rPr>
          <w:rFonts w:ascii="Times New Roman" w:hAnsi="Times New Roman" w:cs="Times New Roman"/>
          <w:sz w:val="28"/>
          <w:szCs w:val="28"/>
        </w:rPr>
        <w:t xml:space="preserve">«Междуречье» </w:t>
      </w:r>
      <w:r w:rsidR="00AC1920" w:rsidRPr="004E4350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10489F" w:rsidRPr="004E4350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AC1920" w:rsidRPr="004E4350">
        <w:rPr>
          <w:rFonts w:ascii="Times New Roman" w:hAnsi="Times New Roman" w:cs="Times New Roman"/>
          <w:sz w:val="28"/>
          <w:szCs w:val="28"/>
        </w:rPr>
        <w:t>.</w:t>
      </w:r>
    </w:p>
    <w:p w:rsidR="0010489F" w:rsidRPr="004E4350" w:rsidRDefault="007C03B2" w:rsidP="007C03B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2B1">
        <w:rPr>
          <w:rFonts w:ascii="Times New Roman" w:hAnsi="Times New Roman" w:cs="Times New Roman"/>
          <w:sz w:val="28"/>
          <w:szCs w:val="28"/>
        </w:rPr>
        <w:t>3. </w:t>
      </w:r>
      <w:r w:rsidR="0010489F" w:rsidRPr="004E43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B32B1">
        <w:rPr>
          <w:rFonts w:ascii="Times New Roman" w:hAnsi="Times New Roman" w:cs="Times New Roman"/>
          <w:sz w:val="28"/>
          <w:szCs w:val="28"/>
        </w:rPr>
        <w:t xml:space="preserve">над </w:t>
      </w:r>
      <w:r w:rsidR="0010489F" w:rsidRPr="004E4350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4D5D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5F85" w:rsidRPr="004E4350" w:rsidRDefault="00035F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C13C85" w:rsidRDefault="00C13C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7C03B2" w:rsidRPr="004E4350" w:rsidRDefault="007C03B2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E01207" w:rsidRPr="004E4350" w:rsidRDefault="004D5D5F" w:rsidP="00035F85">
      <w:pPr>
        <w:ind w:right="1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916B3" w:rsidRPr="004E43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1619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4E4350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A76EE8" w:rsidRDefault="000916B3" w:rsidP="00FC2FD7">
      <w:pPr>
        <w:ind w:right="-1"/>
        <w:rPr>
          <w:rFonts w:ascii="Times New Roman" w:hAnsi="Times New Roman" w:cs="Times New Roman"/>
          <w:sz w:val="28"/>
          <w:szCs w:val="28"/>
        </w:rPr>
      </w:pPr>
      <w:r w:rsidRPr="004E43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4350">
        <w:rPr>
          <w:rFonts w:ascii="Times New Roman" w:hAnsi="Times New Roman" w:cs="Times New Roman"/>
          <w:sz w:val="28"/>
          <w:szCs w:val="28"/>
        </w:rPr>
        <w:tab/>
      </w:r>
      <w:r w:rsidR="009A6853" w:rsidRPr="004E4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534" w:rsidRPr="004E4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207" w:rsidRPr="004E4350">
        <w:rPr>
          <w:rFonts w:ascii="Times New Roman" w:hAnsi="Times New Roman" w:cs="Times New Roman"/>
          <w:sz w:val="28"/>
          <w:szCs w:val="28"/>
        </w:rPr>
        <w:t xml:space="preserve">    </w:t>
      </w:r>
      <w:r w:rsidR="00234224" w:rsidRPr="004E43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03F" w:rsidRPr="004E4350">
        <w:rPr>
          <w:rFonts w:ascii="Times New Roman" w:hAnsi="Times New Roman" w:cs="Times New Roman"/>
          <w:sz w:val="28"/>
          <w:szCs w:val="28"/>
        </w:rPr>
        <w:t xml:space="preserve">  </w:t>
      </w:r>
      <w:r w:rsidR="005C59B3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E3103F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FC2FD7" w:rsidRPr="004E435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03F" w:rsidRPr="004E4350">
        <w:rPr>
          <w:rFonts w:ascii="Times New Roman" w:hAnsi="Times New Roman" w:cs="Times New Roman"/>
          <w:sz w:val="28"/>
          <w:szCs w:val="28"/>
        </w:rPr>
        <w:t xml:space="preserve">  </w:t>
      </w:r>
      <w:r w:rsidR="004D2EB2" w:rsidRPr="004E4350">
        <w:rPr>
          <w:rFonts w:ascii="Times New Roman" w:hAnsi="Times New Roman" w:cs="Times New Roman"/>
          <w:sz w:val="28"/>
          <w:szCs w:val="28"/>
        </w:rPr>
        <w:t xml:space="preserve"> </w:t>
      </w:r>
      <w:r w:rsidR="004D5D5F">
        <w:rPr>
          <w:rFonts w:ascii="Times New Roman" w:hAnsi="Times New Roman" w:cs="Times New Roman"/>
          <w:sz w:val="28"/>
          <w:szCs w:val="28"/>
        </w:rPr>
        <w:t>А</w:t>
      </w:r>
      <w:r w:rsidR="00916FA3" w:rsidRPr="004E4350">
        <w:rPr>
          <w:rFonts w:ascii="Times New Roman" w:hAnsi="Times New Roman" w:cs="Times New Roman"/>
          <w:sz w:val="28"/>
          <w:szCs w:val="28"/>
        </w:rPr>
        <w:t>.</w:t>
      </w:r>
      <w:r w:rsidR="004D5D5F">
        <w:rPr>
          <w:rFonts w:ascii="Times New Roman" w:hAnsi="Times New Roman" w:cs="Times New Roman"/>
          <w:sz w:val="28"/>
          <w:szCs w:val="28"/>
        </w:rPr>
        <w:t>В</w:t>
      </w:r>
      <w:r w:rsidR="00916FA3" w:rsidRPr="004E43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5D5F">
        <w:rPr>
          <w:rFonts w:ascii="Times New Roman" w:hAnsi="Times New Roman" w:cs="Times New Roman"/>
          <w:sz w:val="28"/>
          <w:szCs w:val="28"/>
        </w:rPr>
        <w:t>Кагитин</w:t>
      </w:r>
      <w:proofErr w:type="spellEnd"/>
      <w:r w:rsidRPr="004E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975A4" w:rsidRDefault="00D975A4" w:rsidP="00D975A4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Times New Roman" w:eastAsia="SimSun" w:hAnsi="Times New Roman" w:cs="Times New Roman"/>
        </w:rPr>
      </w:pPr>
      <w:r w:rsidRPr="00D975A4">
        <w:rPr>
          <w:rFonts w:ascii="Times New Roman" w:eastAsia="SimSun" w:hAnsi="Times New Roman" w:cs="Times New Roman"/>
        </w:rPr>
        <w:lastRenderedPageBreak/>
        <w:t>Приложение № 1</w:t>
      </w:r>
    </w:p>
    <w:p w:rsidR="00DB32B1" w:rsidRDefault="00DB32B1" w:rsidP="00D975A4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Times New Roman" w:eastAsia="SimSun" w:hAnsi="Times New Roman" w:cs="Times New Roman"/>
        </w:rPr>
      </w:pPr>
    </w:p>
    <w:p w:rsidR="004D5D5F" w:rsidRDefault="004D5D5F" w:rsidP="00D975A4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Times New Roman" w:eastAsia="SimSun" w:hAnsi="Times New Roman" w:cs="Times New Roman"/>
        </w:rPr>
      </w:pPr>
    </w:p>
    <w:p w:rsidR="004D5D5F" w:rsidRDefault="004D5D5F" w:rsidP="00D975A4">
      <w:pPr>
        <w:widowControl/>
        <w:tabs>
          <w:tab w:val="left" w:pos="2268"/>
        </w:tabs>
        <w:autoSpaceDE/>
        <w:autoSpaceDN/>
        <w:adjustRightInd/>
        <w:jc w:val="right"/>
        <w:outlineLvl w:val="0"/>
        <w:rPr>
          <w:rFonts w:ascii="Times New Roman" w:eastAsia="SimSun" w:hAnsi="Times New Roman" w:cs="Times New Roman"/>
        </w:rPr>
      </w:pPr>
    </w:p>
    <w:p w:rsidR="00D975A4" w:rsidRPr="00DB32B1" w:rsidRDefault="00D975A4" w:rsidP="00D975A4">
      <w:pPr>
        <w:widowControl/>
        <w:tabs>
          <w:tab w:val="left" w:pos="2268"/>
        </w:tabs>
        <w:autoSpaceDE/>
        <w:autoSpaceDN/>
        <w:adjustRightInd/>
        <w:jc w:val="center"/>
        <w:outlineLvl w:val="0"/>
        <w:rPr>
          <w:rFonts w:ascii="Times New Roman" w:eastAsia="SimSun" w:hAnsi="Times New Roman" w:cs="Times New Roman"/>
          <w:b/>
        </w:rPr>
      </w:pPr>
      <w:r w:rsidRPr="00DB32B1">
        <w:rPr>
          <w:rFonts w:ascii="Times New Roman" w:eastAsia="SimSun" w:hAnsi="Times New Roman" w:cs="Times New Roman"/>
          <w:b/>
        </w:rPr>
        <w:t>Перечень</w:t>
      </w:r>
    </w:p>
    <w:p w:rsidR="00DB32B1" w:rsidRPr="00DB32B1" w:rsidRDefault="00DB32B1" w:rsidP="00DB32B1">
      <w:pPr>
        <w:widowControl/>
        <w:autoSpaceDE/>
        <w:autoSpaceDN/>
        <w:adjustRightInd/>
        <w:jc w:val="center"/>
        <w:rPr>
          <w:rFonts w:ascii="Times New Roman" w:eastAsia="SimSun" w:hAnsi="Times New Roman" w:cs="Times New Roman"/>
          <w:b/>
        </w:rPr>
      </w:pPr>
      <w:proofErr w:type="gramStart"/>
      <w:r w:rsidRPr="00DB32B1">
        <w:rPr>
          <w:rFonts w:ascii="Times New Roman" w:eastAsia="Calibri" w:hAnsi="Times New Roman" w:cs="Times New Roman"/>
          <w:b/>
          <w:bCs/>
        </w:rPr>
        <w:t>избирательных участков, участков референдума и их границ</w:t>
      </w:r>
      <w:r w:rsidRPr="00DB32B1">
        <w:rPr>
          <w:rFonts w:ascii="Times New Roman" w:eastAsia="SimSun" w:hAnsi="Times New Roman" w:cs="Times New Roman"/>
          <w:b/>
        </w:rPr>
        <w:t xml:space="preserve">, образованных </w:t>
      </w:r>
      <w:r w:rsidRPr="00DB32B1">
        <w:rPr>
          <w:rFonts w:ascii="Times New Roman" w:eastAsia="SimSun" w:hAnsi="Times New Roman" w:cs="Times New Roman"/>
          <w:b/>
          <w:bCs/>
        </w:rPr>
        <w:t xml:space="preserve">на территории Городищенского муниципального района, </w:t>
      </w:r>
      <w:r w:rsidRPr="00DB32B1">
        <w:rPr>
          <w:rFonts w:ascii="Times New Roman" w:eastAsia="SimSun" w:hAnsi="Times New Roman" w:cs="Times New Roman"/>
          <w:b/>
        </w:rPr>
        <w:t>для подготовки и проведению выборов</w:t>
      </w:r>
      <w:r w:rsidRPr="00DB32B1">
        <w:rPr>
          <w:rFonts w:ascii="Times New Roman" w:eastAsia="SimSun" w:hAnsi="Times New Roman" w:cs="Times New Roman"/>
        </w:rPr>
        <w:t xml:space="preserve"> </w:t>
      </w:r>
      <w:r w:rsidRPr="00DB32B1">
        <w:rPr>
          <w:rFonts w:ascii="Times New Roman" w:eastAsia="SimSun" w:hAnsi="Times New Roman" w:cs="Times New Roman"/>
          <w:b/>
        </w:rPr>
        <w:t>перечня избирательных участков, участков референдума и их границ, образованных на территории Городищенского муниципального района, для подготовки и проведения выборов в федеральные органы государственной власти, органы государственной власти Волгоградской области, органы местного самоуправления Городищенского муниципального района</w:t>
      </w:r>
      <w:proofErr w:type="gramEnd"/>
    </w:p>
    <w:p w:rsidR="00D975A4" w:rsidRPr="00D975A4" w:rsidRDefault="00D975A4" w:rsidP="00D975A4">
      <w:pPr>
        <w:widowControl/>
        <w:tabs>
          <w:tab w:val="left" w:pos="2268"/>
        </w:tabs>
        <w:autoSpaceDE/>
        <w:autoSpaceDN/>
        <w:adjustRightInd/>
        <w:jc w:val="center"/>
        <w:rPr>
          <w:rFonts w:ascii="Times New Roman" w:eastAsia="SimSun" w:hAnsi="Times New Roman" w:cs="Times New Roman"/>
          <w:bCs/>
          <w:sz w:val="20"/>
          <w:szCs w:val="20"/>
        </w:rPr>
      </w:pPr>
    </w:p>
    <w:tbl>
      <w:tblPr>
        <w:tblW w:w="1006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0"/>
        <w:gridCol w:w="7"/>
        <w:gridCol w:w="899"/>
        <w:gridCol w:w="4414"/>
        <w:gridCol w:w="1984"/>
        <w:gridCol w:w="854"/>
      </w:tblGrid>
      <w:tr w:rsidR="00DB32B1" w:rsidRPr="00DB32B1" w:rsidTr="00DB32B1">
        <w:trPr>
          <w:cantSplit/>
          <w:trHeight w:val="77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избирательного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участка и его адрес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избира</w:t>
            </w:r>
            <w:proofErr w:type="spellEnd"/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тельного участка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 xml:space="preserve">Границы избирательного участка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DB32B1">
              <w:rPr>
                <w:rFonts w:ascii="Times New Roman" w:eastAsia="SimSun" w:hAnsi="Times New Roman" w:cs="Times New Roman"/>
                <w:b/>
                <w:i/>
                <w:iCs/>
                <w:sz w:val="22"/>
                <w:szCs w:val="22"/>
                <w:lang w:eastAsia="en-US"/>
              </w:rPr>
              <w:t>(наименование населенного пункта, улицы,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i/>
                <w:iCs/>
                <w:sz w:val="22"/>
                <w:szCs w:val="22"/>
                <w:lang w:eastAsia="en-US"/>
              </w:rPr>
              <w:t xml:space="preserve"> переулка,  № квартала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Место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голосования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Номер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2"/>
                <w:szCs w:val="22"/>
                <w:lang w:eastAsia="en-US"/>
              </w:rPr>
              <w:t>телефона</w:t>
            </w:r>
          </w:p>
        </w:tc>
      </w:tr>
      <w:tr w:rsidR="00DB32B1" w:rsidRPr="00DB32B1" w:rsidTr="00DB32B1">
        <w:trPr>
          <w:trHeight w:val="80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DB32B1" w:rsidRPr="00DB32B1" w:rsidTr="00DB32B1">
        <w:trPr>
          <w:trHeight w:val="27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площадь 40-лет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Сталинградской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битвы, 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Городище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Площадь: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40-лет Сталинградской битвы,6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Проспект: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им. Ленина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№10, 12, 12А, 12Б, 13, 55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Улицы: 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Виноградная, Вязов,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Грушовая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 Дружбы,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 xml:space="preserve">Зеленая, Луговая, Малиновая,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Мечётинская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 Набережная, Нефтяников №11, 11А, 13, 30, 31, 33, 35,</w:t>
            </w:r>
            <w:r w:rsidR="004D5D5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40;</w:t>
            </w:r>
            <w:r w:rsidR="004D5D5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Полевая, Продольная, Родниковая, Роз, Сибирская, Сельская, Сторожевая, Сосновая,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Уваровская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  <w:r w:rsidR="004D5D5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Фабричная, Хвойная, Царицынская, Цветочная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Переулки: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Вязов, Зеленый, Луговой, Полевой, Родниковый, Роз, Продольный, Сосновый, Сторожевой, Хвойный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МКУ «Центр культурного, спортивного, и  библиотечного  обслуживания населения Городищенского городского поселения»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3-31-46</w:t>
            </w:r>
          </w:p>
        </w:tc>
      </w:tr>
      <w:tr w:rsidR="00DB32B1" w:rsidRPr="00DB32B1" w:rsidTr="00DB32B1">
        <w:trPr>
          <w:trHeight w:val="1106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площадь 40-лет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Сталинградской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битвы,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Городище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Автомобилистов №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c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8-44 (четные), с11-85 (нечетные),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Батова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 имени К.М. Бакирова, Дзержинского, Нефтяников №1, 2, 2А, 3, 6А, 7, 7А,</w:t>
            </w:r>
            <w:r w:rsidR="004D5D5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9, 10;</w:t>
            </w:r>
            <w:r w:rsidR="004D5D5F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Победы, Совхозная, Строителей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 «Дубок»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МБУДОД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районная детско-юношеская спортивная школа»»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3-52-88</w:t>
            </w:r>
          </w:p>
        </w:tc>
      </w:tr>
      <w:tr w:rsidR="00DB32B1" w:rsidRPr="00DB32B1" w:rsidTr="00DB32B1">
        <w:trPr>
          <w:trHeight w:val="163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проспект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им. Ленина, 8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>Городище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Площадь: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40-лет Сталинградской битвы, №7,8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Проспект: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им. Ленина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№1, 1А, 2, 3, 3А, 5, 5А, 6, 7, 7А, 7В, 8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Улицы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Промышленная №17, 17А, 17Б, 19, 21, 21А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МБУУ "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историко-краеведческий музей им. Г.С.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Шаповаловой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3-55-18</w:t>
            </w:r>
          </w:p>
        </w:tc>
      </w:tr>
      <w:tr w:rsidR="00DB32B1" w:rsidRPr="00DB32B1" w:rsidTr="004D5D5F">
        <w:trPr>
          <w:trHeight w:val="94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№4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Чуйкова, 6А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Городище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Улицы: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Промышленная №7, 7А, 8, 8А, 9, 10, 11, 11А, 11Б, 12, 12Б, 13, 13А, 14, 15, 15А, 15Б, Маршала Чуйкова (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четные</w:t>
            </w:r>
            <w:proofErr w:type="gram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) 4/а, 4/б, 8, 10/а, 10/б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МБОУ "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средняя школа №1"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3-32-93</w:t>
            </w:r>
          </w:p>
        </w:tc>
      </w:tr>
      <w:tr w:rsidR="00DB32B1" w:rsidRPr="00DB32B1" w:rsidTr="00DB32B1">
        <w:trPr>
          <w:trHeight w:val="169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№5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Павших Борцов,2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1205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>Городище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Павших Борцов, 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Спортивная,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Московская, Маршала Чуйкова (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нечетные</w:t>
            </w:r>
            <w:proofErr w:type="gram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);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>Центральная №1-9, 9А, 10-21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Переулки: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Советский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ГКУ Волгоградской области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«Многофункциональный центр по предоставлению государственных и муниципальных услуг»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3-55-63</w:t>
            </w:r>
          </w:p>
        </w:tc>
      </w:tr>
      <w:tr w:rsidR="00DB32B1" w:rsidRPr="00DB32B1" w:rsidTr="004D5D5F">
        <w:trPr>
          <w:trHeight w:val="562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№6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улица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Промышленная,6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Городище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Улицы: </w:t>
            </w:r>
            <w:r w:rsidRPr="00DB32B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  <w:t>Автомобилистов №1-9А (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  <w:t>нечетные</w:t>
            </w:r>
            <w:proofErr w:type="gramEnd"/>
            <w:r w:rsidRPr="00DB32B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),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Гагарина, Промышленная №1, 3, ЗА, 4, 5, 5А, Смоленская, Центральная № 22-73, 75, 77, 79, 81,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lastRenderedPageBreak/>
              <w:t>83, 85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Переулки: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Красного Октября, Центральный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Помещение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>Дома Быта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3-59-90</w:t>
            </w:r>
          </w:p>
        </w:tc>
      </w:tr>
      <w:tr w:rsidR="00DB32B1" w:rsidRPr="00DB32B1" w:rsidTr="00DB32B1">
        <w:trPr>
          <w:trHeight w:val="1136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№7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Центральная, 101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Рабочий поселок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>Городище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Улицы: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Восточная</w:t>
            </w:r>
            <w:proofErr w:type="gram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Гидротехническая,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М.Горького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Заречная,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Камышовая, Лесомелиоративная, Нижняя, Орловская,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Пионерская, Химическая, Центральная №  74, 76, 78, 80, 82, 84, 86, 87, 88, 88А, 89, 90, 91, 92, 94, 95, 96, 98, 98А, 100, 102, 103, 103А, 104, 104А, 106, 108, 110, 112, 114, 116, 118, 124, 128, 130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Переулки: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Восточный</w:t>
            </w:r>
            <w:proofErr w:type="gram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М.Горького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, Химический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Микрорайон: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Мечетинский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  <w:t>СНТ «Автомобилист»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Казарян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3-44-10</w:t>
            </w:r>
          </w:p>
        </w:tc>
      </w:tr>
      <w:tr w:rsidR="00DB32B1" w:rsidRPr="00DB32B1" w:rsidTr="00DB32B1">
        <w:trPr>
          <w:trHeight w:val="1442"/>
        </w:trPr>
        <w:tc>
          <w:tcPr>
            <w:tcW w:w="19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№8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Октябрьская, 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1208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Городище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Улицы: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Б. Пастернака, имени М. Булгакова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Воинов-Интернационалистов,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Западновская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, Кольцевая,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br/>
              <w:t xml:space="preserve">Октябрьская, Рабоче-Крестьянская,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Таловская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        им. В.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Гроссмана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Переулок: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Казачий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 офисного здания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3-54-78</w:t>
            </w:r>
          </w:p>
        </w:tc>
      </w:tr>
      <w:tr w:rsidR="00DB32B1" w:rsidRPr="00DB32B1" w:rsidTr="004D5D5F">
        <w:trPr>
          <w:trHeight w:val="1662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№9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Пархоменко, 35А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1209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Городище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Улицы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Верхняя, Волгоградская,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Волгодонская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Волжская, Ворошилова, 8-го Гвардейского танкового корпуса, Мелиораторов, Мира, Пархоменко, Первомайская,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Светлая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Тимирязева, Фрунзе, им. Адмирала Исакова, Ясный проезд 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Переулок: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Верхний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МБОУ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средняя школа № 2»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3-11-56</w:t>
            </w:r>
          </w:p>
        </w:tc>
      </w:tr>
      <w:tr w:rsidR="00DB32B1" w:rsidRPr="00DB32B1" w:rsidTr="004D5D5F">
        <w:trPr>
          <w:trHeight w:val="181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Городищенский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№1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  <w:t xml:space="preserve">0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Краснознаменская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, 54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>Городище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Аляева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Андреева, Девятая, Кооперативная,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Краснознаменская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, Ленина, Пролетарская, Степная, Щорса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Переулки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Кооперативный, Краснознаменский, Проезжий, Пролетарский, Революционный, Степной, Тупиковый.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«Луч», </w:t>
            </w:r>
            <w:r w:rsidRPr="00DB32B1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«Нефтяник», СНТ «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Волго-Дон</w:t>
            </w:r>
            <w:proofErr w:type="gram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базы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ООО 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Энерго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строй»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3-16-47</w:t>
            </w:r>
          </w:p>
        </w:tc>
      </w:tr>
      <w:tr w:rsidR="00DB32B1" w:rsidRPr="00DB32B1" w:rsidTr="004D5D5F">
        <w:trPr>
          <w:trHeight w:val="2367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Разгуляевский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Баррикадная, 2б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>Городище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Улицы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Баррикадная №1-52, Горная, Донская, 8-г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  <w:t>o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Марта, Нагорная, Пушкина, Шевченко, 62-й Армии, Красная, Комсомольская, Привокзальная, Садовая, Юбилейная,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Вокзал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Переулки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Восток, Горный, Красный, Свободный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СНТ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им. 62 Армии (ул. Пляжная),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СНТ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«Садовод»,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«Силикатчик» (ул. Сиреневая); 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«Строитель» (ул. Придорожная)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Помещение Дома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культуры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Разгуляевка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3-81-99</w:t>
            </w:r>
          </w:p>
        </w:tc>
      </w:tr>
      <w:tr w:rsidR="00DB32B1" w:rsidRPr="00DB32B1" w:rsidTr="004D5D5F">
        <w:trPr>
          <w:trHeight w:val="1550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Разгуляевский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№2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улица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Прямая, 8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>Городище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Улицы: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Баррикадная № 52-110, Дачная, Демократическая, Димитрова, Кирова, Коммунистическая,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Прямая, Рабочая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Переулок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Димитрова,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Прямой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«Родничок», 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 «Усадьба»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 инкубатора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3-81-71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32B1" w:rsidRPr="00DB32B1" w:rsidTr="004D5D5F">
        <w:trPr>
          <w:trHeight w:val="1839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Разгуляевский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№3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Новоселовская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, 5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>Городище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Бородинская, Карла Маркса, Коммунальная,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Новоселовская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Свободная,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Пассара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2-я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Пассара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, 23 Стрелковой Дивизии, Чапаева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СНТ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 «Восход», 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СНТ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им. 62 Армии (улицы:</w:t>
            </w:r>
            <w:proofErr w:type="gramEnd"/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Дачная, Дорожная)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D5D5F" w:rsidRPr="00DB32B1" w:rsidRDefault="00DB32B1" w:rsidP="004D5D5F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 МБОУ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Городищенская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средняя общеобразовательная школа №3 с углубленным изучением отдельных предметов»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-46-50</w:t>
            </w:r>
          </w:p>
        </w:tc>
      </w:tr>
      <w:tr w:rsidR="00DB32B1" w:rsidRPr="00DB32B1" w:rsidTr="00DB32B1">
        <w:trPr>
          <w:trHeight w:val="70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Орловский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улица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Советская, 1б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Село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Орловка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ж</w:t>
            </w:r>
            <w:proofErr w:type="gramEnd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/д станция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«Орловка»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СНТ «Нива»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 МБОУ «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Орловская</w:t>
            </w:r>
            <w:proofErr w:type="gram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СШ им. Г.А.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Рубанова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4-82-44</w:t>
            </w:r>
          </w:p>
        </w:tc>
      </w:tr>
      <w:tr w:rsidR="00DB32B1" w:rsidRPr="00DB32B1" w:rsidTr="00DB32B1">
        <w:trPr>
          <w:trHeight w:val="1897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Ерзовский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№1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улица Молодежная,1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4 квартал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>Ерзовка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Весенняя, Вологодская, Дружбы, Западная, Зелёная, Изумрудная, Историческая, им. майора Д. Кузнецова; общежитие ПМК 40, 12 квартал, 13 квартал, 17 квартал, 18 квартал; Комсомольская (полностью), Молодежная; Рябиновая, Свободы; Сиреневая, Солнечная, Степная, Широкая; Песчаная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Переулки: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Медовый, Пионерный, Озерный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МБУДО "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Ерзовская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школа искусств"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4-76-27</w:t>
            </w:r>
          </w:p>
        </w:tc>
      </w:tr>
      <w:tr w:rsidR="00DB32B1" w:rsidRPr="00DB32B1" w:rsidTr="00DB32B1">
        <w:trPr>
          <w:trHeight w:val="267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Ерзовский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№2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улица Школьная, 2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Ерзовка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Берёзовая, Вишневая,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Ворошилова, Гагарина, Гончарова, Горная, Думенко, Ленина (полностью), Лесная, Набережная, Победы, Пионерная, Пролетарская, Родниковая, Садовая, Серебряная, Советская, 20 квартал, Чапаева, Южная, Вагон/общежитие.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Переулок: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Северный; 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Виновка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МБОУ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Ерзовская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СШ имени Героя Советского Союза Гончарова П. А.»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4-75-52</w:t>
            </w:r>
          </w:p>
        </w:tc>
      </w:tr>
      <w:tr w:rsidR="00DB32B1" w:rsidRPr="00DB32B1" w:rsidTr="00DB32B1">
        <w:trPr>
          <w:trHeight w:val="2200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Ерзовский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№3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ул. Мелиоративная, 2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Ерзовка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Улицы: </w:t>
            </w:r>
            <w:proofErr w:type="gramStart"/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Жемчужная, Заречная; 9 квартал, 10 квартал; 11 квартал; 21 квартал; Мелиоративная, Мира, Октябрьская, Первомайская, Строителей, Фруктовая, Царицынская, Цветочная,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Чекунова</w:t>
            </w:r>
            <w:proofErr w:type="spellEnd"/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, Юбилейная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Переулки</w:t>
            </w: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 w:rsidRPr="00DB32B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  <w:t>Луговой, Никольский, Полевой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</w:pPr>
            <w:proofErr w:type="gramStart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СНТ «Авиатор», СНТ 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Акатовка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», НСТ «Волго-Дон», СНТ «Вымпел», СНТ «Буровик», СНТ «Газовик», СНТ «Медик», СНТ 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Машстрой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», СНТ «Мелиоратор», СНТ «Мичуринец-1», СНТ «Мичуринец-2», СНТ «Мичуринец-7», СНТ «Монтажник», СНТ «Наука», СНТ «Нефтяник», СНТ 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Овражье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», СНТ «Приморье», СНТ «Птицевод», СНТ «Проектировщик», СНТ «Проектировщик-2», СНТ «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Росоргтехстром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», СНТ «Русь»; СНТ «Серебряные родники», СНТ «Фрегат», СНТ «Факел», СНТ «Титан», СНТ «Строитель», СНТ «ЦУМ»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br/>
              <w:t xml:space="preserve">администрации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Ерзовского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городского поселения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4-76-20</w:t>
            </w:r>
          </w:p>
        </w:tc>
      </w:tr>
      <w:tr w:rsidR="00DB32B1" w:rsidRPr="00DB32B1" w:rsidTr="00DB32B1">
        <w:trPr>
          <w:trHeight w:val="554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Каменский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улица Ленина, 6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1218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Каменный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МБОУ "Каменская СШ"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4-63-40</w:t>
            </w:r>
          </w:p>
        </w:tc>
      </w:tr>
      <w:tr w:rsidR="00DB32B1" w:rsidRPr="00DB32B1" w:rsidTr="00DB32B1">
        <w:trPr>
          <w:trHeight w:val="2056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Новорогачинский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№1</w:t>
            </w:r>
          </w:p>
          <w:p w:rsidR="00DB32B1" w:rsidRPr="00DB32B1" w:rsidRDefault="00DB32B1" w:rsidP="00DB32B1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улица Ленина, 50</w:t>
            </w:r>
          </w:p>
          <w:p w:rsidR="00DB32B1" w:rsidRPr="00DB32B1" w:rsidRDefault="00DB32B1" w:rsidP="00DB32B1">
            <w:pPr>
              <w:widowControl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>Новый Рогачик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Бассаргинская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 Буденного, Ворошилова,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>Гагарина, Житомирская, Заводская, Звездная,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 xml:space="preserve">Кирова, Космонавтов, Ленина, Мира,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Новосельская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Пристанционная, Садовая,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Сердюкова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Советская, Совхозная д.2, 3, 4, 5, 6 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(двухэтажные),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Степная д.1-42«а», Терешковой, Южная, участок 2 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Переулки: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Ворошилова, 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Садовый</w:t>
            </w:r>
            <w:proofErr w:type="gram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Сердюкова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>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МКУ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Новорогачинский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центр культуры, спорта и библиотечного обслуживания населения»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4-47-03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32B1" w:rsidRPr="00DB32B1" w:rsidTr="00DB32B1">
        <w:trPr>
          <w:trHeight w:val="823"/>
        </w:trPr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Новорогачинский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№2 </w:t>
            </w:r>
          </w:p>
          <w:p w:rsidR="00DB32B1" w:rsidRPr="00DB32B1" w:rsidRDefault="00DB32B1" w:rsidP="00DB32B1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улица Озерная, 2</w:t>
            </w:r>
          </w:p>
          <w:p w:rsidR="00DB32B1" w:rsidRPr="00DB32B1" w:rsidRDefault="00DB32B1" w:rsidP="00DB32B1">
            <w:pPr>
              <w:widowControl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>Новый Рогачик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Озерная №22, 46, 47, 48, 49, 60, 61, Центральная №1, 2, 5, 6, 11-16, 21, 58, 59, 62, 63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  <w:t>СНТ «Здоровье», СНТ «Заря»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МБОУ</w:t>
            </w:r>
          </w:p>
          <w:p w:rsidR="00DB32B1" w:rsidRPr="00DB32B1" w:rsidRDefault="00DB32B1" w:rsidP="00DB32B1">
            <w:pPr>
              <w:widowControl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Новорогачинская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средняя школа» (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левое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крыло)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4-46-35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32B1" w:rsidRPr="00DB32B1" w:rsidTr="00DB32B1">
        <w:trPr>
          <w:trHeight w:val="185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Новорогачинский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№3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улица Озерная, 2</w:t>
            </w:r>
          </w:p>
          <w:p w:rsidR="00DB32B1" w:rsidRPr="00DB32B1" w:rsidRDefault="00DB32B1" w:rsidP="00DB32B1">
            <w:pPr>
              <w:widowControl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u w:val="single"/>
                <w:lang w:eastAsia="en-US"/>
              </w:rPr>
              <w:t>Рабочий 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u w:val="single"/>
                <w:lang w:eastAsia="en-US"/>
              </w:rPr>
              <w:t>Новый Рогачик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Улицы:</w:t>
            </w: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Бригада №2;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Гвардейская,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Демократическая, Молодежная, Новая, Озерная №1-8, 10, 50-58;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 xml:space="preserve">Полевая, Приозерная, </w:t>
            </w:r>
            <w:r w:rsidRPr="00DB32B1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Фруктовый, Речная, Славянская, Совхозная №8-37, 37 а, 39, 39а, 41, 45, 47, 47 а, 48, 49, 61, Степная № 46-102, 106, Сталинградская, Тепличная, Фабричная, Юбилейная</w:t>
            </w:r>
            <w:proofErr w:type="gram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Переулки: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Демократический, Новый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МБОУ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Новорогачинская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средняя школа»</w:t>
            </w:r>
          </w:p>
          <w:p w:rsidR="00DB32B1" w:rsidRPr="00DB32B1" w:rsidRDefault="00DB32B1" w:rsidP="00DB32B1">
            <w:pPr>
              <w:widowControl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(правое крыло)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4-46-46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32B1" w:rsidRPr="00DB32B1" w:rsidTr="00DB32B1">
        <w:trPr>
          <w:trHeight w:val="1390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lastRenderedPageBreak/>
              <w:t>Карповский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ул. 51 Гвардейской дивизии,2А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Карповка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Хутор </w:t>
            </w:r>
            <w:r w:rsidRPr="00DB32B1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  <w:t>Дмитриевка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МКУ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Карповский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центр культуры, спорта и библиотечного обслуживания населения»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4-72-24</w:t>
            </w:r>
          </w:p>
        </w:tc>
      </w:tr>
      <w:tr w:rsidR="00DB32B1" w:rsidRPr="00DB32B1" w:rsidTr="00DB32B1">
        <w:trPr>
          <w:trHeight w:hRule="exact" w:val="1878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Степновский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Центральная, 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Степной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Бородино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МКУ «Центр культурного, спортивного и библиотечного обслуживания населения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Россошенского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сельского поселения»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4-52-62</w:t>
            </w:r>
          </w:p>
        </w:tc>
      </w:tr>
      <w:tr w:rsidR="00DB32B1" w:rsidRPr="00DB32B1" w:rsidTr="00DB32B1">
        <w:trPr>
          <w:trHeight w:hRule="exact" w:val="2131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Россошинский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улица Рабочая, 26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Село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Россошка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Западновка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Россошинской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начальной общеобразовательной школы Городищенского района Волгоградской области 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4-56-30</w:t>
            </w:r>
          </w:p>
        </w:tc>
      </w:tr>
      <w:tr w:rsidR="00DB32B1" w:rsidRPr="00DB32B1" w:rsidTr="00DB32B1">
        <w:trPr>
          <w:trHeight w:hRule="exact" w:val="2120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Новонадеждинский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Центральная, 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Новая Надежда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МБОУ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Новонадеждинская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4-54-45</w:t>
            </w:r>
          </w:p>
        </w:tc>
      </w:tr>
      <w:tr w:rsidR="00DB32B1" w:rsidRPr="00DB32B1" w:rsidTr="00DB32B1">
        <w:trPr>
          <w:trHeight w:hRule="exact" w:val="704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Радужный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2-я Продольная,132б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Радужный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СНТ «Спутник»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правления ТСЖ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56-01-34</w:t>
            </w:r>
          </w:p>
        </w:tc>
      </w:tr>
      <w:tr w:rsidR="00DB32B1" w:rsidRPr="00DB32B1" w:rsidTr="00DB32B1">
        <w:trPr>
          <w:trHeight w:hRule="exact" w:val="1119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Краснопахаревский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Центральная, 19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Красный Пахарь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Краснопахаревской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основной общеобразовательной школы 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4-57-40</w:t>
            </w:r>
          </w:p>
        </w:tc>
      </w:tr>
      <w:tr w:rsidR="00DB32B1" w:rsidRPr="00DB32B1" w:rsidTr="00DB32B1">
        <w:trPr>
          <w:trHeight w:hRule="exact" w:val="1283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Студено-Яблоновский</w:t>
            </w:r>
            <w:proofErr w:type="gram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Пионерская, 8 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Село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Студено-Яблоновка</w:t>
            </w:r>
            <w:proofErr w:type="gram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  <w:t>СНТ «Моторостроитель», СНТ «Яблочное»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ФАП ГУЗ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 xml:space="preserve">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Городищенская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ЦРБ»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с. </w:t>
            </w:r>
            <w:proofErr w:type="gram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Студено-Яблоновка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сотовый</w:t>
            </w:r>
          </w:p>
        </w:tc>
      </w:tr>
      <w:tr w:rsidR="00DB32B1" w:rsidRPr="00DB32B1" w:rsidTr="00DB32B1">
        <w:trPr>
          <w:trHeight w:hRule="exact" w:val="1970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Царицынский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Центральная, 13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Царицын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  <w:t>СНТ «Диана», СНТ «Раздолье», СНТ «Родник», СНТ «Связист», СНТ «Микояновское», СНТ «Соловьиная Роща», СНТ «Царицынское», СНТ «Изумруд», СНТ «Восток»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МКУ «Центр культурного и спортивно-оздоровительного обслуживания населения Царицынского сельского поселения»  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8 (8442) 53-17-97 </w:t>
            </w:r>
          </w:p>
        </w:tc>
      </w:tr>
      <w:tr w:rsidR="00DB32B1" w:rsidRPr="00DB32B1" w:rsidTr="00DB32B1">
        <w:trPr>
          <w:trHeight w:hRule="exact" w:val="1842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Новожизненский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Молодежная, 51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Областной сельскохозяйственной опытной станции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ж</w:t>
            </w:r>
            <w:proofErr w:type="gramEnd"/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/д станция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«Древний Вал»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  <w:t>СНТ «Долина», СНТ «Долина-2», СНТ «Флора»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МКУ «Центр культурного,  спортивного и  библиотечного  обслуживания населения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Новожизненского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4-33-18</w:t>
            </w:r>
          </w:p>
        </w:tc>
      </w:tr>
      <w:tr w:rsidR="00DB32B1" w:rsidRPr="00DB32B1" w:rsidTr="00DB32B1">
        <w:trPr>
          <w:trHeight w:hRule="exact" w:val="1845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lastRenderedPageBreak/>
              <w:t>Кузьмичевский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Нефтяников, 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Кузьмичи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  <w:t>СНТ «Урожай»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МКУ «Центр культурного, спортивного и библиотечного  обслуживания населения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Кузьмичевского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4-61-78</w:t>
            </w:r>
          </w:p>
        </w:tc>
      </w:tr>
      <w:tr w:rsidR="00DB32B1" w:rsidRPr="00DB32B1" w:rsidTr="00DB32B1">
        <w:trPr>
          <w:trHeight w:hRule="exact" w:val="1133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Грачевский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Ленина, 36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Грачи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МКУ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Грачевский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Центр культуры, спорта и библиотечного обслуживания»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4-27-62</w:t>
            </w:r>
          </w:p>
        </w:tc>
      </w:tr>
      <w:tr w:rsidR="00DB32B1" w:rsidRPr="00DB32B1" w:rsidTr="00DB32B1">
        <w:trPr>
          <w:trHeight w:hRule="exact" w:val="1844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Самофаловский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br/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Советская, 22а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Самофаловка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ж</w:t>
            </w:r>
            <w:proofErr w:type="gramEnd"/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/д разъезд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"Конный"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МКУ «Центр культурного, спортивного, и библиотечного  обслуживания населения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Самофаловского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4-24-37</w:t>
            </w:r>
          </w:p>
        </w:tc>
      </w:tr>
      <w:tr w:rsidR="00DB32B1" w:rsidRPr="00DB32B1" w:rsidTr="00DB32B1">
        <w:trPr>
          <w:trHeight w:hRule="exact" w:val="1416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Котлубанский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Шлихтера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, 17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Котлубань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Войсковая часть №92921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МКУ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Котлубанский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центр культуры, спорта и библиотечного обслуживания населения»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4-21-78</w:t>
            </w:r>
          </w:p>
        </w:tc>
      </w:tr>
      <w:tr w:rsidR="00DB32B1" w:rsidRPr="00DB32B1" w:rsidTr="00DB32B1">
        <w:trPr>
          <w:trHeight w:val="2101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Варламовский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Центральная, 15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Варламов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МБОУ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Варламовская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4-22-16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B32B1" w:rsidRPr="00DB32B1" w:rsidTr="00DB32B1">
        <w:trPr>
          <w:trHeight w:val="1135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Первомайский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Специалистов, 41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Поселок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 xml:space="preserve">Сады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Придонья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Культурно-спортивного комплекса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«Сады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Придонья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8-(909)-379-96-69</w:t>
            </w:r>
          </w:p>
        </w:tc>
      </w:tr>
      <w:tr w:rsidR="00DB32B1" w:rsidRPr="00DB32B1" w:rsidTr="00DB32B1">
        <w:trPr>
          <w:trHeight w:hRule="exact" w:val="973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Паньшинский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переулок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Советский, 2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123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Паньшино</w:t>
            </w:r>
            <w:proofErr w:type="spellEnd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Сакарка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Донской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  <w:lang w:eastAsia="en-US"/>
              </w:rPr>
              <w:t>СНТ «Экспресс»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МКУ «Центр культуры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Паньшинского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4-86-84</w:t>
            </w:r>
          </w:p>
        </w:tc>
      </w:tr>
      <w:tr w:rsidR="00DB32B1" w:rsidRPr="00DB32B1" w:rsidTr="00DB32B1">
        <w:trPr>
          <w:trHeight w:hRule="exact" w:val="704"/>
        </w:trPr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Вертячинский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Школьная, 8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Вертячий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СНТ «Ветеран-1», СНТ «Ветеран-2»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Помещение МБОУ «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Вертячинская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средняя школа»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4-13-30</w:t>
            </w:r>
          </w:p>
        </w:tc>
      </w:tr>
      <w:tr w:rsidR="00DB32B1" w:rsidRPr="00DB32B1" w:rsidTr="00DB32B1">
        <w:trPr>
          <w:trHeight w:hRule="exact" w:val="184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Песковатский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улица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Спортивная, 14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12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en-US"/>
              </w:rPr>
              <w:t>Хутор</w:t>
            </w: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2B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en-US"/>
              </w:rPr>
              <w:t>Песковатка</w:t>
            </w:r>
            <w:proofErr w:type="spellEnd"/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i/>
                <w:sz w:val="20"/>
                <w:szCs w:val="20"/>
                <w:lang w:eastAsia="en-US"/>
              </w:rPr>
              <w:t>СНТ «Донские просторы»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Помещение МКУ «Центр культурного, спортивного и библиотечного  обслуживания населения» </w:t>
            </w:r>
            <w:proofErr w:type="spellStart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Песковатского</w:t>
            </w:r>
            <w:proofErr w:type="spellEnd"/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en-US"/>
              </w:rPr>
            </w:pPr>
            <w:r w:rsidRPr="00DB32B1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4-12-47</w:t>
            </w:r>
          </w:p>
        </w:tc>
      </w:tr>
      <w:tr w:rsidR="00DB32B1" w:rsidRPr="00DB32B1" w:rsidTr="00DB32B1">
        <w:trPr>
          <w:trHeight w:hRule="exact" w:val="708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en-US"/>
              </w:rPr>
              <w:t xml:space="preserve">избирательных </w:t>
            </w: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en-US"/>
              </w:rPr>
              <w:t>участков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32B1" w:rsidRPr="00DB32B1" w:rsidRDefault="00DB32B1" w:rsidP="00DB32B1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DB32B1" w:rsidRPr="00DB32B1" w:rsidRDefault="00DB32B1" w:rsidP="00DB32B1">
            <w:pPr>
              <w:widowControl/>
              <w:shd w:val="clear" w:color="auto" w:fill="FFFFFF"/>
              <w:autoSpaceDE/>
              <w:adjustRightInd/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en-US"/>
              </w:rPr>
            </w:pPr>
            <w:r w:rsidRPr="00DB32B1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en-US" w:eastAsia="en-US"/>
              </w:rPr>
              <w:t>39</w:t>
            </w:r>
          </w:p>
        </w:tc>
      </w:tr>
    </w:tbl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D975A4" w:rsidRDefault="00D975A4" w:rsidP="00D975A4">
      <w:pPr>
        <w:widowControl/>
        <w:autoSpaceDE/>
        <w:autoSpaceDN/>
        <w:adjustRightInd/>
        <w:rPr>
          <w:rFonts w:ascii="Times New Roman" w:eastAsia="SimSun" w:hAnsi="Times New Roman" w:cs="Times New Roman"/>
          <w:sz w:val="20"/>
          <w:szCs w:val="20"/>
        </w:rPr>
      </w:pPr>
    </w:p>
    <w:p w:rsidR="00D975A4" w:rsidRPr="004E4350" w:rsidRDefault="00D975A4" w:rsidP="00FC2FD7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D975A4" w:rsidRPr="004E4350" w:rsidSect="005C7FFE">
      <w:pgSz w:w="11906" w:h="16838"/>
      <w:pgMar w:top="568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0C" w:rsidRDefault="0034490C" w:rsidP="00CF2925">
      <w:r>
        <w:separator/>
      </w:r>
    </w:p>
  </w:endnote>
  <w:endnote w:type="continuationSeparator" w:id="0">
    <w:p w:rsidR="0034490C" w:rsidRDefault="0034490C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0C" w:rsidRDefault="0034490C" w:rsidP="00CF2925">
      <w:r>
        <w:separator/>
      </w:r>
    </w:p>
  </w:footnote>
  <w:footnote w:type="continuationSeparator" w:id="0">
    <w:p w:rsidR="0034490C" w:rsidRDefault="0034490C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5D"/>
    <w:multiLevelType w:val="hybridMultilevel"/>
    <w:tmpl w:val="FDFE8990"/>
    <w:lvl w:ilvl="0" w:tplc="A3C8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abstractNum w:abstractNumId="2">
    <w:nsid w:val="65D016BF"/>
    <w:multiLevelType w:val="hybridMultilevel"/>
    <w:tmpl w:val="83BAEEAA"/>
    <w:lvl w:ilvl="0" w:tplc="DB7A8D1A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3545"/>
    <w:rsid w:val="00035F85"/>
    <w:rsid w:val="000908B9"/>
    <w:rsid w:val="000916B3"/>
    <w:rsid w:val="00094CE6"/>
    <w:rsid w:val="000A3CD4"/>
    <w:rsid w:val="000C44F9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34224"/>
    <w:rsid w:val="00286000"/>
    <w:rsid w:val="002A0C6F"/>
    <w:rsid w:val="002A4EBC"/>
    <w:rsid w:val="002B15DB"/>
    <w:rsid w:val="002B7BF3"/>
    <w:rsid w:val="002C3BF3"/>
    <w:rsid w:val="002C6122"/>
    <w:rsid w:val="002E7CAA"/>
    <w:rsid w:val="00313A7E"/>
    <w:rsid w:val="003171DC"/>
    <w:rsid w:val="003358EF"/>
    <w:rsid w:val="00335D60"/>
    <w:rsid w:val="0034490C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2618"/>
    <w:rsid w:val="00484DEE"/>
    <w:rsid w:val="00497CD7"/>
    <w:rsid w:val="004B289C"/>
    <w:rsid w:val="004D0BFD"/>
    <w:rsid w:val="004D2EB2"/>
    <w:rsid w:val="004D5D5F"/>
    <w:rsid w:val="004E4350"/>
    <w:rsid w:val="004E724E"/>
    <w:rsid w:val="004E7F93"/>
    <w:rsid w:val="004F35CD"/>
    <w:rsid w:val="004F573C"/>
    <w:rsid w:val="004F7926"/>
    <w:rsid w:val="005010B6"/>
    <w:rsid w:val="005117ED"/>
    <w:rsid w:val="005238CD"/>
    <w:rsid w:val="00563ACC"/>
    <w:rsid w:val="00570F73"/>
    <w:rsid w:val="00584D20"/>
    <w:rsid w:val="005A46EB"/>
    <w:rsid w:val="005C59B3"/>
    <w:rsid w:val="005C7FFE"/>
    <w:rsid w:val="005F2FB4"/>
    <w:rsid w:val="006270A3"/>
    <w:rsid w:val="00646FAA"/>
    <w:rsid w:val="00657CDC"/>
    <w:rsid w:val="006602D6"/>
    <w:rsid w:val="006A29AB"/>
    <w:rsid w:val="006B1407"/>
    <w:rsid w:val="006D7AA8"/>
    <w:rsid w:val="006F5308"/>
    <w:rsid w:val="007014BF"/>
    <w:rsid w:val="007C03B2"/>
    <w:rsid w:val="007F36B6"/>
    <w:rsid w:val="00815610"/>
    <w:rsid w:val="0085693F"/>
    <w:rsid w:val="00865D8F"/>
    <w:rsid w:val="0086790E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6E29"/>
    <w:rsid w:val="00D975A4"/>
    <w:rsid w:val="00DB088D"/>
    <w:rsid w:val="00DB32B1"/>
    <w:rsid w:val="00DE6020"/>
    <w:rsid w:val="00DF55CC"/>
    <w:rsid w:val="00E01207"/>
    <w:rsid w:val="00E016C6"/>
    <w:rsid w:val="00E3103F"/>
    <w:rsid w:val="00E52EB6"/>
    <w:rsid w:val="00E85C9B"/>
    <w:rsid w:val="00E94C7F"/>
    <w:rsid w:val="00ED7813"/>
    <w:rsid w:val="00F0358E"/>
    <w:rsid w:val="00F15ACD"/>
    <w:rsid w:val="00F34181"/>
    <w:rsid w:val="00F34B51"/>
    <w:rsid w:val="00F352E3"/>
    <w:rsid w:val="00F63534"/>
    <w:rsid w:val="00F65BBD"/>
    <w:rsid w:val="00F903B2"/>
    <w:rsid w:val="00FB33E5"/>
    <w:rsid w:val="00FC2FD7"/>
    <w:rsid w:val="00FD2A1A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5A4"/>
  </w:style>
  <w:style w:type="numbering" w:customStyle="1" w:styleId="23">
    <w:name w:val="Нет списка2"/>
    <w:next w:val="a2"/>
    <w:uiPriority w:val="99"/>
    <w:semiHidden/>
    <w:unhideWhenUsed/>
    <w:rsid w:val="00DB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13F8-B7E6-4C5B-9B51-C4B09656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4</cp:revision>
  <cp:lastPrinted>2020-02-10T05:36:00Z</cp:lastPrinted>
  <dcterms:created xsi:type="dcterms:W3CDTF">2020-02-07T10:52:00Z</dcterms:created>
  <dcterms:modified xsi:type="dcterms:W3CDTF">2020-02-11T11:12:00Z</dcterms:modified>
</cp:coreProperties>
</file>