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A4E31" w14:textId="77777777" w:rsidR="00DE0F6F" w:rsidRDefault="00D06C9B" w:rsidP="002079BF">
      <w:r>
        <w:rPr>
          <w:noProof/>
        </w:rPr>
        <w:drawing>
          <wp:anchor distT="0" distB="0" distL="114300" distR="114300" simplePos="0" relativeHeight="251657728" behindDoc="1" locked="0" layoutInCell="1" allowOverlap="1" wp14:anchorId="77893889" wp14:editId="664AE990">
            <wp:simplePos x="0" y="0"/>
            <wp:positionH relativeFrom="column">
              <wp:posOffset>2606040</wp:posOffset>
            </wp:positionH>
            <wp:positionV relativeFrom="paragraph">
              <wp:posOffset>60960</wp:posOffset>
            </wp:positionV>
            <wp:extent cx="533400" cy="619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66E9E" w14:textId="77777777" w:rsidR="00DE0F6F" w:rsidRDefault="00DE0F6F" w:rsidP="002079BF">
      <w:pPr>
        <w:jc w:val="center"/>
        <w:rPr>
          <w:b/>
        </w:rPr>
      </w:pPr>
    </w:p>
    <w:p w14:paraId="1E3E5B72" w14:textId="77777777" w:rsidR="00DE0F6F" w:rsidRDefault="00DE0F6F" w:rsidP="002079BF">
      <w:pPr>
        <w:jc w:val="center"/>
        <w:rPr>
          <w:b/>
        </w:rPr>
      </w:pPr>
    </w:p>
    <w:p w14:paraId="5946F928" w14:textId="77777777" w:rsidR="00DE0F6F" w:rsidRDefault="00DE0F6F" w:rsidP="002079BF">
      <w:pPr>
        <w:jc w:val="center"/>
        <w:rPr>
          <w:b/>
        </w:rPr>
      </w:pPr>
    </w:p>
    <w:p w14:paraId="12D15E15" w14:textId="77777777" w:rsidR="00DE0F6F" w:rsidRDefault="00DE0F6F" w:rsidP="002079BF">
      <w:pPr>
        <w:jc w:val="center"/>
        <w:rPr>
          <w:b/>
        </w:rPr>
      </w:pPr>
    </w:p>
    <w:p w14:paraId="05130A59" w14:textId="77777777" w:rsidR="00DE0F6F" w:rsidRDefault="00DE0F6F" w:rsidP="002079BF">
      <w:pPr>
        <w:jc w:val="center"/>
        <w:rPr>
          <w:b/>
        </w:rPr>
      </w:pPr>
    </w:p>
    <w:p w14:paraId="4680AD15" w14:textId="77777777" w:rsidR="00DE0F6F" w:rsidRDefault="00DE0F6F" w:rsidP="002079BF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14:paraId="517CD3AC" w14:textId="77777777" w:rsidR="00DE0F6F" w:rsidRPr="005F6E21" w:rsidRDefault="00DE0F6F" w:rsidP="002079BF">
      <w:pPr>
        <w:jc w:val="center"/>
        <w:rPr>
          <w:b/>
          <w:sz w:val="16"/>
          <w:szCs w:val="16"/>
        </w:rPr>
      </w:pPr>
    </w:p>
    <w:p w14:paraId="3CD14D8B" w14:textId="77777777" w:rsidR="00DE0F6F" w:rsidRPr="005F6E21" w:rsidRDefault="00DE0F6F" w:rsidP="002079BF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14:paraId="4498A217" w14:textId="77777777" w:rsidR="00DE0F6F" w:rsidRPr="005F6E21" w:rsidRDefault="00DE0F6F" w:rsidP="002079BF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2E8F28F8" w14:textId="77777777" w:rsidR="00DE0F6F" w:rsidRDefault="00DE0F6F" w:rsidP="002079BF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14:paraId="4523790D" w14:textId="2BE7D04F" w:rsidR="00DE0F6F" w:rsidRPr="00076E0E" w:rsidRDefault="00860092" w:rsidP="002079BF">
      <w:pPr>
        <w:rPr>
          <w:sz w:val="28"/>
          <w:szCs w:val="28"/>
        </w:rPr>
      </w:pPr>
      <w:r>
        <w:rPr>
          <w:sz w:val="28"/>
          <w:szCs w:val="28"/>
        </w:rPr>
        <w:t>от 25 августа 2020 г. № 750-п</w:t>
      </w:r>
    </w:p>
    <w:p w14:paraId="7CE7C215" w14:textId="77777777" w:rsidR="00DE0F6F" w:rsidRDefault="00DE0F6F" w:rsidP="002079BF">
      <w:pPr>
        <w:rPr>
          <w:sz w:val="28"/>
          <w:szCs w:val="28"/>
        </w:rPr>
      </w:pPr>
    </w:p>
    <w:p w14:paraId="620DA214" w14:textId="0CCF3230" w:rsidR="00DE0F6F" w:rsidRDefault="00DE0F6F" w:rsidP="002079BF">
      <w:pPr>
        <w:rPr>
          <w:sz w:val="28"/>
          <w:szCs w:val="28"/>
        </w:rPr>
      </w:pPr>
    </w:p>
    <w:p w14:paraId="03C5107E" w14:textId="77777777" w:rsidR="00C52320" w:rsidRPr="00FC29E9" w:rsidRDefault="00C52320" w:rsidP="002079BF">
      <w:pPr>
        <w:rPr>
          <w:sz w:val="26"/>
          <w:szCs w:val="26"/>
        </w:rPr>
      </w:pPr>
    </w:p>
    <w:p w14:paraId="7418B3D0" w14:textId="0DEFE9B9" w:rsidR="00E63CCF" w:rsidRPr="00FC29E9" w:rsidRDefault="00E63CCF" w:rsidP="00E63CCF">
      <w:pPr>
        <w:tabs>
          <w:tab w:val="left" w:pos="0"/>
        </w:tabs>
        <w:jc w:val="center"/>
        <w:rPr>
          <w:sz w:val="26"/>
          <w:szCs w:val="26"/>
        </w:rPr>
      </w:pPr>
      <w:bookmarkStart w:id="0" w:name="_Hlk49417356"/>
      <w:r w:rsidRPr="00FC29E9">
        <w:rPr>
          <w:sz w:val="26"/>
          <w:szCs w:val="26"/>
        </w:rPr>
        <w:t>Об утверждении административного регламента</w:t>
      </w:r>
    </w:p>
    <w:p w14:paraId="72B7395B" w14:textId="77777777" w:rsidR="00E63CCF" w:rsidRPr="00FC29E9" w:rsidRDefault="00E63CCF" w:rsidP="00E63CCF">
      <w:pPr>
        <w:tabs>
          <w:tab w:val="left" w:pos="0"/>
        </w:tabs>
        <w:jc w:val="center"/>
        <w:rPr>
          <w:sz w:val="26"/>
          <w:szCs w:val="26"/>
        </w:rPr>
      </w:pPr>
      <w:r w:rsidRPr="00FC29E9">
        <w:rPr>
          <w:sz w:val="26"/>
          <w:szCs w:val="26"/>
        </w:rPr>
        <w:t>предоставления государственной услуги</w:t>
      </w:r>
    </w:p>
    <w:p w14:paraId="23AA5D8A" w14:textId="23AD982D" w:rsidR="00FF109D" w:rsidRPr="00493547" w:rsidRDefault="00FF109D" w:rsidP="00FF10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93547">
        <w:rPr>
          <w:rFonts w:ascii="Times New Roman" w:hAnsi="Times New Roman" w:cs="Times New Roman"/>
          <w:sz w:val="26"/>
          <w:szCs w:val="26"/>
        </w:rPr>
        <w:t>Временное устройство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547">
        <w:rPr>
          <w:rFonts w:ascii="Times New Roman" w:hAnsi="Times New Roman" w:cs="Times New Roman"/>
          <w:sz w:val="26"/>
          <w:szCs w:val="26"/>
        </w:rPr>
        <w:t>несовершеннолетних, чьи родители (законные представители)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547">
        <w:rPr>
          <w:rFonts w:ascii="Times New Roman" w:hAnsi="Times New Roman" w:cs="Times New Roman"/>
          <w:sz w:val="26"/>
          <w:szCs w:val="26"/>
        </w:rPr>
        <w:t>по уважительным причинам не могут исполнять свои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547">
        <w:rPr>
          <w:rFonts w:ascii="Times New Roman" w:hAnsi="Times New Roman" w:cs="Times New Roman"/>
          <w:sz w:val="26"/>
          <w:szCs w:val="26"/>
        </w:rPr>
        <w:t>в отношении детей, в организации для детей-сирот и детей,</w:t>
      </w:r>
    </w:p>
    <w:p w14:paraId="59D34176" w14:textId="77777777" w:rsidR="00FF109D" w:rsidRPr="00493547" w:rsidRDefault="00FF109D" w:rsidP="00FF10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3547">
        <w:rPr>
          <w:rFonts w:ascii="Times New Roman" w:hAnsi="Times New Roman" w:cs="Times New Roman"/>
          <w:sz w:val="26"/>
          <w:szCs w:val="26"/>
        </w:rPr>
        <w:t>оставшихся без попечения родителей, на полное</w:t>
      </w:r>
    </w:p>
    <w:p w14:paraId="18832CE7" w14:textId="77777777" w:rsidR="00FF109D" w:rsidRPr="00493547" w:rsidRDefault="00FF109D" w:rsidP="00FF10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3547">
        <w:rPr>
          <w:rFonts w:ascii="Times New Roman" w:hAnsi="Times New Roman" w:cs="Times New Roman"/>
          <w:sz w:val="26"/>
          <w:szCs w:val="26"/>
        </w:rPr>
        <w:t>государственное обеспечение</w:t>
      </w:r>
      <w:r>
        <w:rPr>
          <w:rFonts w:ascii="Times New Roman" w:hAnsi="Times New Roman" w:cs="Times New Roman"/>
          <w:sz w:val="26"/>
          <w:szCs w:val="26"/>
        </w:rPr>
        <w:t>»</w:t>
      </w:r>
    </w:p>
    <w:bookmarkEnd w:id="0"/>
    <w:p w14:paraId="2A8C346D" w14:textId="045437A1" w:rsidR="00C52320" w:rsidRPr="00FC29E9" w:rsidRDefault="00C52320" w:rsidP="00F7756E">
      <w:pPr>
        <w:tabs>
          <w:tab w:val="left" w:pos="0"/>
        </w:tabs>
        <w:jc w:val="center"/>
        <w:rPr>
          <w:sz w:val="26"/>
          <w:szCs w:val="26"/>
        </w:rPr>
      </w:pPr>
    </w:p>
    <w:p w14:paraId="2DE6DD94" w14:textId="77777777" w:rsidR="00C52320" w:rsidRPr="00FC29E9" w:rsidRDefault="00C52320" w:rsidP="00F7756E">
      <w:pPr>
        <w:tabs>
          <w:tab w:val="left" w:pos="0"/>
        </w:tabs>
        <w:jc w:val="center"/>
        <w:rPr>
          <w:sz w:val="26"/>
          <w:szCs w:val="26"/>
        </w:rPr>
      </w:pPr>
    </w:p>
    <w:p w14:paraId="4458DC82" w14:textId="1A37BF64" w:rsidR="00770CA6" w:rsidRPr="00FF109D" w:rsidRDefault="00C52320" w:rsidP="00FF10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9E9">
        <w:rPr>
          <w:sz w:val="26"/>
          <w:szCs w:val="26"/>
        </w:rPr>
        <w:tab/>
      </w:r>
      <w:r w:rsidR="00E63CCF" w:rsidRPr="00FF109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27 июля 2010 г. № 210-ФЗ </w:t>
      </w:r>
      <w:r w:rsidR="00FC29E9" w:rsidRPr="00FF109D">
        <w:rPr>
          <w:rFonts w:ascii="Times New Roman" w:hAnsi="Times New Roman" w:cs="Times New Roman"/>
          <w:sz w:val="26"/>
          <w:szCs w:val="26"/>
        </w:rPr>
        <w:br/>
      </w:r>
      <w:r w:rsidR="00E63CCF" w:rsidRPr="00FF109D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FC29E9" w:rsidRPr="00FF109D">
        <w:rPr>
          <w:rFonts w:ascii="Times New Roman" w:hAnsi="Times New Roman" w:cs="Times New Roman"/>
          <w:sz w:val="26"/>
          <w:szCs w:val="26"/>
        </w:rPr>
        <w:br/>
      </w:r>
      <w:r w:rsidR="00E63CCF" w:rsidRPr="00FF109D">
        <w:rPr>
          <w:rFonts w:ascii="Times New Roman" w:hAnsi="Times New Roman" w:cs="Times New Roman"/>
          <w:sz w:val="26"/>
          <w:szCs w:val="26"/>
        </w:rPr>
        <w:t xml:space="preserve">от 24 апреля 2008 г. № 48-ФЗ «Об опеке и попечительстве», Законами Волгоградской области от 15 ноября 2007 г. № 1558-ОД «Об органах опеки </w:t>
      </w:r>
      <w:r w:rsidR="00FC29E9" w:rsidRPr="00FF109D">
        <w:rPr>
          <w:rFonts w:ascii="Times New Roman" w:hAnsi="Times New Roman" w:cs="Times New Roman"/>
          <w:sz w:val="26"/>
          <w:szCs w:val="26"/>
        </w:rPr>
        <w:br/>
      </w:r>
      <w:r w:rsidR="00E63CCF" w:rsidRPr="00FF109D">
        <w:rPr>
          <w:rFonts w:ascii="Times New Roman" w:hAnsi="Times New Roman" w:cs="Times New Roman"/>
          <w:sz w:val="26"/>
          <w:szCs w:val="26"/>
        </w:rPr>
        <w:t xml:space="preserve">и попечительства», от 15 ноября 2007 г.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постановлением Администрации Волгоградской области </w:t>
      </w:r>
      <w:r w:rsidR="00FC29E9" w:rsidRPr="00FF109D">
        <w:rPr>
          <w:rFonts w:ascii="Times New Roman" w:hAnsi="Times New Roman" w:cs="Times New Roman"/>
          <w:sz w:val="26"/>
          <w:szCs w:val="26"/>
        </w:rPr>
        <w:br/>
      </w:r>
      <w:r w:rsidR="00E63CCF" w:rsidRPr="00FF109D">
        <w:rPr>
          <w:rFonts w:ascii="Times New Roman" w:hAnsi="Times New Roman" w:cs="Times New Roman"/>
          <w:sz w:val="26"/>
          <w:szCs w:val="26"/>
        </w:rPr>
        <w:t>от 25 июля 2011 г. № 369-п «О разработке и утверждении административных регламентов предоставления государственных услуг»</w:t>
      </w:r>
      <w:r w:rsidR="008F3F75" w:rsidRPr="00FF109D">
        <w:rPr>
          <w:rFonts w:ascii="Times New Roman" w:hAnsi="Times New Roman" w:cs="Times New Roman"/>
          <w:sz w:val="26"/>
          <w:szCs w:val="26"/>
        </w:rPr>
        <w:t>,</w:t>
      </w:r>
      <w:r w:rsidR="00E63CCF" w:rsidRPr="00FF109D">
        <w:rPr>
          <w:rFonts w:ascii="Times New Roman" w:hAnsi="Times New Roman" w:cs="Times New Roman"/>
          <w:sz w:val="26"/>
          <w:szCs w:val="26"/>
        </w:rPr>
        <w:t xml:space="preserve"> Приказом комитета социальной защиты населения Волгоградской обл</w:t>
      </w:r>
      <w:r w:rsidR="009B050C" w:rsidRPr="00FF109D">
        <w:rPr>
          <w:rFonts w:ascii="Times New Roman" w:hAnsi="Times New Roman" w:cs="Times New Roman"/>
          <w:sz w:val="26"/>
          <w:szCs w:val="26"/>
        </w:rPr>
        <w:t>асти</w:t>
      </w:r>
      <w:r w:rsidR="00E63CCF" w:rsidRPr="00FF109D">
        <w:rPr>
          <w:rFonts w:ascii="Times New Roman" w:hAnsi="Times New Roman" w:cs="Times New Roman"/>
          <w:sz w:val="26"/>
          <w:szCs w:val="26"/>
        </w:rPr>
        <w:t xml:space="preserve"> </w:t>
      </w:r>
      <w:r w:rsidR="00D307FB" w:rsidRPr="00FF109D">
        <w:rPr>
          <w:rFonts w:ascii="Times New Roman" w:hAnsi="Times New Roman" w:cs="Times New Roman"/>
          <w:sz w:val="26"/>
          <w:szCs w:val="26"/>
        </w:rPr>
        <w:t>от 29.07.2020 г. № 159</w:t>
      </w:r>
      <w:r w:rsidR="00FF109D" w:rsidRPr="00FF109D">
        <w:rPr>
          <w:rFonts w:ascii="Times New Roman" w:hAnsi="Times New Roman" w:cs="Times New Roman"/>
          <w:sz w:val="26"/>
          <w:szCs w:val="26"/>
        </w:rPr>
        <w:t>7</w:t>
      </w:r>
      <w:r w:rsidR="00E63CCF" w:rsidRPr="00FF109D">
        <w:rPr>
          <w:rFonts w:ascii="Times New Roman" w:hAnsi="Times New Roman" w:cs="Times New Roman"/>
          <w:sz w:val="26"/>
          <w:szCs w:val="26"/>
        </w:rPr>
        <w:t xml:space="preserve"> </w:t>
      </w:r>
      <w:r w:rsidR="00FC29E9" w:rsidRPr="00FF109D">
        <w:rPr>
          <w:rFonts w:ascii="Times New Roman" w:hAnsi="Times New Roman" w:cs="Times New Roman"/>
          <w:sz w:val="26"/>
          <w:szCs w:val="26"/>
        </w:rPr>
        <w:br/>
      </w:r>
      <w:r w:rsidR="00E63CCF" w:rsidRPr="00FF109D">
        <w:rPr>
          <w:rFonts w:ascii="Times New Roman" w:hAnsi="Times New Roman" w:cs="Times New Roman"/>
          <w:sz w:val="26"/>
          <w:szCs w:val="26"/>
        </w:rPr>
        <w:t>«</w:t>
      </w:r>
      <w:r w:rsidR="00D307FB" w:rsidRPr="00FF109D">
        <w:rPr>
          <w:rFonts w:ascii="Times New Roman" w:hAnsi="Times New Roman" w:cs="Times New Roman"/>
          <w:sz w:val="26"/>
          <w:szCs w:val="26"/>
        </w:rPr>
        <w:t>Об утверждении типового административного регламента предоставления государственной услуги</w:t>
      </w:r>
      <w:r w:rsidR="00FF109D" w:rsidRPr="00FF109D">
        <w:rPr>
          <w:rFonts w:ascii="Times New Roman" w:hAnsi="Times New Roman" w:cs="Times New Roman"/>
          <w:sz w:val="26"/>
          <w:szCs w:val="26"/>
        </w:rPr>
        <w:t xml:space="preserve"> «Временное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обеспечение»</w:t>
      </w:r>
      <w:r w:rsidR="00E63CCF" w:rsidRPr="00FF109D">
        <w:rPr>
          <w:rFonts w:ascii="Times New Roman" w:hAnsi="Times New Roman" w:cs="Times New Roman"/>
          <w:sz w:val="26"/>
          <w:szCs w:val="26"/>
        </w:rPr>
        <w:t>,</w:t>
      </w:r>
      <w:r w:rsidR="008F3F75" w:rsidRPr="00FF109D">
        <w:rPr>
          <w:rFonts w:ascii="Times New Roman" w:hAnsi="Times New Roman" w:cs="Times New Roman"/>
          <w:sz w:val="26"/>
          <w:szCs w:val="26"/>
        </w:rPr>
        <w:t xml:space="preserve"> руководствуясь Уставом Городищенского муниципального района Волгоградской области</w:t>
      </w:r>
      <w:r w:rsidR="00770CA6" w:rsidRPr="00FF109D">
        <w:rPr>
          <w:rFonts w:ascii="Times New Roman" w:hAnsi="Times New Roman" w:cs="Times New Roman"/>
          <w:sz w:val="26"/>
          <w:szCs w:val="26"/>
        </w:rPr>
        <w:t>,</w:t>
      </w:r>
      <w:r w:rsidRPr="00FF109D">
        <w:rPr>
          <w:rFonts w:ascii="Times New Roman" w:hAnsi="Times New Roman" w:cs="Times New Roman"/>
          <w:sz w:val="26"/>
          <w:szCs w:val="26"/>
        </w:rPr>
        <w:t xml:space="preserve"> </w:t>
      </w:r>
      <w:r w:rsidR="00770CA6" w:rsidRPr="00FF109D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2F438D9B" w14:textId="65284568" w:rsidR="00FF109D" w:rsidRPr="00FF109D" w:rsidRDefault="00FC29E9" w:rsidP="00FF1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09D">
        <w:rPr>
          <w:rFonts w:ascii="Times New Roman" w:hAnsi="Times New Roman" w:cs="Times New Roman"/>
          <w:sz w:val="26"/>
          <w:szCs w:val="26"/>
        </w:rPr>
        <w:t xml:space="preserve">1. Утвердить прилагаемый административный регламент предоставления государственной услуги </w:t>
      </w:r>
      <w:r w:rsidR="00FF109D" w:rsidRPr="00FF109D">
        <w:rPr>
          <w:rFonts w:ascii="Times New Roman" w:hAnsi="Times New Roman" w:cs="Times New Roman"/>
          <w:sz w:val="26"/>
          <w:szCs w:val="26"/>
        </w:rPr>
        <w:t>«Временное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обеспечение».</w:t>
      </w:r>
    </w:p>
    <w:p w14:paraId="5172CA7F" w14:textId="3C07C777" w:rsidR="00FC29E9" w:rsidRPr="00FF109D" w:rsidRDefault="00FC29E9" w:rsidP="00FF1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09D">
        <w:rPr>
          <w:rFonts w:ascii="Times New Roman" w:hAnsi="Times New Roman" w:cs="Times New Roman"/>
          <w:sz w:val="26"/>
          <w:szCs w:val="26"/>
        </w:rPr>
        <w:t xml:space="preserve">2. Признать утратившим силу постановление администрации Городищенского муниципального района Волгоградской области от </w:t>
      </w:r>
      <w:r w:rsidR="009B143D" w:rsidRPr="00FF109D">
        <w:rPr>
          <w:rFonts w:ascii="Times New Roman" w:hAnsi="Times New Roman" w:cs="Times New Roman"/>
          <w:sz w:val="26"/>
          <w:szCs w:val="26"/>
        </w:rPr>
        <w:t>2</w:t>
      </w:r>
      <w:r w:rsidR="00FF109D">
        <w:rPr>
          <w:rFonts w:ascii="Times New Roman" w:hAnsi="Times New Roman" w:cs="Times New Roman"/>
          <w:sz w:val="26"/>
          <w:szCs w:val="26"/>
        </w:rPr>
        <w:t>4</w:t>
      </w:r>
      <w:r w:rsidR="009B143D" w:rsidRPr="00FF109D">
        <w:rPr>
          <w:rFonts w:ascii="Times New Roman" w:hAnsi="Times New Roman" w:cs="Times New Roman"/>
          <w:sz w:val="26"/>
          <w:szCs w:val="26"/>
        </w:rPr>
        <w:t>.</w:t>
      </w:r>
      <w:r w:rsidR="00FF109D">
        <w:rPr>
          <w:rFonts w:ascii="Times New Roman" w:hAnsi="Times New Roman" w:cs="Times New Roman"/>
          <w:sz w:val="26"/>
          <w:szCs w:val="26"/>
        </w:rPr>
        <w:t>03</w:t>
      </w:r>
      <w:r w:rsidR="009B143D" w:rsidRPr="00FF109D">
        <w:rPr>
          <w:rFonts w:ascii="Times New Roman" w:hAnsi="Times New Roman" w:cs="Times New Roman"/>
          <w:sz w:val="26"/>
          <w:szCs w:val="26"/>
        </w:rPr>
        <w:t>.20</w:t>
      </w:r>
      <w:r w:rsidR="00FF109D">
        <w:rPr>
          <w:rFonts w:ascii="Times New Roman" w:hAnsi="Times New Roman" w:cs="Times New Roman"/>
          <w:sz w:val="26"/>
          <w:szCs w:val="26"/>
        </w:rPr>
        <w:t>20</w:t>
      </w:r>
      <w:r w:rsidRPr="00FF109D">
        <w:rPr>
          <w:rFonts w:ascii="Times New Roman" w:hAnsi="Times New Roman" w:cs="Times New Roman"/>
          <w:sz w:val="26"/>
          <w:szCs w:val="26"/>
        </w:rPr>
        <w:t xml:space="preserve"> г. №</w:t>
      </w:r>
      <w:r w:rsidR="00FF109D">
        <w:rPr>
          <w:rFonts w:ascii="Times New Roman" w:hAnsi="Times New Roman" w:cs="Times New Roman"/>
          <w:sz w:val="26"/>
          <w:szCs w:val="26"/>
        </w:rPr>
        <w:t xml:space="preserve"> 288-п</w:t>
      </w:r>
      <w:r w:rsidRPr="00FF109D">
        <w:rPr>
          <w:rFonts w:ascii="Times New Roman" w:hAnsi="Times New Roman" w:cs="Times New Roman"/>
          <w:sz w:val="26"/>
          <w:szCs w:val="26"/>
        </w:rPr>
        <w:t xml:space="preserve"> </w:t>
      </w:r>
      <w:r w:rsidR="009B050C" w:rsidRPr="00FF109D">
        <w:rPr>
          <w:rFonts w:ascii="Times New Roman" w:hAnsi="Times New Roman" w:cs="Times New Roman"/>
          <w:sz w:val="26"/>
          <w:szCs w:val="26"/>
        </w:rPr>
        <w:t>«</w:t>
      </w:r>
      <w:r w:rsidR="009B143D" w:rsidRPr="00FF109D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по осуществлению органом местного самоуправления переданных государственных полномочий по </w:t>
      </w:r>
      <w:r w:rsidR="009B143D" w:rsidRPr="00FF109D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предоставлению государственной услуги </w:t>
      </w:r>
      <w:r w:rsidR="00FF109D" w:rsidRPr="00FF109D">
        <w:rPr>
          <w:rFonts w:ascii="Times New Roman" w:hAnsi="Times New Roman" w:cs="Times New Roman"/>
          <w:sz w:val="26"/>
          <w:szCs w:val="26"/>
        </w:rPr>
        <w:t>«Временное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обеспечение».</w:t>
      </w:r>
    </w:p>
    <w:p w14:paraId="3BCF4D31" w14:textId="77777777" w:rsidR="00FC29E9" w:rsidRPr="00FF109D" w:rsidRDefault="00FC29E9" w:rsidP="00FC29E9">
      <w:pPr>
        <w:pStyle w:val="ConsPlusTitle"/>
        <w:widowControl/>
        <w:tabs>
          <w:tab w:val="left" w:pos="709"/>
        </w:tabs>
        <w:adjustRightInd w:val="0"/>
        <w:ind w:right="-1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109D">
        <w:rPr>
          <w:rFonts w:ascii="Times New Roman" w:hAnsi="Times New Roman" w:cs="Times New Roman"/>
          <w:b w:val="0"/>
          <w:sz w:val="26"/>
          <w:szCs w:val="26"/>
        </w:rPr>
        <w:t>3. Начальнику отдела опеки и попечительства администрации Городищенского муниципального района Терновской С.А. обеспечить соблюдение установленных требований административного регламента предоставления государственной услуги.</w:t>
      </w:r>
    </w:p>
    <w:p w14:paraId="1AD12F96" w14:textId="7B38665A" w:rsidR="00FC29E9" w:rsidRPr="00FF109D" w:rsidRDefault="00FC29E9" w:rsidP="00FC29E9">
      <w:pPr>
        <w:pStyle w:val="ConsPlusTitle"/>
        <w:widowControl/>
        <w:tabs>
          <w:tab w:val="left" w:pos="360"/>
          <w:tab w:val="left" w:pos="426"/>
          <w:tab w:val="left" w:pos="709"/>
          <w:tab w:val="left" w:pos="1134"/>
        </w:tabs>
        <w:adjustRightInd w:val="0"/>
        <w:ind w:right="-1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109D">
        <w:rPr>
          <w:rFonts w:ascii="Times New Roman" w:hAnsi="Times New Roman" w:cs="Times New Roman"/>
          <w:b w:val="0"/>
          <w:sz w:val="26"/>
          <w:szCs w:val="26"/>
        </w:rPr>
        <w:t xml:space="preserve">4. Опубликовать </w:t>
      </w:r>
      <w:r w:rsidR="009B050C" w:rsidRPr="00FF109D">
        <w:rPr>
          <w:rFonts w:ascii="Times New Roman" w:hAnsi="Times New Roman" w:cs="Times New Roman"/>
          <w:b w:val="0"/>
          <w:sz w:val="26"/>
          <w:szCs w:val="26"/>
        </w:rPr>
        <w:t>утвержденный административный регламент</w:t>
      </w:r>
      <w:r w:rsidRPr="00FF109D">
        <w:rPr>
          <w:rFonts w:ascii="Times New Roman" w:hAnsi="Times New Roman" w:cs="Times New Roman"/>
          <w:b w:val="0"/>
          <w:sz w:val="26"/>
          <w:szCs w:val="26"/>
        </w:rPr>
        <w:t xml:space="preserve"> в общественно-политической газете Городищенского района Волгоградской области «Междуречье»</w:t>
      </w:r>
      <w:r w:rsidR="009B050C" w:rsidRPr="00FF10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F109D">
        <w:rPr>
          <w:rFonts w:ascii="Times New Roman" w:hAnsi="Times New Roman" w:cs="Times New Roman"/>
          <w:b w:val="0"/>
          <w:sz w:val="26"/>
          <w:szCs w:val="26"/>
        </w:rPr>
        <w:t>и на официальном сайте администрации в сети Интернет.</w:t>
      </w:r>
    </w:p>
    <w:p w14:paraId="661B5EB6" w14:textId="77777777" w:rsidR="00FC29E9" w:rsidRPr="00FF109D" w:rsidRDefault="00FC29E9" w:rsidP="00FC29E9">
      <w:pPr>
        <w:pStyle w:val="ConsPlusTitle"/>
        <w:widowControl/>
        <w:tabs>
          <w:tab w:val="left" w:pos="360"/>
          <w:tab w:val="left" w:pos="567"/>
        </w:tabs>
        <w:adjustRightInd w:val="0"/>
        <w:ind w:right="-1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109D">
        <w:rPr>
          <w:rFonts w:ascii="Times New Roman" w:hAnsi="Times New Roman" w:cs="Times New Roman"/>
          <w:b w:val="0"/>
          <w:sz w:val="26"/>
          <w:szCs w:val="26"/>
        </w:rPr>
        <w:t>5. Настоящее постановление вступает в силу с момента его официального опубликования.</w:t>
      </w:r>
    </w:p>
    <w:p w14:paraId="430D686C" w14:textId="2FE790F0" w:rsidR="00FC29E9" w:rsidRPr="00FF109D" w:rsidRDefault="00FC29E9" w:rsidP="00FC29E9">
      <w:pPr>
        <w:pStyle w:val="ConsPlusTitle"/>
        <w:widowControl/>
        <w:tabs>
          <w:tab w:val="left" w:pos="284"/>
          <w:tab w:val="left" w:pos="360"/>
          <w:tab w:val="left" w:pos="709"/>
        </w:tabs>
        <w:adjustRightInd w:val="0"/>
        <w:ind w:right="-1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109D">
        <w:rPr>
          <w:rFonts w:ascii="Times New Roman" w:hAnsi="Times New Roman" w:cs="Times New Roman"/>
          <w:b w:val="0"/>
          <w:sz w:val="26"/>
          <w:szCs w:val="26"/>
        </w:rPr>
        <w:t xml:space="preserve">6. Контроль за исполнением постановления возложить на заместителя главы Городищенского муниципального района Волгоградской области </w:t>
      </w:r>
      <w:r w:rsidRPr="00FF109D">
        <w:rPr>
          <w:rFonts w:ascii="Times New Roman" w:hAnsi="Times New Roman" w:cs="Times New Roman"/>
          <w:b w:val="0"/>
          <w:sz w:val="26"/>
          <w:szCs w:val="26"/>
        </w:rPr>
        <w:br/>
        <w:t xml:space="preserve">О.Н. Румянцева. </w:t>
      </w:r>
    </w:p>
    <w:p w14:paraId="746BDE2F" w14:textId="77777777" w:rsidR="00FC29E9" w:rsidRPr="00384D11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937A0F1" w14:textId="77777777" w:rsidR="00FC29E9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6261EBC" w14:textId="77777777" w:rsidR="00FC29E9" w:rsidRPr="00384D11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F75DC53" w14:textId="77777777" w:rsidR="00FC29E9" w:rsidRPr="00384D11" w:rsidRDefault="00FC29E9" w:rsidP="00FC29E9">
      <w:pPr>
        <w:pStyle w:val="ConsPlusTitle"/>
        <w:widowControl/>
        <w:tabs>
          <w:tab w:val="left" w:pos="709"/>
          <w:tab w:val="left" w:pos="1134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Глава Городищенского </w:t>
      </w:r>
    </w:p>
    <w:p w14:paraId="779247AC" w14:textId="722C1C19" w:rsidR="00FC29E9" w:rsidRDefault="00FC29E9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униципального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района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А.В.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Кагитин</w:t>
      </w:r>
    </w:p>
    <w:p w14:paraId="772F37C5" w14:textId="3C658671" w:rsidR="00860092" w:rsidRDefault="00860092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DE38115" w14:textId="77777777" w:rsidR="00860092" w:rsidRDefault="00860092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2A929D41" w14:textId="77777777" w:rsidR="00860092" w:rsidRDefault="00860092" w:rsidP="00860092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55A78CBF" w14:textId="77777777" w:rsidR="00860092" w:rsidRDefault="00860092" w:rsidP="00860092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17CF55D4" w14:textId="77777777" w:rsidR="00860092" w:rsidRDefault="00860092" w:rsidP="00860092">
      <w:pPr>
        <w:pStyle w:val="ConsPlusNormal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Городищенского муниципального </w:t>
      </w:r>
    </w:p>
    <w:p w14:paraId="081C62B6" w14:textId="77777777" w:rsidR="00860092" w:rsidRPr="000B0516" w:rsidRDefault="00860092" w:rsidP="00860092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0B0516">
        <w:rPr>
          <w:rFonts w:ascii="Times New Roman" w:hAnsi="Times New Roman" w:cs="Times New Roman"/>
          <w:sz w:val="26"/>
          <w:szCs w:val="26"/>
        </w:rPr>
        <w:t xml:space="preserve">района Волгоградской области </w:t>
      </w:r>
    </w:p>
    <w:p w14:paraId="4403988A" w14:textId="77777777" w:rsidR="00860092" w:rsidRDefault="00860092" w:rsidP="00860092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0B0516">
        <w:rPr>
          <w:rFonts w:ascii="Times New Roman" w:hAnsi="Times New Roman" w:cs="Times New Roman"/>
          <w:sz w:val="26"/>
          <w:szCs w:val="26"/>
        </w:rPr>
        <w:t>от «25» августа 2020 г. № 750-п</w:t>
      </w:r>
    </w:p>
    <w:p w14:paraId="58FFB75B" w14:textId="77777777" w:rsidR="00860092" w:rsidRPr="00493547" w:rsidRDefault="00860092" w:rsidP="008600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29F400" w14:textId="77777777" w:rsidR="00860092" w:rsidRPr="00493547" w:rsidRDefault="00860092" w:rsidP="008600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br/>
        <w:t xml:space="preserve">предоставления государственной услуги </w:t>
      </w:r>
      <w:bookmarkStart w:id="2" w:name="_Hlk49416961"/>
      <w:r>
        <w:rPr>
          <w:rFonts w:ascii="Times New Roman" w:hAnsi="Times New Roman" w:cs="Times New Roman"/>
          <w:sz w:val="26"/>
          <w:szCs w:val="26"/>
        </w:rPr>
        <w:t>«</w:t>
      </w:r>
      <w:bookmarkStart w:id="3" w:name="_Hlk49434101"/>
      <w:r w:rsidRPr="00493547">
        <w:rPr>
          <w:rFonts w:ascii="Times New Roman" w:hAnsi="Times New Roman" w:cs="Times New Roman"/>
          <w:sz w:val="26"/>
          <w:szCs w:val="26"/>
        </w:rPr>
        <w:t>Временное устройство</w:t>
      </w:r>
    </w:p>
    <w:p w14:paraId="15828AF4" w14:textId="77777777" w:rsidR="00860092" w:rsidRPr="00493547" w:rsidRDefault="00860092" w:rsidP="008600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3547">
        <w:rPr>
          <w:rFonts w:ascii="Times New Roman" w:hAnsi="Times New Roman" w:cs="Times New Roman"/>
          <w:sz w:val="26"/>
          <w:szCs w:val="26"/>
        </w:rPr>
        <w:t>несовершеннолетних, чьи родители (законные представители)</w:t>
      </w:r>
    </w:p>
    <w:p w14:paraId="4C197C25" w14:textId="77777777" w:rsidR="00860092" w:rsidRPr="00493547" w:rsidRDefault="00860092" w:rsidP="008600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3547">
        <w:rPr>
          <w:rFonts w:ascii="Times New Roman" w:hAnsi="Times New Roman" w:cs="Times New Roman"/>
          <w:sz w:val="26"/>
          <w:szCs w:val="26"/>
        </w:rPr>
        <w:t>по уважительным причинам не могут исполнять свои обязанности</w:t>
      </w:r>
    </w:p>
    <w:p w14:paraId="08BC788D" w14:textId="77777777" w:rsidR="00860092" w:rsidRPr="00493547" w:rsidRDefault="00860092" w:rsidP="008600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3547">
        <w:rPr>
          <w:rFonts w:ascii="Times New Roman" w:hAnsi="Times New Roman" w:cs="Times New Roman"/>
          <w:sz w:val="26"/>
          <w:szCs w:val="26"/>
        </w:rPr>
        <w:t>в отношении детей, в организации для детей-сирот и детей,</w:t>
      </w:r>
    </w:p>
    <w:p w14:paraId="41697C49" w14:textId="77777777" w:rsidR="00860092" w:rsidRPr="00493547" w:rsidRDefault="00860092" w:rsidP="008600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3547">
        <w:rPr>
          <w:rFonts w:ascii="Times New Roman" w:hAnsi="Times New Roman" w:cs="Times New Roman"/>
          <w:sz w:val="26"/>
          <w:szCs w:val="26"/>
        </w:rPr>
        <w:t>оставшихся без попечения родителей, на полное</w:t>
      </w:r>
    </w:p>
    <w:p w14:paraId="06D1C5CE" w14:textId="77777777" w:rsidR="00860092" w:rsidRPr="00493547" w:rsidRDefault="00860092" w:rsidP="008600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3547">
        <w:rPr>
          <w:rFonts w:ascii="Times New Roman" w:hAnsi="Times New Roman" w:cs="Times New Roman"/>
          <w:sz w:val="26"/>
          <w:szCs w:val="26"/>
        </w:rPr>
        <w:t>государственное обеспечение</w:t>
      </w:r>
      <w:bookmarkEnd w:id="3"/>
      <w:r>
        <w:rPr>
          <w:rFonts w:ascii="Times New Roman" w:hAnsi="Times New Roman" w:cs="Times New Roman"/>
          <w:sz w:val="26"/>
          <w:szCs w:val="26"/>
        </w:rPr>
        <w:t>»</w:t>
      </w:r>
    </w:p>
    <w:bookmarkEnd w:id="2"/>
    <w:p w14:paraId="389E15AD" w14:textId="77777777" w:rsidR="00860092" w:rsidRPr="00493547" w:rsidRDefault="00860092" w:rsidP="008600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B25D46" w14:textId="77777777" w:rsidR="00860092" w:rsidRPr="00493547" w:rsidRDefault="00860092" w:rsidP="0086009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9354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0CB10E97" w14:textId="77777777" w:rsidR="00860092" w:rsidRPr="00493547" w:rsidRDefault="00860092" w:rsidP="008600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F89674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государственной услуги «Временное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обеспечение» (далее именуется - административный регламент, государственная услуга) определяет стандарт предоставления государственной услуги и устанавливает сроки и последовательность действий (административных процедур) при осуществлении полномочий по предоставлению государственной услуги.</w:t>
      </w:r>
    </w:p>
    <w:p w14:paraId="554B35D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1.2. В качестве заявителей, которым предоставляется государственная услуга, выступают родители, усыновители, опекуны (попечители) (далее - законные представители), которые согласно </w:t>
      </w:r>
      <w:hyperlink r:id="rId7" w:history="1">
        <w:r w:rsidRPr="00B52F0A">
          <w:rPr>
            <w:rFonts w:ascii="Times New Roman" w:hAnsi="Times New Roman" w:cs="Times New Roman"/>
            <w:sz w:val="26"/>
            <w:szCs w:val="26"/>
          </w:rPr>
          <w:t>пункту 2 статьи 155.1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 не могут исполнять свои обязанности в отношении детей.</w:t>
      </w:r>
    </w:p>
    <w:p w14:paraId="415DD52C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От имени заявителя могут выступать их представители, действующие на основании полномочий, определенных в соответствии с законодательством Российской Федерации.</w:t>
      </w:r>
    </w:p>
    <w:p w14:paraId="47C7BED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государственной услуги.</w:t>
      </w:r>
    </w:p>
    <w:p w14:paraId="54F03CD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1.3.1. Информация о месте нахождения, контактных телефонах, официальном сайте в информационно-телекоммуникационной сети «Интернет», адресе электронной почты и графике работы администрации Городищенского муниципального района Волгоградской области, его структурного подразделения, наделенного полномочиями по организации и осуществлению деятельности по опеке и попечительству и многофункционального центра предоставления государственных и муниципальных услуг (далее - МФЦ):</w:t>
      </w:r>
    </w:p>
    <w:p w14:paraId="1F5B6ABD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- местонахождение: 403003, Волгоградская область, Городищенский район, р.п. Городище, пл. 40 лет Сталинградской битвы, д. 1;</w:t>
      </w:r>
    </w:p>
    <w:p w14:paraId="111A8B9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- телефоны для справок 8 (84468) 3-33-34;</w:t>
      </w:r>
      <w:r w:rsidRPr="00B52F0A">
        <w:rPr>
          <w:rFonts w:ascii="Times New Roman" w:hAnsi="Times New Roman" w:cs="Times New Roman"/>
        </w:rPr>
        <w:t xml:space="preserve"> </w:t>
      </w:r>
      <w:r w:rsidRPr="00B52F0A">
        <w:rPr>
          <w:rFonts w:ascii="Times New Roman" w:hAnsi="Times New Roman" w:cs="Times New Roman"/>
          <w:sz w:val="26"/>
          <w:szCs w:val="26"/>
        </w:rPr>
        <w:t>3-38-38</w:t>
      </w:r>
    </w:p>
    <w:p w14:paraId="4269B270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- факс 8 (84468) 3-33-34;</w:t>
      </w:r>
    </w:p>
    <w:p w14:paraId="6BEF4E5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- официальный сайт администрации Городищенского муниципального района Волгоградской области: </w:t>
      </w:r>
      <w:r w:rsidRPr="00B52F0A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B52F0A">
        <w:rPr>
          <w:rFonts w:ascii="Times New Roman" w:hAnsi="Times New Roman" w:cs="Times New Roman"/>
          <w:sz w:val="26"/>
          <w:szCs w:val="26"/>
        </w:rPr>
        <w:t>://</w:t>
      </w:r>
      <w:r w:rsidRPr="00B52F0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52F0A">
        <w:rPr>
          <w:rFonts w:ascii="Times New Roman" w:hAnsi="Times New Roman" w:cs="Times New Roman"/>
          <w:sz w:val="26"/>
          <w:szCs w:val="26"/>
        </w:rPr>
        <w:t>.</w:t>
      </w:r>
      <w:r w:rsidRPr="00B52F0A">
        <w:rPr>
          <w:rFonts w:ascii="Times New Roman" w:hAnsi="Times New Roman" w:cs="Times New Roman"/>
          <w:sz w:val="26"/>
          <w:szCs w:val="26"/>
          <w:lang w:val="en-US"/>
        </w:rPr>
        <w:t>agmr</w:t>
      </w:r>
      <w:r w:rsidRPr="00B52F0A">
        <w:rPr>
          <w:rFonts w:ascii="Times New Roman" w:hAnsi="Times New Roman" w:cs="Times New Roman"/>
          <w:sz w:val="26"/>
          <w:szCs w:val="26"/>
        </w:rPr>
        <w:t>.</w:t>
      </w:r>
      <w:r w:rsidRPr="00B52F0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52F0A">
        <w:rPr>
          <w:rFonts w:ascii="Times New Roman" w:hAnsi="Times New Roman" w:cs="Times New Roman"/>
          <w:sz w:val="26"/>
          <w:szCs w:val="26"/>
        </w:rPr>
        <w:t>;</w:t>
      </w:r>
    </w:p>
    <w:p w14:paraId="569CA59C" w14:textId="77777777" w:rsidR="00860092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8A3B65" w14:textId="77777777" w:rsidR="00860092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1576D9" w14:textId="77777777" w:rsidR="00860092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7D1E8C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lastRenderedPageBreak/>
        <w:t xml:space="preserve">- адрес электронной почты администрации Городищенского муниципального района Волгоградской области: </w:t>
      </w:r>
      <w:hyperlink r:id="rId8" w:history="1">
        <w:r w:rsidRPr="000F0C00">
          <w:rPr>
            <w:rStyle w:val="a6"/>
            <w:rFonts w:ascii="Times New Roman" w:hAnsi="Times New Roman" w:cs="Times New Roman"/>
            <w:sz w:val="26"/>
            <w:szCs w:val="26"/>
          </w:rPr>
          <w:t>ra_gorod@volga</w:t>
        </w:r>
        <w:r w:rsidRPr="000F0C00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n</w:t>
        </w:r>
        <w:r w:rsidRPr="000F0C00">
          <w:rPr>
            <w:rStyle w:val="a6"/>
            <w:rFonts w:ascii="Times New Roman" w:hAnsi="Times New Roman" w:cs="Times New Roman"/>
            <w:sz w:val="26"/>
            <w:szCs w:val="26"/>
          </w:rPr>
          <w:t>et.ru</w:t>
        </w:r>
      </w:hyperlink>
      <w:r w:rsidRPr="000F0C00">
        <w:rPr>
          <w:rFonts w:ascii="Times New Roman" w:hAnsi="Times New Roman" w:cs="Times New Roman"/>
          <w:sz w:val="26"/>
          <w:szCs w:val="26"/>
        </w:rPr>
        <w:t xml:space="preserve"> ;</w:t>
      </w:r>
    </w:p>
    <w:p w14:paraId="2109D82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- график работы администрации Городищенского муниципального района Волгоградской области, отдела опеки и попечительства, уполномоченного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на предоставление государственной услуги: </w:t>
      </w:r>
    </w:p>
    <w:p w14:paraId="11B5E3E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понедельник – четверг с 8</w:t>
      </w:r>
      <w:r w:rsidRPr="00B52F0A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B52F0A">
        <w:rPr>
          <w:rFonts w:ascii="Times New Roman" w:hAnsi="Times New Roman" w:cs="Times New Roman"/>
          <w:sz w:val="26"/>
          <w:szCs w:val="26"/>
        </w:rPr>
        <w:t xml:space="preserve"> по 17</w:t>
      </w:r>
      <w:r w:rsidRPr="00B52F0A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14:paraId="09F3D97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пятница с 8</w:t>
      </w:r>
      <w:r w:rsidRPr="00B52F0A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B52F0A">
        <w:rPr>
          <w:rFonts w:ascii="Times New Roman" w:hAnsi="Times New Roman" w:cs="Times New Roman"/>
          <w:sz w:val="26"/>
          <w:szCs w:val="26"/>
        </w:rPr>
        <w:t xml:space="preserve"> до 16</w:t>
      </w:r>
      <w:r w:rsidRPr="00B52F0A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14:paraId="6AE9D8C8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обеденный перерыв с 12</w:t>
      </w:r>
      <w:r w:rsidRPr="00B52F0A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B52F0A">
        <w:rPr>
          <w:rFonts w:ascii="Times New Roman" w:hAnsi="Times New Roman" w:cs="Times New Roman"/>
          <w:sz w:val="26"/>
          <w:szCs w:val="26"/>
        </w:rPr>
        <w:t xml:space="preserve"> до 12</w:t>
      </w:r>
      <w:r w:rsidRPr="00B52F0A">
        <w:rPr>
          <w:rFonts w:ascii="Times New Roman" w:hAnsi="Times New Roman" w:cs="Times New Roman"/>
          <w:sz w:val="26"/>
          <w:szCs w:val="26"/>
          <w:vertAlign w:val="superscript"/>
        </w:rPr>
        <w:t>48</w:t>
      </w:r>
      <w:r w:rsidRPr="00B52F0A">
        <w:rPr>
          <w:rFonts w:ascii="Times New Roman" w:hAnsi="Times New Roman" w:cs="Times New Roman"/>
          <w:sz w:val="26"/>
          <w:szCs w:val="26"/>
        </w:rPr>
        <w:t>.</w:t>
      </w:r>
    </w:p>
    <w:p w14:paraId="282E5FD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14:paraId="161FF6F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Официальная информация о местонахождении, контактных телефонах, графиках работы МФЦ также размещена на Едином портале сети центров </w:t>
      </w:r>
      <w:r w:rsidRPr="00B52F0A">
        <w:rPr>
          <w:rFonts w:ascii="Times New Roman" w:hAnsi="Times New Roman" w:cs="Times New Roman"/>
          <w:sz w:val="26"/>
          <w:szCs w:val="26"/>
        </w:rPr>
        <w:br/>
        <w:t>и офисов «Мои Документы» (МФЦ) Волгоградской области в информационно-телекоммуникационной сети «Интернет» по адресу: http://mfc.volga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52F0A">
        <w:rPr>
          <w:rFonts w:ascii="Times New Roman" w:hAnsi="Times New Roman" w:cs="Times New Roman"/>
          <w:sz w:val="26"/>
          <w:szCs w:val="26"/>
        </w:rPr>
        <w:t>et.ru (далее - официальный сайт МФЦ).</w:t>
      </w:r>
    </w:p>
    <w:p w14:paraId="6351B06D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1.4. Информирование граждан о предоставлении государственной услуги осуществляется уполномоченными лицами отдела опеки и попечительства администрации Городищенского муниципального района Волгоградской области по графику:</w:t>
      </w:r>
    </w:p>
    <w:p w14:paraId="4FEA31DE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- вторник, четверг: с 09</w:t>
      </w:r>
      <w:r w:rsidRPr="00B52F0A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B52F0A">
        <w:rPr>
          <w:rFonts w:ascii="Times New Roman" w:hAnsi="Times New Roman" w:cs="Times New Roman"/>
          <w:sz w:val="26"/>
          <w:szCs w:val="26"/>
        </w:rPr>
        <w:t xml:space="preserve"> до 16</w:t>
      </w:r>
      <w:r w:rsidRPr="00B52F0A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B52F0A">
        <w:rPr>
          <w:rFonts w:ascii="Times New Roman" w:hAnsi="Times New Roman" w:cs="Times New Roman"/>
          <w:sz w:val="26"/>
          <w:szCs w:val="26"/>
        </w:rPr>
        <w:t xml:space="preserve"> час. (перерыв с 12</w:t>
      </w:r>
      <w:r w:rsidRPr="00B52F0A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B52F0A">
        <w:rPr>
          <w:rFonts w:ascii="Times New Roman" w:hAnsi="Times New Roman" w:cs="Times New Roman"/>
          <w:sz w:val="26"/>
          <w:szCs w:val="26"/>
        </w:rPr>
        <w:t xml:space="preserve"> до 12</w:t>
      </w:r>
      <w:r w:rsidRPr="00B52F0A">
        <w:rPr>
          <w:rFonts w:ascii="Times New Roman" w:hAnsi="Times New Roman" w:cs="Times New Roman"/>
          <w:sz w:val="26"/>
          <w:szCs w:val="26"/>
          <w:vertAlign w:val="superscript"/>
        </w:rPr>
        <w:t>48</w:t>
      </w:r>
      <w:r w:rsidRPr="00B52F0A">
        <w:rPr>
          <w:rFonts w:ascii="Times New Roman" w:hAnsi="Times New Roman" w:cs="Times New Roman"/>
          <w:sz w:val="26"/>
          <w:szCs w:val="26"/>
        </w:rPr>
        <w:t xml:space="preserve"> час.);</w:t>
      </w:r>
    </w:p>
    <w:p w14:paraId="6687FD8B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- понедельник, среда, пятница – не приемные дни;</w:t>
      </w:r>
    </w:p>
    <w:p w14:paraId="0A16ACEB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- суббота, воскресенье - выходные дни.</w:t>
      </w:r>
    </w:p>
    <w:p w14:paraId="22F46AAC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1.5. Информирование заявителей о факте поступления необходимого пакета документов в администрацию Городищенского муниципального района Волгоградской области осуществляется:</w:t>
      </w:r>
    </w:p>
    <w:p w14:paraId="15ACFDE9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- путем направления письменного уведомления;</w:t>
      </w:r>
    </w:p>
    <w:p w14:paraId="28959AAE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- по телефонам: 8 (84468) 3-33-34, факс 8 (84468) 3-33-34</w:t>
      </w:r>
    </w:p>
    <w:p w14:paraId="0E5BC02F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- при личном обращении заявителя.</w:t>
      </w:r>
    </w:p>
    <w:p w14:paraId="70E87CAD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49257403"/>
      <w:r w:rsidRPr="00B52F0A">
        <w:rPr>
          <w:rFonts w:ascii="Times New Roman" w:hAnsi="Times New Roman" w:cs="Times New Roman"/>
          <w:sz w:val="26"/>
          <w:szCs w:val="26"/>
        </w:rPr>
        <w:t>Информация о месте нахождения и графике работы администрации Городищенского муниципального района Волгоградской области, о порядке предоставления государственной услуги размещается на официальном сайте администрации Городищенского муниципального района Волгоградской области в информационно-телекоммуникационной сети «Интернет» (</w:t>
      </w:r>
      <w:hyperlink r:id="rId9" w:history="1">
        <w:r w:rsidRPr="00B52F0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B52F0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agmr</w:t>
        </w:r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B52F0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), </w:t>
      </w:r>
      <w:r w:rsidRPr="00B52F0A">
        <w:rPr>
          <w:rFonts w:ascii="Times New Roman" w:hAnsi="Times New Roman" w:cs="Times New Roman"/>
          <w:sz w:val="26"/>
          <w:szCs w:val="26"/>
        </w:rPr>
        <w:br/>
        <w:t>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(www.gosuslugi.ru), в государственной информационной системе «Портал государственных и муниципальных услуг (функций) Волгоградской области» (далее - Региональный портал государственных и муниципальных услуг) (https://gosuslugi.volga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52F0A">
        <w:rPr>
          <w:rFonts w:ascii="Times New Roman" w:hAnsi="Times New Roman" w:cs="Times New Roman"/>
          <w:sz w:val="26"/>
          <w:szCs w:val="26"/>
        </w:rPr>
        <w:t xml:space="preserve">et.ru/), на официальном портале Губернатора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и Администрации Волгоградской области (www.volgograd.ru), </w:t>
      </w:r>
      <w:r w:rsidRPr="00B52F0A">
        <w:rPr>
          <w:rFonts w:ascii="Times New Roman" w:hAnsi="Times New Roman" w:cs="Times New Roman"/>
          <w:sz w:val="26"/>
          <w:szCs w:val="26"/>
        </w:rPr>
        <w:br/>
        <w:t>на информационных стендах непосредственно в помещении администрации Городищенского муниципального района Волгоградской области и МФЦ, а также предоставляется работниками и должностными лицами уполномоченного органа по телефону</w:t>
      </w:r>
      <w:bookmarkEnd w:id="4"/>
      <w:r w:rsidRPr="00B52F0A">
        <w:rPr>
          <w:rFonts w:ascii="Times New Roman" w:hAnsi="Times New Roman" w:cs="Times New Roman"/>
          <w:sz w:val="26"/>
          <w:szCs w:val="26"/>
        </w:rPr>
        <w:t>.</w:t>
      </w:r>
    </w:p>
    <w:p w14:paraId="2203DC2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Городищенского муниципального района Волгоградской области в информационно-телекоммуникационной сети «Интернет» и информационных стендах размещаются:</w:t>
      </w:r>
    </w:p>
    <w:p w14:paraId="0920AB6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Почтовый адрес и адрес электронной почты администрации Городищенского муниципального района Волгоградской области;</w:t>
      </w:r>
    </w:p>
    <w:p w14:paraId="455BE728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lastRenderedPageBreak/>
        <w:t>Его график работы;</w:t>
      </w:r>
    </w:p>
    <w:p w14:paraId="71BFBC79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Сведения о телефонных номерах для получения информации </w:t>
      </w:r>
      <w:r w:rsidRPr="00B52F0A">
        <w:rPr>
          <w:rFonts w:ascii="Times New Roman" w:hAnsi="Times New Roman" w:cs="Times New Roman"/>
          <w:sz w:val="26"/>
          <w:szCs w:val="26"/>
        </w:rPr>
        <w:br/>
        <w:t>о предоставляемой услуге;</w:t>
      </w:r>
    </w:p>
    <w:p w14:paraId="63AE711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с разъяснением порядка обжалования решений, действий (бездействия) должностных лиц, ответственных </w:t>
      </w:r>
      <w:r w:rsidRPr="00B52F0A">
        <w:rPr>
          <w:rFonts w:ascii="Times New Roman" w:hAnsi="Times New Roman" w:cs="Times New Roman"/>
          <w:sz w:val="26"/>
          <w:szCs w:val="26"/>
        </w:rPr>
        <w:br/>
        <w:t>за предоставление государственной услуги с приложениями;</w:t>
      </w:r>
    </w:p>
    <w:p w14:paraId="363507AC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предоставление государственной услуги;</w:t>
      </w:r>
    </w:p>
    <w:p w14:paraId="2B74318B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Краткие сведения о порядке предоставления государственной услуги;</w:t>
      </w:r>
    </w:p>
    <w:p w14:paraId="239D7618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Информация о документах, необходимых для предоставления государственной услуги;</w:t>
      </w:r>
    </w:p>
    <w:p w14:paraId="6AC82CF7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Порядок получения разъяснений;</w:t>
      </w:r>
    </w:p>
    <w:p w14:paraId="1C71ED0E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Письменные обращения, а также обращения, направленные по электронной почте, по вопросам предоставления государственной услуги рассматриваются </w:t>
      </w:r>
      <w:r w:rsidRPr="00B52F0A">
        <w:rPr>
          <w:rFonts w:ascii="Times New Roman" w:hAnsi="Times New Roman" w:cs="Times New Roman"/>
          <w:sz w:val="26"/>
          <w:szCs w:val="26"/>
        </w:rPr>
        <w:br/>
        <w:t>с учетом времени подготовки ответа в срок, не превышающий 30 календарных дней с момента регистрации обращения.</w:t>
      </w:r>
    </w:p>
    <w:p w14:paraId="599FE629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14:paraId="664D95F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</w:t>
      </w:r>
      <w:r w:rsidRPr="00B52F0A">
        <w:rPr>
          <w:rFonts w:ascii="Times New Roman" w:hAnsi="Times New Roman" w:cs="Times New Roman"/>
          <w:sz w:val="26"/>
          <w:szCs w:val="26"/>
        </w:rPr>
        <w:br/>
        <w:t>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14:paraId="497E6A10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</w:t>
      </w:r>
      <w:r w:rsidRPr="00B52F0A">
        <w:rPr>
          <w:rFonts w:ascii="Times New Roman" w:hAnsi="Times New Roman" w:cs="Times New Roman"/>
          <w:sz w:val="26"/>
          <w:szCs w:val="26"/>
        </w:rPr>
        <w:br/>
        <w:t>по адресам, указанным на официальном сайте администрации Городищенского муниципального района Волгоградской области в информационно-телекоммуникационной сети «Интернет» и на Едином портале государственных услуг, а также при личном обращении в отдел опеки и попечительства администрации Городищенского муниципального района Волгоградской области.</w:t>
      </w:r>
    </w:p>
    <w:p w14:paraId="11B7B90A" w14:textId="77777777" w:rsidR="00860092" w:rsidRPr="00B52F0A" w:rsidRDefault="00860092" w:rsidP="0086009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0426436" w14:textId="77777777" w:rsidR="00860092" w:rsidRPr="00B52F0A" w:rsidRDefault="00860092" w:rsidP="008600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 Стандарт предоставления государственной услуги</w:t>
      </w:r>
    </w:p>
    <w:p w14:paraId="1E0B5292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6B748B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2.1. Наименование государственной услуги - «Временное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обеспечение».</w:t>
      </w:r>
    </w:p>
    <w:p w14:paraId="3C62D99B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2.2. Государственную услугу предоставляет администрация Городищенского муниципального района Волгоградской области</w:t>
      </w:r>
      <w:r w:rsidRPr="00B52F0A">
        <w:rPr>
          <w:rFonts w:ascii="Times New Roman" w:hAnsi="Times New Roman" w:cs="Times New Roman"/>
          <w:i/>
          <w:sz w:val="26"/>
          <w:szCs w:val="26"/>
        </w:rPr>
        <w:t>.</w:t>
      </w:r>
    </w:p>
    <w:p w14:paraId="3742D25F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Структурное подразделение администрации Городищенского муниципального района Волгоградской области, осуществляющее непосредственное предоставление муниципальной услуги – отдел опеки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и попечительства администрации Городищенского муниципального района Волгоградской области (далее - уполномоченный орган). </w:t>
      </w:r>
    </w:p>
    <w:p w14:paraId="198D4FCB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lastRenderedPageBreak/>
        <w:t xml:space="preserve">2.2.1.  При предоставлении государственной услуги уполномоченный орган осуществляет межведомственное информационное взаимодействие </w:t>
      </w:r>
      <w:r w:rsidRPr="00B52F0A">
        <w:rPr>
          <w:rFonts w:ascii="Times New Roman" w:hAnsi="Times New Roman" w:cs="Times New Roman"/>
          <w:sz w:val="26"/>
          <w:szCs w:val="26"/>
        </w:rPr>
        <w:br/>
        <w:t>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14:paraId="5D3AEAF2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Министерство внутренних дел Российской Федерации.</w:t>
      </w:r>
    </w:p>
    <w:p w14:paraId="38543BB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Федеральная служба судебных приставов.</w:t>
      </w:r>
    </w:p>
    <w:p w14:paraId="1283308D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органы государственной власти, местного самоуправления, осуществляющие функции органов опеки и попечительства;</w:t>
      </w:r>
    </w:p>
    <w:p w14:paraId="4DEA41A0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органы записи актов гражданского состояния Российской Федерации.</w:t>
      </w:r>
    </w:p>
    <w:p w14:paraId="2EE47E0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подразделений, в том числе </w:t>
      </w:r>
      <w:r w:rsidRPr="00B52F0A">
        <w:rPr>
          <w:rFonts w:ascii="Times New Roman" w:hAnsi="Times New Roman" w:cs="Times New Roman"/>
          <w:sz w:val="26"/>
          <w:szCs w:val="26"/>
        </w:rPr>
        <w:br/>
        <w:t>по вопросам миграции, Главного управления Министерства внутренних дел Российской Федерации по Волгоградской области размещены в информационно-телекоммуникационной сети Интернет по адресу: www.мвд.рф.</w:t>
      </w:r>
    </w:p>
    <w:p w14:paraId="0EC2AEE7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Управления Федеральной службы судебных приставов по Волгоградской области размещены в информационно-телекоммуникационной сети Интернет по адресу: http://r34.fssp.gov.ru/</w:t>
      </w:r>
    </w:p>
    <w:p w14:paraId="5DBC92C8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органов опеки и попечительства размещены в информационно-телекоммуникационной сети Интернет по адресу: www.usy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>ovite.ru.</w:t>
      </w:r>
    </w:p>
    <w:p w14:paraId="2657EBB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органов записи актов гражданского состояния размещены в информационно-телекоммуникационной сети Интернет по адресу: https://zags.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>alog.ru.</w:t>
      </w:r>
    </w:p>
    <w:p w14:paraId="15FA4B8F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не допускается требовать </w:t>
      </w:r>
      <w:r w:rsidRPr="00B52F0A">
        <w:rPr>
          <w:rFonts w:ascii="Times New Roman" w:hAnsi="Times New Roman" w:cs="Times New Roman"/>
          <w:sz w:val="26"/>
          <w:szCs w:val="26"/>
        </w:rPr>
        <w:br/>
        <w:t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14:paraId="3E31676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2.3. Результатом предоставления государственной услуги является:</w:t>
      </w:r>
    </w:p>
    <w:p w14:paraId="08585B3F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принятие решения о временном устройстве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обеспечение;</w:t>
      </w:r>
    </w:p>
    <w:p w14:paraId="40B1334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принятие решения об отказе во временном устройстве несовершеннолетнего.</w:t>
      </w:r>
    </w:p>
    <w:p w14:paraId="6909689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2.4. Срок предоставления государственной услуги составляет 15 календарных дней со дня поступления заявления и прилагаемых к нему документов в уполномоченный орган.</w:t>
      </w:r>
    </w:p>
    <w:p w14:paraId="28FE200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уполномоченном органе.</w:t>
      </w:r>
    </w:p>
    <w:p w14:paraId="381E9437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14:paraId="0828D142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Решения о предоставлении или об отказе в предоставлении государственной услуги должны быть направлены заявителям в течение 3 дней со дня принятия одного из них.</w:t>
      </w:r>
    </w:p>
    <w:p w14:paraId="20F08B3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2.5. Предоставление государственной услуги осуществляется в соответствии со следующими нормативными правовыми актами:</w:t>
      </w:r>
    </w:p>
    <w:p w14:paraId="4718DC2C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B52F0A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Российской Федерации ("Российская газета",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B52F0A">
        <w:rPr>
          <w:rFonts w:ascii="Times New Roman" w:hAnsi="Times New Roman" w:cs="Times New Roman"/>
          <w:sz w:val="26"/>
          <w:szCs w:val="26"/>
        </w:rPr>
        <w:t xml:space="preserve">25 декабря 1993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B52F0A">
        <w:rPr>
          <w:rFonts w:ascii="Times New Roman" w:hAnsi="Times New Roman" w:cs="Times New Roman"/>
          <w:sz w:val="26"/>
          <w:szCs w:val="26"/>
        </w:rPr>
        <w:t>);</w:t>
      </w:r>
    </w:p>
    <w:p w14:paraId="1FC36A1D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1" w:history="1">
        <w:r w:rsidRPr="00B52F0A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 ("Собрание законодательства Российской Федерации", 05 декабря 1994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32, ст. 3301;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238 - 239, 08 декабря 1994 г.);</w:t>
      </w:r>
    </w:p>
    <w:p w14:paraId="26CAA41E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Семейный </w:t>
      </w:r>
      <w:hyperlink r:id="rId12" w:history="1">
        <w:r w:rsidRPr="00B52F0A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Российской Федерации ("Собрание законодательства Российской Федерации", 01 января 1996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1, ст. 16;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17, 27 января 1996 г.);</w:t>
      </w:r>
    </w:p>
    <w:p w14:paraId="4706D49C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B52F0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от 15 ноября 1997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143-ФЗ "Об актах гражданского состояния" ("Собрание законодательства Российской Федерации", 24 ноября 1997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47, ст. 5340;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224, 20 ноября 1997 г.);</w:t>
      </w:r>
    </w:p>
    <w:p w14:paraId="6C1749F9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B52F0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от 24 июня 1999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120-ФЗ "Об основах системы профилактики безнадзорности и правонарушений несовершеннолетних" ("Собрание законодательства РФ", 28 июня 1999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26, ст. 3177,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121, 30 июня 1999 г.);</w:t>
      </w:r>
    </w:p>
    <w:p w14:paraId="547DC579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B52F0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от 27 июля 2006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149-ФЗ "Об информации, информационных технологиях и о защите информации"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165, 29 июля 2006 г.);</w:t>
      </w:r>
    </w:p>
    <w:p w14:paraId="780DA21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B52F0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от 24 апреля 2008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48-ФЗ "Об опеке и попечительстве" ("Собрание законодательства Российской Федерации", 28 апреля 2008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17, ст. 1755;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94, 30 апреля 2008 г.);</w:t>
      </w:r>
    </w:p>
    <w:p w14:paraId="3E0F9B0E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B52F0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от 27 июля 2010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 ("Собрание законодательства Российской Федерации", 02 августа 2010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31, ст. 4179;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168, 30 июля 2010 г.);</w:t>
      </w:r>
    </w:p>
    <w:p w14:paraId="77BC2E2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8" w:history="1">
        <w:r w:rsidRPr="00B52F0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от 06 апреля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63-ФЗ "Об электронной подписи" ("Парламентская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17, 08-14 апреля 2011 г.,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75, 08 апреля 2011 г., "Собрание законодательства Российской Федерации", 11 апреля 2011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15, ст. 2036);</w:t>
      </w:r>
    </w:p>
    <w:p w14:paraId="094314E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Pr="00B52F0A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 мая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("Собрание законодательства Российской Федерации", 30 мая 2011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22, ст. 3169);</w:t>
      </w:r>
    </w:p>
    <w:p w14:paraId="6D8615F8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Pr="00B52F0A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148, 02 июля 2012 г., "Собрание законодательства РФ", 02 июля 2012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27, ст. 3744);</w:t>
      </w:r>
    </w:p>
    <w:p w14:paraId="4C05B77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Pr="00B52F0A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августа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 августа 2012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200);</w:t>
      </w:r>
    </w:p>
    <w:p w14:paraId="125B36B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Pr="00B52F0A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24 мая 2014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("Собрание законодательства Российской Федерации", 02 июня 2014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22);</w:t>
      </w:r>
    </w:p>
    <w:p w14:paraId="504E6A4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Pr="00B52F0A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марта 2016 г. </w:t>
      </w:r>
      <w:r>
        <w:rPr>
          <w:rFonts w:ascii="Times New Roman" w:hAnsi="Times New Roman" w:cs="Times New Roman"/>
          <w:sz w:val="26"/>
          <w:szCs w:val="26"/>
        </w:rPr>
        <w:lastRenderedPageBreak/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236 "О требованиях к предоставлению в электронной форме государственных и муниципальных услуг"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75, 08 апреля 2016 г.);</w:t>
      </w:r>
    </w:p>
    <w:p w14:paraId="6B4F622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Pr="00B52F0A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Российской Федерации от 24 января 2003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2 "О совершенствовании деятельности дома ребенка" ("Здравоохранение",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5, 2003; "Официальные документы в образовании",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21, 2003);</w:t>
      </w:r>
    </w:p>
    <w:p w14:paraId="5F748B5D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Pr="00B52F0A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Минздравсоцразвития России от 11 апреля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343н "Об утверждении Порядка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147, 29 июня 2012 г.);</w:t>
      </w:r>
    </w:p>
    <w:p w14:paraId="151366E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Pr="00B52F0A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Минздравсоцразвития России от 12 апреля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344н "Об утверждении Типового положения о доме ребенка"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141, 22 июня 2012 г.);</w:t>
      </w:r>
    </w:p>
    <w:p w14:paraId="245F3F8D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Pr="00B52F0A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Министерства просвещения Российской Федерации от 10 января 2019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4 "О реализации отдельных вопросов осуществления опеки и попечительства в отношении несовершеннолетних граждан" (официальный интернет-портал правовой информации http://www.pravo.gov.ru, 27 марта 2019 г.);</w:t>
      </w:r>
    </w:p>
    <w:p w14:paraId="7515CE5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Pr="00B52F0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Волгоградской области от 15 ноября 2007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224, 28 ноября 2007 г.);</w:t>
      </w:r>
    </w:p>
    <w:p w14:paraId="609938A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Pr="00B52F0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Волгоградской области от 15 ноября 2007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1558-ОД "Об органах опеки и попечительства" ("Волгоградская правда",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224, 28 ноября 2007 г.);</w:t>
      </w:r>
    </w:p>
    <w:p w14:paraId="711EDA6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Pr="00B52F0A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Администрации Волгоградской области от 25 июля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369-п "О разработке и утверждении административных регламентов предоставления государственных услуг" ("Волгоградская правда",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142, 03 августа 2011 г.);</w:t>
      </w:r>
    </w:p>
    <w:p w14:paraId="47AD475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Pr="00B52F0A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Правительства Волгоградской области от 26 февраля 2013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40, 06 марта 2013 г.);</w:t>
      </w:r>
    </w:p>
    <w:p w14:paraId="5D965E6B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2" w:history="1">
        <w:r w:rsidRPr="00B52F0A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Администрации Волгоградской области от 09 ноября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664-п "О государственной информационной системе "Портал государственных и муниципальных услуг (функций) Волгоградской области" ("Волгоградская правда",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175, 17 ноября 2015 г.);</w:t>
      </w:r>
    </w:p>
    <w:p w14:paraId="6CB1273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3" w:history="1">
        <w:r w:rsidRPr="00B52F0A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области от 30 июня 2017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1745 "Об организации приема детей, в том числе на временное помещение, и об определении условий помещения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государственном казенном учреждении здравоохранения "Волгоградский областной специализированный дом ребенка для детей с органическим поражением центральной нервной системы с нарушением психики" ("Волгоградская правда",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122, 18 июля 2017 г.);</w:t>
      </w:r>
    </w:p>
    <w:p w14:paraId="6339EB27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4" w:history="1">
        <w:r w:rsidRPr="00B52F0A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комитета социальной защиты населения Волгоградской области от </w:t>
      </w:r>
      <w:r w:rsidRPr="00B52F0A">
        <w:rPr>
          <w:rFonts w:ascii="Times New Roman" w:hAnsi="Times New Roman" w:cs="Times New Roman"/>
          <w:sz w:val="26"/>
          <w:szCs w:val="26"/>
        </w:rPr>
        <w:lastRenderedPageBreak/>
        <w:t xml:space="preserve">28 ноября 2018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2045 "Об утверждении Порядка выдачи направления о помещении несовершеннолетних в центры помощи детям, оставшимся без попечения родителей" (официальный интернет-портал правовой информации http://www.pravo.gov.ru, 30 ноября 2018 г.).</w:t>
      </w:r>
    </w:p>
    <w:p w14:paraId="3FFF1B59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устав администрации Городищенского муниципального района Волгоградской области;</w:t>
      </w:r>
    </w:p>
    <w:p w14:paraId="38C8F98D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Устав администрации Городищенского муниципального района Волгоградской области;</w:t>
      </w:r>
    </w:p>
    <w:p w14:paraId="111A765C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3B5C9F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законами и иными нормативными правовыми актами для предоставления государственной услуги, необходимых и обязательных для предоставления государственной услуги, способы их получения заявителем, в том числе в электронной форме, и порядок их предоставления.</w:t>
      </w:r>
    </w:p>
    <w:p w14:paraId="635D1840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2.6.1. Для принятия решения о предоставлении государственной услуги заявитель самостоятельно предоставляет следующие документы:</w:t>
      </w:r>
    </w:p>
    <w:p w14:paraId="05783CF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личное заявление законного представителя ребенка о временном помещении ребенка в организацию для детей-сирот с указанием причин и срока такого помещения. В заявлении отражается мнение ребенка, достигшего 10-летнего возраста, о временном помещении его в организацию для детей-сирот, сведения о близких родственниках ребенка</w:t>
      </w:r>
      <w:r>
        <w:rPr>
          <w:rFonts w:ascii="Times New Roman" w:hAnsi="Times New Roman" w:cs="Times New Roman"/>
          <w:sz w:val="26"/>
          <w:szCs w:val="26"/>
        </w:rPr>
        <w:t>, согласно Приложение 1</w:t>
      </w:r>
      <w:r w:rsidRPr="00B52F0A">
        <w:rPr>
          <w:rFonts w:ascii="Times New Roman" w:hAnsi="Times New Roman" w:cs="Times New Roman"/>
          <w:sz w:val="26"/>
          <w:szCs w:val="26"/>
        </w:rPr>
        <w:t>;</w:t>
      </w:r>
    </w:p>
    <w:p w14:paraId="70C6E6C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копия свидетельства о рождении или паспорта ребенка;</w:t>
      </w:r>
    </w:p>
    <w:p w14:paraId="198F67F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и полномочия законных представителей;</w:t>
      </w:r>
    </w:p>
    <w:p w14:paraId="2D9406EF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14:paraId="22DACC0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заключение психолого-медико-педагогической комиссии (при его наличии) - для детей с ограниченными возможностями здоровья;</w:t>
      </w:r>
    </w:p>
    <w:p w14:paraId="3ED0F949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документы, подтверждающие причины, по которым законные представители несовершеннолетних не могут исполнять свои обязанности в отношении ребенка;</w:t>
      </w:r>
    </w:p>
    <w:p w14:paraId="71F844D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документы, удостоверяющие личность представителя заявителя и его полномочия, в случае если в орган опеки и попечительства обращается уполномоченный представитель законных представителей несовершеннолетнего.</w:t>
      </w:r>
    </w:p>
    <w:p w14:paraId="5C7554A7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14:paraId="1C3D6A3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Заявитель вправе предоставить следующие документы:</w:t>
      </w:r>
    </w:p>
    <w:p w14:paraId="7B20171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документы (постановление, распоряжение, приказ, договор) о назначении опекуном, попечителем;</w:t>
      </w:r>
    </w:p>
    <w:p w14:paraId="1921E0A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справку органов внутренних дел о невозможности установления места нахождения одного из родителей;</w:t>
      </w:r>
    </w:p>
    <w:p w14:paraId="43B391A0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индивидуальная программа реабилитации или абилитации ребенка-инвалида (при их наличии).</w:t>
      </w:r>
    </w:p>
    <w:p w14:paraId="5AE67ABE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Документы, предусмотренные в подпункте 2.6.2 настоящего административного регламента, не представленные заявителем, и не имеющиеся </w:t>
      </w:r>
      <w:r w:rsidRPr="00B52F0A">
        <w:rPr>
          <w:rFonts w:ascii="Times New Roman" w:hAnsi="Times New Roman" w:cs="Times New Roman"/>
          <w:sz w:val="26"/>
          <w:szCs w:val="26"/>
        </w:rPr>
        <w:lastRenderedPageBreak/>
        <w:t>распоряжении уполномоченного органа запрашиваются в рамках межведомственного электронного взаимодействия.</w:t>
      </w:r>
    </w:p>
    <w:p w14:paraId="56FFC02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В целях принятия решения о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уполномоченный орган проводит обследование условий жизни ребенка с составлением соответствующего акта, отражающего мнение ребенка, достигшего 10-летнего возраста, о помещении его в названную организацию, а также в рамках межведомственного взаимодействия запрашивает направление комитета здравоохранения Волгоградской области или комитета социальной защиты населения Волгоградской области о помещении несовершеннолетнего в организацию для детей-сирот и детей, оставшихся без попечения родителей.</w:t>
      </w:r>
    </w:p>
    <w:p w14:paraId="2C7AD4E2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35" w:history="1">
        <w:r w:rsidRPr="00B52F0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от 27 июля 2010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 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210-ФЗ).</w:t>
      </w:r>
    </w:p>
    <w:p w14:paraId="7F45B797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2.6.3. Документы, предусмотренные подпунктами 2.6.1 и 2.6.2 настоящего административного регламента, могут быть поданы заявителем в уполномоченный орган лично, либо через операторов почтовой связи, либо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администрации Городищенского муниципального района Волгоградской области в информационно-телекоммуникационной сети Интернет по адресу: https://www.agmr.ru, либо через МФЦ, в рамках соглашения о взаимодействии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с государственным казенным учреждением Волгоградской области «Многофункциональный центр предоставления государственных </w:t>
      </w:r>
      <w:r w:rsidRPr="00B52F0A">
        <w:rPr>
          <w:rFonts w:ascii="Times New Roman" w:hAnsi="Times New Roman" w:cs="Times New Roman"/>
          <w:sz w:val="26"/>
          <w:szCs w:val="26"/>
        </w:rPr>
        <w:br/>
        <w:t>и муниципальных услуг» (далее - соглашение о взаимодействии).</w:t>
      </w:r>
    </w:p>
    <w:p w14:paraId="30A125B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</w:t>
      </w:r>
    </w:p>
    <w:p w14:paraId="31310C70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Заявитель вправе использовать простую электронную подпись в случае, предусмотренном </w:t>
      </w:r>
      <w:hyperlink r:id="rId36" w:history="1">
        <w:r w:rsidRPr="00B52F0A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14:paraId="41B7038C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2.6.4. Уполномоченный орган не вправе требовать от заявителя:</w:t>
      </w:r>
    </w:p>
    <w:p w14:paraId="250FEA0D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государственной услуги;</w:t>
      </w:r>
    </w:p>
    <w:p w14:paraId="6E92C68B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органов местного </w:t>
      </w:r>
      <w:r w:rsidRPr="00B52F0A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 муниципальных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7" w:history="1">
        <w:r w:rsidRPr="00B52F0A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0FD7A9D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8" w:history="1">
        <w:r w:rsidRPr="00B52F0A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210-ФЗ.</w:t>
      </w:r>
    </w:p>
    <w:p w14:paraId="5F9AC9B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14:paraId="50391E9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39" w:history="1">
        <w:r w:rsidRPr="00B52F0A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</w:p>
    <w:p w14:paraId="3A5747AB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2.8. Перечень оснований для приостановления и (или) отказа в предоставлении государственной услуги</w:t>
      </w:r>
    </w:p>
    <w:p w14:paraId="41654988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2.8.1. Основания для приостановления предоставления государственной услуги отсутствуют.</w:t>
      </w:r>
    </w:p>
    <w:p w14:paraId="65C2BB2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2.8.2. Заявителю может быть отказано в предоставлении государственной услуги в следующих случаях:</w:t>
      </w:r>
    </w:p>
    <w:p w14:paraId="7A928B59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1) предоставление неполного перечня документов, указанных в подпункте 2.6.1 настоящего Административного регламента;</w:t>
      </w:r>
    </w:p>
    <w:p w14:paraId="62F8E0C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2) если достоверно установлено отсутствие законных оснований для предоставления государственной услуги;</w:t>
      </w:r>
    </w:p>
    <w:p w14:paraId="00D3E71F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3) представление заявителем заведомо недостоверной информации, имеющей существенное значение для предоставления государственной услуги.</w:t>
      </w:r>
    </w:p>
    <w:p w14:paraId="5C5645E9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2.9. Перечень услуг, необходимых и обязательных для предоставления государственной услуги.</w:t>
      </w:r>
    </w:p>
    <w:p w14:paraId="74C4D79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Услуги, необходимые и обязательные для предоставления государственной услуги, отсутствуют.</w:t>
      </w:r>
    </w:p>
    <w:p w14:paraId="3E8F4F90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2.10.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14:paraId="1AEC187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Государственная пошлина и иная плата за предоставление государственной услуги не взимается.</w:t>
      </w:r>
    </w:p>
    <w:p w14:paraId="6E7335D7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40" w:history="1">
        <w:r w:rsidRPr="00B52F0A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210-ФЗ, а также их должностных лиц, служащих, работников.</w:t>
      </w:r>
    </w:p>
    <w:p w14:paraId="54E5642D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2.11. Максимальный срок ожидания в очереди при подаче запроса и при получении результата предоставления государственной услуги.</w:t>
      </w:r>
    </w:p>
    <w:p w14:paraId="7F4101E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14:paraId="7BF3599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lastRenderedPageBreak/>
        <w:t>2.12. Срок и порядок регистрации заявления о предоставлении государственной услуги, в том числе в электронной форме.</w:t>
      </w:r>
    </w:p>
    <w:p w14:paraId="41C162DB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Срок регистрации заявления осуществляется в день обращения заявителя.</w:t>
      </w:r>
    </w:p>
    <w:p w14:paraId="32FA336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Днем обращения считается день приема уполномоченным органом заявления со всеми документами, указанными в подпункте 2.6.1 настоящего административного регламента, предоставление которых является обязательным для заявителя.</w:t>
      </w:r>
    </w:p>
    <w:p w14:paraId="43934AC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Дата приема заявления фиксируется в специальном журнале регистрации заявлений.</w:t>
      </w:r>
    </w:p>
    <w:p w14:paraId="04A8123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14:paraId="3ECF15EE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2.13.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2989186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2.13.1. Требования к помещениям, в которых предоставляется государственная услуга.</w:t>
      </w:r>
    </w:p>
    <w:p w14:paraId="0B7A62E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Помещения уполномоченного органа должны соответствовать санитарно-эпидемиологическим </w:t>
      </w:r>
      <w:hyperlink r:id="rId41" w:history="1">
        <w:r w:rsidRPr="00B52F0A">
          <w:rPr>
            <w:rFonts w:ascii="Times New Roman" w:hAnsi="Times New Roman" w:cs="Times New Roman"/>
            <w:sz w:val="26"/>
            <w:szCs w:val="26"/>
          </w:rPr>
          <w:t>правилам и нормативам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14:paraId="71308A22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Вход и выход из помещений оборудуются соответствующими указателями.</w:t>
      </w:r>
    </w:p>
    <w:p w14:paraId="6E303B3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4B5D0A18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14:paraId="4B59157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2.13.2. Требования к залам ожидания.</w:t>
      </w:r>
    </w:p>
    <w:p w14:paraId="33990212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Зал ожидания должен соответствовать комфортным условиям для заявителей и оптимальным условиям работы специалистов уполномоченного органа.</w:t>
      </w:r>
    </w:p>
    <w:p w14:paraId="0FF13AD8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Зал ожидания должен быть оборудован стульями, кресельными секциями, скамьями.</w:t>
      </w:r>
    </w:p>
    <w:p w14:paraId="346B1CD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2.13.3. Требования к местам приема заявителей.</w:t>
      </w:r>
    </w:p>
    <w:p w14:paraId="0C3DB8E0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14:paraId="36EA244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4F7E3C10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38D31937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Места сдачи и получения документов заявителями, места для </w:t>
      </w:r>
      <w:r w:rsidRPr="00B52F0A">
        <w:rPr>
          <w:rFonts w:ascii="Times New Roman" w:hAnsi="Times New Roman" w:cs="Times New Roman"/>
          <w:sz w:val="26"/>
          <w:szCs w:val="26"/>
        </w:rPr>
        <w:lastRenderedPageBreak/>
        <w:t>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157B1FEF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2.13.4. Требования к информационным стендам.</w:t>
      </w:r>
    </w:p>
    <w:p w14:paraId="2F84DC3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14:paraId="1700A29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0E6948D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14:paraId="781BB0AC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2) текст настоящего Административного регламента;</w:t>
      </w:r>
    </w:p>
    <w:p w14:paraId="5955B782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3) информация о порядке исполнения государственной услуги;</w:t>
      </w:r>
    </w:p>
    <w:p w14:paraId="486DEE5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4) перечень документов, необходимых для предоставления государственной услуги;</w:t>
      </w:r>
    </w:p>
    <w:p w14:paraId="3C5D399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5) формы и образцы документов для заполнения.</w:t>
      </w:r>
    </w:p>
    <w:p w14:paraId="5F77930C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При изменении информации по исполнению государственной услуги осуществляется ее периодическое обновление.</w:t>
      </w:r>
    </w:p>
    <w:p w14:paraId="095125D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сайте уполномоченного органа.</w:t>
      </w:r>
    </w:p>
    <w:p w14:paraId="0925E4A8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14:paraId="0DC1A6F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2.13.5. Требования к обеспечению доступности предоставления государственной услуги для инвалидов.</w:t>
      </w:r>
    </w:p>
    <w:p w14:paraId="592E684E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14:paraId="646462BB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а) возможность беспрепятственного входа в помещения уполномоченного органа и выхода из них;</w:t>
      </w:r>
    </w:p>
    <w:p w14:paraId="7A2C9D6F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14:paraId="1CA0B50B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14:paraId="5C4E3B70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14:paraId="404B2CB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14:paraId="1EFFAAC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е) надлежащее размещение носителей информации, необходимой для обеспечения беспрепятственного доступа инвалидов к государственной услуге, с </w:t>
      </w:r>
      <w:r w:rsidRPr="00B52F0A">
        <w:rPr>
          <w:rFonts w:ascii="Times New Roman" w:hAnsi="Times New Roman" w:cs="Times New Roman"/>
          <w:sz w:val="26"/>
          <w:szCs w:val="26"/>
        </w:rPr>
        <w:lastRenderedPageBreak/>
        <w:t>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14:paraId="5147212E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42" w:history="1">
        <w:r w:rsidRPr="00B52F0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и в </w:t>
      </w:r>
      <w:hyperlink r:id="rId43" w:history="1">
        <w:r w:rsidRPr="00B52F0A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, утвержденных приказом Министерства труда и социальной защиты Российской Федерации от 22 июня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386н;</w:t>
      </w:r>
    </w:p>
    <w:p w14:paraId="30D0C4D8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14:paraId="541C51DB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2.14. Показатели доступности и качества государственной услуги.</w:t>
      </w:r>
    </w:p>
    <w:p w14:paraId="5D7D320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2.14.1. Показателями доступности государственной услуги являются:</w:t>
      </w:r>
    </w:p>
    <w:p w14:paraId="26F4E680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1) предоставление информации об оказании государственной услуги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органа;</w:t>
      </w:r>
    </w:p>
    <w:p w14:paraId="1C3B7992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2) транспортная доступность к местам предоставления государственной услуги;</w:t>
      </w:r>
    </w:p>
    <w:p w14:paraId="30B38AF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14:paraId="72E5FC2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2.14.2. Показателями оценки качества предоставления государственной услуги являются:</w:t>
      </w:r>
    </w:p>
    <w:p w14:paraId="7C07D56F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14:paraId="5393FF08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14:paraId="6FABAB8C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3) соблюдение срока предоставления государственной услуги;</w:t>
      </w:r>
    </w:p>
    <w:p w14:paraId="27E10B4D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4) отсутствие жалоб заявителей на отсутствие необходимой информации в информационно-телекоммуникационной сети "Интернет" или на информационных стендах уполномоченного органа;</w:t>
      </w:r>
    </w:p>
    <w:p w14:paraId="7F7B631C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14:paraId="3B9616B8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2.15.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государственных услуг в электронной форме.</w:t>
      </w:r>
    </w:p>
    <w:p w14:paraId="07F259E7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органа;</w:t>
      </w:r>
    </w:p>
    <w:p w14:paraId="776FAA3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</w:t>
      </w:r>
      <w:r w:rsidRPr="00B52F0A">
        <w:rPr>
          <w:rFonts w:ascii="Times New Roman" w:hAnsi="Times New Roman" w:cs="Times New Roman"/>
          <w:sz w:val="26"/>
          <w:szCs w:val="26"/>
        </w:rPr>
        <w:lastRenderedPageBreak/>
        <w:t>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14:paraId="11E1DBC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подпись в случае, предусмотренном </w:t>
      </w:r>
      <w:hyperlink r:id="rId44" w:history="1">
        <w:r w:rsidRPr="00B52F0A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14:paraId="20B8DBAD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уполномоченного органа.</w:t>
      </w:r>
    </w:p>
    <w:p w14:paraId="6ED03DC8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Государственная услуга по экстерриториальному принципу не предоставляется.</w:t>
      </w:r>
    </w:p>
    <w:p w14:paraId="45DF1BDD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3CD104" w14:textId="77777777" w:rsidR="00860092" w:rsidRPr="00B52F0A" w:rsidRDefault="00860092" w:rsidP="008600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14:paraId="072B573B" w14:textId="77777777" w:rsidR="00860092" w:rsidRPr="00B52F0A" w:rsidRDefault="00860092" w:rsidP="0086009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их</w:t>
      </w:r>
    </w:p>
    <w:p w14:paraId="24BE1E91" w14:textId="77777777" w:rsidR="00860092" w:rsidRPr="00B52F0A" w:rsidRDefault="00860092" w:rsidP="0086009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выполнению, в том числе особенности выполнения</w:t>
      </w:r>
    </w:p>
    <w:p w14:paraId="2CA779FE" w14:textId="77777777" w:rsidR="00860092" w:rsidRPr="00B52F0A" w:rsidRDefault="00860092" w:rsidP="0086009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форме,</w:t>
      </w:r>
    </w:p>
    <w:p w14:paraId="2FFFCC88" w14:textId="77777777" w:rsidR="00860092" w:rsidRPr="00B52F0A" w:rsidRDefault="00860092" w:rsidP="0086009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</w:p>
    <w:p w14:paraId="03564D49" w14:textId="77777777" w:rsidR="00860092" w:rsidRPr="00B52F0A" w:rsidRDefault="00860092" w:rsidP="0086009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в МФЦ предоставления государственных и муниципальных услуг</w:t>
      </w:r>
    </w:p>
    <w:p w14:paraId="20DF8EC3" w14:textId="77777777" w:rsidR="00860092" w:rsidRPr="00B52F0A" w:rsidRDefault="00860092" w:rsidP="0086009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B748CE2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3.1. Исполнение государственной услуги включает в себя следующие административные процедуры:</w:t>
      </w:r>
    </w:p>
    <w:p w14:paraId="014D7CDE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1) прием и регистрация заявления и документов;</w:t>
      </w:r>
    </w:p>
    <w:p w14:paraId="14BBFE0F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2) рассмотрение заявления и документов, представленных заявителем;</w:t>
      </w:r>
    </w:p>
    <w:p w14:paraId="0B0E3BC7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3) 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14:paraId="3C17F45B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4) проведение обследования условий жизни несовершеннолетнего, временно передаваемого в организации для детей-сирот с составлением соответствующего акта обследования;</w:t>
      </w:r>
    </w:p>
    <w:p w14:paraId="7E062BF2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5) принятие решения о временном устройстве (об отказе во временном устройстве)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 и уведомление заявителя о принятом решении;</w:t>
      </w:r>
    </w:p>
    <w:p w14:paraId="4DD0E630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6) заключение соглашения о временном пребывании ребенка в организации для детей-сирот и детей, оставшихся без попечения родителей (в случае принятия решения о временном устройстве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обеспечение).</w:t>
      </w:r>
    </w:p>
    <w:p w14:paraId="621BA24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3.2. Прием и регистрация заявления и документов.</w:t>
      </w:r>
    </w:p>
    <w:p w14:paraId="592CFAF2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3.2.1. Основанием для начала административной процедуры по приему заявления и документов, необходимых для предоставления государственной </w:t>
      </w:r>
      <w:r w:rsidRPr="00B52F0A">
        <w:rPr>
          <w:rFonts w:ascii="Times New Roman" w:hAnsi="Times New Roman" w:cs="Times New Roman"/>
          <w:sz w:val="26"/>
          <w:szCs w:val="26"/>
        </w:rPr>
        <w:lastRenderedPageBreak/>
        <w:t>услуги, является поступление в уполномоченный орган заявления и прилагаемых к нему документов, предусмотренных подпунктами 2.6.1 настоящего Административного регламента, посредством личного обращения заявителя, почтового отправления, в электронной форме.</w:t>
      </w:r>
    </w:p>
    <w:p w14:paraId="2DA3F380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3.2.2. Специалист, ответственный за прием граждан:</w:t>
      </w:r>
    </w:p>
    <w:p w14:paraId="05C14A5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подтверждающим полномочия представителя;</w:t>
      </w:r>
    </w:p>
    <w:p w14:paraId="634CF6F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</w:t>
      </w:r>
    </w:p>
    <w:p w14:paraId="1AAA5C8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3.2.3. В случае соответствия документов установленным требованиям они вместе с заявлением регистрируются лицом, ответственным за делопроизводство, в течение одного рабочего дня.</w:t>
      </w:r>
    </w:p>
    <w:p w14:paraId="14ABC2B8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3.2.4. 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специалист сообщает заявителю о необходимости представить недостающие, исправленные, или оформленные надлежащим образом документы.</w:t>
      </w:r>
    </w:p>
    <w:p w14:paraId="1C59B801" w14:textId="77777777" w:rsidR="00860092" w:rsidRPr="00B52F0A" w:rsidRDefault="00860092" w:rsidP="008600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3.2.6. Информация о необходимости представить недостающие, исправленные или оформленные надлежащим образом документы сообщается заявителю устно или письмом, подписанным заместителем главы Городищенского муниципального района, а в его отсутствие начальником отдела опеки и попечительства администрации Городищенского муниципального района, не позднее 5 дней со дня получения документов.</w:t>
      </w:r>
    </w:p>
    <w:p w14:paraId="38F4C9D1" w14:textId="77777777" w:rsidR="00860092" w:rsidRPr="00B52F0A" w:rsidRDefault="00860092" w:rsidP="008600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3.2.7. При предоставлении заявителем документов через МФЦ информация, указанная в подпункте 3.2.6 настоящего 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заявителем в заявлении о предоставлении государственной услуги.</w:t>
      </w:r>
    </w:p>
    <w:p w14:paraId="21EF2D6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3.2.8. 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соответствии с Федеральным </w:t>
      </w:r>
      <w:hyperlink r:id="rId45" w:history="1">
        <w:r w:rsidRPr="00B52F0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от 06 апреля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63-ФЗ "Об электронной подписи", </w:t>
      </w:r>
      <w:hyperlink r:id="rId46" w:history="1">
        <w:r w:rsidRPr="00B52F0A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852, </w:t>
      </w:r>
      <w:hyperlink r:id="rId47" w:history="1">
        <w:r w:rsidRPr="00B52F0A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634.</w:t>
      </w:r>
    </w:p>
    <w:p w14:paraId="6FAD46B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3.2.9. В случае если представленные в электронном виде заявление 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</w:t>
      </w:r>
      <w:r w:rsidRPr="00B52F0A">
        <w:rPr>
          <w:rFonts w:ascii="Times New Roman" w:hAnsi="Times New Roman" w:cs="Times New Roman"/>
          <w:sz w:val="26"/>
          <w:szCs w:val="26"/>
        </w:rPr>
        <w:lastRenderedPageBreak/>
        <w:t>государственной услуги и идентификации заявителя.</w:t>
      </w:r>
    </w:p>
    <w:p w14:paraId="657DEDAF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14:paraId="2B14364E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48" w:history="1">
        <w:r w:rsidRPr="00B52F0A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от 06 апреля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63-ФЗ "Об электронной подписи",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41741F1C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административного действия - не более 3 дней со дня обращения заявителя в уполномоченный орган с заявлением в форме электронных документов.</w:t>
      </w:r>
    </w:p>
    <w:p w14:paraId="1EDA47AC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3.3. Рассмотрение заявления и документов, представленных заявителем.</w:t>
      </w:r>
    </w:p>
    <w:p w14:paraId="36FC4470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3 дня со дня обращения заявителя в уполномоченный орган.</w:t>
      </w:r>
    </w:p>
    <w:p w14:paraId="06DA43F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3.3.1. Основанием для начала процедуры рассмотрения заявления и документов, представленных заявителем, является поступление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7E6D6AC9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3.3.2. Специалист, ответственный за принятие решения в предоставлении государственной услуги, проверяет представленные заявителем документы, их комплектность и подлинность.</w:t>
      </w:r>
    </w:p>
    <w:p w14:paraId="46A692FC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7F61B20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3.4.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14:paraId="61F7804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3.4.1.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течение 1 рабочего дня со дня приема и регистрации заявления направляет запросы о предоставлении сведений, указанных в пункте 2.6.2 настоящего административного регламента.</w:t>
      </w:r>
    </w:p>
    <w:p w14:paraId="6F00CD1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3.4.2. 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органа, ответственному за принятие решения о выдаче разрешения на изменение имени и (или) фамилии ребенку или об отказе в предоставлении государственной услуги.</w:t>
      </w:r>
    </w:p>
    <w:p w14:paraId="0CC8555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3.4.3. Максимальный срок выполнения административной процедуры с учетом необходимости получения ответов на межведомственный запрос составляет 7 рабочих дней со дня приема и регистрации заявления.</w:t>
      </w:r>
    </w:p>
    <w:p w14:paraId="7C7E421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3.5. Проведение обследования условий жизни несовершеннолетнего, </w:t>
      </w:r>
      <w:r w:rsidRPr="00B52F0A">
        <w:rPr>
          <w:rFonts w:ascii="Times New Roman" w:hAnsi="Times New Roman" w:cs="Times New Roman"/>
          <w:sz w:val="26"/>
          <w:szCs w:val="26"/>
        </w:rPr>
        <w:lastRenderedPageBreak/>
        <w:t>временно передаваемого в организации для детей-сирот с составлением соответствующего акта обследования.</w:t>
      </w:r>
    </w:p>
    <w:p w14:paraId="12B97C1E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3.5.1. В течение 2 дней со дня регистрации заявления и прилагаемых к нему документов, указанных в подпункте 2.6.1 настоящего административного регламента, уполномоченный орган проводит обследование условий жизни несовершеннолетнего. В ходе обследования выясняется мнение ребенка, достигшего возраста 10 лет, о возможности временного помещения его в организацию для детей-сирот.</w:t>
      </w:r>
    </w:p>
    <w:p w14:paraId="70DB3AC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По результатам обследования составляется акт, в котором фиксируется мнение ребенка, достигшего возраста 10 лет, о возможности временного помещения его в организацию для детей-сирот.</w:t>
      </w:r>
    </w:p>
    <w:p w14:paraId="256AC0C2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3.5.2. Максимальный срок выполнения административной процедуры составляет 2 дня со дня регистрации заявления и прилагаемых к нему документов.</w:t>
      </w:r>
    </w:p>
    <w:p w14:paraId="0B718BA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3.6. Принятие решения о временном устройстве (об отказе во временном устройстве)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 и уведомление заявителя о принятом решении;</w:t>
      </w:r>
    </w:p>
    <w:p w14:paraId="1E07297C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3.6.1. Основанием для начала административной процедуры является поступление в уполномоченный орган всех необходимых документов, в том числе полученных в рамках межведомственного взаимодействия, и составление акта обследования условий жизни несовершеннолетнего.</w:t>
      </w:r>
    </w:p>
    <w:p w14:paraId="13CF4D2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3.6.2. В течение 1 рабочего дня со дня сбора уполномоченным органом документов, указанных в абзаце первом настоящего подпункта, специалист уполномоченного органа, имеющий право на передачу межведомственных запросов и получение ответов на них направляет ходатайство в комитет социальной защиты населения Волгоградской области, комитет здравоохранения Волгоградской области, о получении направления на временное помещение несовершеннолетнего организации для детей-сирот и детей, оставшихся без попечения родителей, на полное государственное обеспечение (далее именуется - направление).</w:t>
      </w:r>
    </w:p>
    <w:p w14:paraId="12CF48C7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3.6.3. При поступлении ответа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полученное направление или отказы в его выдаче специалисту уполномоченного органа, ответственному за принятие решения о выдаче разрешения на изменение имени и (или) фамилии ребенку или об отказе в предоставлении государственной услуги.</w:t>
      </w:r>
    </w:p>
    <w:p w14:paraId="3527C6F2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3.6.4. В случае получения направления уполномоченный орган принимает решение о заключении соглашения о временном пребывании ребенка в организации для детей-сирот и детей, оставшихся без попечения родителей, а в случае отказа в выдаче направления - об отказе во временном помещении ребенка в указанную организацию.</w:t>
      </w:r>
    </w:p>
    <w:p w14:paraId="520804C9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3.6.4. Максимальный срок исполнения административной процедуры, предусмотренной 3.6 настоящего административного регламента, составляет 4 дня.</w:t>
      </w:r>
    </w:p>
    <w:p w14:paraId="18AC68D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3.7. Заключение соглашения о временном пребывании ребенка в организации для детей-сирот и детей, оставшихся без попечения родителей (в случае принятия решения о временном устройстве несовершеннолетних, чьи родители (законные представители) по уважительным причинам не могут </w:t>
      </w:r>
      <w:r w:rsidRPr="00B52F0A">
        <w:rPr>
          <w:rFonts w:ascii="Times New Roman" w:hAnsi="Times New Roman" w:cs="Times New Roman"/>
          <w:sz w:val="26"/>
          <w:szCs w:val="26"/>
        </w:rPr>
        <w:lastRenderedPageBreak/>
        <w:t>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обеспечение).</w:t>
      </w:r>
    </w:p>
    <w:p w14:paraId="293DCC9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3.7.1. В течение 3 дней после получения направления уполномоченный орган готовит проект </w:t>
      </w:r>
      <w:hyperlink r:id="rId49" w:history="1">
        <w:r w:rsidRPr="00B52F0A">
          <w:rPr>
            <w:rFonts w:ascii="Times New Roman" w:hAnsi="Times New Roman" w:cs="Times New Roman"/>
            <w:sz w:val="26"/>
            <w:szCs w:val="26"/>
          </w:rPr>
          <w:t>соглашения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между законным представителем,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(в трех экземплярах) по форме, утвержденной приказом Министерством образования и науки Российской Федерации от 24 июля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2F0A">
        <w:rPr>
          <w:rFonts w:ascii="Times New Roman" w:hAnsi="Times New Roman" w:cs="Times New Roman"/>
          <w:sz w:val="26"/>
          <w:szCs w:val="26"/>
        </w:rPr>
        <w:t xml:space="preserve"> 753, уведомляет заявителя о принятом решении и необходимости подписания указанного соглашения законным представителей в установленный в уведомлении срок.</w:t>
      </w:r>
    </w:p>
    <w:p w14:paraId="42DE1B8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3.7.2. При обращении заявителя для предоставления государственной услуги через МФЦ документы, указанные в подпунктах 3.4.1 и 3.4.2 настоящего административного регламента, должностным лицом уполномоченного органа направляются в МФЦ в течение 1 рабочего дня с даты их подписания.</w:t>
      </w:r>
    </w:p>
    <w:p w14:paraId="5DD250F2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3.7.3. Максимальный срок исполнения административной процедуры, предусмотренной 3.7 настоящего административного регламента, составляет 3 дня.</w:t>
      </w:r>
    </w:p>
    <w:p w14:paraId="6878446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E42FBA" w14:textId="77777777" w:rsidR="00860092" w:rsidRPr="00B52F0A" w:rsidRDefault="00860092" w:rsidP="008600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4. Формы контроля за исполнением</w:t>
      </w:r>
    </w:p>
    <w:p w14:paraId="1507E164" w14:textId="77777777" w:rsidR="00860092" w:rsidRPr="00B52F0A" w:rsidRDefault="00860092" w:rsidP="0086009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14:paraId="6A5E859A" w14:textId="77777777" w:rsidR="00860092" w:rsidRPr="00B52F0A" w:rsidRDefault="00860092" w:rsidP="0086009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73861B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</w:t>
      </w:r>
      <w:r w:rsidRPr="00B52F0A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области,</w:t>
      </w:r>
      <w:r w:rsidRPr="00B52F0A">
        <w:rPr>
          <w:rFonts w:ascii="Times New Roman" w:hAnsi="Times New Roman" w:cs="Times New Roman"/>
          <w:sz w:val="26"/>
          <w:szCs w:val="26"/>
        </w:rPr>
        <w:t xml:space="preserve"> специально уполномоченными на осуществление данного контроля (далее - уполномоченные должностные лица), руководителем </w:t>
      </w:r>
      <w:r w:rsidRPr="00B52F0A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B52F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52F0A">
        <w:rPr>
          <w:rFonts w:ascii="Times New Roman" w:hAnsi="Times New Roman" w:cs="Times New Roman"/>
          <w:sz w:val="26"/>
          <w:szCs w:val="26"/>
        </w:rPr>
        <w:t xml:space="preserve">и включает в себя проведение проверок полноты и качества предоставления государственной услуги. Плановые и внеплановые проверки проводятся уполномоченными должностными лицами на основании распоряжения руководителя </w:t>
      </w:r>
      <w:r w:rsidRPr="00B52F0A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B52F0A">
        <w:rPr>
          <w:rFonts w:ascii="Times New Roman" w:hAnsi="Times New Roman" w:cs="Times New Roman"/>
          <w:sz w:val="26"/>
          <w:szCs w:val="26"/>
        </w:rPr>
        <w:t>.</w:t>
      </w:r>
    </w:p>
    <w:p w14:paraId="5908FA6D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4.2. Проверка полноты и качества предоставления государственной услуги осуществляется путем проведения:</w:t>
      </w:r>
    </w:p>
    <w:p w14:paraId="487BFEBD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4.2.1. 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целом.</w:t>
      </w:r>
    </w:p>
    <w:p w14:paraId="57E87C0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4.2.2. 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целом.</w:t>
      </w:r>
    </w:p>
    <w:p w14:paraId="0CEA79C0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</w:t>
      </w:r>
      <w:r w:rsidRPr="00B52F0A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государственной услуги в целом - 1 раз в год, внеплановые - при поступлении в </w:t>
      </w:r>
      <w:r w:rsidRPr="00B52F0A">
        <w:rPr>
          <w:rFonts w:ascii="Times New Roman" w:hAnsi="Times New Roman" w:cs="Times New Roman"/>
          <w:iCs/>
          <w:sz w:val="26"/>
          <w:szCs w:val="26"/>
        </w:rPr>
        <w:t>администрацию Городищенского муниципального района Волгоградской области</w:t>
      </w:r>
      <w:r w:rsidRPr="00B52F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52F0A">
        <w:rPr>
          <w:rFonts w:ascii="Times New Roman" w:hAnsi="Times New Roman" w:cs="Times New Roman"/>
          <w:sz w:val="26"/>
          <w:szCs w:val="26"/>
        </w:rPr>
        <w:t xml:space="preserve">жалобы заявителя на своевременность, полноту и качество предоставления государственной услуги, на основании иных документов </w:t>
      </w:r>
      <w:r w:rsidRPr="00B52F0A">
        <w:rPr>
          <w:rFonts w:ascii="Times New Roman" w:hAnsi="Times New Roman" w:cs="Times New Roman"/>
          <w:sz w:val="26"/>
          <w:szCs w:val="26"/>
        </w:rPr>
        <w:br/>
        <w:t>и сведений, указывающих на нарушения настоящего административного регламента.</w:t>
      </w:r>
    </w:p>
    <w:p w14:paraId="1A4D7B7E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298741D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4.5. Должностные лица уполномоченного органа, участвующие 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44F6210F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B52F0A">
        <w:rPr>
          <w:rFonts w:ascii="Times New Roman" w:hAnsi="Times New Roman" w:cs="Times New Roman"/>
          <w:iCs/>
          <w:sz w:val="26"/>
          <w:szCs w:val="26"/>
        </w:rPr>
        <w:t>администрацию Городищенского муниципального района Волгоградской области</w:t>
      </w:r>
      <w:r w:rsidRPr="00B52F0A">
        <w:rPr>
          <w:rFonts w:ascii="Times New Roman" w:hAnsi="Times New Roman" w:cs="Times New Roman"/>
          <w:sz w:val="26"/>
          <w:szCs w:val="26"/>
        </w:rPr>
        <w:t>.</w:t>
      </w:r>
    </w:p>
    <w:p w14:paraId="315F26A0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598A5D" w14:textId="77777777" w:rsidR="00860092" w:rsidRPr="00B52F0A" w:rsidRDefault="00860092" w:rsidP="008600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14:paraId="481DDB24" w14:textId="77777777" w:rsidR="00860092" w:rsidRPr="00B52F0A" w:rsidRDefault="00860092" w:rsidP="0086009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и действий (бездействия) уполномоченного органа, МФЦ,</w:t>
      </w:r>
    </w:p>
    <w:p w14:paraId="3C6CC740" w14:textId="77777777" w:rsidR="00860092" w:rsidRPr="00B52F0A" w:rsidRDefault="00860092" w:rsidP="0086009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организаций, указанных в части 1.1 статьи 16 Федерального</w:t>
      </w:r>
    </w:p>
    <w:p w14:paraId="3424AD8E" w14:textId="77777777" w:rsidR="00860092" w:rsidRPr="00B52F0A" w:rsidRDefault="00860092" w:rsidP="0086009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закона № 210-ФЗ, а также их должностных лиц</w:t>
      </w:r>
    </w:p>
    <w:p w14:paraId="7E22E91D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55F72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5.1. 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50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а также их должностных лиц, муниципальных служащих, работников, в том числе в следующих случаях:</w:t>
      </w:r>
    </w:p>
    <w:p w14:paraId="28F718C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1) нарушение срока регистрации запроса заявителя о предоставлении государственной услуги, запроса, указанного в </w:t>
      </w:r>
      <w:hyperlink r:id="rId51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14:paraId="2A7EC8C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2) 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и действия (бездействие) которого обжалуются, возложена функция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по предоставлению государственной услуги в полном объеме в порядке, определенном </w:t>
      </w:r>
      <w:hyperlink r:id="rId52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14:paraId="5CE8B05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</w:t>
      </w:r>
      <w:r w:rsidRPr="00B52F0A">
        <w:rPr>
          <w:rFonts w:ascii="Times New Roman" w:hAnsi="Times New Roman" w:cs="Times New Roman"/>
          <w:sz w:val="26"/>
          <w:szCs w:val="26"/>
        </w:rPr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14:paraId="65C1C8B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14:paraId="563E809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lastRenderedPageBreak/>
        <w:t xml:space="preserve"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3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 xml:space="preserve">частью </w:t>
        </w:r>
        <w:r w:rsidRPr="00B52F0A">
          <w:rPr>
            <w:rFonts w:ascii="Times New Roman" w:hAnsi="Times New Roman" w:cs="Times New Roman"/>
            <w:sz w:val="26"/>
            <w:szCs w:val="26"/>
          </w:rPr>
          <w:br/>
        </w:r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1.3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14:paraId="36D7950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6)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077C9FD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7) отказ уполномоченного органа, должностного лица </w:t>
      </w:r>
      <w:r w:rsidRPr="00B52F0A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B52F0A">
        <w:rPr>
          <w:rFonts w:ascii="Times New Roman" w:hAnsi="Times New Roman" w:cs="Times New Roman"/>
          <w:sz w:val="26"/>
          <w:szCs w:val="26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54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или их работников в исправлении допущенных ими опечаток и ошибок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и действия (бездействие) которого обжалуются, возложена функция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по предоставлению государственной услуги в полном объеме в порядке, определенном </w:t>
      </w:r>
      <w:hyperlink r:id="rId55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14:paraId="530C7F00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8) нарушение срока или порядка выдачи документов по результатам предоставления государственной услуги;</w:t>
      </w:r>
    </w:p>
    <w:p w14:paraId="21710DED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9) приостановление предоставления государственной услуги, если основания приостановления не предусмотрены федеральными законами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и действия (бездействие) которого обжалуются, возложена функция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по предоставлению государственной услуги в полном объеме в порядке, определенном </w:t>
      </w:r>
      <w:hyperlink r:id="rId56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14:paraId="092FF84B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10) требование у заявителя при предоставлении государственной услуги документов или информации, отсутствие и (или) недостоверность которых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7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порядке, </w:t>
      </w:r>
      <w:r w:rsidRPr="00B52F0A">
        <w:rPr>
          <w:rFonts w:ascii="Times New Roman" w:hAnsi="Times New Roman" w:cs="Times New Roman"/>
          <w:sz w:val="26"/>
          <w:szCs w:val="26"/>
        </w:rPr>
        <w:lastRenderedPageBreak/>
        <w:t xml:space="preserve">определенном </w:t>
      </w:r>
      <w:hyperlink r:id="rId58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210-ФЗ.</w:t>
      </w:r>
    </w:p>
    <w:p w14:paraId="10551BC2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5.2. Жалоба подается в письменной форме на бумажном носителе,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в электронной форме в </w:t>
      </w:r>
      <w:r w:rsidRPr="00B52F0A">
        <w:rPr>
          <w:rFonts w:ascii="Times New Roman" w:hAnsi="Times New Roman" w:cs="Times New Roman"/>
          <w:iCs/>
          <w:sz w:val="26"/>
          <w:szCs w:val="26"/>
        </w:rPr>
        <w:t>администрацию Городищенского муниципального района Волгоградской области</w:t>
      </w:r>
      <w:r w:rsidRPr="00B52F0A">
        <w:rPr>
          <w:rFonts w:ascii="Times New Roman" w:hAnsi="Times New Roman" w:cs="Times New Roman"/>
          <w:sz w:val="26"/>
          <w:szCs w:val="26"/>
        </w:rPr>
        <w:t xml:space="preserve">, уполномоченный орган, МФЦ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59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60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подаются руководителям этих организаций.</w:t>
      </w:r>
    </w:p>
    <w:p w14:paraId="2C169208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</w:t>
      </w:r>
      <w:r w:rsidRPr="00B52F0A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B52F0A">
        <w:rPr>
          <w:rFonts w:ascii="Times New Roman" w:hAnsi="Times New Roman" w:cs="Times New Roman"/>
          <w:i/>
          <w:sz w:val="26"/>
          <w:szCs w:val="26"/>
        </w:rPr>
        <w:t>,</w:t>
      </w:r>
      <w:r w:rsidRPr="00B52F0A">
        <w:rPr>
          <w:rFonts w:ascii="Times New Roman" w:hAnsi="Times New Roman" w:cs="Times New Roman"/>
          <w:sz w:val="26"/>
          <w:szCs w:val="26"/>
        </w:rPr>
        <w:t xml:space="preserve"> уполномоченного органа, должностного лица уполномоченного органа, муниципального служащего, руководителя </w:t>
      </w:r>
      <w:r w:rsidRPr="00B52F0A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B52F0A">
        <w:rPr>
          <w:rFonts w:ascii="Times New Roman" w:hAnsi="Times New Roman" w:cs="Times New Roman"/>
          <w:sz w:val="26"/>
          <w:szCs w:val="26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8ED0B5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 w:rsidRPr="00B52F0A">
        <w:rPr>
          <w:rFonts w:ascii="Times New Roman" w:hAnsi="Times New Roman" w:cs="Times New Roman"/>
          <w:sz w:val="26"/>
          <w:szCs w:val="26"/>
        </w:rPr>
        <w:br/>
        <w:t>при личном приеме заявителя.</w:t>
      </w:r>
    </w:p>
    <w:p w14:paraId="38D982B8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61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B788C9C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5.3. 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14:paraId="2AB7064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14:paraId="4A77AD53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1) наименование </w:t>
      </w:r>
      <w:r w:rsidRPr="00B52F0A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B52F0A">
        <w:rPr>
          <w:rFonts w:ascii="Times New Roman" w:hAnsi="Times New Roman" w:cs="Times New Roman"/>
          <w:sz w:val="26"/>
          <w:szCs w:val="26"/>
        </w:rPr>
        <w:t xml:space="preserve">, уполномоченного органа, МФЦ, фамилию, имя, отчество должностного лица уполномоченного органа, или муниципального служащего, руководителя и (или) работника МФЦ, организаций, предусмотренных </w:t>
      </w:r>
      <w:hyperlink r:id="rId62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6C412E7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B52F0A">
        <w:rPr>
          <w:rFonts w:ascii="Times New Roman" w:hAnsi="Times New Roman" w:cs="Times New Roman"/>
          <w:sz w:val="26"/>
          <w:szCs w:val="26"/>
        </w:rPr>
        <w:lastRenderedPageBreak/>
        <w:t xml:space="preserve">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B52F0A">
        <w:rPr>
          <w:rFonts w:ascii="Times New Roman" w:hAnsi="Times New Roman" w:cs="Times New Roman"/>
          <w:sz w:val="26"/>
          <w:szCs w:val="26"/>
        </w:rPr>
        <w:br/>
        <w:t>по которым должен быть направлен ответ заявителю;</w:t>
      </w:r>
    </w:p>
    <w:p w14:paraId="1BA00829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3) сведения об обжалуемых решениях и действиях (бездействии) </w:t>
      </w:r>
      <w:r w:rsidRPr="00B52F0A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B52F0A">
        <w:rPr>
          <w:rFonts w:ascii="Times New Roman" w:hAnsi="Times New Roman" w:cs="Times New Roman"/>
          <w:sz w:val="26"/>
          <w:szCs w:val="26"/>
        </w:rPr>
        <w:t xml:space="preserve">, уполномоченного органа, должностного лица, либо муниципального служащего, МФЦ, работника МФЦ, организаций, предусмотренных </w:t>
      </w:r>
      <w:hyperlink r:id="rId63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их работников;</w:t>
      </w:r>
    </w:p>
    <w:p w14:paraId="6565D5A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4) доводы, на основании которых заявитель не согласен с решением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и действиями (бездействием) </w:t>
      </w:r>
      <w:r w:rsidRPr="00B52F0A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B52F0A">
        <w:rPr>
          <w:rFonts w:ascii="Times New Roman" w:hAnsi="Times New Roman" w:cs="Times New Roman"/>
          <w:sz w:val="26"/>
          <w:szCs w:val="26"/>
        </w:rPr>
        <w:t xml:space="preserve">, уполномоченного органа, должностного лица или муниципального служащего, МФЦ, работника МФЦ, организаций, предусмотренных </w:t>
      </w:r>
      <w:hyperlink r:id="rId64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</w:t>
      </w:r>
      <w:r w:rsidRPr="00B52F0A">
        <w:rPr>
          <w:rFonts w:ascii="Times New Roman" w:hAnsi="Times New Roman" w:cs="Times New Roman"/>
          <w:sz w:val="26"/>
          <w:szCs w:val="26"/>
        </w:rPr>
        <w:br/>
        <w:t>их работников. Заявителем могут быть представлены документы (при наличии), подтверждающие доводы заявителя, либо их копии.</w:t>
      </w:r>
    </w:p>
    <w:p w14:paraId="0EC2297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49BD3369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5.5. 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B52F0A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B52F0A">
        <w:rPr>
          <w:rFonts w:ascii="Times New Roman" w:hAnsi="Times New Roman" w:cs="Times New Roman"/>
          <w:i/>
          <w:sz w:val="26"/>
          <w:szCs w:val="26"/>
        </w:rPr>
        <w:t>,</w:t>
      </w:r>
      <w:r w:rsidRPr="00B52F0A">
        <w:rPr>
          <w:rFonts w:ascii="Times New Roman" w:hAnsi="Times New Roman" w:cs="Times New Roman"/>
          <w:sz w:val="26"/>
          <w:szCs w:val="26"/>
        </w:rPr>
        <w:t xml:space="preserve"> работниками МФЦ, организаций, предусмотренных </w:t>
      </w:r>
      <w:hyperlink r:id="rId65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B52F0A">
        <w:rPr>
          <w:rFonts w:ascii="Times New Roman" w:hAnsi="Times New Roman" w:cs="Times New Roman"/>
          <w:sz w:val="26"/>
          <w:szCs w:val="26"/>
        </w:rPr>
        <w:br/>
        <w:t>№ 210-ФЗ, в течение трех дней со дня ее поступления.</w:t>
      </w:r>
    </w:p>
    <w:p w14:paraId="7A6A2F0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 w:rsidRPr="00B52F0A">
        <w:rPr>
          <w:rFonts w:ascii="Times New Roman" w:hAnsi="Times New Roman" w:cs="Times New Roman"/>
          <w:iCs/>
          <w:sz w:val="26"/>
          <w:szCs w:val="26"/>
        </w:rPr>
        <w:t>администрацию Городищенского муниципального района Волгоградской области</w:t>
      </w:r>
      <w:r w:rsidRPr="00B52F0A">
        <w:rPr>
          <w:rFonts w:ascii="Times New Roman" w:hAnsi="Times New Roman" w:cs="Times New Roman"/>
          <w:sz w:val="26"/>
          <w:szCs w:val="26"/>
        </w:rPr>
        <w:t xml:space="preserve">, уполномоченный орган, МФЦ, в организации, предусмотренные </w:t>
      </w:r>
      <w:hyperlink r:id="rId66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подлежит рассмотрению в течение пятнадцати рабочих дней со дня ее регистрации,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а в случае обжалования отказа </w:t>
      </w:r>
      <w:r w:rsidRPr="00B52F0A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B52F0A">
        <w:rPr>
          <w:rFonts w:ascii="Times New Roman" w:hAnsi="Times New Roman" w:cs="Times New Roman"/>
          <w:sz w:val="26"/>
          <w:szCs w:val="26"/>
        </w:rPr>
        <w:t xml:space="preserve">, уполномоченного органа, МФЦ, организаций, предусмотренных </w:t>
      </w:r>
      <w:hyperlink r:id="rId67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в приеме документов у заявителя либо в исправлении допущенных опечаток и ошибок </w:t>
      </w:r>
      <w:r w:rsidRPr="00B52F0A">
        <w:rPr>
          <w:rFonts w:ascii="Times New Roman" w:hAnsi="Times New Roman" w:cs="Times New Roman"/>
          <w:sz w:val="26"/>
          <w:szCs w:val="26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69B820D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5.6. 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26D90A76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B52F0A">
        <w:rPr>
          <w:rFonts w:ascii="Times New Roman" w:hAnsi="Times New Roman" w:cs="Times New Roman"/>
          <w:sz w:val="26"/>
          <w:szCs w:val="26"/>
        </w:rPr>
        <w:br/>
        <w:t>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6F730D42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2BD08641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В случае если текст жалобы не поддается прочтению, она оставляется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без ответа, о чем в течение семи дней со дня регистрации жалобы сообщается </w:t>
      </w:r>
      <w:r w:rsidRPr="00B52F0A">
        <w:rPr>
          <w:rFonts w:ascii="Times New Roman" w:hAnsi="Times New Roman" w:cs="Times New Roman"/>
          <w:sz w:val="26"/>
          <w:szCs w:val="26"/>
        </w:rPr>
        <w:lastRenderedPageBreak/>
        <w:t>заявителю, если его фамилия и почтовый адрес поддаются прочтению.</w:t>
      </w:r>
    </w:p>
    <w:p w14:paraId="79BB2707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о невозможности дать ответ по существу поставленного в ней вопроса в связи </w:t>
      </w:r>
      <w:r w:rsidRPr="00B52F0A">
        <w:rPr>
          <w:rFonts w:ascii="Times New Roman" w:hAnsi="Times New Roman" w:cs="Times New Roman"/>
          <w:sz w:val="26"/>
          <w:szCs w:val="26"/>
        </w:rPr>
        <w:br/>
        <w:t>с недопустимостью разглашения указанных сведений.</w:t>
      </w:r>
    </w:p>
    <w:p w14:paraId="1BD53952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14:paraId="5E04C957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В случае если в жалобе обжалуется судебное решение, такая жалоба </w:t>
      </w:r>
      <w:r w:rsidRPr="00B52F0A">
        <w:rPr>
          <w:rFonts w:ascii="Times New Roman" w:hAnsi="Times New Roman" w:cs="Times New Roman"/>
          <w:sz w:val="26"/>
          <w:szCs w:val="26"/>
        </w:rPr>
        <w:br/>
        <w:t>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14:paraId="78AD048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</w:t>
      </w:r>
      <w:r w:rsidRPr="00B52F0A">
        <w:rPr>
          <w:rFonts w:ascii="Times New Roman" w:hAnsi="Times New Roman" w:cs="Times New Roman"/>
          <w:sz w:val="26"/>
          <w:szCs w:val="26"/>
        </w:rPr>
        <w:br/>
        <w:t>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20941E97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5.7. По результатам рассмотрения жалобы принимается одно из следующих решений:</w:t>
      </w:r>
    </w:p>
    <w:p w14:paraId="6D66557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09E931BD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14:paraId="5225D708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5.8. Основаниями для отказа в удовлетворении жалобы являются:</w:t>
      </w:r>
    </w:p>
    <w:p w14:paraId="10B730AA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1) признание правомерными решения и (или) действий (бездействия) </w:t>
      </w:r>
      <w:r w:rsidRPr="00B52F0A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B52F0A">
        <w:rPr>
          <w:rFonts w:ascii="Times New Roman" w:hAnsi="Times New Roman" w:cs="Times New Roman"/>
          <w:i/>
          <w:sz w:val="26"/>
          <w:szCs w:val="26"/>
        </w:rPr>
        <w:t>,</w:t>
      </w:r>
      <w:r w:rsidRPr="00B52F0A">
        <w:rPr>
          <w:rFonts w:ascii="Times New Roman" w:hAnsi="Times New Roman" w:cs="Times New Roman"/>
          <w:sz w:val="26"/>
          <w:szCs w:val="26"/>
        </w:rPr>
        <w:t xml:space="preserve"> уполномоченного органа, должностных лиц, муниципальных служащих </w:t>
      </w:r>
      <w:r w:rsidRPr="00B52F0A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B52F0A">
        <w:rPr>
          <w:rFonts w:ascii="Times New Roman" w:hAnsi="Times New Roman" w:cs="Times New Roman"/>
          <w:sz w:val="26"/>
          <w:szCs w:val="26"/>
        </w:rPr>
        <w:t xml:space="preserve">, МФЦ, работника МФЦ, а также организаций, предусмотренных </w:t>
      </w:r>
      <w:hyperlink r:id="rId68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или их работников, участвующих </w:t>
      </w:r>
      <w:r w:rsidRPr="00B52F0A">
        <w:rPr>
          <w:rFonts w:ascii="Times New Roman" w:hAnsi="Times New Roman" w:cs="Times New Roman"/>
          <w:sz w:val="26"/>
          <w:szCs w:val="26"/>
        </w:rPr>
        <w:br/>
        <w:t>в предоставлении государственной услуги;</w:t>
      </w:r>
    </w:p>
    <w:p w14:paraId="5ED2ACAB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2) наличие вступившего в законную силу решения суда по жалобе о том же предмете и по тем же основаниям;</w:t>
      </w:r>
    </w:p>
    <w:p w14:paraId="5336FDD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3) подача жалобы лицом, полномочия которого не подтверждены </w:t>
      </w:r>
      <w:r w:rsidRPr="00B52F0A">
        <w:rPr>
          <w:rFonts w:ascii="Times New Roman" w:hAnsi="Times New Roman" w:cs="Times New Roman"/>
          <w:sz w:val="26"/>
          <w:szCs w:val="26"/>
        </w:rPr>
        <w:br/>
        <w:t>в порядке, установленном законодательством Российской Федерации.</w:t>
      </w:r>
    </w:p>
    <w:p w14:paraId="7FB4827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5.9. Не позднее дня, следующего за днем принятия решения, заявителю </w:t>
      </w:r>
      <w:r w:rsidRPr="00B52F0A">
        <w:rPr>
          <w:rFonts w:ascii="Times New Roman" w:hAnsi="Times New Roman" w:cs="Times New Roman"/>
          <w:sz w:val="26"/>
          <w:szCs w:val="26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AFDB78B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</w:t>
      </w:r>
      <w:r w:rsidRPr="00B52F0A">
        <w:rPr>
          <w:rFonts w:ascii="Times New Roman" w:hAnsi="Times New Roman" w:cs="Times New Roman"/>
          <w:sz w:val="26"/>
          <w:szCs w:val="26"/>
        </w:rPr>
        <w:lastRenderedPageBreak/>
        <w:t xml:space="preserve">органом, МФЦ либо организацией, предусмотренной </w:t>
      </w:r>
      <w:hyperlink r:id="rId69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</w:t>
      </w:r>
      <w:r w:rsidRPr="00B52F0A">
        <w:rPr>
          <w:rFonts w:ascii="Times New Roman" w:hAnsi="Times New Roman" w:cs="Times New Roman"/>
          <w:sz w:val="26"/>
          <w:szCs w:val="26"/>
        </w:rPr>
        <w:br/>
        <w:t>о дальнейших действиях, которые необходимо совершить заявителю в целях получения государственной услуги.</w:t>
      </w:r>
    </w:p>
    <w:p w14:paraId="02771ED9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EE72C0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5.10. В случае установления в ходе или по результатам рассмотрения жалобы признаков состава административного правонарушения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или преступления должностное лицо или работник, наделенные полномочиями </w:t>
      </w:r>
      <w:r w:rsidRPr="00B52F0A">
        <w:rPr>
          <w:rFonts w:ascii="Times New Roman" w:hAnsi="Times New Roman" w:cs="Times New Roman"/>
          <w:sz w:val="26"/>
          <w:szCs w:val="26"/>
        </w:rPr>
        <w:br/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759096B4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5.11. 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</w:t>
      </w:r>
      <w:r w:rsidRPr="00B52F0A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B52F0A">
        <w:rPr>
          <w:rFonts w:ascii="Times New Roman" w:hAnsi="Times New Roman" w:cs="Times New Roman"/>
          <w:i/>
          <w:sz w:val="26"/>
          <w:szCs w:val="26"/>
        </w:rPr>
        <w:t>,</w:t>
      </w:r>
      <w:r w:rsidRPr="00B52F0A">
        <w:rPr>
          <w:rFonts w:ascii="Times New Roman" w:hAnsi="Times New Roman" w:cs="Times New Roman"/>
          <w:sz w:val="26"/>
          <w:szCs w:val="26"/>
        </w:rPr>
        <w:t xml:space="preserve"> должностных лиц МФЦ, работников организаций, предусмотренных </w:t>
      </w:r>
      <w:hyperlink r:id="rId70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</w:t>
      </w:r>
      <w:r w:rsidRPr="00B52F0A">
        <w:rPr>
          <w:rFonts w:ascii="Times New Roman" w:hAnsi="Times New Roman" w:cs="Times New Roman"/>
          <w:sz w:val="26"/>
          <w:szCs w:val="26"/>
        </w:rPr>
        <w:br/>
        <w:t>в судебном порядке в соответствии с законодательством Российской Федерации.</w:t>
      </w:r>
    </w:p>
    <w:p w14:paraId="46F274E5" w14:textId="77777777" w:rsidR="00860092" w:rsidRPr="00B52F0A" w:rsidRDefault="00860092" w:rsidP="008600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5.12. Положения настоящего раздела, устанавливающие порядок рассмотрения жалоб на нарушения прав граждан и организаций </w:t>
      </w:r>
      <w:r w:rsidRPr="00B52F0A">
        <w:rPr>
          <w:rFonts w:ascii="Times New Roman" w:hAnsi="Times New Roman" w:cs="Times New Roman"/>
          <w:sz w:val="26"/>
          <w:szCs w:val="26"/>
        </w:rPr>
        <w:br/>
        <w:t xml:space="preserve">при предоставлении муниципальной услуги, не распространяются на отношения, регулируемые Федеральным </w:t>
      </w:r>
      <w:hyperlink r:id="rId71" w:history="1">
        <w:r w:rsidRPr="00B52F0A">
          <w:rPr>
            <w:rStyle w:val="a6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52F0A">
        <w:rPr>
          <w:rFonts w:ascii="Times New Roman" w:hAnsi="Times New Roman" w:cs="Times New Roman"/>
          <w:sz w:val="26"/>
          <w:szCs w:val="26"/>
        </w:rPr>
        <w:t xml:space="preserve"> от 02 мая 2006 г. № 59-ФЗ «О порядке рассмотрения обращений граждан Российской Федерации».</w:t>
      </w:r>
    </w:p>
    <w:p w14:paraId="5E7B589F" w14:textId="77777777" w:rsidR="00860092" w:rsidRPr="00B52F0A" w:rsidRDefault="00860092" w:rsidP="00860092">
      <w:pPr>
        <w:rPr>
          <w:sz w:val="26"/>
          <w:szCs w:val="26"/>
        </w:rPr>
      </w:pPr>
      <w:r w:rsidRPr="00B52F0A">
        <w:rPr>
          <w:sz w:val="26"/>
          <w:szCs w:val="26"/>
        </w:rPr>
        <w:br w:type="page"/>
      </w:r>
    </w:p>
    <w:p w14:paraId="3D03A706" w14:textId="77777777" w:rsidR="00860092" w:rsidRDefault="00860092" w:rsidP="00860092">
      <w:pPr>
        <w:pStyle w:val="ConsPlusNormal"/>
        <w:ind w:left="425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№1</w:t>
      </w:r>
    </w:p>
    <w:p w14:paraId="502B7429" w14:textId="77777777" w:rsidR="00860092" w:rsidRDefault="00860092" w:rsidP="00860092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2E1420B6" w14:textId="77777777" w:rsidR="00860092" w:rsidRDefault="00860092" w:rsidP="00860092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14:paraId="5537BB76" w14:textId="77777777" w:rsidR="00860092" w:rsidRPr="00493547" w:rsidRDefault="00860092" w:rsidP="00860092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93547">
        <w:rPr>
          <w:rFonts w:ascii="Times New Roman" w:hAnsi="Times New Roman" w:cs="Times New Roman"/>
          <w:sz w:val="26"/>
          <w:szCs w:val="26"/>
        </w:rPr>
        <w:t>Временное устройство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547">
        <w:rPr>
          <w:rFonts w:ascii="Times New Roman" w:hAnsi="Times New Roman" w:cs="Times New Roman"/>
          <w:sz w:val="26"/>
          <w:szCs w:val="26"/>
        </w:rPr>
        <w:t>несовершеннолетних, чьи родители (законные представители)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547">
        <w:rPr>
          <w:rFonts w:ascii="Times New Roman" w:hAnsi="Times New Roman" w:cs="Times New Roman"/>
          <w:sz w:val="26"/>
          <w:szCs w:val="26"/>
        </w:rPr>
        <w:t>по уважительным причинам не могут исполнять свои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547">
        <w:rPr>
          <w:rFonts w:ascii="Times New Roman" w:hAnsi="Times New Roman" w:cs="Times New Roman"/>
          <w:sz w:val="26"/>
          <w:szCs w:val="26"/>
        </w:rPr>
        <w:t>в отношении детей, в организации для детей-сирот и детей,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547">
        <w:rPr>
          <w:rFonts w:ascii="Times New Roman" w:hAnsi="Times New Roman" w:cs="Times New Roman"/>
          <w:sz w:val="26"/>
          <w:szCs w:val="26"/>
        </w:rPr>
        <w:t>оставшихся без попечения родителей, на полное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547">
        <w:rPr>
          <w:rFonts w:ascii="Times New Roman" w:hAnsi="Times New Roman" w:cs="Times New Roman"/>
          <w:sz w:val="26"/>
          <w:szCs w:val="26"/>
        </w:rPr>
        <w:t>государственное обеспечение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561F736F" w14:textId="77777777" w:rsidR="00860092" w:rsidRDefault="00860092" w:rsidP="00860092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14:paraId="0F9C53CD" w14:textId="77777777" w:rsidR="00860092" w:rsidRDefault="00860092" w:rsidP="00860092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14:paraId="7B479737" w14:textId="77777777" w:rsidR="00860092" w:rsidRDefault="00860092" w:rsidP="00860092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Городищенского </w:t>
      </w:r>
      <w:r>
        <w:rPr>
          <w:rFonts w:ascii="Times New Roman" w:hAnsi="Times New Roman" w:cs="Times New Roman"/>
          <w:sz w:val="26"/>
          <w:szCs w:val="26"/>
        </w:rPr>
        <w:br/>
        <w:t xml:space="preserve">муниципального района </w:t>
      </w:r>
    </w:p>
    <w:p w14:paraId="04811E95" w14:textId="77777777" w:rsidR="00860092" w:rsidRDefault="00860092" w:rsidP="00860092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687EE882" w14:textId="77777777" w:rsidR="00860092" w:rsidRDefault="00860092" w:rsidP="00860092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14:paraId="67AAADC6" w14:textId="77777777" w:rsidR="00860092" w:rsidRDefault="00860092" w:rsidP="00860092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Ф.И.О. заявителя (в родительном падеже),</w:t>
      </w:r>
    </w:p>
    <w:p w14:paraId="19D96A03" w14:textId="77777777" w:rsidR="00860092" w:rsidRDefault="00860092" w:rsidP="00860092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паспорт: серия__________ №____________</w:t>
      </w:r>
    </w:p>
    <w:p w14:paraId="44C4A9D7" w14:textId="77777777" w:rsidR="00860092" w:rsidRDefault="00860092" w:rsidP="00860092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Выдан: ______________________________</w:t>
      </w:r>
    </w:p>
    <w:p w14:paraId="47B47226" w14:textId="77777777" w:rsidR="00860092" w:rsidRDefault="00860092" w:rsidP="00860092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708BFBDC" w14:textId="77777777" w:rsidR="00860092" w:rsidRDefault="00860092" w:rsidP="00860092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(кем и когда выдан)</w:t>
      </w:r>
    </w:p>
    <w:p w14:paraId="454A21E1" w14:textId="77777777" w:rsidR="00860092" w:rsidRDefault="00860092" w:rsidP="00860092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проживающего по адресу:______________</w:t>
      </w:r>
    </w:p>
    <w:p w14:paraId="4802916D" w14:textId="77777777" w:rsidR="00860092" w:rsidRDefault="00860092" w:rsidP="00860092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2591D086" w14:textId="77777777" w:rsidR="00860092" w:rsidRDefault="00860092" w:rsidP="00860092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зарегистрированного по адресу:_________</w:t>
      </w:r>
    </w:p>
    <w:p w14:paraId="65F97AEC" w14:textId="77777777" w:rsidR="00860092" w:rsidRDefault="00860092" w:rsidP="00860092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2EED8C32" w14:textId="77777777" w:rsidR="00860092" w:rsidRDefault="00860092" w:rsidP="00860092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 __________________</w:t>
      </w:r>
    </w:p>
    <w:p w14:paraId="6A28398C" w14:textId="77777777" w:rsidR="00860092" w:rsidRDefault="00860092" w:rsidP="00860092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24349278" w14:textId="77777777" w:rsidR="00860092" w:rsidRDefault="00860092" w:rsidP="00860092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0FE3BA92" w14:textId="77777777" w:rsidR="00860092" w:rsidRDefault="00860092" w:rsidP="00860092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14:paraId="2E7936A0" w14:textId="77777777" w:rsidR="00860092" w:rsidRDefault="00860092" w:rsidP="00860092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B52F0A">
        <w:rPr>
          <w:rFonts w:ascii="Times New Roman" w:hAnsi="Times New Roman" w:cs="Times New Roman"/>
          <w:sz w:val="26"/>
          <w:szCs w:val="26"/>
        </w:rPr>
        <w:t xml:space="preserve">о временном помещении ребенка в организацию для детей-сирот </w:t>
      </w:r>
    </w:p>
    <w:p w14:paraId="7B316BD1" w14:textId="77777777" w:rsidR="00860092" w:rsidRDefault="00860092" w:rsidP="00860092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32022D02" w14:textId="77777777" w:rsidR="00860092" w:rsidRDefault="00860092" w:rsidP="00860092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</w:p>
    <w:p w14:paraId="188577C7" w14:textId="77777777" w:rsidR="00860092" w:rsidRDefault="00860092" w:rsidP="008600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являюсь законным представителем ребенка ________________________________, в связи с _______________________________________________________________</w:t>
      </w:r>
    </w:p>
    <w:p w14:paraId="5350BCCC" w14:textId="77777777" w:rsidR="00860092" w:rsidRDefault="00860092" w:rsidP="008600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______________________________________________________________________,                                   </w:t>
      </w:r>
    </w:p>
    <w:p w14:paraId="5B67BE17" w14:textId="77777777" w:rsidR="00860092" w:rsidRDefault="00860092" w:rsidP="008600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5F4071">
        <w:rPr>
          <w:rFonts w:ascii="Times New Roman" w:hAnsi="Times New Roman" w:cs="Times New Roman"/>
          <w:sz w:val="20"/>
        </w:rPr>
        <w:t>указанием причин помещения</w:t>
      </w:r>
    </w:p>
    <w:p w14:paraId="35F46C58" w14:textId="77777777" w:rsidR="00860092" w:rsidRDefault="00860092" w:rsidP="0086009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сроком на __________________</w:t>
      </w:r>
      <w:r w:rsidRPr="00B52F0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CED4CB3" w14:textId="77777777" w:rsidR="00860092" w:rsidRDefault="00860092" w:rsidP="00860092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14:paraId="36A45BF9" w14:textId="77777777" w:rsidR="00860092" w:rsidRDefault="00860092" w:rsidP="00860092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B52F0A">
        <w:rPr>
          <w:rFonts w:ascii="Times New Roman" w:hAnsi="Times New Roman" w:cs="Times New Roman"/>
          <w:sz w:val="26"/>
          <w:szCs w:val="26"/>
        </w:rPr>
        <w:t>ведения о близких родственниках ребенка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A693D7E" w14:textId="77777777" w:rsidR="00860092" w:rsidRDefault="00860092" w:rsidP="00860092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14:paraId="1268E30B" w14:textId="77777777" w:rsidR="00860092" w:rsidRDefault="00860092" w:rsidP="00860092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14:paraId="5CDACF6C" w14:textId="77777777" w:rsidR="00860092" w:rsidRDefault="00860092" w:rsidP="00860092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14:paraId="51544570" w14:textId="77777777" w:rsidR="00860092" w:rsidRDefault="00860092" w:rsidP="0086009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8F8C669" w14:textId="77777777" w:rsidR="00860092" w:rsidRDefault="00860092" w:rsidP="0086009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Заполняется ребенком, дост</w:t>
      </w:r>
      <w:r w:rsidRPr="00B52F0A">
        <w:rPr>
          <w:rFonts w:ascii="Times New Roman" w:hAnsi="Times New Roman" w:cs="Times New Roman"/>
          <w:sz w:val="26"/>
          <w:szCs w:val="26"/>
        </w:rPr>
        <w:t>игшего 10-летнего возраста</w:t>
      </w:r>
    </w:p>
    <w:p w14:paraId="6AE0731F" w14:textId="77777777" w:rsidR="00860092" w:rsidRDefault="00860092" w:rsidP="0086009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___________________________________________________________________ не возражаю/ возражаю </w:t>
      </w:r>
      <w:r w:rsidRPr="00B52F0A">
        <w:rPr>
          <w:rFonts w:ascii="Times New Roman" w:hAnsi="Times New Roman" w:cs="Times New Roman"/>
          <w:sz w:val="26"/>
          <w:szCs w:val="26"/>
        </w:rPr>
        <w:t xml:space="preserve">о временном помещении </w:t>
      </w:r>
      <w:r>
        <w:rPr>
          <w:rFonts w:ascii="Times New Roman" w:hAnsi="Times New Roman" w:cs="Times New Roman"/>
          <w:sz w:val="26"/>
          <w:szCs w:val="26"/>
        </w:rPr>
        <w:t>меня</w:t>
      </w:r>
      <w:r w:rsidRPr="00B52F0A">
        <w:rPr>
          <w:rFonts w:ascii="Times New Roman" w:hAnsi="Times New Roman" w:cs="Times New Roman"/>
          <w:sz w:val="26"/>
          <w:szCs w:val="26"/>
        </w:rPr>
        <w:t xml:space="preserve"> в организацию для детей-сирот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52F0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AD6951" w14:textId="77777777" w:rsidR="00860092" w:rsidRDefault="00860092" w:rsidP="008600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AE2868" w14:textId="77777777" w:rsidR="00860092" w:rsidRDefault="00860092" w:rsidP="0086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65111C6" w14:textId="77777777" w:rsidR="00860092" w:rsidRDefault="00860092" w:rsidP="00860092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14:paraId="6F23934C" w14:textId="77777777" w:rsidR="00860092" w:rsidRDefault="00860092" w:rsidP="00860092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прошу предоставить:</w:t>
      </w:r>
    </w:p>
    <w:p w14:paraId="42D6B78E" w14:textId="77777777" w:rsidR="00860092" w:rsidRDefault="00860092" w:rsidP="0086009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почтовым отправлением по адресу: ______________________________________;</w:t>
      </w:r>
    </w:p>
    <w:p w14:paraId="424CA09F" w14:textId="77777777" w:rsidR="00860092" w:rsidRDefault="00860092" w:rsidP="00860092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(почтовый адрес с указанием индекса)</w:t>
      </w:r>
    </w:p>
    <w:p w14:paraId="10BACC08" w14:textId="77777777" w:rsidR="00860092" w:rsidRDefault="00860092" w:rsidP="0086009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личном обращении в Уполномоченный орган, ГКУ ВО «МФЦ» </w:t>
      </w:r>
    </w:p>
    <w:p w14:paraId="69320155" w14:textId="77777777" w:rsidR="00860092" w:rsidRDefault="00860092" w:rsidP="00860092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подчеркнуть).</w:t>
      </w:r>
    </w:p>
    <w:p w14:paraId="3E69FD16" w14:textId="77777777" w:rsidR="00860092" w:rsidRDefault="00860092" w:rsidP="00860092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уведомления об исполнении услуги:</w:t>
      </w:r>
    </w:p>
    <w:p w14:paraId="031EFB5B" w14:textId="77777777" w:rsidR="00860092" w:rsidRDefault="00860092" w:rsidP="0086009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9D74AD" w14:textId="77777777" w:rsidR="00860092" w:rsidRDefault="00860092" w:rsidP="00860092">
      <w:pPr>
        <w:pStyle w:val="ConsPlusNormal"/>
        <w:ind w:firstLine="53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(телефонный звонок, смс-сообщение, уведомление по электронной почте и пр.)</w:t>
      </w:r>
    </w:p>
    <w:p w14:paraId="7191E78A" w14:textId="77777777" w:rsidR="00860092" w:rsidRDefault="00860092" w:rsidP="0086009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во исполнение требований Федерального закона от 27 июля </w:t>
      </w:r>
      <w:r>
        <w:rPr>
          <w:rFonts w:ascii="Times New Roman" w:hAnsi="Times New Roman" w:cs="Times New Roman"/>
          <w:sz w:val="26"/>
          <w:szCs w:val="26"/>
        </w:rPr>
        <w:br/>
        <w:t xml:space="preserve">2006 г. № 152-ФЗ «О персональных данных» даю согласие на обработку </w:t>
      </w:r>
      <w:r>
        <w:rPr>
          <w:rFonts w:ascii="Times New Roman" w:hAnsi="Times New Roman" w:cs="Times New Roman"/>
          <w:sz w:val="26"/>
          <w:szCs w:val="26"/>
        </w:rPr>
        <w:br/>
        <w:t>и использование моих персональных данных, содержащихся в настоящем заявлении и в предоставленных мною документах.</w:t>
      </w:r>
    </w:p>
    <w:p w14:paraId="056C900C" w14:textId="77777777" w:rsidR="00860092" w:rsidRDefault="00860092" w:rsidP="0086009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уведомлен и понимаю, что под обработкой персональных данных подразумеваются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0DEDA07" w14:textId="77777777" w:rsidR="00860092" w:rsidRDefault="00860092" w:rsidP="0086009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также подтверждаю, что сведения, указанные в настоящем заявлении, </w:t>
      </w:r>
      <w:r>
        <w:rPr>
          <w:rFonts w:ascii="Times New Roman" w:hAnsi="Times New Roman" w:cs="Times New Roman"/>
          <w:sz w:val="26"/>
          <w:szCs w:val="26"/>
        </w:rPr>
        <w:br/>
        <w:t>на дату предоставления документов достоверны,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14:paraId="705F04D3" w14:textId="77777777" w:rsidR="00860092" w:rsidRDefault="00860092" w:rsidP="00860092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0848FB08" w14:textId="77777777" w:rsidR="00860092" w:rsidRDefault="00860092" w:rsidP="0086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2D3166E" w14:textId="77777777" w:rsidR="00860092" w:rsidRDefault="00860092" w:rsidP="008600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(Дата 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14:paraId="27106077" w14:textId="77777777" w:rsidR="00860092" w:rsidRDefault="00860092" w:rsidP="00860092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3A517B4A" w14:textId="77777777" w:rsidR="00860092" w:rsidRPr="00493547" w:rsidRDefault="00860092" w:rsidP="0086009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3F5BB618" w14:textId="77777777" w:rsidR="00860092" w:rsidRPr="00384D11" w:rsidRDefault="00860092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5" w:name="_GoBack"/>
      <w:bookmarkEnd w:id="5"/>
    </w:p>
    <w:sectPr w:rsidR="00860092" w:rsidRPr="00384D11" w:rsidSect="00C52320">
      <w:pgSz w:w="11906" w:h="16838"/>
      <w:pgMar w:top="992" w:right="1276" w:bottom="42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0F62"/>
    <w:multiLevelType w:val="hybridMultilevel"/>
    <w:tmpl w:val="1DA8FA62"/>
    <w:lvl w:ilvl="0" w:tplc="7D140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04F04"/>
    <w:multiLevelType w:val="hybridMultilevel"/>
    <w:tmpl w:val="2FDC89F8"/>
    <w:lvl w:ilvl="0" w:tplc="1A1E60A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2B"/>
    <w:rsid w:val="00001747"/>
    <w:rsid w:val="00001D33"/>
    <w:rsid w:val="00002289"/>
    <w:rsid w:val="00002776"/>
    <w:rsid w:val="00002A1E"/>
    <w:rsid w:val="00003003"/>
    <w:rsid w:val="00003A3B"/>
    <w:rsid w:val="000055DD"/>
    <w:rsid w:val="000059D9"/>
    <w:rsid w:val="00007616"/>
    <w:rsid w:val="0001163C"/>
    <w:rsid w:val="00014127"/>
    <w:rsid w:val="000145C3"/>
    <w:rsid w:val="000147BE"/>
    <w:rsid w:val="00015404"/>
    <w:rsid w:val="00015F60"/>
    <w:rsid w:val="000161A3"/>
    <w:rsid w:val="00017913"/>
    <w:rsid w:val="00020993"/>
    <w:rsid w:val="00021243"/>
    <w:rsid w:val="00022659"/>
    <w:rsid w:val="00022BA7"/>
    <w:rsid w:val="00022C3E"/>
    <w:rsid w:val="00022E3C"/>
    <w:rsid w:val="00023639"/>
    <w:rsid w:val="000239C3"/>
    <w:rsid w:val="00023F6A"/>
    <w:rsid w:val="000245EF"/>
    <w:rsid w:val="0002523F"/>
    <w:rsid w:val="00026731"/>
    <w:rsid w:val="0002684F"/>
    <w:rsid w:val="00026A5F"/>
    <w:rsid w:val="00026F03"/>
    <w:rsid w:val="0002719D"/>
    <w:rsid w:val="0003098D"/>
    <w:rsid w:val="00031457"/>
    <w:rsid w:val="00031D0C"/>
    <w:rsid w:val="00031F12"/>
    <w:rsid w:val="000323F0"/>
    <w:rsid w:val="00035983"/>
    <w:rsid w:val="000377CE"/>
    <w:rsid w:val="00037CC4"/>
    <w:rsid w:val="0004128E"/>
    <w:rsid w:val="00042F0A"/>
    <w:rsid w:val="0004362B"/>
    <w:rsid w:val="00043ABC"/>
    <w:rsid w:val="00043CBF"/>
    <w:rsid w:val="00043F5D"/>
    <w:rsid w:val="000440DD"/>
    <w:rsid w:val="00044375"/>
    <w:rsid w:val="00045817"/>
    <w:rsid w:val="00045C43"/>
    <w:rsid w:val="00046BF7"/>
    <w:rsid w:val="000474D4"/>
    <w:rsid w:val="0005204E"/>
    <w:rsid w:val="0005283E"/>
    <w:rsid w:val="00052B89"/>
    <w:rsid w:val="0005334C"/>
    <w:rsid w:val="000534C5"/>
    <w:rsid w:val="00053A21"/>
    <w:rsid w:val="00054865"/>
    <w:rsid w:val="00054A7E"/>
    <w:rsid w:val="00054E13"/>
    <w:rsid w:val="00054F61"/>
    <w:rsid w:val="00055FE9"/>
    <w:rsid w:val="000565FD"/>
    <w:rsid w:val="00060111"/>
    <w:rsid w:val="00060686"/>
    <w:rsid w:val="00060AA7"/>
    <w:rsid w:val="00060DBA"/>
    <w:rsid w:val="0006144A"/>
    <w:rsid w:val="00061945"/>
    <w:rsid w:val="00062A7B"/>
    <w:rsid w:val="0006580E"/>
    <w:rsid w:val="000658F0"/>
    <w:rsid w:val="00065A46"/>
    <w:rsid w:val="00065C57"/>
    <w:rsid w:val="00066D7A"/>
    <w:rsid w:val="000670D4"/>
    <w:rsid w:val="000672C3"/>
    <w:rsid w:val="00070B2B"/>
    <w:rsid w:val="0007285A"/>
    <w:rsid w:val="00072995"/>
    <w:rsid w:val="00072A39"/>
    <w:rsid w:val="00073131"/>
    <w:rsid w:val="0007314E"/>
    <w:rsid w:val="000732A6"/>
    <w:rsid w:val="0007381B"/>
    <w:rsid w:val="000738F6"/>
    <w:rsid w:val="000745FA"/>
    <w:rsid w:val="00074DEC"/>
    <w:rsid w:val="00075767"/>
    <w:rsid w:val="00075E64"/>
    <w:rsid w:val="0007684A"/>
    <w:rsid w:val="00076D32"/>
    <w:rsid w:val="00076D78"/>
    <w:rsid w:val="00076DB3"/>
    <w:rsid w:val="00076E0E"/>
    <w:rsid w:val="0008009B"/>
    <w:rsid w:val="00080AD6"/>
    <w:rsid w:val="00080C4A"/>
    <w:rsid w:val="00082713"/>
    <w:rsid w:val="00082F6F"/>
    <w:rsid w:val="00083E3F"/>
    <w:rsid w:val="00084068"/>
    <w:rsid w:val="00084C6D"/>
    <w:rsid w:val="000854FB"/>
    <w:rsid w:val="000856F1"/>
    <w:rsid w:val="0008571A"/>
    <w:rsid w:val="00085799"/>
    <w:rsid w:val="00085BB0"/>
    <w:rsid w:val="00085BDF"/>
    <w:rsid w:val="00085F2E"/>
    <w:rsid w:val="000879FF"/>
    <w:rsid w:val="00090010"/>
    <w:rsid w:val="00092877"/>
    <w:rsid w:val="0009375B"/>
    <w:rsid w:val="00094874"/>
    <w:rsid w:val="00095541"/>
    <w:rsid w:val="00095E7F"/>
    <w:rsid w:val="00095F23"/>
    <w:rsid w:val="000964DF"/>
    <w:rsid w:val="00096717"/>
    <w:rsid w:val="00097251"/>
    <w:rsid w:val="00097615"/>
    <w:rsid w:val="00097A72"/>
    <w:rsid w:val="000A077E"/>
    <w:rsid w:val="000A0E75"/>
    <w:rsid w:val="000A102D"/>
    <w:rsid w:val="000A14D0"/>
    <w:rsid w:val="000A23C6"/>
    <w:rsid w:val="000A3578"/>
    <w:rsid w:val="000A49FE"/>
    <w:rsid w:val="000A4DB8"/>
    <w:rsid w:val="000A5913"/>
    <w:rsid w:val="000A5C1F"/>
    <w:rsid w:val="000A5D22"/>
    <w:rsid w:val="000A5D46"/>
    <w:rsid w:val="000A667F"/>
    <w:rsid w:val="000A7A8E"/>
    <w:rsid w:val="000A7D69"/>
    <w:rsid w:val="000B02D3"/>
    <w:rsid w:val="000B07E1"/>
    <w:rsid w:val="000B09F6"/>
    <w:rsid w:val="000B0C7F"/>
    <w:rsid w:val="000B175E"/>
    <w:rsid w:val="000B2201"/>
    <w:rsid w:val="000B236B"/>
    <w:rsid w:val="000B2526"/>
    <w:rsid w:val="000B268D"/>
    <w:rsid w:val="000B26F8"/>
    <w:rsid w:val="000B2AE6"/>
    <w:rsid w:val="000B42DD"/>
    <w:rsid w:val="000B5852"/>
    <w:rsid w:val="000B59A0"/>
    <w:rsid w:val="000B607C"/>
    <w:rsid w:val="000B63A7"/>
    <w:rsid w:val="000B6EA4"/>
    <w:rsid w:val="000B6F01"/>
    <w:rsid w:val="000B76B3"/>
    <w:rsid w:val="000C3786"/>
    <w:rsid w:val="000C3CCB"/>
    <w:rsid w:val="000C4363"/>
    <w:rsid w:val="000C5051"/>
    <w:rsid w:val="000C535B"/>
    <w:rsid w:val="000C6F25"/>
    <w:rsid w:val="000D057A"/>
    <w:rsid w:val="000D0C2A"/>
    <w:rsid w:val="000D0E4E"/>
    <w:rsid w:val="000D104B"/>
    <w:rsid w:val="000D12C2"/>
    <w:rsid w:val="000D12EB"/>
    <w:rsid w:val="000D1B32"/>
    <w:rsid w:val="000D35E9"/>
    <w:rsid w:val="000D3F13"/>
    <w:rsid w:val="000D40CD"/>
    <w:rsid w:val="000D735F"/>
    <w:rsid w:val="000E0A3B"/>
    <w:rsid w:val="000E23CE"/>
    <w:rsid w:val="000E26E9"/>
    <w:rsid w:val="000E2998"/>
    <w:rsid w:val="000E2DB8"/>
    <w:rsid w:val="000E48F1"/>
    <w:rsid w:val="000E502E"/>
    <w:rsid w:val="000E51DA"/>
    <w:rsid w:val="000E54C4"/>
    <w:rsid w:val="000E651A"/>
    <w:rsid w:val="000E6648"/>
    <w:rsid w:val="000E74DF"/>
    <w:rsid w:val="000E76F2"/>
    <w:rsid w:val="000F1592"/>
    <w:rsid w:val="000F3753"/>
    <w:rsid w:val="000F3C5C"/>
    <w:rsid w:val="000F5CF5"/>
    <w:rsid w:val="000F69C1"/>
    <w:rsid w:val="000F6A37"/>
    <w:rsid w:val="000F7D76"/>
    <w:rsid w:val="0010000E"/>
    <w:rsid w:val="001008E2"/>
    <w:rsid w:val="001016EB"/>
    <w:rsid w:val="00101DED"/>
    <w:rsid w:val="001021C4"/>
    <w:rsid w:val="00102AE3"/>
    <w:rsid w:val="00102B99"/>
    <w:rsid w:val="00103616"/>
    <w:rsid w:val="00103931"/>
    <w:rsid w:val="00106189"/>
    <w:rsid w:val="001073F1"/>
    <w:rsid w:val="0010765A"/>
    <w:rsid w:val="00110FDD"/>
    <w:rsid w:val="0011138A"/>
    <w:rsid w:val="00112F00"/>
    <w:rsid w:val="00113814"/>
    <w:rsid w:val="00113AEF"/>
    <w:rsid w:val="00114483"/>
    <w:rsid w:val="00114701"/>
    <w:rsid w:val="0011572B"/>
    <w:rsid w:val="00115F0F"/>
    <w:rsid w:val="00115F2D"/>
    <w:rsid w:val="00115F69"/>
    <w:rsid w:val="001160A8"/>
    <w:rsid w:val="001174A7"/>
    <w:rsid w:val="00121419"/>
    <w:rsid w:val="00121838"/>
    <w:rsid w:val="0012226E"/>
    <w:rsid w:val="001222A4"/>
    <w:rsid w:val="00122E7B"/>
    <w:rsid w:val="00122F4F"/>
    <w:rsid w:val="00124924"/>
    <w:rsid w:val="00124E08"/>
    <w:rsid w:val="00124F09"/>
    <w:rsid w:val="00125F47"/>
    <w:rsid w:val="00125FB6"/>
    <w:rsid w:val="0012654F"/>
    <w:rsid w:val="00126D7B"/>
    <w:rsid w:val="00130A22"/>
    <w:rsid w:val="00131A1D"/>
    <w:rsid w:val="00131CA8"/>
    <w:rsid w:val="00132456"/>
    <w:rsid w:val="00134B7B"/>
    <w:rsid w:val="00134C18"/>
    <w:rsid w:val="00135528"/>
    <w:rsid w:val="00137EB2"/>
    <w:rsid w:val="001404C0"/>
    <w:rsid w:val="00140DAB"/>
    <w:rsid w:val="001410B2"/>
    <w:rsid w:val="001420C9"/>
    <w:rsid w:val="001421C3"/>
    <w:rsid w:val="0014621C"/>
    <w:rsid w:val="00147166"/>
    <w:rsid w:val="00147941"/>
    <w:rsid w:val="00147E99"/>
    <w:rsid w:val="001500DE"/>
    <w:rsid w:val="00150F3E"/>
    <w:rsid w:val="00151CEA"/>
    <w:rsid w:val="001520A5"/>
    <w:rsid w:val="001537EE"/>
    <w:rsid w:val="001542C9"/>
    <w:rsid w:val="00154BE9"/>
    <w:rsid w:val="00154C39"/>
    <w:rsid w:val="001573FC"/>
    <w:rsid w:val="001578C1"/>
    <w:rsid w:val="00157A7A"/>
    <w:rsid w:val="001601E7"/>
    <w:rsid w:val="00160D83"/>
    <w:rsid w:val="001611D5"/>
    <w:rsid w:val="001614DE"/>
    <w:rsid w:val="00161CFF"/>
    <w:rsid w:val="00162BE0"/>
    <w:rsid w:val="00162FA8"/>
    <w:rsid w:val="00163B18"/>
    <w:rsid w:val="001640DA"/>
    <w:rsid w:val="00165CE2"/>
    <w:rsid w:val="00165FB2"/>
    <w:rsid w:val="00166C14"/>
    <w:rsid w:val="00171194"/>
    <w:rsid w:val="001713C3"/>
    <w:rsid w:val="0017186E"/>
    <w:rsid w:val="001755F3"/>
    <w:rsid w:val="00175B8E"/>
    <w:rsid w:val="0017686A"/>
    <w:rsid w:val="001769DE"/>
    <w:rsid w:val="00177A72"/>
    <w:rsid w:val="0018020E"/>
    <w:rsid w:val="00182272"/>
    <w:rsid w:val="0018360F"/>
    <w:rsid w:val="001836F5"/>
    <w:rsid w:val="00183D1E"/>
    <w:rsid w:val="00183D5E"/>
    <w:rsid w:val="00183E94"/>
    <w:rsid w:val="00185A54"/>
    <w:rsid w:val="00185AEE"/>
    <w:rsid w:val="00187E91"/>
    <w:rsid w:val="001900F2"/>
    <w:rsid w:val="00190A45"/>
    <w:rsid w:val="001914E1"/>
    <w:rsid w:val="00191A98"/>
    <w:rsid w:val="00191E55"/>
    <w:rsid w:val="0019282C"/>
    <w:rsid w:val="001932F0"/>
    <w:rsid w:val="001942C9"/>
    <w:rsid w:val="001953BE"/>
    <w:rsid w:val="001957E0"/>
    <w:rsid w:val="001957E9"/>
    <w:rsid w:val="001963DE"/>
    <w:rsid w:val="00196A40"/>
    <w:rsid w:val="00196F0D"/>
    <w:rsid w:val="001A0318"/>
    <w:rsid w:val="001A1105"/>
    <w:rsid w:val="001A14DC"/>
    <w:rsid w:val="001A155D"/>
    <w:rsid w:val="001A1C2F"/>
    <w:rsid w:val="001A216D"/>
    <w:rsid w:val="001A2196"/>
    <w:rsid w:val="001A29D4"/>
    <w:rsid w:val="001A300F"/>
    <w:rsid w:val="001A3F64"/>
    <w:rsid w:val="001A4751"/>
    <w:rsid w:val="001A57EE"/>
    <w:rsid w:val="001A5B07"/>
    <w:rsid w:val="001A6BA5"/>
    <w:rsid w:val="001A7484"/>
    <w:rsid w:val="001A760C"/>
    <w:rsid w:val="001B1D23"/>
    <w:rsid w:val="001B33B0"/>
    <w:rsid w:val="001B5605"/>
    <w:rsid w:val="001B5A58"/>
    <w:rsid w:val="001B72B6"/>
    <w:rsid w:val="001B799D"/>
    <w:rsid w:val="001C3B68"/>
    <w:rsid w:val="001C3CFF"/>
    <w:rsid w:val="001C40B0"/>
    <w:rsid w:val="001C49DC"/>
    <w:rsid w:val="001C52AF"/>
    <w:rsid w:val="001C532F"/>
    <w:rsid w:val="001C5B3A"/>
    <w:rsid w:val="001C5CD9"/>
    <w:rsid w:val="001C6097"/>
    <w:rsid w:val="001C7FD1"/>
    <w:rsid w:val="001D23A8"/>
    <w:rsid w:val="001D2B4D"/>
    <w:rsid w:val="001D327C"/>
    <w:rsid w:val="001D33FF"/>
    <w:rsid w:val="001D34E6"/>
    <w:rsid w:val="001D3910"/>
    <w:rsid w:val="001D4B1A"/>
    <w:rsid w:val="001D5432"/>
    <w:rsid w:val="001D54C3"/>
    <w:rsid w:val="001D56FB"/>
    <w:rsid w:val="001D64D2"/>
    <w:rsid w:val="001D6B1F"/>
    <w:rsid w:val="001D7743"/>
    <w:rsid w:val="001E04E0"/>
    <w:rsid w:val="001E0921"/>
    <w:rsid w:val="001E0A17"/>
    <w:rsid w:val="001E0FFA"/>
    <w:rsid w:val="001E3D29"/>
    <w:rsid w:val="001E4407"/>
    <w:rsid w:val="001E441A"/>
    <w:rsid w:val="001E49DA"/>
    <w:rsid w:val="001E4CF3"/>
    <w:rsid w:val="001E53A7"/>
    <w:rsid w:val="001E5B48"/>
    <w:rsid w:val="001E5F69"/>
    <w:rsid w:val="001E616C"/>
    <w:rsid w:val="001E740B"/>
    <w:rsid w:val="001E7985"/>
    <w:rsid w:val="001F031A"/>
    <w:rsid w:val="001F0512"/>
    <w:rsid w:val="001F0571"/>
    <w:rsid w:val="001F060D"/>
    <w:rsid w:val="001F19AB"/>
    <w:rsid w:val="001F4539"/>
    <w:rsid w:val="001F580C"/>
    <w:rsid w:val="001F58E3"/>
    <w:rsid w:val="001F5F6E"/>
    <w:rsid w:val="001F6266"/>
    <w:rsid w:val="001F780E"/>
    <w:rsid w:val="001F78CE"/>
    <w:rsid w:val="002022F5"/>
    <w:rsid w:val="00202587"/>
    <w:rsid w:val="00202E1B"/>
    <w:rsid w:val="00203789"/>
    <w:rsid w:val="00203D1D"/>
    <w:rsid w:val="00204159"/>
    <w:rsid w:val="0020497A"/>
    <w:rsid w:val="0020527F"/>
    <w:rsid w:val="00205B53"/>
    <w:rsid w:val="00205BB4"/>
    <w:rsid w:val="002060EC"/>
    <w:rsid w:val="0020771A"/>
    <w:rsid w:val="002079BF"/>
    <w:rsid w:val="00207F60"/>
    <w:rsid w:val="002103AA"/>
    <w:rsid w:val="0021330A"/>
    <w:rsid w:val="002141E2"/>
    <w:rsid w:val="00214AF3"/>
    <w:rsid w:val="002153CB"/>
    <w:rsid w:val="002153FF"/>
    <w:rsid w:val="0021693C"/>
    <w:rsid w:val="00217BB7"/>
    <w:rsid w:val="00220185"/>
    <w:rsid w:val="00220987"/>
    <w:rsid w:val="00220E13"/>
    <w:rsid w:val="00221BC3"/>
    <w:rsid w:val="0022264C"/>
    <w:rsid w:val="0022413D"/>
    <w:rsid w:val="002252FA"/>
    <w:rsid w:val="00225C29"/>
    <w:rsid w:val="00226A2B"/>
    <w:rsid w:val="002272F1"/>
    <w:rsid w:val="00227887"/>
    <w:rsid w:val="002302FA"/>
    <w:rsid w:val="00232AA9"/>
    <w:rsid w:val="002339C6"/>
    <w:rsid w:val="00234010"/>
    <w:rsid w:val="00235633"/>
    <w:rsid w:val="0023626E"/>
    <w:rsid w:val="00236809"/>
    <w:rsid w:val="002371C9"/>
    <w:rsid w:val="0023726B"/>
    <w:rsid w:val="002378AF"/>
    <w:rsid w:val="00237EB5"/>
    <w:rsid w:val="00240E0C"/>
    <w:rsid w:val="00240F56"/>
    <w:rsid w:val="00241AB7"/>
    <w:rsid w:val="002421F3"/>
    <w:rsid w:val="00242247"/>
    <w:rsid w:val="0024293B"/>
    <w:rsid w:val="00242965"/>
    <w:rsid w:val="00243B2B"/>
    <w:rsid w:val="002443C1"/>
    <w:rsid w:val="00245A7D"/>
    <w:rsid w:val="00246F04"/>
    <w:rsid w:val="0025025F"/>
    <w:rsid w:val="00250EC7"/>
    <w:rsid w:val="00252A75"/>
    <w:rsid w:val="00252DBF"/>
    <w:rsid w:val="00253709"/>
    <w:rsid w:val="002549FE"/>
    <w:rsid w:val="00254A32"/>
    <w:rsid w:val="0025532A"/>
    <w:rsid w:val="002575FC"/>
    <w:rsid w:val="0025780D"/>
    <w:rsid w:val="002600F7"/>
    <w:rsid w:val="002603EA"/>
    <w:rsid w:val="002621B2"/>
    <w:rsid w:val="00262AAF"/>
    <w:rsid w:val="00262AFD"/>
    <w:rsid w:val="002633DE"/>
    <w:rsid w:val="002640D9"/>
    <w:rsid w:val="00264300"/>
    <w:rsid w:val="0026543B"/>
    <w:rsid w:val="00265D8E"/>
    <w:rsid w:val="00267609"/>
    <w:rsid w:val="002709CF"/>
    <w:rsid w:val="0027157C"/>
    <w:rsid w:val="0027181D"/>
    <w:rsid w:val="002728BB"/>
    <w:rsid w:val="0027360D"/>
    <w:rsid w:val="00273E0D"/>
    <w:rsid w:val="00274CD4"/>
    <w:rsid w:val="00275022"/>
    <w:rsid w:val="00275609"/>
    <w:rsid w:val="00276B57"/>
    <w:rsid w:val="00276F36"/>
    <w:rsid w:val="002800B9"/>
    <w:rsid w:val="002823E8"/>
    <w:rsid w:val="0028256F"/>
    <w:rsid w:val="00283521"/>
    <w:rsid w:val="00285D43"/>
    <w:rsid w:val="002872F6"/>
    <w:rsid w:val="00287B13"/>
    <w:rsid w:val="00287CDB"/>
    <w:rsid w:val="0029086E"/>
    <w:rsid w:val="00291BA8"/>
    <w:rsid w:val="00291E63"/>
    <w:rsid w:val="00293540"/>
    <w:rsid w:val="002964B5"/>
    <w:rsid w:val="002966AE"/>
    <w:rsid w:val="00296CA9"/>
    <w:rsid w:val="00296FCD"/>
    <w:rsid w:val="002977FF"/>
    <w:rsid w:val="002A0550"/>
    <w:rsid w:val="002A188E"/>
    <w:rsid w:val="002A28D0"/>
    <w:rsid w:val="002A2F9F"/>
    <w:rsid w:val="002A44C2"/>
    <w:rsid w:val="002A5680"/>
    <w:rsid w:val="002A5E67"/>
    <w:rsid w:val="002A64B9"/>
    <w:rsid w:val="002A65FB"/>
    <w:rsid w:val="002A666B"/>
    <w:rsid w:val="002A6A95"/>
    <w:rsid w:val="002A7476"/>
    <w:rsid w:val="002A774F"/>
    <w:rsid w:val="002B43F5"/>
    <w:rsid w:val="002B49AD"/>
    <w:rsid w:val="002B50B6"/>
    <w:rsid w:val="002B5476"/>
    <w:rsid w:val="002B5928"/>
    <w:rsid w:val="002B5D77"/>
    <w:rsid w:val="002B5E30"/>
    <w:rsid w:val="002B64C3"/>
    <w:rsid w:val="002C0366"/>
    <w:rsid w:val="002C12D8"/>
    <w:rsid w:val="002C13BF"/>
    <w:rsid w:val="002C1DB0"/>
    <w:rsid w:val="002C27EF"/>
    <w:rsid w:val="002C3580"/>
    <w:rsid w:val="002C35D0"/>
    <w:rsid w:val="002C3A06"/>
    <w:rsid w:val="002C41A0"/>
    <w:rsid w:val="002C42B7"/>
    <w:rsid w:val="002C59C1"/>
    <w:rsid w:val="002C6918"/>
    <w:rsid w:val="002C7390"/>
    <w:rsid w:val="002C73C3"/>
    <w:rsid w:val="002C7B1F"/>
    <w:rsid w:val="002D04BE"/>
    <w:rsid w:val="002D06EF"/>
    <w:rsid w:val="002D09A2"/>
    <w:rsid w:val="002D1305"/>
    <w:rsid w:val="002D170F"/>
    <w:rsid w:val="002D1959"/>
    <w:rsid w:val="002D23C9"/>
    <w:rsid w:val="002D2B2C"/>
    <w:rsid w:val="002D4A02"/>
    <w:rsid w:val="002D4AFF"/>
    <w:rsid w:val="002D4B97"/>
    <w:rsid w:val="002D5A69"/>
    <w:rsid w:val="002D63AC"/>
    <w:rsid w:val="002D7006"/>
    <w:rsid w:val="002D78FF"/>
    <w:rsid w:val="002D7F95"/>
    <w:rsid w:val="002E0AD3"/>
    <w:rsid w:val="002E1C22"/>
    <w:rsid w:val="002E219E"/>
    <w:rsid w:val="002E244D"/>
    <w:rsid w:val="002E2CE0"/>
    <w:rsid w:val="002E38E7"/>
    <w:rsid w:val="002E53A5"/>
    <w:rsid w:val="002E545F"/>
    <w:rsid w:val="002E5524"/>
    <w:rsid w:val="002E562A"/>
    <w:rsid w:val="002E62CC"/>
    <w:rsid w:val="002F01AE"/>
    <w:rsid w:val="002F14BE"/>
    <w:rsid w:val="002F170A"/>
    <w:rsid w:val="002F1E0F"/>
    <w:rsid w:val="002F2422"/>
    <w:rsid w:val="002F5FF0"/>
    <w:rsid w:val="003009F8"/>
    <w:rsid w:val="00301658"/>
    <w:rsid w:val="00302118"/>
    <w:rsid w:val="0030334E"/>
    <w:rsid w:val="00303545"/>
    <w:rsid w:val="00304FF0"/>
    <w:rsid w:val="003075FA"/>
    <w:rsid w:val="00307B9D"/>
    <w:rsid w:val="00307E75"/>
    <w:rsid w:val="00310A3A"/>
    <w:rsid w:val="00310A86"/>
    <w:rsid w:val="00312867"/>
    <w:rsid w:val="00314D4D"/>
    <w:rsid w:val="003151EA"/>
    <w:rsid w:val="003159BF"/>
    <w:rsid w:val="00316C64"/>
    <w:rsid w:val="0031741B"/>
    <w:rsid w:val="0031798C"/>
    <w:rsid w:val="00317E91"/>
    <w:rsid w:val="0032038E"/>
    <w:rsid w:val="00320621"/>
    <w:rsid w:val="003224C2"/>
    <w:rsid w:val="00324003"/>
    <w:rsid w:val="00325842"/>
    <w:rsid w:val="0032678D"/>
    <w:rsid w:val="00326EA1"/>
    <w:rsid w:val="00327A76"/>
    <w:rsid w:val="00330933"/>
    <w:rsid w:val="0033129C"/>
    <w:rsid w:val="00331373"/>
    <w:rsid w:val="00331B6D"/>
    <w:rsid w:val="00331EC1"/>
    <w:rsid w:val="00332499"/>
    <w:rsid w:val="00332743"/>
    <w:rsid w:val="00333921"/>
    <w:rsid w:val="00333A8E"/>
    <w:rsid w:val="00334A0A"/>
    <w:rsid w:val="003351C5"/>
    <w:rsid w:val="003352F6"/>
    <w:rsid w:val="00335358"/>
    <w:rsid w:val="00337E11"/>
    <w:rsid w:val="00340637"/>
    <w:rsid w:val="003439FF"/>
    <w:rsid w:val="00344848"/>
    <w:rsid w:val="00344902"/>
    <w:rsid w:val="00345D1E"/>
    <w:rsid w:val="00346D0E"/>
    <w:rsid w:val="00350115"/>
    <w:rsid w:val="00350527"/>
    <w:rsid w:val="003508EC"/>
    <w:rsid w:val="00354425"/>
    <w:rsid w:val="00354901"/>
    <w:rsid w:val="00354F6F"/>
    <w:rsid w:val="00355679"/>
    <w:rsid w:val="00355AFD"/>
    <w:rsid w:val="00355F8B"/>
    <w:rsid w:val="003601C3"/>
    <w:rsid w:val="003604FA"/>
    <w:rsid w:val="00360D0C"/>
    <w:rsid w:val="00361348"/>
    <w:rsid w:val="003613D7"/>
    <w:rsid w:val="003624CF"/>
    <w:rsid w:val="0036273D"/>
    <w:rsid w:val="00362BCA"/>
    <w:rsid w:val="00362FA7"/>
    <w:rsid w:val="003634A3"/>
    <w:rsid w:val="00363800"/>
    <w:rsid w:val="00364148"/>
    <w:rsid w:val="00364C11"/>
    <w:rsid w:val="00364F44"/>
    <w:rsid w:val="00365F68"/>
    <w:rsid w:val="0036632A"/>
    <w:rsid w:val="00367D95"/>
    <w:rsid w:val="003731D5"/>
    <w:rsid w:val="00375464"/>
    <w:rsid w:val="003756B5"/>
    <w:rsid w:val="00375BBC"/>
    <w:rsid w:val="00375C76"/>
    <w:rsid w:val="00375E21"/>
    <w:rsid w:val="00376B57"/>
    <w:rsid w:val="00376EDC"/>
    <w:rsid w:val="00377029"/>
    <w:rsid w:val="00377239"/>
    <w:rsid w:val="00377A97"/>
    <w:rsid w:val="00377F8B"/>
    <w:rsid w:val="003822A7"/>
    <w:rsid w:val="0038267C"/>
    <w:rsid w:val="00382857"/>
    <w:rsid w:val="00382FFC"/>
    <w:rsid w:val="00385768"/>
    <w:rsid w:val="00385897"/>
    <w:rsid w:val="00385B89"/>
    <w:rsid w:val="00385F55"/>
    <w:rsid w:val="00386AF7"/>
    <w:rsid w:val="0038748B"/>
    <w:rsid w:val="003903AC"/>
    <w:rsid w:val="00391750"/>
    <w:rsid w:val="00391E3E"/>
    <w:rsid w:val="00392736"/>
    <w:rsid w:val="0039279C"/>
    <w:rsid w:val="00393287"/>
    <w:rsid w:val="00393568"/>
    <w:rsid w:val="003959A5"/>
    <w:rsid w:val="0039615A"/>
    <w:rsid w:val="00396221"/>
    <w:rsid w:val="003978C0"/>
    <w:rsid w:val="003A1C61"/>
    <w:rsid w:val="003A2AFE"/>
    <w:rsid w:val="003A308C"/>
    <w:rsid w:val="003A3261"/>
    <w:rsid w:val="003A3E1C"/>
    <w:rsid w:val="003A4907"/>
    <w:rsid w:val="003A6036"/>
    <w:rsid w:val="003A6E1A"/>
    <w:rsid w:val="003A7081"/>
    <w:rsid w:val="003B19F0"/>
    <w:rsid w:val="003B1E1B"/>
    <w:rsid w:val="003B2539"/>
    <w:rsid w:val="003B338C"/>
    <w:rsid w:val="003B3458"/>
    <w:rsid w:val="003B42B4"/>
    <w:rsid w:val="003B4E19"/>
    <w:rsid w:val="003B52DA"/>
    <w:rsid w:val="003B61F4"/>
    <w:rsid w:val="003B7419"/>
    <w:rsid w:val="003B7D72"/>
    <w:rsid w:val="003C0065"/>
    <w:rsid w:val="003C033A"/>
    <w:rsid w:val="003C0F86"/>
    <w:rsid w:val="003C2005"/>
    <w:rsid w:val="003C2906"/>
    <w:rsid w:val="003C2AF8"/>
    <w:rsid w:val="003C2BFA"/>
    <w:rsid w:val="003C35A5"/>
    <w:rsid w:val="003C382D"/>
    <w:rsid w:val="003C3D20"/>
    <w:rsid w:val="003C547A"/>
    <w:rsid w:val="003C5DE8"/>
    <w:rsid w:val="003C6334"/>
    <w:rsid w:val="003C64F1"/>
    <w:rsid w:val="003C6F67"/>
    <w:rsid w:val="003D085E"/>
    <w:rsid w:val="003D1CE2"/>
    <w:rsid w:val="003D1DF4"/>
    <w:rsid w:val="003D1F92"/>
    <w:rsid w:val="003D468C"/>
    <w:rsid w:val="003D5C5C"/>
    <w:rsid w:val="003D60EE"/>
    <w:rsid w:val="003E0F74"/>
    <w:rsid w:val="003E1369"/>
    <w:rsid w:val="003E377D"/>
    <w:rsid w:val="003E39D1"/>
    <w:rsid w:val="003E3BC9"/>
    <w:rsid w:val="003E3FEE"/>
    <w:rsid w:val="003E4579"/>
    <w:rsid w:val="003E4973"/>
    <w:rsid w:val="003E5413"/>
    <w:rsid w:val="003E7030"/>
    <w:rsid w:val="003E7201"/>
    <w:rsid w:val="003E72D9"/>
    <w:rsid w:val="003E74C4"/>
    <w:rsid w:val="003E7C34"/>
    <w:rsid w:val="003F184A"/>
    <w:rsid w:val="003F1A8E"/>
    <w:rsid w:val="003F1B53"/>
    <w:rsid w:val="003F2913"/>
    <w:rsid w:val="003F3AEB"/>
    <w:rsid w:val="003F4900"/>
    <w:rsid w:val="003F49D1"/>
    <w:rsid w:val="003F4DEF"/>
    <w:rsid w:val="003F5806"/>
    <w:rsid w:val="003F58B0"/>
    <w:rsid w:val="003F5B6B"/>
    <w:rsid w:val="003F65F2"/>
    <w:rsid w:val="004000DD"/>
    <w:rsid w:val="004001A6"/>
    <w:rsid w:val="0040069F"/>
    <w:rsid w:val="00400AC8"/>
    <w:rsid w:val="00400BD6"/>
    <w:rsid w:val="00401204"/>
    <w:rsid w:val="004013E8"/>
    <w:rsid w:val="0040153D"/>
    <w:rsid w:val="0040223B"/>
    <w:rsid w:val="00403271"/>
    <w:rsid w:val="00403274"/>
    <w:rsid w:val="004034A1"/>
    <w:rsid w:val="00403CC9"/>
    <w:rsid w:val="004046E5"/>
    <w:rsid w:val="00404AB2"/>
    <w:rsid w:val="00404E64"/>
    <w:rsid w:val="00406346"/>
    <w:rsid w:val="00406DBD"/>
    <w:rsid w:val="00407498"/>
    <w:rsid w:val="0041030E"/>
    <w:rsid w:val="0041032F"/>
    <w:rsid w:val="004104C8"/>
    <w:rsid w:val="00410D3D"/>
    <w:rsid w:val="0041133A"/>
    <w:rsid w:val="00413846"/>
    <w:rsid w:val="004146F2"/>
    <w:rsid w:val="004147AC"/>
    <w:rsid w:val="00415AB1"/>
    <w:rsid w:val="00415CE6"/>
    <w:rsid w:val="00416D17"/>
    <w:rsid w:val="00416E02"/>
    <w:rsid w:val="00417162"/>
    <w:rsid w:val="00417754"/>
    <w:rsid w:val="004204A2"/>
    <w:rsid w:val="004204A9"/>
    <w:rsid w:val="00420A3D"/>
    <w:rsid w:val="0042183D"/>
    <w:rsid w:val="004224CA"/>
    <w:rsid w:val="004239BE"/>
    <w:rsid w:val="00424312"/>
    <w:rsid w:val="00424DE6"/>
    <w:rsid w:val="00425B3B"/>
    <w:rsid w:val="00425DD0"/>
    <w:rsid w:val="00426B15"/>
    <w:rsid w:val="00426DB3"/>
    <w:rsid w:val="00431467"/>
    <w:rsid w:val="00431D2F"/>
    <w:rsid w:val="00432468"/>
    <w:rsid w:val="00433641"/>
    <w:rsid w:val="00433A59"/>
    <w:rsid w:val="004349CA"/>
    <w:rsid w:val="00434CEB"/>
    <w:rsid w:val="00435C15"/>
    <w:rsid w:val="00435C4D"/>
    <w:rsid w:val="004362D2"/>
    <w:rsid w:val="004364AC"/>
    <w:rsid w:val="004410B7"/>
    <w:rsid w:val="00441688"/>
    <w:rsid w:val="00441E4F"/>
    <w:rsid w:val="004445E4"/>
    <w:rsid w:val="004464B4"/>
    <w:rsid w:val="004469F4"/>
    <w:rsid w:val="00446E22"/>
    <w:rsid w:val="00447085"/>
    <w:rsid w:val="00447BA9"/>
    <w:rsid w:val="00450394"/>
    <w:rsid w:val="00450D63"/>
    <w:rsid w:val="00451EE6"/>
    <w:rsid w:val="0045276F"/>
    <w:rsid w:val="00453F9A"/>
    <w:rsid w:val="00454D24"/>
    <w:rsid w:val="004557AF"/>
    <w:rsid w:val="004569B2"/>
    <w:rsid w:val="00456D6C"/>
    <w:rsid w:val="0045754F"/>
    <w:rsid w:val="004575B5"/>
    <w:rsid w:val="00457C1D"/>
    <w:rsid w:val="00460337"/>
    <w:rsid w:val="0046088E"/>
    <w:rsid w:val="00460D19"/>
    <w:rsid w:val="00461C8B"/>
    <w:rsid w:val="004629F9"/>
    <w:rsid w:val="004638E4"/>
    <w:rsid w:val="00463A85"/>
    <w:rsid w:val="00463AEB"/>
    <w:rsid w:val="004645A5"/>
    <w:rsid w:val="00464773"/>
    <w:rsid w:val="00464E9A"/>
    <w:rsid w:val="00465969"/>
    <w:rsid w:val="0046666A"/>
    <w:rsid w:val="004670C2"/>
    <w:rsid w:val="0047040D"/>
    <w:rsid w:val="004704AE"/>
    <w:rsid w:val="00470CD3"/>
    <w:rsid w:val="00470EC5"/>
    <w:rsid w:val="004715DD"/>
    <w:rsid w:val="0047264C"/>
    <w:rsid w:val="00472BF6"/>
    <w:rsid w:val="00472CBA"/>
    <w:rsid w:val="00472F63"/>
    <w:rsid w:val="004734FC"/>
    <w:rsid w:val="00473D2C"/>
    <w:rsid w:val="004740E5"/>
    <w:rsid w:val="0047412C"/>
    <w:rsid w:val="00475B6A"/>
    <w:rsid w:val="00475E22"/>
    <w:rsid w:val="00476278"/>
    <w:rsid w:val="00477565"/>
    <w:rsid w:val="00480652"/>
    <w:rsid w:val="004808D4"/>
    <w:rsid w:val="00482519"/>
    <w:rsid w:val="00482A3E"/>
    <w:rsid w:val="0048344E"/>
    <w:rsid w:val="00486082"/>
    <w:rsid w:val="00486778"/>
    <w:rsid w:val="00487696"/>
    <w:rsid w:val="004877DB"/>
    <w:rsid w:val="00487B41"/>
    <w:rsid w:val="004944FF"/>
    <w:rsid w:val="0049553F"/>
    <w:rsid w:val="004955CB"/>
    <w:rsid w:val="00496573"/>
    <w:rsid w:val="00496F6D"/>
    <w:rsid w:val="004A00D7"/>
    <w:rsid w:val="004A0D8F"/>
    <w:rsid w:val="004A13AF"/>
    <w:rsid w:val="004A231C"/>
    <w:rsid w:val="004A275A"/>
    <w:rsid w:val="004A4B7C"/>
    <w:rsid w:val="004A6346"/>
    <w:rsid w:val="004A65EF"/>
    <w:rsid w:val="004A7240"/>
    <w:rsid w:val="004A77F6"/>
    <w:rsid w:val="004A7D60"/>
    <w:rsid w:val="004B253C"/>
    <w:rsid w:val="004B29B0"/>
    <w:rsid w:val="004B32D9"/>
    <w:rsid w:val="004B3B35"/>
    <w:rsid w:val="004B3D55"/>
    <w:rsid w:val="004B4110"/>
    <w:rsid w:val="004B495D"/>
    <w:rsid w:val="004B4A06"/>
    <w:rsid w:val="004B4ADB"/>
    <w:rsid w:val="004B5D2A"/>
    <w:rsid w:val="004B66B9"/>
    <w:rsid w:val="004B7E11"/>
    <w:rsid w:val="004C098E"/>
    <w:rsid w:val="004C15F5"/>
    <w:rsid w:val="004C23A8"/>
    <w:rsid w:val="004C37C3"/>
    <w:rsid w:val="004C64AB"/>
    <w:rsid w:val="004C69FA"/>
    <w:rsid w:val="004C70B2"/>
    <w:rsid w:val="004C76D6"/>
    <w:rsid w:val="004C79F5"/>
    <w:rsid w:val="004C7C24"/>
    <w:rsid w:val="004D02CA"/>
    <w:rsid w:val="004D078A"/>
    <w:rsid w:val="004D0A2B"/>
    <w:rsid w:val="004D1E17"/>
    <w:rsid w:val="004D2289"/>
    <w:rsid w:val="004D24CB"/>
    <w:rsid w:val="004D3770"/>
    <w:rsid w:val="004D3F7D"/>
    <w:rsid w:val="004D4267"/>
    <w:rsid w:val="004D480A"/>
    <w:rsid w:val="004D4919"/>
    <w:rsid w:val="004D57DA"/>
    <w:rsid w:val="004D664C"/>
    <w:rsid w:val="004D6BC4"/>
    <w:rsid w:val="004D7474"/>
    <w:rsid w:val="004D7E89"/>
    <w:rsid w:val="004E146C"/>
    <w:rsid w:val="004E14CB"/>
    <w:rsid w:val="004E2147"/>
    <w:rsid w:val="004E246A"/>
    <w:rsid w:val="004E27DF"/>
    <w:rsid w:val="004E48BD"/>
    <w:rsid w:val="004E4B97"/>
    <w:rsid w:val="004E4DCE"/>
    <w:rsid w:val="004E61E7"/>
    <w:rsid w:val="004E6720"/>
    <w:rsid w:val="004E689C"/>
    <w:rsid w:val="004E752B"/>
    <w:rsid w:val="004E7912"/>
    <w:rsid w:val="004E7F30"/>
    <w:rsid w:val="004F01CD"/>
    <w:rsid w:val="004F04C5"/>
    <w:rsid w:val="004F1D9B"/>
    <w:rsid w:val="004F28E7"/>
    <w:rsid w:val="004F2BED"/>
    <w:rsid w:val="004F3528"/>
    <w:rsid w:val="004F3F71"/>
    <w:rsid w:val="004F4335"/>
    <w:rsid w:val="004F441E"/>
    <w:rsid w:val="004F5173"/>
    <w:rsid w:val="004F51C4"/>
    <w:rsid w:val="004F5216"/>
    <w:rsid w:val="004F5839"/>
    <w:rsid w:val="004F5E45"/>
    <w:rsid w:val="004F5FA8"/>
    <w:rsid w:val="004F642B"/>
    <w:rsid w:val="004F67FA"/>
    <w:rsid w:val="004F7FF6"/>
    <w:rsid w:val="00500582"/>
    <w:rsid w:val="00500E4A"/>
    <w:rsid w:val="00502C4C"/>
    <w:rsid w:val="00502D80"/>
    <w:rsid w:val="00503281"/>
    <w:rsid w:val="005033BF"/>
    <w:rsid w:val="005035E5"/>
    <w:rsid w:val="00504906"/>
    <w:rsid w:val="00504FE3"/>
    <w:rsid w:val="00505860"/>
    <w:rsid w:val="00505896"/>
    <w:rsid w:val="00505D97"/>
    <w:rsid w:val="005061E7"/>
    <w:rsid w:val="0050682C"/>
    <w:rsid w:val="00507153"/>
    <w:rsid w:val="00507D77"/>
    <w:rsid w:val="005105E1"/>
    <w:rsid w:val="0051068D"/>
    <w:rsid w:val="005108B8"/>
    <w:rsid w:val="005109EB"/>
    <w:rsid w:val="00510E15"/>
    <w:rsid w:val="00513339"/>
    <w:rsid w:val="005156EC"/>
    <w:rsid w:val="00515783"/>
    <w:rsid w:val="005168A7"/>
    <w:rsid w:val="00516C35"/>
    <w:rsid w:val="00516CD3"/>
    <w:rsid w:val="00517444"/>
    <w:rsid w:val="005179E8"/>
    <w:rsid w:val="00517A77"/>
    <w:rsid w:val="00520473"/>
    <w:rsid w:val="00522877"/>
    <w:rsid w:val="00522B9E"/>
    <w:rsid w:val="00522C6E"/>
    <w:rsid w:val="00522DD7"/>
    <w:rsid w:val="0052315E"/>
    <w:rsid w:val="005234EE"/>
    <w:rsid w:val="00526E92"/>
    <w:rsid w:val="0052700F"/>
    <w:rsid w:val="005271DA"/>
    <w:rsid w:val="0052749D"/>
    <w:rsid w:val="00527CB7"/>
    <w:rsid w:val="00527F38"/>
    <w:rsid w:val="00530580"/>
    <w:rsid w:val="00530E98"/>
    <w:rsid w:val="0053188D"/>
    <w:rsid w:val="005318BF"/>
    <w:rsid w:val="00531D6E"/>
    <w:rsid w:val="005320B5"/>
    <w:rsid w:val="00532103"/>
    <w:rsid w:val="00532271"/>
    <w:rsid w:val="005323B2"/>
    <w:rsid w:val="00533B25"/>
    <w:rsid w:val="00533DF1"/>
    <w:rsid w:val="00534361"/>
    <w:rsid w:val="00534ED4"/>
    <w:rsid w:val="00535691"/>
    <w:rsid w:val="00536D6A"/>
    <w:rsid w:val="00537755"/>
    <w:rsid w:val="005377C5"/>
    <w:rsid w:val="00537DE6"/>
    <w:rsid w:val="005400D6"/>
    <w:rsid w:val="005405E5"/>
    <w:rsid w:val="00541FDB"/>
    <w:rsid w:val="00542510"/>
    <w:rsid w:val="005427BE"/>
    <w:rsid w:val="00542B2A"/>
    <w:rsid w:val="00544638"/>
    <w:rsid w:val="00545407"/>
    <w:rsid w:val="0054562F"/>
    <w:rsid w:val="00545EDD"/>
    <w:rsid w:val="00546056"/>
    <w:rsid w:val="00546B06"/>
    <w:rsid w:val="005472AA"/>
    <w:rsid w:val="0054792C"/>
    <w:rsid w:val="00550826"/>
    <w:rsid w:val="0055097C"/>
    <w:rsid w:val="005511B2"/>
    <w:rsid w:val="005516B7"/>
    <w:rsid w:val="00551702"/>
    <w:rsid w:val="00552C69"/>
    <w:rsid w:val="005538BF"/>
    <w:rsid w:val="00553BA9"/>
    <w:rsid w:val="005546C7"/>
    <w:rsid w:val="00554D09"/>
    <w:rsid w:val="00555D90"/>
    <w:rsid w:val="005561CA"/>
    <w:rsid w:val="0055633B"/>
    <w:rsid w:val="0055666C"/>
    <w:rsid w:val="00557359"/>
    <w:rsid w:val="00561792"/>
    <w:rsid w:val="005617C5"/>
    <w:rsid w:val="00562528"/>
    <w:rsid w:val="0056319B"/>
    <w:rsid w:val="0056349A"/>
    <w:rsid w:val="0056441B"/>
    <w:rsid w:val="00564D3A"/>
    <w:rsid w:val="005652EF"/>
    <w:rsid w:val="0056543A"/>
    <w:rsid w:val="005656C6"/>
    <w:rsid w:val="00565735"/>
    <w:rsid w:val="005707A8"/>
    <w:rsid w:val="00570842"/>
    <w:rsid w:val="0057088B"/>
    <w:rsid w:val="005714DA"/>
    <w:rsid w:val="005727E7"/>
    <w:rsid w:val="00573B05"/>
    <w:rsid w:val="0057437A"/>
    <w:rsid w:val="00574AC0"/>
    <w:rsid w:val="00574B85"/>
    <w:rsid w:val="0057593A"/>
    <w:rsid w:val="005763C9"/>
    <w:rsid w:val="00576D77"/>
    <w:rsid w:val="00577289"/>
    <w:rsid w:val="0057775D"/>
    <w:rsid w:val="005800D8"/>
    <w:rsid w:val="0058034F"/>
    <w:rsid w:val="00580578"/>
    <w:rsid w:val="0058112A"/>
    <w:rsid w:val="005821CC"/>
    <w:rsid w:val="00582B74"/>
    <w:rsid w:val="00582F42"/>
    <w:rsid w:val="005830D5"/>
    <w:rsid w:val="005837A8"/>
    <w:rsid w:val="00583989"/>
    <w:rsid w:val="00583F3A"/>
    <w:rsid w:val="00585423"/>
    <w:rsid w:val="00585FE2"/>
    <w:rsid w:val="005863F7"/>
    <w:rsid w:val="00586427"/>
    <w:rsid w:val="00587272"/>
    <w:rsid w:val="0058754F"/>
    <w:rsid w:val="005875F8"/>
    <w:rsid w:val="00590FE8"/>
    <w:rsid w:val="0059178A"/>
    <w:rsid w:val="00592A09"/>
    <w:rsid w:val="00592B4C"/>
    <w:rsid w:val="005950C2"/>
    <w:rsid w:val="00595D53"/>
    <w:rsid w:val="00596688"/>
    <w:rsid w:val="005976FD"/>
    <w:rsid w:val="00597A76"/>
    <w:rsid w:val="005A01E7"/>
    <w:rsid w:val="005A07F8"/>
    <w:rsid w:val="005A13F1"/>
    <w:rsid w:val="005A23C7"/>
    <w:rsid w:val="005A23E1"/>
    <w:rsid w:val="005A2580"/>
    <w:rsid w:val="005A3157"/>
    <w:rsid w:val="005A3327"/>
    <w:rsid w:val="005A3CA1"/>
    <w:rsid w:val="005A3CC1"/>
    <w:rsid w:val="005A3E00"/>
    <w:rsid w:val="005A3EB3"/>
    <w:rsid w:val="005A4066"/>
    <w:rsid w:val="005A6932"/>
    <w:rsid w:val="005A6BB1"/>
    <w:rsid w:val="005A6D3A"/>
    <w:rsid w:val="005A7596"/>
    <w:rsid w:val="005B0375"/>
    <w:rsid w:val="005B0F74"/>
    <w:rsid w:val="005B1D8F"/>
    <w:rsid w:val="005B2877"/>
    <w:rsid w:val="005B386A"/>
    <w:rsid w:val="005B3DE6"/>
    <w:rsid w:val="005B44A7"/>
    <w:rsid w:val="005B46D5"/>
    <w:rsid w:val="005B4A31"/>
    <w:rsid w:val="005B5037"/>
    <w:rsid w:val="005B53FE"/>
    <w:rsid w:val="005B5F4C"/>
    <w:rsid w:val="005B7493"/>
    <w:rsid w:val="005C1BC2"/>
    <w:rsid w:val="005C278A"/>
    <w:rsid w:val="005C3D0A"/>
    <w:rsid w:val="005C40C5"/>
    <w:rsid w:val="005C4BD6"/>
    <w:rsid w:val="005C4D62"/>
    <w:rsid w:val="005C4E25"/>
    <w:rsid w:val="005C5B2E"/>
    <w:rsid w:val="005C76D7"/>
    <w:rsid w:val="005D0A87"/>
    <w:rsid w:val="005D1F76"/>
    <w:rsid w:val="005D26C0"/>
    <w:rsid w:val="005D2BEE"/>
    <w:rsid w:val="005D2FCE"/>
    <w:rsid w:val="005D3738"/>
    <w:rsid w:val="005D3760"/>
    <w:rsid w:val="005D3901"/>
    <w:rsid w:val="005D3A32"/>
    <w:rsid w:val="005D4405"/>
    <w:rsid w:val="005D55DC"/>
    <w:rsid w:val="005D6CBC"/>
    <w:rsid w:val="005E03A8"/>
    <w:rsid w:val="005E062B"/>
    <w:rsid w:val="005E080E"/>
    <w:rsid w:val="005E0C36"/>
    <w:rsid w:val="005E0E1A"/>
    <w:rsid w:val="005E125A"/>
    <w:rsid w:val="005E162D"/>
    <w:rsid w:val="005E26BD"/>
    <w:rsid w:val="005E34E1"/>
    <w:rsid w:val="005E3D1D"/>
    <w:rsid w:val="005E5028"/>
    <w:rsid w:val="005E5082"/>
    <w:rsid w:val="005E5F21"/>
    <w:rsid w:val="005F00BC"/>
    <w:rsid w:val="005F069E"/>
    <w:rsid w:val="005F21AF"/>
    <w:rsid w:val="005F21BE"/>
    <w:rsid w:val="005F24C4"/>
    <w:rsid w:val="005F29F9"/>
    <w:rsid w:val="005F2BBD"/>
    <w:rsid w:val="005F2BC4"/>
    <w:rsid w:val="005F3BFA"/>
    <w:rsid w:val="005F63B1"/>
    <w:rsid w:val="005F6C78"/>
    <w:rsid w:val="005F6E21"/>
    <w:rsid w:val="005F6FEB"/>
    <w:rsid w:val="005F7294"/>
    <w:rsid w:val="005F771C"/>
    <w:rsid w:val="00600554"/>
    <w:rsid w:val="00601376"/>
    <w:rsid w:val="00602041"/>
    <w:rsid w:val="00602094"/>
    <w:rsid w:val="006020A8"/>
    <w:rsid w:val="0060326F"/>
    <w:rsid w:val="006039FF"/>
    <w:rsid w:val="00603C4C"/>
    <w:rsid w:val="00604D03"/>
    <w:rsid w:val="00606589"/>
    <w:rsid w:val="00606672"/>
    <w:rsid w:val="00606B83"/>
    <w:rsid w:val="00607585"/>
    <w:rsid w:val="006101BE"/>
    <w:rsid w:val="00611940"/>
    <w:rsid w:val="00614205"/>
    <w:rsid w:val="00614244"/>
    <w:rsid w:val="006142DF"/>
    <w:rsid w:val="00614314"/>
    <w:rsid w:val="00615EFA"/>
    <w:rsid w:val="006164FC"/>
    <w:rsid w:val="0061693A"/>
    <w:rsid w:val="006176F8"/>
    <w:rsid w:val="00617A6F"/>
    <w:rsid w:val="00622075"/>
    <w:rsid w:val="00622F40"/>
    <w:rsid w:val="0062341B"/>
    <w:rsid w:val="00623808"/>
    <w:rsid w:val="00623B3D"/>
    <w:rsid w:val="00624B28"/>
    <w:rsid w:val="00624BA5"/>
    <w:rsid w:val="00624C8E"/>
    <w:rsid w:val="0062584A"/>
    <w:rsid w:val="0062620E"/>
    <w:rsid w:val="00627A89"/>
    <w:rsid w:val="00630166"/>
    <w:rsid w:val="0063055E"/>
    <w:rsid w:val="00630C05"/>
    <w:rsid w:val="00630DEA"/>
    <w:rsid w:val="00631D16"/>
    <w:rsid w:val="006338C1"/>
    <w:rsid w:val="00634568"/>
    <w:rsid w:val="006351BA"/>
    <w:rsid w:val="00636CC4"/>
    <w:rsid w:val="00637F0C"/>
    <w:rsid w:val="00640CF1"/>
    <w:rsid w:val="00640CF3"/>
    <w:rsid w:val="00641A9F"/>
    <w:rsid w:val="00642DC0"/>
    <w:rsid w:val="0064322B"/>
    <w:rsid w:val="00643AE6"/>
    <w:rsid w:val="00643B70"/>
    <w:rsid w:val="00644537"/>
    <w:rsid w:val="00644EA9"/>
    <w:rsid w:val="00645633"/>
    <w:rsid w:val="006474C0"/>
    <w:rsid w:val="0065003E"/>
    <w:rsid w:val="00650472"/>
    <w:rsid w:val="00650F69"/>
    <w:rsid w:val="006518C2"/>
    <w:rsid w:val="00652AEB"/>
    <w:rsid w:val="0065333E"/>
    <w:rsid w:val="00653A17"/>
    <w:rsid w:val="006543FB"/>
    <w:rsid w:val="00654482"/>
    <w:rsid w:val="00654AE1"/>
    <w:rsid w:val="0065608C"/>
    <w:rsid w:val="00656BAA"/>
    <w:rsid w:val="00656C2F"/>
    <w:rsid w:val="0065747D"/>
    <w:rsid w:val="00657622"/>
    <w:rsid w:val="0066096F"/>
    <w:rsid w:val="00660E05"/>
    <w:rsid w:val="006630CA"/>
    <w:rsid w:val="006631F2"/>
    <w:rsid w:val="00664077"/>
    <w:rsid w:val="006647D5"/>
    <w:rsid w:val="00666892"/>
    <w:rsid w:val="006672B0"/>
    <w:rsid w:val="006703F6"/>
    <w:rsid w:val="00670DE9"/>
    <w:rsid w:val="00670E45"/>
    <w:rsid w:val="00671645"/>
    <w:rsid w:val="006725CE"/>
    <w:rsid w:val="00672A09"/>
    <w:rsid w:val="00673234"/>
    <w:rsid w:val="00673260"/>
    <w:rsid w:val="00673812"/>
    <w:rsid w:val="006738DA"/>
    <w:rsid w:val="00673D41"/>
    <w:rsid w:val="00675873"/>
    <w:rsid w:val="006759FF"/>
    <w:rsid w:val="006760BD"/>
    <w:rsid w:val="00676283"/>
    <w:rsid w:val="00677801"/>
    <w:rsid w:val="00677EEB"/>
    <w:rsid w:val="006801A3"/>
    <w:rsid w:val="00680465"/>
    <w:rsid w:val="006809C5"/>
    <w:rsid w:val="00680BBE"/>
    <w:rsid w:val="00680D6B"/>
    <w:rsid w:val="00681F49"/>
    <w:rsid w:val="0068201E"/>
    <w:rsid w:val="00683D47"/>
    <w:rsid w:val="0068418F"/>
    <w:rsid w:val="00685A67"/>
    <w:rsid w:val="00687B5A"/>
    <w:rsid w:val="00687F96"/>
    <w:rsid w:val="0069109B"/>
    <w:rsid w:val="00691391"/>
    <w:rsid w:val="00691F82"/>
    <w:rsid w:val="006920AA"/>
    <w:rsid w:val="006920D1"/>
    <w:rsid w:val="006923E3"/>
    <w:rsid w:val="006924F7"/>
    <w:rsid w:val="00693442"/>
    <w:rsid w:val="00693AB6"/>
    <w:rsid w:val="0069640A"/>
    <w:rsid w:val="00696C64"/>
    <w:rsid w:val="00697574"/>
    <w:rsid w:val="00697E1A"/>
    <w:rsid w:val="006A029B"/>
    <w:rsid w:val="006A0320"/>
    <w:rsid w:val="006A0F15"/>
    <w:rsid w:val="006A21AA"/>
    <w:rsid w:val="006A2E40"/>
    <w:rsid w:val="006A30F6"/>
    <w:rsid w:val="006A3702"/>
    <w:rsid w:val="006A4417"/>
    <w:rsid w:val="006A49B1"/>
    <w:rsid w:val="006A5C3E"/>
    <w:rsid w:val="006A6561"/>
    <w:rsid w:val="006A730C"/>
    <w:rsid w:val="006A7D1E"/>
    <w:rsid w:val="006B1CD7"/>
    <w:rsid w:val="006B28AB"/>
    <w:rsid w:val="006B3675"/>
    <w:rsid w:val="006B5037"/>
    <w:rsid w:val="006B5A8B"/>
    <w:rsid w:val="006B670B"/>
    <w:rsid w:val="006B740D"/>
    <w:rsid w:val="006B751B"/>
    <w:rsid w:val="006B77EA"/>
    <w:rsid w:val="006B78E9"/>
    <w:rsid w:val="006C1C21"/>
    <w:rsid w:val="006C266A"/>
    <w:rsid w:val="006C281D"/>
    <w:rsid w:val="006C3C09"/>
    <w:rsid w:val="006C4227"/>
    <w:rsid w:val="006C48C4"/>
    <w:rsid w:val="006C4C8B"/>
    <w:rsid w:val="006C4D0B"/>
    <w:rsid w:val="006C514A"/>
    <w:rsid w:val="006C6710"/>
    <w:rsid w:val="006C6A31"/>
    <w:rsid w:val="006C73FB"/>
    <w:rsid w:val="006C7B83"/>
    <w:rsid w:val="006D056A"/>
    <w:rsid w:val="006D08EE"/>
    <w:rsid w:val="006D1FE5"/>
    <w:rsid w:val="006D2AEF"/>
    <w:rsid w:val="006D31A1"/>
    <w:rsid w:val="006D32EF"/>
    <w:rsid w:val="006D4A6A"/>
    <w:rsid w:val="006D52CD"/>
    <w:rsid w:val="006D5BCF"/>
    <w:rsid w:val="006D6069"/>
    <w:rsid w:val="006D65B8"/>
    <w:rsid w:val="006D709B"/>
    <w:rsid w:val="006E0115"/>
    <w:rsid w:val="006E03B3"/>
    <w:rsid w:val="006E0997"/>
    <w:rsid w:val="006E09B3"/>
    <w:rsid w:val="006E0DA2"/>
    <w:rsid w:val="006E14E1"/>
    <w:rsid w:val="006E1505"/>
    <w:rsid w:val="006E19F9"/>
    <w:rsid w:val="006E3F1C"/>
    <w:rsid w:val="006E446B"/>
    <w:rsid w:val="006E46F3"/>
    <w:rsid w:val="006E5794"/>
    <w:rsid w:val="006E5DE2"/>
    <w:rsid w:val="006E62DE"/>
    <w:rsid w:val="006E62E3"/>
    <w:rsid w:val="006E63A0"/>
    <w:rsid w:val="006E67D5"/>
    <w:rsid w:val="006E6DF8"/>
    <w:rsid w:val="006E70DF"/>
    <w:rsid w:val="006E79A9"/>
    <w:rsid w:val="006F0010"/>
    <w:rsid w:val="006F0827"/>
    <w:rsid w:val="006F0EA7"/>
    <w:rsid w:val="006F2C69"/>
    <w:rsid w:val="006F3E36"/>
    <w:rsid w:val="006F47B5"/>
    <w:rsid w:val="006F4E22"/>
    <w:rsid w:val="006F50FF"/>
    <w:rsid w:val="006F5BB4"/>
    <w:rsid w:val="006F5BEF"/>
    <w:rsid w:val="006F5C23"/>
    <w:rsid w:val="006F63B3"/>
    <w:rsid w:val="006F797C"/>
    <w:rsid w:val="006F7ACB"/>
    <w:rsid w:val="00700E4E"/>
    <w:rsid w:val="00701A52"/>
    <w:rsid w:val="00702349"/>
    <w:rsid w:val="0070357D"/>
    <w:rsid w:val="00703D33"/>
    <w:rsid w:val="00704269"/>
    <w:rsid w:val="00704533"/>
    <w:rsid w:val="00705831"/>
    <w:rsid w:val="00706CB3"/>
    <w:rsid w:val="00707036"/>
    <w:rsid w:val="007120A6"/>
    <w:rsid w:val="00712663"/>
    <w:rsid w:val="00712BBE"/>
    <w:rsid w:val="00715F64"/>
    <w:rsid w:val="00716AA3"/>
    <w:rsid w:val="00717665"/>
    <w:rsid w:val="00717854"/>
    <w:rsid w:val="00720373"/>
    <w:rsid w:val="00722039"/>
    <w:rsid w:val="00722323"/>
    <w:rsid w:val="007227FB"/>
    <w:rsid w:val="00722EBE"/>
    <w:rsid w:val="0072366B"/>
    <w:rsid w:val="007238E1"/>
    <w:rsid w:val="00724101"/>
    <w:rsid w:val="00725094"/>
    <w:rsid w:val="007263E4"/>
    <w:rsid w:val="007265C4"/>
    <w:rsid w:val="007277DF"/>
    <w:rsid w:val="0073025D"/>
    <w:rsid w:val="007342E3"/>
    <w:rsid w:val="0073520F"/>
    <w:rsid w:val="0073554D"/>
    <w:rsid w:val="00735635"/>
    <w:rsid w:val="00735A9D"/>
    <w:rsid w:val="00736524"/>
    <w:rsid w:val="00741222"/>
    <w:rsid w:val="007414D0"/>
    <w:rsid w:val="00741509"/>
    <w:rsid w:val="007417B8"/>
    <w:rsid w:val="0074285E"/>
    <w:rsid w:val="0074286A"/>
    <w:rsid w:val="00743C9E"/>
    <w:rsid w:val="00743F57"/>
    <w:rsid w:val="00744D86"/>
    <w:rsid w:val="00745477"/>
    <w:rsid w:val="00745969"/>
    <w:rsid w:val="0074767F"/>
    <w:rsid w:val="00747F5F"/>
    <w:rsid w:val="007504C6"/>
    <w:rsid w:val="00750C89"/>
    <w:rsid w:val="00751467"/>
    <w:rsid w:val="00752B28"/>
    <w:rsid w:val="007534A5"/>
    <w:rsid w:val="00753774"/>
    <w:rsid w:val="00754AEA"/>
    <w:rsid w:val="007553D8"/>
    <w:rsid w:val="00755529"/>
    <w:rsid w:val="00755A20"/>
    <w:rsid w:val="00755B87"/>
    <w:rsid w:val="00756198"/>
    <w:rsid w:val="00756DB2"/>
    <w:rsid w:val="007576EA"/>
    <w:rsid w:val="00757F4B"/>
    <w:rsid w:val="00760370"/>
    <w:rsid w:val="00761848"/>
    <w:rsid w:val="00761CC5"/>
    <w:rsid w:val="00762CF9"/>
    <w:rsid w:val="00764269"/>
    <w:rsid w:val="0076654E"/>
    <w:rsid w:val="00766D51"/>
    <w:rsid w:val="007670B5"/>
    <w:rsid w:val="00770CA6"/>
    <w:rsid w:val="007714BF"/>
    <w:rsid w:val="00771AAA"/>
    <w:rsid w:val="0077557D"/>
    <w:rsid w:val="00775D3E"/>
    <w:rsid w:val="007768FD"/>
    <w:rsid w:val="007776D0"/>
    <w:rsid w:val="007805D2"/>
    <w:rsid w:val="0078081C"/>
    <w:rsid w:val="00780AA6"/>
    <w:rsid w:val="00780BB2"/>
    <w:rsid w:val="00780F09"/>
    <w:rsid w:val="007821C2"/>
    <w:rsid w:val="00782564"/>
    <w:rsid w:val="007828A6"/>
    <w:rsid w:val="00783185"/>
    <w:rsid w:val="00785847"/>
    <w:rsid w:val="00787B38"/>
    <w:rsid w:val="0079052E"/>
    <w:rsid w:val="00790E71"/>
    <w:rsid w:val="00790EAD"/>
    <w:rsid w:val="00791248"/>
    <w:rsid w:val="00791787"/>
    <w:rsid w:val="00791F94"/>
    <w:rsid w:val="0079269B"/>
    <w:rsid w:val="00792A7E"/>
    <w:rsid w:val="00792C8B"/>
    <w:rsid w:val="00792D38"/>
    <w:rsid w:val="007933FB"/>
    <w:rsid w:val="00793845"/>
    <w:rsid w:val="00794F46"/>
    <w:rsid w:val="00797B79"/>
    <w:rsid w:val="00797CDC"/>
    <w:rsid w:val="007A0620"/>
    <w:rsid w:val="007A1067"/>
    <w:rsid w:val="007A14EE"/>
    <w:rsid w:val="007A19F9"/>
    <w:rsid w:val="007A1DCD"/>
    <w:rsid w:val="007A201F"/>
    <w:rsid w:val="007A25AE"/>
    <w:rsid w:val="007A279A"/>
    <w:rsid w:val="007A48F8"/>
    <w:rsid w:val="007A4FFD"/>
    <w:rsid w:val="007A5261"/>
    <w:rsid w:val="007A583C"/>
    <w:rsid w:val="007A6126"/>
    <w:rsid w:val="007A6136"/>
    <w:rsid w:val="007A6AC2"/>
    <w:rsid w:val="007A72EB"/>
    <w:rsid w:val="007A742F"/>
    <w:rsid w:val="007A7E16"/>
    <w:rsid w:val="007B01C4"/>
    <w:rsid w:val="007B15A0"/>
    <w:rsid w:val="007B21F0"/>
    <w:rsid w:val="007B254F"/>
    <w:rsid w:val="007B34CA"/>
    <w:rsid w:val="007B3FA3"/>
    <w:rsid w:val="007B4797"/>
    <w:rsid w:val="007B4967"/>
    <w:rsid w:val="007B4D32"/>
    <w:rsid w:val="007B547A"/>
    <w:rsid w:val="007B628B"/>
    <w:rsid w:val="007B67B7"/>
    <w:rsid w:val="007B6C85"/>
    <w:rsid w:val="007B6DF4"/>
    <w:rsid w:val="007C0240"/>
    <w:rsid w:val="007C1C15"/>
    <w:rsid w:val="007C1F05"/>
    <w:rsid w:val="007C3B12"/>
    <w:rsid w:val="007C3F75"/>
    <w:rsid w:val="007C460B"/>
    <w:rsid w:val="007C4F88"/>
    <w:rsid w:val="007C6136"/>
    <w:rsid w:val="007C61E7"/>
    <w:rsid w:val="007C70AE"/>
    <w:rsid w:val="007C70DF"/>
    <w:rsid w:val="007C7251"/>
    <w:rsid w:val="007C76D5"/>
    <w:rsid w:val="007C78EE"/>
    <w:rsid w:val="007D089D"/>
    <w:rsid w:val="007D1156"/>
    <w:rsid w:val="007D1411"/>
    <w:rsid w:val="007D2A9B"/>
    <w:rsid w:val="007D2C28"/>
    <w:rsid w:val="007D44B2"/>
    <w:rsid w:val="007D516F"/>
    <w:rsid w:val="007D726E"/>
    <w:rsid w:val="007E02A6"/>
    <w:rsid w:val="007E178B"/>
    <w:rsid w:val="007E3CC2"/>
    <w:rsid w:val="007E3E04"/>
    <w:rsid w:val="007E4A57"/>
    <w:rsid w:val="007E588A"/>
    <w:rsid w:val="007E58B9"/>
    <w:rsid w:val="007E77E8"/>
    <w:rsid w:val="007F0655"/>
    <w:rsid w:val="007F0683"/>
    <w:rsid w:val="007F1933"/>
    <w:rsid w:val="007F19C4"/>
    <w:rsid w:val="007F26C3"/>
    <w:rsid w:val="007F2ACD"/>
    <w:rsid w:val="007F2DAB"/>
    <w:rsid w:val="007F30A8"/>
    <w:rsid w:val="007F33EC"/>
    <w:rsid w:val="007F4440"/>
    <w:rsid w:val="007F45F6"/>
    <w:rsid w:val="007F494A"/>
    <w:rsid w:val="007F6084"/>
    <w:rsid w:val="007F60F2"/>
    <w:rsid w:val="007F6EE5"/>
    <w:rsid w:val="007F7EDB"/>
    <w:rsid w:val="008008A9"/>
    <w:rsid w:val="00800F6B"/>
    <w:rsid w:val="00801272"/>
    <w:rsid w:val="00801862"/>
    <w:rsid w:val="008018E3"/>
    <w:rsid w:val="00801DD6"/>
    <w:rsid w:val="00802689"/>
    <w:rsid w:val="00802993"/>
    <w:rsid w:val="00802D38"/>
    <w:rsid w:val="00802DF3"/>
    <w:rsid w:val="00803CBE"/>
    <w:rsid w:val="00803E5B"/>
    <w:rsid w:val="00803FAA"/>
    <w:rsid w:val="00804A67"/>
    <w:rsid w:val="00805230"/>
    <w:rsid w:val="008060E4"/>
    <w:rsid w:val="00807555"/>
    <w:rsid w:val="008076EC"/>
    <w:rsid w:val="00807776"/>
    <w:rsid w:val="00807881"/>
    <w:rsid w:val="00807922"/>
    <w:rsid w:val="008120AB"/>
    <w:rsid w:val="00814416"/>
    <w:rsid w:val="00815E9B"/>
    <w:rsid w:val="00816334"/>
    <w:rsid w:val="00816A15"/>
    <w:rsid w:val="008203E6"/>
    <w:rsid w:val="00820967"/>
    <w:rsid w:val="00820BC6"/>
    <w:rsid w:val="0082145C"/>
    <w:rsid w:val="00821CC9"/>
    <w:rsid w:val="00822DA1"/>
    <w:rsid w:val="00822E34"/>
    <w:rsid w:val="0082300A"/>
    <w:rsid w:val="00824039"/>
    <w:rsid w:val="00824C5A"/>
    <w:rsid w:val="00824D17"/>
    <w:rsid w:val="00825CD0"/>
    <w:rsid w:val="0082610F"/>
    <w:rsid w:val="00826708"/>
    <w:rsid w:val="008273CA"/>
    <w:rsid w:val="00830053"/>
    <w:rsid w:val="00830673"/>
    <w:rsid w:val="0083087B"/>
    <w:rsid w:val="008309F6"/>
    <w:rsid w:val="0083108E"/>
    <w:rsid w:val="008312FD"/>
    <w:rsid w:val="00831B6E"/>
    <w:rsid w:val="00833119"/>
    <w:rsid w:val="00833514"/>
    <w:rsid w:val="008339DC"/>
    <w:rsid w:val="008345BE"/>
    <w:rsid w:val="00834A57"/>
    <w:rsid w:val="00834B4C"/>
    <w:rsid w:val="00835E6B"/>
    <w:rsid w:val="008406E4"/>
    <w:rsid w:val="008408D1"/>
    <w:rsid w:val="00841718"/>
    <w:rsid w:val="00841D26"/>
    <w:rsid w:val="00841F7A"/>
    <w:rsid w:val="00842D7A"/>
    <w:rsid w:val="008447FA"/>
    <w:rsid w:val="00844DBC"/>
    <w:rsid w:val="00845705"/>
    <w:rsid w:val="00847E31"/>
    <w:rsid w:val="00850B9B"/>
    <w:rsid w:val="00850CBE"/>
    <w:rsid w:val="00851511"/>
    <w:rsid w:val="0085190A"/>
    <w:rsid w:val="008526B4"/>
    <w:rsid w:val="008530C1"/>
    <w:rsid w:val="00853720"/>
    <w:rsid w:val="008543A4"/>
    <w:rsid w:val="008543B1"/>
    <w:rsid w:val="00854427"/>
    <w:rsid w:val="00855378"/>
    <w:rsid w:val="00855E82"/>
    <w:rsid w:val="00856200"/>
    <w:rsid w:val="008563B5"/>
    <w:rsid w:val="008565F2"/>
    <w:rsid w:val="00856848"/>
    <w:rsid w:val="00856F8C"/>
    <w:rsid w:val="00860092"/>
    <w:rsid w:val="00860A07"/>
    <w:rsid w:val="00861A8F"/>
    <w:rsid w:val="0086217C"/>
    <w:rsid w:val="008629B4"/>
    <w:rsid w:val="00862BD5"/>
    <w:rsid w:val="00862EC8"/>
    <w:rsid w:val="0086347F"/>
    <w:rsid w:val="008643EE"/>
    <w:rsid w:val="00864428"/>
    <w:rsid w:val="008647B8"/>
    <w:rsid w:val="00864C16"/>
    <w:rsid w:val="008651B0"/>
    <w:rsid w:val="00870CDD"/>
    <w:rsid w:val="00870F00"/>
    <w:rsid w:val="00871B56"/>
    <w:rsid w:val="00871EEF"/>
    <w:rsid w:val="00872D80"/>
    <w:rsid w:val="00873090"/>
    <w:rsid w:val="0087363B"/>
    <w:rsid w:val="008737FC"/>
    <w:rsid w:val="00873CFC"/>
    <w:rsid w:val="00873FE6"/>
    <w:rsid w:val="00874FAF"/>
    <w:rsid w:val="0087594E"/>
    <w:rsid w:val="008771E1"/>
    <w:rsid w:val="0087749B"/>
    <w:rsid w:val="00880661"/>
    <w:rsid w:val="00880C70"/>
    <w:rsid w:val="00881772"/>
    <w:rsid w:val="00881ACF"/>
    <w:rsid w:val="00884290"/>
    <w:rsid w:val="0088444F"/>
    <w:rsid w:val="00884B5C"/>
    <w:rsid w:val="00884D89"/>
    <w:rsid w:val="00885620"/>
    <w:rsid w:val="00885720"/>
    <w:rsid w:val="008857D7"/>
    <w:rsid w:val="008859E1"/>
    <w:rsid w:val="00885FBF"/>
    <w:rsid w:val="00887322"/>
    <w:rsid w:val="00887339"/>
    <w:rsid w:val="00887536"/>
    <w:rsid w:val="0088766A"/>
    <w:rsid w:val="00887898"/>
    <w:rsid w:val="008905D3"/>
    <w:rsid w:val="00890D4F"/>
    <w:rsid w:val="00890F6F"/>
    <w:rsid w:val="00891B27"/>
    <w:rsid w:val="00892018"/>
    <w:rsid w:val="00892CAF"/>
    <w:rsid w:val="008937D9"/>
    <w:rsid w:val="008937DB"/>
    <w:rsid w:val="008944B0"/>
    <w:rsid w:val="0089459B"/>
    <w:rsid w:val="008945DA"/>
    <w:rsid w:val="00894868"/>
    <w:rsid w:val="00894E74"/>
    <w:rsid w:val="00896341"/>
    <w:rsid w:val="008A1297"/>
    <w:rsid w:val="008A2DD6"/>
    <w:rsid w:val="008A44EB"/>
    <w:rsid w:val="008A72FF"/>
    <w:rsid w:val="008B00F7"/>
    <w:rsid w:val="008B01A3"/>
    <w:rsid w:val="008B0C42"/>
    <w:rsid w:val="008B0D8F"/>
    <w:rsid w:val="008B21F4"/>
    <w:rsid w:val="008B26F7"/>
    <w:rsid w:val="008B4A72"/>
    <w:rsid w:val="008B4EDF"/>
    <w:rsid w:val="008B5C79"/>
    <w:rsid w:val="008B72F2"/>
    <w:rsid w:val="008C1C5E"/>
    <w:rsid w:val="008C2E9A"/>
    <w:rsid w:val="008C3291"/>
    <w:rsid w:val="008C4A1F"/>
    <w:rsid w:val="008C6F40"/>
    <w:rsid w:val="008D0198"/>
    <w:rsid w:val="008D2415"/>
    <w:rsid w:val="008D25E2"/>
    <w:rsid w:val="008D3A5D"/>
    <w:rsid w:val="008D3B53"/>
    <w:rsid w:val="008D422E"/>
    <w:rsid w:val="008D468F"/>
    <w:rsid w:val="008D47C9"/>
    <w:rsid w:val="008D5204"/>
    <w:rsid w:val="008D53B2"/>
    <w:rsid w:val="008D70D2"/>
    <w:rsid w:val="008D7D63"/>
    <w:rsid w:val="008E0226"/>
    <w:rsid w:val="008E1223"/>
    <w:rsid w:val="008E15C8"/>
    <w:rsid w:val="008E1E7F"/>
    <w:rsid w:val="008E2AED"/>
    <w:rsid w:val="008E4366"/>
    <w:rsid w:val="008E4CDC"/>
    <w:rsid w:val="008E5203"/>
    <w:rsid w:val="008E5823"/>
    <w:rsid w:val="008E6B88"/>
    <w:rsid w:val="008E6FBF"/>
    <w:rsid w:val="008E74DA"/>
    <w:rsid w:val="008E7CA7"/>
    <w:rsid w:val="008F0AD9"/>
    <w:rsid w:val="008F0F19"/>
    <w:rsid w:val="008F16AC"/>
    <w:rsid w:val="008F1D7A"/>
    <w:rsid w:val="008F232F"/>
    <w:rsid w:val="008F3E99"/>
    <w:rsid w:val="008F3F75"/>
    <w:rsid w:val="008F5794"/>
    <w:rsid w:val="008F57F8"/>
    <w:rsid w:val="008F5E5D"/>
    <w:rsid w:val="008F5FAA"/>
    <w:rsid w:val="008F670D"/>
    <w:rsid w:val="0090036E"/>
    <w:rsid w:val="00900D3B"/>
    <w:rsid w:val="00901396"/>
    <w:rsid w:val="00901D81"/>
    <w:rsid w:val="00902814"/>
    <w:rsid w:val="00902C7F"/>
    <w:rsid w:val="00903D3E"/>
    <w:rsid w:val="009045F1"/>
    <w:rsid w:val="00904655"/>
    <w:rsid w:val="00905250"/>
    <w:rsid w:val="00905AD1"/>
    <w:rsid w:val="00906050"/>
    <w:rsid w:val="00906294"/>
    <w:rsid w:val="009076A7"/>
    <w:rsid w:val="0090788B"/>
    <w:rsid w:val="00907EA7"/>
    <w:rsid w:val="009113A4"/>
    <w:rsid w:val="00911B66"/>
    <w:rsid w:val="009124FF"/>
    <w:rsid w:val="009135D6"/>
    <w:rsid w:val="00913761"/>
    <w:rsid w:val="00914011"/>
    <w:rsid w:val="0091406C"/>
    <w:rsid w:val="00914274"/>
    <w:rsid w:val="00914483"/>
    <w:rsid w:val="009146B8"/>
    <w:rsid w:val="00915430"/>
    <w:rsid w:val="0091643D"/>
    <w:rsid w:val="0091793C"/>
    <w:rsid w:val="00922C80"/>
    <w:rsid w:val="00923CEC"/>
    <w:rsid w:val="0092415E"/>
    <w:rsid w:val="009241F9"/>
    <w:rsid w:val="00924777"/>
    <w:rsid w:val="00924F1E"/>
    <w:rsid w:val="00927488"/>
    <w:rsid w:val="009276C7"/>
    <w:rsid w:val="009279A7"/>
    <w:rsid w:val="00927E97"/>
    <w:rsid w:val="009306DC"/>
    <w:rsid w:val="009308CA"/>
    <w:rsid w:val="009314A0"/>
    <w:rsid w:val="00933459"/>
    <w:rsid w:val="009343C1"/>
    <w:rsid w:val="0093472E"/>
    <w:rsid w:val="00934D9E"/>
    <w:rsid w:val="00934F2F"/>
    <w:rsid w:val="00935806"/>
    <w:rsid w:val="0093581E"/>
    <w:rsid w:val="0093683E"/>
    <w:rsid w:val="00936A7A"/>
    <w:rsid w:val="009371B6"/>
    <w:rsid w:val="00937CD5"/>
    <w:rsid w:val="00940649"/>
    <w:rsid w:val="00940A44"/>
    <w:rsid w:val="009419DB"/>
    <w:rsid w:val="00941C45"/>
    <w:rsid w:val="009435B7"/>
    <w:rsid w:val="0094389D"/>
    <w:rsid w:val="00943F62"/>
    <w:rsid w:val="009445D7"/>
    <w:rsid w:val="00944ED0"/>
    <w:rsid w:val="00944F51"/>
    <w:rsid w:val="00944F5A"/>
    <w:rsid w:val="0094580B"/>
    <w:rsid w:val="00946E07"/>
    <w:rsid w:val="0095057F"/>
    <w:rsid w:val="00950DF0"/>
    <w:rsid w:val="00951933"/>
    <w:rsid w:val="00953178"/>
    <w:rsid w:val="00953723"/>
    <w:rsid w:val="0095437C"/>
    <w:rsid w:val="00954A8F"/>
    <w:rsid w:val="00954FEF"/>
    <w:rsid w:val="009554AC"/>
    <w:rsid w:val="009554F5"/>
    <w:rsid w:val="00956952"/>
    <w:rsid w:val="009608D1"/>
    <w:rsid w:val="00962CB1"/>
    <w:rsid w:val="009641E5"/>
    <w:rsid w:val="0096452B"/>
    <w:rsid w:val="009646E8"/>
    <w:rsid w:val="00964CDD"/>
    <w:rsid w:val="00964EE9"/>
    <w:rsid w:val="009659DE"/>
    <w:rsid w:val="009679A2"/>
    <w:rsid w:val="00970DF8"/>
    <w:rsid w:val="0097106D"/>
    <w:rsid w:val="009715BA"/>
    <w:rsid w:val="009729F7"/>
    <w:rsid w:val="00973E27"/>
    <w:rsid w:val="00974144"/>
    <w:rsid w:val="00974413"/>
    <w:rsid w:val="00975569"/>
    <w:rsid w:val="00975E55"/>
    <w:rsid w:val="009769B0"/>
    <w:rsid w:val="00977774"/>
    <w:rsid w:val="00977CEB"/>
    <w:rsid w:val="0098068F"/>
    <w:rsid w:val="00980CD7"/>
    <w:rsid w:val="00980DB5"/>
    <w:rsid w:val="009820A7"/>
    <w:rsid w:val="0098218D"/>
    <w:rsid w:val="009828E2"/>
    <w:rsid w:val="00983575"/>
    <w:rsid w:val="00983A41"/>
    <w:rsid w:val="00985BC2"/>
    <w:rsid w:val="00985F14"/>
    <w:rsid w:val="009866AF"/>
    <w:rsid w:val="00986949"/>
    <w:rsid w:val="009870B4"/>
    <w:rsid w:val="0098736D"/>
    <w:rsid w:val="0098776B"/>
    <w:rsid w:val="00987DF3"/>
    <w:rsid w:val="009905CF"/>
    <w:rsid w:val="00990DF9"/>
    <w:rsid w:val="009910A4"/>
    <w:rsid w:val="00991546"/>
    <w:rsid w:val="00991D7B"/>
    <w:rsid w:val="009927C5"/>
    <w:rsid w:val="00992E21"/>
    <w:rsid w:val="009931DD"/>
    <w:rsid w:val="00994C94"/>
    <w:rsid w:val="00995E19"/>
    <w:rsid w:val="00996607"/>
    <w:rsid w:val="009968E8"/>
    <w:rsid w:val="00996D36"/>
    <w:rsid w:val="00996E89"/>
    <w:rsid w:val="00996EA0"/>
    <w:rsid w:val="009972E4"/>
    <w:rsid w:val="009978E6"/>
    <w:rsid w:val="009A03A9"/>
    <w:rsid w:val="009A0B38"/>
    <w:rsid w:val="009A0E11"/>
    <w:rsid w:val="009A0F89"/>
    <w:rsid w:val="009A13ED"/>
    <w:rsid w:val="009A16CF"/>
    <w:rsid w:val="009A22F1"/>
    <w:rsid w:val="009A4A42"/>
    <w:rsid w:val="009A4EAD"/>
    <w:rsid w:val="009A51CE"/>
    <w:rsid w:val="009A556E"/>
    <w:rsid w:val="009A5E24"/>
    <w:rsid w:val="009A7845"/>
    <w:rsid w:val="009B050C"/>
    <w:rsid w:val="009B143D"/>
    <w:rsid w:val="009B15CE"/>
    <w:rsid w:val="009B1E47"/>
    <w:rsid w:val="009B207B"/>
    <w:rsid w:val="009B2256"/>
    <w:rsid w:val="009B339A"/>
    <w:rsid w:val="009B35EE"/>
    <w:rsid w:val="009B3F89"/>
    <w:rsid w:val="009B4BE2"/>
    <w:rsid w:val="009B69E9"/>
    <w:rsid w:val="009B7938"/>
    <w:rsid w:val="009C006B"/>
    <w:rsid w:val="009C09D4"/>
    <w:rsid w:val="009C1DB6"/>
    <w:rsid w:val="009C4524"/>
    <w:rsid w:val="009C4C9B"/>
    <w:rsid w:val="009C517E"/>
    <w:rsid w:val="009C58CD"/>
    <w:rsid w:val="009C6740"/>
    <w:rsid w:val="009C6D32"/>
    <w:rsid w:val="009D019C"/>
    <w:rsid w:val="009D0838"/>
    <w:rsid w:val="009D1430"/>
    <w:rsid w:val="009D1C37"/>
    <w:rsid w:val="009D1CFB"/>
    <w:rsid w:val="009D2887"/>
    <w:rsid w:val="009D322F"/>
    <w:rsid w:val="009D3CFC"/>
    <w:rsid w:val="009D4519"/>
    <w:rsid w:val="009D49FC"/>
    <w:rsid w:val="009D4CC3"/>
    <w:rsid w:val="009D4D4E"/>
    <w:rsid w:val="009D5177"/>
    <w:rsid w:val="009D59C8"/>
    <w:rsid w:val="009D5AB4"/>
    <w:rsid w:val="009D5CC9"/>
    <w:rsid w:val="009D6C55"/>
    <w:rsid w:val="009D7818"/>
    <w:rsid w:val="009D7AB6"/>
    <w:rsid w:val="009E0435"/>
    <w:rsid w:val="009E1B0F"/>
    <w:rsid w:val="009E2784"/>
    <w:rsid w:val="009E299C"/>
    <w:rsid w:val="009E452D"/>
    <w:rsid w:val="009E5558"/>
    <w:rsid w:val="009E6664"/>
    <w:rsid w:val="009E6684"/>
    <w:rsid w:val="009E7275"/>
    <w:rsid w:val="009E78F1"/>
    <w:rsid w:val="009F53A0"/>
    <w:rsid w:val="009F5496"/>
    <w:rsid w:val="009F54EB"/>
    <w:rsid w:val="009F5DEE"/>
    <w:rsid w:val="00A00020"/>
    <w:rsid w:val="00A00022"/>
    <w:rsid w:val="00A0034A"/>
    <w:rsid w:val="00A0038B"/>
    <w:rsid w:val="00A021AD"/>
    <w:rsid w:val="00A02480"/>
    <w:rsid w:val="00A02F0B"/>
    <w:rsid w:val="00A032DD"/>
    <w:rsid w:val="00A0333E"/>
    <w:rsid w:val="00A03BCD"/>
    <w:rsid w:val="00A03F85"/>
    <w:rsid w:val="00A03FC6"/>
    <w:rsid w:val="00A04469"/>
    <w:rsid w:val="00A04685"/>
    <w:rsid w:val="00A04FBE"/>
    <w:rsid w:val="00A06166"/>
    <w:rsid w:val="00A06A41"/>
    <w:rsid w:val="00A06BC0"/>
    <w:rsid w:val="00A07B1A"/>
    <w:rsid w:val="00A07FCE"/>
    <w:rsid w:val="00A07FF2"/>
    <w:rsid w:val="00A100EA"/>
    <w:rsid w:val="00A10A75"/>
    <w:rsid w:val="00A114DE"/>
    <w:rsid w:val="00A11601"/>
    <w:rsid w:val="00A14033"/>
    <w:rsid w:val="00A16C3E"/>
    <w:rsid w:val="00A203D3"/>
    <w:rsid w:val="00A21617"/>
    <w:rsid w:val="00A21BBC"/>
    <w:rsid w:val="00A21D2A"/>
    <w:rsid w:val="00A21F0D"/>
    <w:rsid w:val="00A22202"/>
    <w:rsid w:val="00A22934"/>
    <w:rsid w:val="00A22985"/>
    <w:rsid w:val="00A22D6F"/>
    <w:rsid w:val="00A23188"/>
    <w:rsid w:val="00A23B7B"/>
    <w:rsid w:val="00A24F87"/>
    <w:rsid w:val="00A25C76"/>
    <w:rsid w:val="00A25ED5"/>
    <w:rsid w:val="00A268A0"/>
    <w:rsid w:val="00A2717B"/>
    <w:rsid w:val="00A275D4"/>
    <w:rsid w:val="00A27CA1"/>
    <w:rsid w:val="00A310D9"/>
    <w:rsid w:val="00A31746"/>
    <w:rsid w:val="00A31ADC"/>
    <w:rsid w:val="00A32390"/>
    <w:rsid w:val="00A32D1E"/>
    <w:rsid w:val="00A337ED"/>
    <w:rsid w:val="00A33940"/>
    <w:rsid w:val="00A3408C"/>
    <w:rsid w:val="00A350AE"/>
    <w:rsid w:val="00A35406"/>
    <w:rsid w:val="00A35D72"/>
    <w:rsid w:val="00A35F5A"/>
    <w:rsid w:val="00A36411"/>
    <w:rsid w:val="00A3649F"/>
    <w:rsid w:val="00A36B5B"/>
    <w:rsid w:val="00A375DE"/>
    <w:rsid w:val="00A40302"/>
    <w:rsid w:val="00A4058A"/>
    <w:rsid w:val="00A42516"/>
    <w:rsid w:val="00A429A5"/>
    <w:rsid w:val="00A42BBC"/>
    <w:rsid w:val="00A4362B"/>
    <w:rsid w:val="00A43C58"/>
    <w:rsid w:val="00A44783"/>
    <w:rsid w:val="00A4507F"/>
    <w:rsid w:val="00A45E23"/>
    <w:rsid w:val="00A46872"/>
    <w:rsid w:val="00A47A9C"/>
    <w:rsid w:val="00A47E60"/>
    <w:rsid w:val="00A50B21"/>
    <w:rsid w:val="00A5177B"/>
    <w:rsid w:val="00A518C1"/>
    <w:rsid w:val="00A521EE"/>
    <w:rsid w:val="00A53B14"/>
    <w:rsid w:val="00A53C5B"/>
    <w:rsid w:val="00A54E2B"/>
    <w:rsid w:val="00A55737"/>
    <w:rsid w:val="00A55EB5"/>
    <w:rsid w:val="00A56ABD"/>
    <w:rsid w:val="00A57E72"/>
    <w:rsid w:val="00A6008F"/>
    <w:rsid w:val="00A605C1"/>
    <w:rsid w:val="00A61C84"/>
    <w:rsid w:val="00A6248E"/>
    <w:rsid w:val="00A63C63"/>
    <w:rsid w:val="00A63C8C"/>
    <w:rsid w:val="00A63FC9"/>
    <w:rsid w:val="00A64152"/>
    <w:rsid w:val="00A6478C"/>
    <w:rsid w:val="00A64FDF"/>
    <w:rsid w:val="00A65177"/>
    <w:rsid w:val="00A65A10"/>
    <w:rsid w:val="00A65B5F"/>
    <w:rsid w:val="00A676E9"/>
    <w:rsid w:val="00A67992"/>
    <w:rsid w:val="00A705CA"/>
    <w:rsid w:val="00A72797"/>
    <w:rsid w:val="00A73539"/>
    <w:rsid w:val="00A73944"/>
    <w:rsid w:val="00A73E68"/>
    <w:rsid w:val="00A74402"/>
    <w:rsid w:val="00A7457F"/>
    <w:rsid w:val="00A746C8"/>
    <w:rsid w:val="00A75B9B"/>
    <w:rsid w:val="00A76852"/>
    <w:rsid w:val="00A76B23"/>
    <w:rsid w:val="00A77571"/>
    <w:rsid w:val="00A77832"/>
    <w:rsid w:val="00A778D3"/>
    <w:rsid w:val="00A800CF"/>
    <w:rsid w:val="00A80681"/>
    <w:rsid w:val="00A80A54"/>
    <w:rsid w:val="00A81C03"/>
    <w:rsid w:val="00A83DDB"/>
    <w:rsid w:val="00A8418F"/>
    <w:rsid w:val="00A85150"/>
    <w:rsid w:val="00A854E8"/>
    <w:rsid w:val="00A85D85"/>
    <w:rsid w:val="00A8734C"/>
    <w:rsid w:val="00A87B8B"/>
    <w:rsid w:val="00A90DA8"/>
    <w:rsid w:val="00A91B71"/>
    <w:rsid w:val="00A92255"/>
    <w:rsid w:val="00A92A06"/>
    <w:rsid w:val="00A92CFC"/>
    <w:rsid w:val="00A939A6"/>
    <w:rsid w:val="00A9487C"/>
    <w:rsid w:val="00A94BAF"/>
    <w:rsid w:val="00A957EA"/>
    <w:rsid w:val="00A95C3E"/>
    <w:rsid w:val="00A96017"/>
    <w:rsid w:val="00A9688E"/>
    <w:rsid w:val="00A96D07"/>
    <w:rsid w:val="00A971C1"/>
    <w:rsid w:val="00A9733B"/>
    <w:rsid w:val="00AA0210"/>
    <w:rsid w:val="00AA0550"/>
    <w:rsid w:val="00AA066D"/>
    <w:rsid w:val="00AA2410"/>
    <w:rsid w:val="00AA278A"/>
    <w:rsid w:val="00AA2D5B"/>
    <w:rsid w:val="00AA31C4"/>
    <w:rsid w:val="00AA338D"/>
    <w:rsid w:val="00AA50E7"/>
    <w:rsid w:val="00AA57F2"/>
    <w:rsid w:val="00AA612B"/>
    <w:rsid w:val="00AA6927"/>
    <w:rsid w:val="00AB19E6"/>
    <w:rsid w:val="00AB2016"/>
    <w:rsid w:val="00AB2614"/>
    <w:rsid w:val="00AB3D2B"/>
    <w:rsid w:val="00AB4D0E"/>
    <w:rsid w:val="00AB5459"/>
    <w:rsid w:val="00AB5B4F"/>
    <w:rsid w:val="00AB614C"/>
    <w:rsid w:val="00AB61A9"/>
    <w:rsid w:val="00AB64AF"/>
    <w:rsid w:val="00AC00A1"/>
    <w:rsid w:val="00AC0807"/>
    <w:rsid w:val="00AC0D34"/>
    <w:rsid w:val="00AC135B"/>
    <w:rsid w:val="00AC1B06"/>
    <w:rsid w:val="00AC27D0"/>
    <w:rsid w:val="00AC2F92"/>
    <w:rsid w:val="00AC3A82"/>
    <w:rsid w:val="00AC443B"/>
    <w:rsid w:val="00AC46F1"/>
    <w:rsid w:val="00AC4964"/>
    <w:rsid w:val="00AC4E75"/>
    <w:rsid w:val="00AC54C2"/>
    <w:rsid w:val="00AC79DD"/>
    <w:rsid w:val="00AC7F53"/>
    <w:rsid w:val="00AD12FA"/>
    <w:rsid w:val="00AD29F7"/>
    <w:rsid w:val="00AD2D80"/>
    <w:rsid w:val="00AD2FC3"/>
    <w:rsid w:val="00AD32D0"/>
    <w:rsid w:val="00AD340E"/>
    <w:rsid w:val="00AD4CFD"/>
    <w:rsid w:val="00AD6279"/>
    <w:rsid w:val="00AD746A"/>
    <w:rsid w:val="00AD7E6E"/>
    <w:rsid w:val="00AE01A1"/>
    <w:rsid w:val="00AE0206"/>
    <w:rsid w:val="00AE1C05"/>
    <w:rsid w:val="00AE2126"/>
    <w:rsid w:val="00AE298A"/>
    <w:rsid w:val="00AE5034"/>
    <w:rsid w:val="00AE604F"/>
    <w:rsid w:val="00AE6705"/>
    <w:rsid w:val="00AE6899"/>
    <w:rsid w:val="00AE6D5A"/>
    <w:rsid w:val="00AE72D2"/>
    <w:rsid w:val="00AE743E"/>
    <w:rsid w:val="00AF0D33"/>
    <w:rsid w:val="00AF3780"/>
    <w:rsid w:val="00AF4377"/>
    <w:rsid w:val="00AF4A49"/>
    <w:rsid w:val="00AF528A"/>
    <w:rsid w:val="00AF59CC"/>
    <w:rsid w:val="00AF5CEE"/>
    <w:rsid w:val="00AF5D09"/>
    <w:rsid w:val="00B0094A"/>
    <w:rsid w:val="00B00EEB"/>
    <w:rsid w:val="00B0148D"/>
    <w:rsid w:val="00B0271A"/>
    <w:rsid w:val="00B02996"/>
    <w:rsid w:val="00B041FF"/>
    <w:rsid w:val="00B0504A"/>
    <w:rsid w:val="00B0550F"/>
    <w:rsid w:val="00B05BCE"/>
    <w:rsid w:val="00B0650E"/>
    <w:rsid w:val="00B06749"/>
    <w:rsid w:val="00B06DDC"/>
    <w:rsid w:val="00B0742A"/>
    <w:rsid w:val="00B10235"/>
    <w:rsid w:val="00B1047C"/>
    <w:rsid w:val="00B10650"/>
    <w:rsid w:val="00B107C3"/>
    <w:rsid w:val="00B10F91"/>
    <w:rsid w:val="00B1221F"/>
    <w:rsid w:val="00B125A0"/>
    <w:rsid w:val="00B12691"/>
    <w:rsid w:val="00B129EC"/>
    <w:rsid w:val="00B12A69"/>
    <w:rsid w:val="00B130E9"/>
    <w:rsid w:val="00B13A9B"/>
    <w:rsid w:val="00B14C98"/>
    <w:rsid w:val="00B14E7F"/>
    <w:rsid w:val="00B157C2"/>
    <w:rsid w:val="00B15A01"/>
    <w:rsid w:val="00B15AA0"/>
    <w:rsid w:val="00B15F34"/>
    <w:rsid w:val="00B17621"/>
    <w:rsid w:val="00B17F1D"/>
    <w:rsid w:val="00B2027F"/>
    <w:rsid w:val="00B20915"/>
    <w:rsid w:val="00B2133F"/>
    <w:rsid w:val="00B2139F"/>
    <w:rsid w:val="00B23378"/>
    <w:rsid w:val="00B243C0"/>
    <w:rsid w:val="00B24646"/>
    <w:rsid w:val="00B24C37"/>
    <w:rsid w:val="00B24DB8"/>
    <w:rsid w:val="00B25275"/>
    <w:rsid w:val="00B25E6F"/>
    <w:rsid w:val="00B263FC"/>
    <w:rsid w:val="00B266EE"/>
    <w:rsid w:val="00B27348"/>
    <w:rsid w:val="00B27AB4"/>
    <w:rsid w:val="00B31714"/>
    <w:rsid w:val="00B31B6B"/>
    <w:rsid w:val="00B32D75"/>
    <w:rsid w:val="00B331FF"/>
    <w:rsid w:val="00B33AD8"/>
    <w:rsid w:val="00B33FCA"/>
    <w:rsid w:val="00B34BBB"/>
    <w:rsid w:val="00B35ADD"/>
    <w:rsid w:val="00B36215"/>
    <w:rsid w:val="00B37735"/>
    <w:rsid w:val="00B3788F"/>
    <w:rsid w:val="00B4040F"/>
    <w:rsid w:val="00B410DE"/>
    <w:rsid w:val="00B41355"/>
    <w:rsid w:val="00B41D43"/>
    <w:rsid w:val="00B42A2B"/>
    <w:rsid w:val="00B42DDC"/>
    <w:rsid w:val="00B42F77"/>
    <w:rsid w:val="00B44369"/>
    <w:rsid w:val="00B44390"/>
    <w:rsid w:val="00B45B32"/>
    <w:rsid w:val="00B45B33"/>
    <w:rsid w:val="00B467A4"/>
    <w:rsid w:val="00B46B42"/>
    <w:rsid w:val="00B46CA0"/>
    <w:rsid w:val="00B505DE"/>
    <w:rsid w:val="00B5091E"/>
    <w:rsid w:val="00B50A07"/>
    <w:rsid w:val="00B50B70"/>
    <w:rsid w:val="00B50CF7"/>
    <w:rsid w:val="00B50DF3"/>
    <w:rsid w:val="00B51BF2"/>
    <w:rsid w:val="00B523F4"/>
    <w:rsid w:val="00B52D30"/>
    <w:rsid w:val="00B53505"/>
    <w:rsid w:val="00B53D85"/>
    <w:rsid w:val="00B54254"/>
    <w:rsid w:val="00B54FC2"/>
    <w:rsid w:val="00B55CE1"/>
    <w:rsid w:val="00B560BD"/>
    <w:rsid w:val="00B5645A"/>
    <w:rsid w:val="00B5658F"/>
    <w:rsid w:val="00B56D82"/>
    <w:rsid w:val="00B57096"/>
    <w:rsid w:val="00B571D4"/>
    <w:rsid w:val="00B57C89"/>
    <w:rsid w:val="00B60146"/>
    <w:rsid w:val="00B6034B"/>
    <w:rsid w:val="00B603A8"/>
    <w:rsid w:val="00B60B85"/>
    <w:rsid w:val="00B60BF9"/>
    <w:rsid w:val="00B60CE9"/>
    <w:rsid w:val="00B6177B"/>
    <w:rsid w:val="00B62B20"/>
    <w:rsid w:val="00B62E0F"/>
    <w:rsid w:val="00B63180"/>
    <w:rsid w:val="00B63B3D"/>
    <w:rsid w:val="00B640CE"/>
    <w:rsid w:val="00B64DE7"/>
    <w:rsid w:val="00B65D3E"/>
    <w:rsid w:val="00B6650F"/>
    <w:rsid w:val="00B67810"/>
    <w:rsid w:val="00B704F6"/>
    <w:rsid w:val="00B71336"/>
    <w:rsid w:val="00B71420"/>
    <w:rsid w:val="00B71F6A"/>
    <w:rsid w:val="00B72D0E"/>
    <w:rsid w:val="00B72FA5"/>
    <w:rsid w:val="00B73AC6"/>
    <w:rsid w:val="00B73ECE"/>
    <w:rsid w:val="00B74F3E"/>
    <w:rsid w:val="00B7583A"/>
    <w:rsid w:val="00B75CD7"/>
    <w:rsid w:val="00B75F1C"/>
    <w:rsid w:val="00B76088"/>
    <w:rsid w:val="00B76ABA"/>
    <w:rsid w:val="00B81CB8"/>
    <w:rsid w:val="00B846D9"/>
    <w:rsid w:val="00B85452"/>
    <w:rsid w:val="00B858D2"/>
    <w:rsid w:val="00B85E75"/>
    <w:rsid w:val="00B873FC"/>
    <w:rsid w:val="00B87E15"/>
    <w:rsid w:val="00B91953"/>
    <w:rsid w:val="00B91DB3"/>
    <w:rsid w:val="00B92BC4"/>
    <w:rsid w:val="00B93167"/>
    <w:rsid w:val="00B93C52"/>
    <w:rsid w:val="00B94126"/>
    <w:rsid w:val="00B9432D"/>
    <w:rsid w:val="00B944AF"/>
    <w:rsid w:val="00B9454A"/>
    <w:rsid w:val="00B94A91"/>
    <w:rsid w:val="00B94AD4"/>
    <w:rsid w:val="00B970F9"/>
    <w:rsid w:val="00B97F3B"/>
    <w:rsid w:val="00BA0F27"/>
    <w:rsid w:val="00BA1743"/>
    <w:rsid w:val="00BA1B4A"/>
    <w:rsid w:val="00BA261D"/>
    <w:rsid w:val="00BA273F"/>
    <w:rsid w:val="00BA2E57"/>
    <w:rsid w:val="00BA2F79"/>
    <w:rsid w:val="00BA2FDA"/>
    <w:rsid w:val="00BA40FC"/>
    <w:rsid w:val="00BA4E1A"/>
    <w:rsid w:val="00BA5325"/>
    <w:rsid w:val="00BA5DDA"/>
    <w:rsid w:val="00BA727C"/>
    <w:rsid w:val="00BA771A"/>
    <w:rsid w:val="00BA7723"/>
    <w:rsid w:val="00BA7D45"/>
    <w:rsid w:val="00BB0A4E"/>
    <w:rsid w:val="00BB0B80"/>
    <w:rsid w:val="00BB1605"/>
    <w:rsid w:val="00BB1BAE"/>
    <w:rsid w:val="00BB1C47"/>
    <w:rsid w:val="00BB2646"/>
    <w:rsid w:val="00BB2BB2"/>
    <w:rsid w:val="00BB31FB"/>
    <w:rsid w:val="00BB3B18"/>
    <w:rsid w:val="00BB3E74"/>
    <w:rsid w:val="00BB54AB"/>
    <w:rsid w:val="00BB6D0B"/>
    <w:rsid w:val="00BC03EA"/>
    <w:rsid w:val="00BC0B08"/>
    <w:rsid w:val="00BC116D"/>
    <w:rsid w:val="00BC1216"/>
    <w:rsid w:val="00BC1E53"/>
    <w:rsid w:val="00BC20D5"/>
    <w:rsid w:val="00BC3165"/>
    <w:rsid w:val="00BC3222"/>
    <w:rsid w:val="00BC3A1D"/>
    <w:rsid w:val="00BC4083"/>
    <w:rsid w:val="00BC4B84"/>
    <w:rsid w:val="00BC54C9"/>
    <w:rsid w:val="00BC5CBB"/>
    <w:rsid w:val="00BC5E7A"/>
    <w:rsid w:val="00BC67AC"/>
    <w:rsid w:val="00BC7B63"/>
    <w:rsid w:val="00BC7DAF"/>
    <w:rsid w:val="00BD2850"/>
    <w:rsid w:val="00BD2AD6"/>
    <w:rsid w:val="00BD3BD1"/>
    <w:rsid w:val="00BD3D9B"/>
    <w:rsid w:val="00BD45EF"/>
    <w:rsid w:val="00BD46CE"/>
    <w:rsid w:val="00BD5156"/>
    <w:rsid w:val="00BD70A7"/>
    <w:rsid w:val="00BE00AC"/>
    <w:rsid w:val="00BE0BD3"/>
    <w:rsid w:val="00BE0C72"/>
    <w:rsid w:val="00BE0CFB"/>
    <w:rsid w:val="00BE151B"/>
    <w:rsid w:val="00BE178B"/>
    <w:rsid w:val="00BE1D76"/>
    <w:rsid w:val="00BE2431"/>
    <w:rsid w:val="00BE2FA1"/>
    <w:rsid w:val="00BE34B7"/>
    <w:rsid w:val="00BE4057"/>
    <w:rsid w:val="00BE5896"/>
    <w:rsid w:val="00BE5974"/>
    <w:rsid w:val="00BE5CE1"/>
    <w:rsid w:val="00BE6864"/>
    <w:rsid w:val="00BE70B6"/>
    <w:rsid w:val="00BE73F6"/>
    <w:rsid w:val="00BF0611"/>
    <w:rsid w:val="00BF0EE8"/>
    <w:rsid w:val="00BF14E7"/>
    <w:rsid w:val="00BF3A46"/>
    <w:rsid w:val="00BF3CA3"/>
    <w:rsid w:val="00BF3E24"/>
    <w:rsid w:val="00BF4CDB"/>
    <w:rsid w:val="00BF516C"/>
    <w:rsid w:val="00BF5D17"/>
    <w:rsid w:val="00BF6865"/>
    <w:rsid w:val="00BF78E8"/>
    <w:rsid w:val="00C01F3A"/>
    <w:rsid w:val="00C0222A"/>
    <w:rsid w:val="00C03230"/>
    <w:rsid w:val="00C0332F"/>
    <w:rsid w:val="00C0435B"/>
    <w:rsid w:val="00C04BE0"/>
    <w:rsid w:val="00C0502D"/>
    <w:rsid w:val="00C06C8E"/>
    <w:rsid w:val="00C076A5"/>
    <w:rsid w:val="00C100DE"/>
    <w:rsid w:val="00C1148F"/>
    <w:rsid w:val="00C114F8"/>
    <w:rsid w:val="00C118B7"/>
    <w:rsid w:val="00C1284A"/>
    <w:rsid w:val="00C133BF"/>
    <w:rsid w:val="00C13CF0"/>
    <w:rsid w:val="00C1702C"/>
    <w:rsid w:val="00C17052"/>
    <w:rsid w:val="00C17344"/>
    <w:rsid w:val="00C174BD"/>
    <w:rsid w:val="00C17654"/>
    <w:rsid w:val="00C17AA8"/>
    <w:rsid w:val="00C20285"/>
    <w:rsid w:val="00C20434"/>
    <w:rsid w:val="00C20A91"/>
    <w:rsid w:val="00C21685"/>
    <w:rsid w:val="00C218EF"/>
    <w:rsid w:val="00C22812"/>
    <w:rsid w:val="00C249B1"/>
    <w:rsid w:val="00C24B89"/>
    <w:rsid w:val="00C25828"/>
    <w:rsid w:val="00C25B12"/>
    <w:rsid w:val="00C267C7"/>
    <w:rsid w:val="00C26B3F"/>
    <w:rsid w:val="00C26C4C"/>
    <w:rsid w:val="00C26E01"/>
    <w:rsid w:val="00C33975"/>
    <w:rsid w:val="00C33ECA"/>
    <w:rsid w:val="00C3400C"/>
    <w:rsid w:val="00C3406A"/>
    <w:rsid w:val="00C3413F"/>
    <w:rsid w:val="00C348B9"/>
    <w:rsid w:val="00C36512"/>
    <w:rsid w:val="00C36558"/>
    <w:rsid w:val="00C40DC0"/>
    <w:rsid w:val="00C41840"/>
    <w:rsid w:val="00C41C48"/>
    <w:rsid w:val="00C4238B"/>
    <w:rsid w:val="00C426C6"/>
    <w:rsid w:val="00C4399F"/>
    <w:rsid w:val="00C45B15"/>
    <w:rsid w:val="00C46E85"/>
    <w:rsid w:val="00C50FD4"/>
    <w:rsid w:val="00C5101B"/>
    <w:rsid w:val="00C51E22"/>
    <w:rsid w:val="00C52320"/>
    <w:rsid w:val="00C524C8"/>
    <w:rsid w:val="00C5263C"/>
    <w:rsid w:val="00C54172"/>
    <w:rsid w:val="00C54535"/>
    <w:rsid w:val="00C549BD"/>
    <w:rsid w:val="00C54A28"/>
    <w:rsid w:val="00C54EA9"/>
    <w:rsid w:val="00C54F42"/>
    <w:rsid w:val="00C561C6"/>
    <w:rsid w:val="00C56630"/>
    <w:rsid w:val="00C60238"/>
    <w:rsid w:val="00C60B7D"/>
    <w:rsid w:val="00C60C05"/>
    <w:rsid w:val="00C6164D"/>
    <w:rsid w:val="00C6244E"/>
    <w:rsid w:val="00C6281D"/>
    <w:rsid w:val="00C636E0"/>
    <w:rsid w:val="00C63872"/>
    <w:rsid w:val="00C63A61"/>
    <w:rsid w:val="00C6480A"/>
    <w:rsid w:val="00C64E22"/>
    <w:rsid w:val="00C656C5"/>
    <w:rsid w:val="00C670B8"/>
    <w:rsid w:val="00C672FD"/>
    <w:rsid w:val="00C67AC1"/>
    <w:rsid w:val="00C67D77"/>
    <w:rsid w:val="00C67E9D"/>
    <w:rsid w:val="00C70A14"/>
    <w:rsid w:val="00C71AC1"/>
    <w:rsid w:val="00C728C7"/>
    <w:rsid w:val="00C7326B"/>
    <w:rsid w:val="00C7374F"/>
    <w:rsid w:val="00C74B72"/>
    <w:rsid w:val="00C75EF8"/>
    <w:rsid w:val="00C76F53"/>
    <w:rsid w:val="00C7701F"/>
    <w:rsid w:val="00C770C0"/>
    <w:rsid w:val="00C771F1"/>
    <w:rsid w:val="00C774A8"/>
    <w:rsid w:val="00C778A6"/>
    <w:rsid w:val="00C802B1"/>
    <w:rsid w:val="00C8047A"/>
    <w:rsid w:val="00C8231D"/>
    <w:rsid w:val="00C82728"/>
    <w:rsid w:val="00C839F3"/>
    <w:rsid w:val="00C8459C"/>
    <w:rsid w:val="00C84A57"/>
    <w:rsid w:val="00C84C30"/>
    <w:rsid w:val="00C855BD"/>
    <w:rsid w:val="00C860B7"/>
    <w:rsid w:val="00C865E4"/>
    <w:rsid w:val="00C86ED3"/>
    <w:rsid w:val="00C9095F"/>
    <w:rsid w:val="00C910D8"/>
    <w:rsid w:val="00C91FE8"/>
    <w:rsid w:val="00C9259D"/>
    <w:rsid w:val="00C9277F"/>
    <w:rsid w:val="00C94EB1"/>
    <w:rsid w:val="00C96497"/>
    <w:rsid w:val="00C96C97"/>
    <w:rsid w:val="00C97F7B"/>
    <w:rsid w:val="00CA03F1"/>
    <w:rsid w:val="00CA083C"/>
    <w:rsid w:val="00CA2F25"/>
    <w:rsid w:val="00CA340B"/>
    <w:rsid w:val="00CA404B"/>
    <w:rsid w:val="00CA6F5B"/>
    <w:rsid w:val="00CB14A0"/>
    <w:rsid w:val="00CB2639"/>
    <w:rsid w:val="00CB37DC"/>
    <w:rsid w:val="00CB5622"/>
    <w:rsid w:val="00CB565E"/>
    <w:rsid w:val="00CB595E"/>
    <w:rsid w:val="00CB599F"/>
    <w:rsid w:val="00CB5E63"/>
    <w:rsid w:val="00CB71F0"/>
    <w:rsid w:val="00CC05F1"/>
    <w:rsid w:val="00CC0F61"/>
    <w:rsid w:val="00CC18A6"/>
    <w:rsid w:val="00CC287A"/>
    <w:rsid w:val="00CC2B4B"/>
    <w:rsid w:val="00CC3066"/>
    <w:rsid w:val="00CC3397"/>
    <w:rsid w:val="00CC408D"/>
    <w:rsid w:val="00CC49AE"/>
    <w:rsid w:val="00CC4A41"/>
    <w:rsid w:val="00CC50DE"/>
    <w:rsid w:val="00CC51B9"/>
    <w:rsid w:val="00CC58FB"/>
    <w:rsid w:val="00CC653F"/>
    <w:rsid w:val="00CC68D2"/>
    <w:rsid w:val="00CC7097"/>
    <w:rsid w:val="00CC77D3"/>
    <w:rsid w:val="00CC7A52"/>
    <w:rsid w:val="00CD18B9"/>
    <w:rsid w:val="00CD2FCE"/>
    <w:rsid w:val="00CD36F5"/>
    <w:rsid w:val="00CD3C01"/>
    <w:rsid w:val="00CD3C65"/>
    <w:rsid w:val="00CD443E"/>
    <w:rsid w:val="00CD4D51"/>
    <w:rsid w:val="00CD4E89"/>
    <w:rsid w:val="00CD5473"/>
    <w:rsid w:val="00CD5476"/>
    <w:rsid w:val="00CD6CDE"/>
    <w:rsid w:val="00CD6E8D"/>
    <w:rsid w:val="00CD7D71"/>
    <w:rsid w:val="00CD7E96"/>
    <w:rsid w:val="00CE13FB"/>
    <w:rsid w:val="00CE1F16"/>
    <w:rsid w:val="00CE3D73"/>
    <w:rsid w:val="00CE4206"/>
    <w:rsid w:val="00CE44B7"/>
    <w:rsid w:val="00CE4545"/>
    <w:rsid w:val="00CE5924"/>
    <w:rsid w:val="00CE66A3"/>
    <w:rsid w:val="00CE6BFE"/>
    <w:rsid w:val="00CE6F29"/>
    <w:rsid w:val="00CE7526"/>
    <w:rsid w:val="00CF0456"/>
    <w:rsid w:val="00CF10B4"/>
    <w:rsid w:val="00CF1253"/>
    <w:rsid w:val="00CF2104"/>
    <w:rsid w:val="00CF245C"/>
    <w:rsid w:val="00CF260B"/>
    <w:rsid w:val="00CF263A"/>
    <w:rsid w:val="00CF2A7E"/>
    <w:rsid w:val="00CF3054"/>
    <w:rsid w:val="00CF3445"/>
    <w:rsid w:val="00CF4996"/>
    <w:rsid w:val="00CF4E44"/>
    <w:rsid w:val="00CF641D"/>
    <w:rsid w:val="00CF6757"/>
    <w:rsid w:val="00CF6D25"/>
    <w:rsid w:val="00CF738C"/>
    <w:rsid w:val="00CF7E29"/>
    <w:rsid w:val="00D000AF"/>
    <w:rsid w:val="00D00F96"/>
    <w:rsid w:val="00D01B6C"/>
    <w:rsid w:val="00D01BEE"/>
    <w:rsid w:val="00D02AE2"/>
    <w:rsid w:val="00D03510"/>
    <w:rsid w:val="00D04AF8"/>
    <w:rsid w:val="00D05108"/>
    <w:rsid w:val="00D05F5D"/>
    <w:rsid w:val="00D060AD"/>
    <w:rsid w:val="00D068B8"/>
    <w:rsid w:val="00D06C9B"/>
    <w:rsid w:val="00D06D5D"/>
    <w:rsid w:val="00D06E5F"/>
    <w:rsid w:val="00D10049"/>
    <w:rsid w:val="00D102ED"/>
    <w:rsid w:val="00D11338"/>
    <w:rsid w:val="00D1144D"/>
    <w:rsid w:val="00D12EB8"/>
    <w:rsid w:val="00D13E0A"/>
    <w:rsid w:val="00D1498B"/>
    <w:rsid w:val="00D16111"/>
    <w:rsid w:val="00D169F3"/>
    <w:rsid w:val="00D16FBD"/>
    <w:rsid w:val="00D175EC"/>
    <w:rsid w:val="00D17F9E"/>
    <w:rsid w:val="00D20484"/>
    <w:rsid w:val="00D21426"/>
    <w:rsid w:val="00D22016"/>
    <w:rsid w:val="00D22672"/>
    <w:rsid w:val="00D22A80"/>
    <w:rsid w:val="00D23C33"/>
    <w:rsid w:val="00D25AA1"/>
    <w:rsid w:val="00D267AB"/>
    <w:rsid w:val="00D26DE9"/>
    <w:rsid w:val="00D307FB"/>
    <w:rsid w:val="00D30CF3"/>
    <w:rsid w:val="00D3143D"/>
    <w:rsid w:val="00D3181B"/>
    <w:rsid w:val="00D31D21"/>
    <w:rsid w:val="00D33418"/>
    <w:rsid w:val="00D3404E"/>
    <w:rsid w:val="00D34AF2"/>
    <w:rsid w:val="00D35EEA"/>
    <w:rsid w:val="00D36193"/>
    <w:rsid w:val="00D36E69"/>
    <w:rsid w:val="00D37030"/>
    <w:rsid w:val="00D40545"/>
    <w:rsid w:val="00D406E8"/>
    <w:rsid w:val="00D4102C"/>
    <w:rsid w:val="00D4133E"/>
    <w:rsid w:val="00D424A7"/>
    <w:rsid w:val="00D4287E"/>
    <w:rsid w:val="00D44418"/>
    <w:rsid w:val="00D45675"/>
    <w:rsid w:val="00D46534"/>
    <w:rsid w:val="00D47672"/>
    <w:rsid w:val="00D47F23"/>
    <w:rsid w:val="00D5117D"/>
    <w:rsid w:val="00D5157C"/>
    <w:rsid w:val="00D51A93"/>
    <w:rsid w:val="00D5211A"/>
    <w:rsid w:val="00D5232A"/>
    <w:rsid w:val="00D52838"/>
    <w:rsid w:val="00D533FD"/>
    <w:rsid w:val="00D54B6A"/>
    <w:rsid w:val="00D54C75"/>
    <w:rsid w:val="00D55A63"/>
    <w:rsid w:val="00D56799"/>
    <w:rsid w:val="00D57001"/>
    <w:rsid w:val="00D57BF8"/>
    <w:rsid w:val="00D57DA3"/>
    <w:rsid w:val="00D61705"/>
    <w:rsid w:val="00D633C7"/>
    <w:rsid w:val="00D642A1"/>
    <w:rsid w:val="00D64F9E"/>
    <w:rsid w:val="00D653CA"/>
    <w:rsid w:val="00D65A68"/>
    <w:rsid w:val="00D71CAD"/>
    <w:rsid w:val="00D72811"/>
    <w:rsid w:val="00D72FC3"/>
    <w:rsid w:val="00D76841"/>
    <w:rsid w:val="00D76A1E"/>
    <w:rsid w:val="00D76FFE"/>
    <w:rsid w:val="00D7711D"/>
    <w:rsid w:val="00D77E5A"/>
    <w:rsid w:val="00D81E05"/>
    <w:rsid w:val="00D82B23"/>
    <w:rsid w:val="00D8359F"/>
    <w:rsid w:val="00D841B8"/>
    <w:rsid w:val="00D851D4"/>
    <w:rsid w:val="00D864EC"/>
    <w:rsid w:val="00D86580"/>
    <w:rsid w:val="00D875E7"/>
    <w:rsid w:val="00D876A7"/>
    <w:rsid w:val="00D87A18"/>
    <w:rsid w:val="00D87A1C"/>
    <w:rsid w:val="00D9049C"/>
    <w:rsid w:val="00D911E6"/>
    <w:rsid w:val="00D919E5"/>
    <w:rsid w:val="00D9364A"/>
    <w:rsid w:val="00D93BF8"/>
    <w:rsid w:val="00D93CCA"/>
    <w:rsid w:val="00D9432D"/>
    <w:rsid w:val="00D950C0"/>
    <w:rsid w:val="00D95900"/>
    <w:rsid w:val="00D962CE"/>
    <w:rsid w:val="00D96B64"/>
    <w:rsid w:val="00D970D6"/>
    <w:rsid w:val="00D97801"/>
    <w:rsid w:val="00DA1786"/>
    <w:rsid w:val="00DA1E0F"/>
    <w:rsid w:val="00DA4C35"/>
    <w:rsid w:val="00DA54C2"/>
    <w:rsid w:val="00DA67C8"/>
    <w:rsid w:val="00DA694D"/>
    <w:rsid w:val="00DA69AE"/>
    <w:rsid w:val="00DA7AD2"/>
    <w:rsid w:val="00DB0089"/>
    <w:rsid w:val="00DB0886"/>
    <w:rsid w:val="00DB1F5D"/>
    <w:rsid w:val="00DB21D1"/>
    <w:rsid w:val="00DB21E2"/>
    <w:rsid w:val="00DB2D01"/>
    <w:rsid w:val="00DB33DD"/>
    <w:rsid w:val="00DB4DF6"/>
    <w:rsid w:val="00DB5320"/>
    <w:rsid w:val="00DB575C"/>
    <w:rsid w:val="00DB5C32"/>
    <w:rsid w:val="00DB5F1C"/>
    <w:rsid w:val="00DB6AD2"/>
    <w:rsid w:val="00DB701C"/>
    <w:rsid w:val="00DC03FB"/>
    <w:rsid w:val="00DC068F"/>
    <w:rsid w:val="00DC130F"/>
    <w:rsid w:val="00DC15C2"/>
    <w:rsid w:val="00DC1E03"/>
    <w:rsid w:val="00DC2990"/>
    <w:rsid w:val="00DC2F3E"/>
    <w:rsid w:val="00DC2FE6"/>
    <w:rsid w:val="00DC406E"/>
    <w:rsid w:val="00DC49AE"/>
    <w:rsid w:val="00DC5498"/>
    <w:rsid w:val="00DC60F1"/>
    <w:rsid w:val="00DC6A13"/>
    <w:rsid w:val="00DC6B21"/>
    <w:rsid w:val="00DC783D"/>
    <w:rsid w:val="00DD064B"/>
    <w:rsid w:val="00DD07BA"/>
    <w:rsid w:val="00DD0C6B"/>
    <w:rsid w:val="00DD285F"/>
    <w:rsid w:val="00DD2E63"/>
    <w:rsid w:val="00DD3D3E"/>
    <w:rsid w:val="00DD40FE"/>
    <w:rsid w:val="00DD4B89"/>
    <w:rsid w:val="00DD5741"/>
    <w:rsid w:val="00DD6D0C"/>
    <w:rsid w:val="00DE0457"/>
    <w:rsid w:val="00DE0AFC"/>
    <w:rsid w:val="00DE0F25"/>
    <w:rsid w:val="00DE0F6F"/>
    <w:rsid w:val="00DE145E"/>
    <w:rsid w:val="00DE1D87"/>
    <w:rsid w:val="00DE21A2"/>
    <w:rsid w:val="00DE244C"/>
    <w:rsid w:val="00DE3BD8"/>
    <w:rsid w:val="00DE41AE"/>
    <w:rsid w:val="00DE4AF5"/>
    <w:rsid w:val="00DE7A32"/>
    <w:rsid w:val="00DF0754"/>
    <w:rsid w:val="00DF26D7"/>
    <w:rsid w:val="00DF3A25"/>
    <w:rsid w:val="00DF4BE8"/>
    <w:rsid w:val="00DF52E5"/>
    <w:rsid w:val="00DF590D"/>
    <w:rsid w:val="00DF60A6"/>
    <w:rsid w:val="00E00DB4"/>
    <w:rsid w:val="00E01330"/>
    <w:rsid w:val="00E02460"/>
    <w:rsid w:val="00E02603"/>
    <w:rsid w:val="00E02C13"/>
    <w:rsid w:val="00E02CE0"/>
    <w:rsid w:val="00E03106"/>
    <w:rsid w:val="00E03675"/>
    <w:rsid w:val="00E04440"/>
    <w:rsid w:val="00E0481C"/>
    <w:rsid w:val="00E05801"/>
    <w:rsid w:val="00E05AF2"/>
    <w:rsid w:val="00E05E85"/>
    <w:rsid w:val="00E0685C"/>
    <w:rsid w:val="00E06C10"/>
    <w:rsid w:val="00E06C68"/>
    <w:rsid w:val="00E0780C"/>
    <w:rsid w:val="00E10934"/>
    <w:rsid w:val="00E109DD"/>
    <w:rsid w:val="00E10C31"/>
    <w:rsid w:val="00E141CC"/>
    <w:rsid w:val="00E14CB6"/>
    <w:rsid w:val="00E15111"/>
    <w:rsid w:val="00E1514A"/>
    <w:rsid w:val="00E15A07"/>
    <w:rsid w:val="00E16DAF"/>
    <w:rsid w:val="00E173C5"/>
    <w:rsid w:val="00E22FD0"/>
    <w:rsid w:val="00E234E9"/>
    <w:rsid w:val="00E23CC0"/>
    <w:rsid w:val="00E24FFF"/>
    <w:rsid w:val="00E27D9D"/>
    <w:rsid w:val="00E3066B"/>
    <w:rsid w:val="00E307B1"/>
    <w:rsid w:val="00E30B94"/>
    <w:rsid w:val="00E319E8"/>
    <w:rsid w:val="00E32174"/>
    <w:rsid w:val="00E33843"/>
    <w:rsid w:val="00E348F8"/>
    <w:rsid w:val="00E34BF2"/>
    <w:rsid w:val="00E35CE4"/>
    <w:rsid w:val="00E35F05"/>
    <w:rsid w:val="00E369B8"/>
    <w:rsid w:val="00E37C5C"/>
    <w:rsid w:val="00E41725"/>
    <w:rsid w:val="00E41AFC"/>
    <w:rsid w:val="00E41D50"/>
    <w:rsid w:val="00E42EBF"/>
    <w:rsid w:val="00E433F0"/>
    <w:rsid w:val="00E442A1"/>
    <w:rsid w:val="00E455F8"/>
    <w:rsid w:val="00E45641"/>
    <w:rsid w:val="00E4670B"/>
    <w:rsid w:val="00E468FC"/>
    <w:rsid w:val="00E47E1F"/>
    <w:rsid w:val="00E47ECF"/>
    <w:rsid w:val="00E50F85"/>
    <w:rsid w:val="00E515AA"/>
    <w:rsid w:val="00E519BA"/>
    <w:rsid w:val="00E52830"/>
    <w:rsid w:val="00E52898"/>
    <w:rsid w:val="00E52D1F"/>
    <w:rsid w:val="00E5375B"/>
    <w:rsid w:val="00E53B4B"/>
    <w:rsid w:val="00E54455"/>
    <w:rsid w:val="00E547AE"/>
    <w:rsid w:val="00E54801"/>
    <w:rsid w:val="00E55474"/>
    <w:rsid w:val="00E55659"/>
    <w:rsid w:val="00E55C99"/>
    <w:rsid w:val="00E56092"/>
    <w:rsid w:val="00E561B8"/>
    <w:rsid w:val="00E5653F"/>
    <w:rsid w:val="00E56611"/>
    <w:rsid w:val="00E56DA4"/>
    <w:rsid w:val="00E60F6A"/>
    <w:rsid w:val="00E61A27"/>
    <w:rsid w:val="00E621DE"/>
    <w:rsid w:val="00E6252E"/>
    <w:rsid w:val="00E62DF2"/>
    <w:rsid w:val="00E63001"/>
    <w:rsid w:val="00E63CCF"/>
    <w:rsid w:val="00E66C29"/>
    <w:rsid w:val="00E66D19"/>
    <w:rsid w:val="00E71ABF"/>
    <w:rsid w:val="00E71CDA"/>
    <w:rsid w:val="00E72A90"/>
    <w:rsid w:val="00E73183"/>
    <w:rsid w:val="00E736A5"/>
    <w:rsid w:val="00E736A6"/>
    <w:rsid w:val="00E7372D"/>
    <w:rsid w:val="00E73887"/>
    <w:rsid w:val="00E745AC"/>
    <w:rsid w:val="00E75425"/>
    <w:rsid w:val="00E75862"/>
    <w:rsid w:val="00E75C36"/>
    <w:rsid w:val="00E7624F"/>
    <w:rsid w:val="00E76B87"/>
    <w:rsid w:val="00E77ACD"/>
    <w:rsid w:val="00E805E0"/>
    <w:rsid w:val="00E82236"/>
    <w:rsid w:val="00E83D3D"/>
    <w:rsid w:val="00E841D0"/>
    <w:rsid w:val="00E84237"/>
    <w:rsid w:val="00E84D54"/>
    <w:rsid w:val="00E864AF"/>
    <w:rsid w:val="00E8658A"/>
    <w:rsid w:val="00E86614"/>
    <w:rsid w:val="00E86FB0"/>
    <w:rsid w:val="00E8771B"/>
    <w:rsid w:val="00E8791C"/>
    <w:rsid w:val="00E87CB5"/>
    <w:rsid w:val="00E90167"/>
    <w:rsid w:val="00E90E8F"/>
    <w:rsid w:val="00E92A4E"/>
    <w:rsid w:val="00E93372"/>
    <w:rsid w:val="00E934F4"/>
    <w:rsid w:val="00E93B26"/>
    <w:rsid w:val="00E94F65"/>
    <w:rsid w:val="00E96AF7"/>
    <w:rsid w:val="00E9797C"/>
    <w:rsid w:val="00EA1B5B"/>
    <w:rsid w:val="00EA1CA7"/>
    <w:rsid w:val="00EA1EBA"/>
    <w:rsid w:val="00EA2D03"/>
    <w:rsid w:val="00EA2FF7"/>
    <w:rsid w:val="00EA33EB"/>
    <w:rsid w:val="00EA4056"/>
    <w:rsid w:val="00EA41C3"/>
    <w:rsid w:val="00EA430A"/>
    <w:rsid w:val="00EA4393"/>
    <w:rsid w:val="00EA447D"/>
    <w:rsid w:val="00EA4BC2"/>
    <w:rsid w:val="00EA71DC"/>
    <w:rsid w:val="00EA7CFF"/>
    <w:rsid w:val="00EB0BB3"/>
    <w:rsid w:val="00EB186C"/>
    <w:rsid w:val="00EB24D9"/>
    <w:rsid w:val="00EB3BBC"/>
    <w:rsid w:val="00EB5A96"/>
    <w:rsid w:val="00EB5ECB"/>
    <w:rsid w:val="00EB6038"/>
    <w:rsid w:val="00EB636A"/>
    <w:rsid w:val="00EB6B30"/>
    <w:rsid w:val="00EB7670"/>
    <w:rsid w:val="00EB78FD"/>
    <w:rsid w:val="00EB7DC7"/>
    <w:rsid w:val="00EC19AF"/>
    <w:rsid w:val="00EC22E3"/>
    <w:rsid w:val="00EC29DA"/>
    <w:rsid w:val="00EC2BDB"/>
    <w:rsid w:val="00EC30E4"/>
    <w:rsid w:val="00EC3E9B"/>
    <w:rsid w:val="00EC4862"/>
    <w:rsid w:val="00EC4A02"/>
    <w:rsid w:val="00EC5DF8"/>
    <w:rsid w:val="00EC5E1C"/>
    <w:rsid w:val="00EC6567"/>
    <w:rsid w:val="00EC6711"/>
    <w:rsid w:val="00EC67C4"/>
    <w:rsid w:val="00EC70BF"/>
    <w:rsid w:val="00EC7FA0"/>
    <w:rsid w:val="00ED0245"/>
    <w:rsid w:val="00ED0C74"/>
    <w:rsid w:val="00ED151A"/>
    <w:rsid w:val="00ED4DE4"/>
    <w:rsid w:val="00ED6275"/>
    <w:rsid w:val="00ED66EE"/>
    <w:rsid w:val="00ED7103"/>
    <w:rsid w:val="00ED7983"/>
    <w:rsid w:val="00EE0483"/>
    <w:rsid w:val="00EE10FD"/>
    <w:rsid w:val="00EE19F8"/>
    <w:rsid w:val="00EE263D"/>
    <w:rsid w:val="00EE2A1B"/>
    <w:rsid w:val="00EE2B95"/>
    <w:rsid w:val="00EE3416"/>
    <w:rsid w:val="00EE3D73"/>
    <w:rsid w:val="00EE6305"/>
    <w:rsid w:val="00EE64D6"/>
    <w:rsid w:val="00EE6AF3"/>
    <w:rsid w:val="00EE6D8A"/>
    <w:rsid w:val="00EE77F0"/>
    <w:rsid w:val="00EE799F"/>
    <w:rsid w:val="00EF046C"/>
    <w:rsid w:val="00EF0A51"/>
    <w:rsid w:val="00EF13DD"/>
    <w:rsid w:val="00EF15A9"/>
    <w:rsid w:val="00EF27C0"/>
    <w:rsid w:val="00EF294A"/>
    <w:rsid w:val="00EF2AB9"/>
    <w:rsid w:val="00EF3353"/>
    <w:rsid w:val="00EF3DAA"/>
    <w:rsid w:val="00EF4A81"/>
    <w:rsid w:val="00EF659B"/>
    <w:rsid w:val="00EF6762"/>
    <w:rsid w:val="00EF7B78"/>
    <w:rsid w:val="00EF7BA4"/>
    <w:rsid w:val="00F00430"/>
    <w:rsid w:val="00F010E4"/>
    <w:rsid w:val="00F02EBA"/>
    <w:rsid w:val="00F03739"/>
    <w:rsid w:val="00F03771"/>
    <w:rsid w:val="00F045B9"/>
    <w:rsid w:val="00F04AF2"/>
    <w:rsid w:val="00F051AD"/>
    <w:rsid w:val="00F0530C"/>
    <w:rsid w:val="00F05424"/>
    <w:rsid w:val="00F055F1"/>
    <w:rsid w:val="00F067E3"/>
    <w:rsid w:val="00F06A12"/>
    <w:rsid w:val="00F06DCE"/>
    <w:rsid w:val="00F06E27"/>
    <w:rsid w:val="00F06EB3"/>
    <w:rsid w:val="00F07289"/>
    <w:rsid w:val="00F078F2"/>
    <w:rsid w:val="00F1249D"/>
    <w:rsid w:val="00F12C1F"/>
    <w:rsid w:val="00F13BD2"/>
    <w:rsid w:val="00F1409C"/>
    <w:rsid w:val="00F1485C"/>
    <w:rsid w:val="00F148D8"/>
    <w:rsid w:val="00F14DC4"/>
    <w:rsid w:val="00F14E2D"/>
    <w:rsid w:val="00F176E3"/>
    <w:rsid w:val="00F210C4"/>
    <w:rsid w:val="00F211B3"/>
    <w:rsid w:val="00F2125C"/>
    <w:rsid w:val="00F218C9"/>
    <w:rsid w:val="00F21983"/>
    <w:rsid w:val="00F223CF"/>
    <w:rsid w:val="00F229CD"/>
    <w:rsid w:val="00F22C08"/>
    <w:rsid w:val="00F234FC"/>
    <w:rsid w:val="00F23856"/>
    <w:rsid w:val="00F23C83"/>
    <w:rsid w:val="00F24294"/>
    <w:rsid w:val="00F25ADC"/>
    <w:rsid w:val="00F25F99"/>
    <w:rsid w:val="00F26208"/>
    <w:rsid w:val="00F264E3"/>
    <w:rsid w:val="00F2658A"/>
    <w:rsid w:val="00F265BE"/>
    <w:rsid w:val="00F26CD3"/>
    <w:rsid w:val="00F26E9C"/>
    <w:rsid w:val="00F317EE"/>
    <w:rsid w:val="00F32492"/>
    <w:rsid w:val="00F335CF"/>
    <w:rsid w:val="00F33CC5"/>
    <w:rsid w:val="00F35C8F"/>
    <w:rsid w:val="00F36499"/>
    <w:rsid w:val="00F36A28"/>
    <w:rsid w:val="00F4248F"/>
    <w:rsid w:val="00F424BB"/>
    <w:rsid w:val="00F43718"/>
    <w:rsid w:val="00F443B7"/>
    <w:rsid w:val="00F4584D"/>
    <w:rsid w:val="00F45887"/>
    <w:rsid w:val="00F471DA"/>
    <w:rsid w:val="00F514C0"/>
    <w:rsid w:val="00F516C0"/>
    <w:rsid w:val="00F51D9C"/>
    <w:rsid w:val="00F51E33"/>
    <w:rsid w:val="00F5220B"/>
    <w:rsid w:val="00F52C2F"/>
    <w:rsid w:val="00F5341E"/>
    <w:rsid w:val="00F541CF"/>
    <w:rsid w:val="00F545EE"/>
    <w:rsid w:val="00F54603"/>
    <w:rsid w:val="00F546C0"/>
    <w:rsid w:val="00F547ED"/>
    <w:rsid w:val="00F55C0D"/>
    <w:rsid w:val="00F5655A"/>
    <w:rsid w:val="00F5690F"/>
    <w:rsid w:val="00F56BD4"/>
    <w:rsid w:val="00F5713F"/>
    <w:rsid w:val="00F579B1"/>
    <w:rsid w:val="00F60ABD"/>
    <w:rsid w:val="00F60F44"/>
    <w:rsid w:val="00F61275"/>
    <w:rsid w:val="00F613FE"/>
    <w:rsid w:val="00F6173A"/>
    <w:rsid w:val="00F61E3B"/>
    <w:rsid w:val="00F62885"/>
    <w:rsid w:val="00F6321D"/>
    <w:rsid w:val="00F63E87"/>
    <w:rsid w:val="00F643F8"/>
    <w:rsid w:val="00F64838"/>
    <w:rsid w:val="00F64BF4"/>
    <w:rsid w:val="00F659AB"/>
    <w:rsid w:val="00F65B51"/>
    <w:rsid w:val="00F65E9F"/>
    <w:rsid w:val="00F661C7"/>
    <w:rsid w:val="00F66319"/>
    <w:rsid w:val="00F66756"/>
    <w:rsid w:val="00F667CC"/>
    <w:rsid w:val="00F67557"/>
    <w:rsid w:val="00F67CC7"/>
    <w:rsid w:val="00F70403"/>
    <w:rsid w:val="00F7058E"/>
    <w:rsid w:val="00F70A24"/>
    <w:rsid w:val="00F7104E"/>
    <w:rsid w:val="00F717C5"/>
    <w:rsid w:val="00F71ADC"/>
    <w:rsid w:val="00F71C00"/>
    <w:rsid w:val="00F72089"/>
    <w:rsid w:val="00F72176"/>
    <w:rsid w:val="00F72F6A"/>
    <w:rsid w:val="00F73195"/>
    <w:rsid w:val="00F741F6"/>
    <w:rsid w:val="00F748C7"/>
    <w:rsid w:val="00F74A0C"/>
    <w:rsid w:val="00F754D0"/>
    <w:rsid w:val="00F75638"/>
    <w:rsid w:val="00F75FC6"/>
    <w:rsid w:val="00F765CA"/>
    <w:rsid w:val="00F76744"/>
    <w:rsid w:val="00F76AF5"/>
    <w:rsid w:val="00F7756E"/>
    <w:rsid w:val="00F77F82"/>
    <w:rsid w:val="00F824F3"/>
    <w:rsid w:val="00F8524D"/>
    <w:rsid w:val="00F85630"/>
    <w:rsid w:val="00F85AEB"/>
    <w:rsid w:val="00F8630D"/>
    <w:rsid w:val="00F8697C"/>
    <w:rsid w:val="00F869B5"/>
    <w:rsid w:val="00F86F43"/>
    <w:rsid w:val="00F870C4"/>
    <w:rsid w:val="00F90048"/>
    <w:rsid w:val="00F91C19"/>
    <w:rsid w:val="00F9364D"/>
    <w:rsid w:val="00F93FEE"/>
    <w:rsid w:val="00F944B3"/>
    <w:rsid w:val="00F951C5"/>
    <w:rsid w:val="00F97D87"/>
    <w:rsid w:val="00FA00D9"/>
    <w:rsid w:val="00FA12EB"/>
    <w:rsid w:val="00FA150C"/>
    <w:rsid w:val="00FA236B"/>
    <w:rsid w:val="00FA2F68"/>
    <w:rsid w:val="00FA37E6"/>
    <w:rsid w:val="00FA41C8"/>
    <w:rsid w:val="00FA4B08"/>
    <w:rsid w:val="00FA54AE"/>
    <w:rsid w:val="00FA5877"/>
    <w:rsid w:val="00FA58B3"/>
    <w:rsid w:val="00FA6287"/>
    <w:rsid w:val="00FA6A0A"/>
    <w:rsid w:val="00FB0263"/>
    <w:rsid w:val="00FB08C1"/>
    <w:rsid w:val="00FB17FB"/>
    <w:rsid w:val="00FB3381"/>
    <w:rsid w:val="00FB35F8"/>
    <w:rsid w:val="00FB4328"/>
    <w:rsid w:val="00FB4F11"/>
    <w:rsid w:val="00FB5813"/>
    <w:rsid w:val="00FB7693"/>
    <w:rsid w:val="00FB7720"/>
    <w:rsid w:val="00FC0481"/>
    <w:rsid w:val="00FC0BBB"/>
    <w:rsid w:val="00FC2512"/>
    <w:rsid w:val="00FC29E9"/>
    <w:rsid w:val="00FC3845"/>
    <w:rsid w:val="00FC3947"/>
    <w:rsid w:val="00FC3FA0"/>
    <w:rsid w:val="00FC40C3"/>
    <w:rsid w:val="00FC4262"/>
    <w:rsid w:val="00FC487D"/>
    <w:rsid w:val="00FC6766"/>
    <w:rsid w:val="00FC6C21"/>
    <w:rsid w:val="00FC6D21"/>
    <w:rsid w:val="00FC725D"/>
    <w:rsid w:val="00FD290E"/>
    <w:rsid w:val="00FD2F5B"/>
    <w:rsid w:val="00FD3A14"/>
    <w:rsid w:val="00FD469C"/>
    <w:rsid w:val="00FD4D7A"/>
    <w:rsid w:val="00FD4E79"/>
    <w:rsid w:val="00FD5D47"/>
    <w:rsid w:val="00FE058D"/>
    <w:rsid w:val="00FE0A7F"/>
    <w:rsid w:val="00FE1BAB"/>
    <w:rsid w:val="00FE1DAB"/>
    <w:rsid w:val="00FE29F0"/>
    <w:rsid w:val="00FE2AD1"/>
    <w:rsid w:val="00FE3BF1"/>
    <w:rsid w:val="00FE3EC4"/>
    <w:rsid w:val="00FE4C03"/>
    <w:rsid w:val="00FE68CB"/>
    <w:rsid w:val="00FE6C8C"/>
    <w:rsid w:val="00FE7570"/>
    <w:rsid w:val="00FF0A2D"/>
    <w:rsid w:val="00FF109D"/>
    <w:rsid w:val="00FF166C"/>
    <w:rsid w:val="00FF1E4B"/>
    <w:rsid w:val="00FF2E65"/>
    <w:rsid w:val="00FF39CD"/>
    <w:rsid w:val="00FF3EB3"/>
    <w:rsid w:val="00FF43D4"/>
    <w:rsid w:val="00FF451C"/>
    <w:rsid w:val="00FF559D"/>
    <w:rsid w:val="00FF574A"/>
    <w:rsid w:val="00FF5958"/>
    <w:rsid w:val="00FF5CF9"/>
    <w:rsid w:val="00FF60CC"/>
    <w:rsid w:val="00FF732C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80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4362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4362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578C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2320"/>
    <w:pPr>
      <w:ind w:left="720"/>
      <w:contextualSpacing/>
    </w:pPr>
  </w:style>
  <w:style w:type="paragraph" w:customStyle="1" w:styleId="ConsPlusTitle">
    <w:name w:val="ConsPlusTitle"/>
    <w:uiPriority w:val="99"/>
    <w:rsid w:val="00FC29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F10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600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unhideWhenUsed/>
    <w:rsid w:val="00860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4362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4362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578C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2320"/>
    <w:pPr>
      <w:ind w:left="720"/>
      <w:contextualSpacing/>
    </w:pPr>
  </w:style>
  <w:style w:type="paragraph" w:customStyle="1" w:styleId="ConsPlusTitle">
    <w:name w:val="ConsPlusTitle"/>
    <w:uiPriority w:val="99"/>
    <w:rsid w:val="00FC29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F10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600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unhideWhenUsed/>
    <w:rsid w:val="00860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2ECF02A65A0AB2FC4DB36C4B109E67BE109D66C2163ABB90991A277DF49B506C20A1043DD389E9CB033B2465Y1LAG" TargetMode="External"/><Relationship Id="rId18" Type="http://schemas.openxmlformats.org/officeDocument/2006/relationships/hyperlink" Target="consultantplus://offline/ref=C92ECF02A65A0AB2FC4DB36C4B109E67BE119E65C0173ABB90991A277DF49B506C20A1043DD389E9CB033B2465Y1LAG" TargetMode="External"/><Relationship Id="rId26" Type="http://schemas.openxmlformats.org/officeDocument/2006/relationships/hyperlink" Target="consultantplus://offline/ref=C92ECF02A65A0AB2FC4DB36C4B109E67BC169D65C91C3ABB90991A277DF49B506C20A1043DD389E9CB033B2465Y1LAG" TargetMode="External"/><Relationship Id="rId39" Type="http://schemas.openxmlformats.org/officeDocument/2006/relationships/hyperlink" Target="consultantplus://offline/ref=C92ECF02A65A0AB2FC4DB36C4B109E67BF1D9D62C31C3ABB90991A277DF49B507E20F9083DD497EBC3166D75234F8C6C731B0E230D50D444Y9L7G" TargetMode="External"/><Relationship Id="rId21" Type="http://schemas.openxmlformats.org/officeDocument/2006/relationships/hyperlink" Target="consultantplus://offline/ref=C92ECF02A65A0AB2FC4DB36C4B109E67BF1D9D62C31C3ABB90991A277DF49B506C20A1043DD389E9CB033B2465Y1LAG" TargetMode="External"/><Relationship Id="rId34" Type="http://schemas.openxmlformats.org/officeDocument/2006/relationships/hyperlink" Target="consultantplus://offline/ref=C92ECF02A65A0AB2FC4DAD615D7CC162BD1EC269C11839EFCFC51C7022A49D053E60FF5D6C90C2E4C31A27246F04836C76Y0L5G" TargetMode="External"/><Relationship Id="rId42" Type="http://schemas.openxmlformats.org/officeDocument/2006/relationships/hyperlink" Target="consultantplus://offline/ref=C92ECF02A65A0AB2FC4DB36C4B109E67BC1D9F60C9193ABB90991A277DF49B507E20F9083DD497E8C1166D75234F8C6C731B0E230D50D444Y9L7G" TargetMode="External"/><Relationship Id="rId47" Type="http://schemas.openxmlformats.org/officeDocument/2006/relationships/hyperlink" Target="consultantplus://offline/ref=C92ECF02A65A0AB2FC4DB36C4B109E67BE159963C51F3ABB90991A277DF49B507E20F9083DD497E8C3166D75234F8C6C731B0E230D50D444Y9L7G" TargetMode="External"/><Relationship Id="rId50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55" Type="http://schemas.openxmlformats.org/officeDocument/2006/relationships/hyperlink" Target="consultantplus://offline/ref=B61BE70FD9BB736F8D96233888A6833C7AFA70E92E149A89A380CCE58F81C457D71AE4C9A71037E7694AEF24380A04AB781292A9DB2951B86FN1G" TargetMode="External"/><Relationship Id="rId63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68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7" Type="http://schemas.openxmlformats.org/officeDocument/2006/relationships/hyperlink" Target="consultantplus://offline/ref=C92ECF02A65A0AB2FC4DB36C4B109E67BE11986CC41A3ABB90991A277DF49B507E20F90E38DFC3B887483424600481646A070E29Y1L3G" TargetMode="External"/><Relationship Id="rId71" Type="http://schemas.openxmlformats.org/officeDocument/2006/relationships/hyperlink" Target="consultantplus://offline/ref=B61BE70FD9BB736F8D96233888A6833C7AFF76E42B129A89A380CCE58F81C457C51ABCC5A7172AE2655FB9757E65N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2ECF02A65A0AB2FC4DB36C4B109E67BE119A63C71D3ABB90991A277DF49B506C20A1043DD389E9CB033B2465Y1LAG" TargetMode="External"/><Relationship Id="rId29" Type="http://schemas.openxmlformats.org/officeDocument/2006/relationships/hyperlink" Target="consultantplus://offline/ref=C92ECF02A65A0AB2FC4DAD615D7CC162BD1EC269C21E31EFCDC91C7022A49D053E60FF5D6C90C2E4C31A27246F04836C76Y0L5G" TargetMode="External"/><Relationship Id="rId11" Type="http://schemas.openxmlformats.org/officeDocument/2006/relationships/hyperlink" Target="consultantplus://offline/ref=C92ECF02A65A0AB2FC4DB36C4B109E67BE119C67C21A3ABB90991A277DF49B506C20A1043DD389E9CB033B2465Y1LAG" TargetMode="External"/><Relationship Id="rId24" Type="http://schemas.openxmlformats.org/officeDocument/2006/relationships/hyperlink" Target="consultantplus://offline/ref=C92ECF02A65A0AB2FC4DB36C4B109E67BC159C62C91A3ABB90991A277DF49B506C20A1043DD389E9CB033B2465Y1LAG" TargetMode="External"/><Relationship Id="rId32" Type="http://schemas.openxmlformats.org/officeDocument/2006/relationships/hyperlink" Target="consultantplus://offline/ref=C92ECF02A65A0AB2FC4DAD615D7CC162BD1EC269C11D35E4CACE1C7022A49D053E60FF5D6C90C2E4C31A27246F04836C76Y0L5G" TargetMode="External"/><Relationship Id="rId37" Type="http://schemas.openxmlformats.org/officeDocument/2006/relationships/hyperlink" Target="consultantplus://offline/ref=C92ECF02A65A0AB2FC4DB36C4B109E67BE119E61C7193ABB90991A277DF49B507E20F90D3EDFC3B887483424600481646A070E29Y1L3G" TargetMode="External"/><Relationship Id="rId40" Type="http://schemas.openxmlformats.org/officeDocument/2006/relationships/hyperlink" Target="consultantplus://offline/ref=C92ECF02A65A0AB2FC4DB36C4B109E67BE119E61C7193ABB90991A277DF49B507E20F9083DD494ECC1166D75234F8C6C731B0E230D50D444Y9L7G" TargetMode="External"/><Relationship Id="rId45" Type="http://schemas.openxmlformats.org/officeDocument/2006/relationships/hyperlink" Target="consultantplus://offline/ref=C92ECF02A65A0AB2FC4DB36C4B109E67BE119E65C0173ABB90991A277DF49B506C20A1043DD389E9CB033B2465Y1LAG" TargetMode="External"/><Relationship Id="rId53" Type="http://schemas.openxmlformats.org/officeDocument/2006/relationships/hyperlink" Target="consultantplus://offline/ref=B61BE70FD9BB736F8D96233888A6833C7AFA70E92E149A89A380CCE58F81C457D71AE4C9A71037E7694AEF24380A04AB781292A9DB2951B86FN1G" TargetMode="External"/><Relationship Id="rId58" Type="http://schemas.openxmlformats.org/officeDocument/2006/relationships/hyperlink" Target="consultantplus://offline/ref=B61BE70FD9BB736F8D96233888A6833C7AFA70E92E149A89A380CCE58F81C457D71AE4C9A71037E7694AEF24380A04AB781292A9DB2951B86FN1G" TargetMode="External"/><Relationship Id="rId66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2ECF02A65A0AB2FC4DB36C4B109E67BE119560C31C3ABB90991A277DF49B506C20A1043DD389E9CB033B2465Y1LAG" TargetMode="External"/><Relationship Id="rId23" Type="http://schemas.openxmlformats.org/officeDocument/2006/relationships/hyperlink" Target="consultantplus://offline/ref=C92ECF02A65A0AB2FC4DB36C4B109E67BE149B61C5183ABB90991A277DF49B506C20A1043DD389E9CB033B2465Y1LAG" TargetMode="External"/><Relationship Id="rId28" Type="http://schemas.openxmlformats.org/officeDocument/2006/relationships/hyperlink" Target="consultantplus://offline/ref=C92ECF02A65A0AB2FC4DAD615D7CC162BD1EC269C21E31EFCBC81C7022A49D053E60FF5D6C90C2E4C31A27246F04836C76Y0L5G" TargetMode="External"/><Relationship Id="rId36" Type="http://schemas.openxmlformats.org/officeDocument/2006/relationships/hyperlink" Target="consultantplus://offline/ref=C92ECF02A65A0AB2FC4DB36C4B109E67BE159963C51F3ABB90991A277DF49B507E20F90B3680C6AD96103923791A897276050CY2LBG" TargetMode="External"/><Relationship Id="rId49" Type="http://schemas.openxmlformats.org/officeDocument/2006/relationships/hyperlink" Target="consultantplus://offline/ref=C92ECF02A65A0AB2FC4DB36C4B109E67BC1D9962C61E3ABB90991A277DF49B507E20F9083DD497E8C2166D75234F8C6C731B0E230D50D444Y9L7G" TargetMode="External"/><Relationship Id="rId57" Type="http://schemas.openxmlformats.org/officeDocument/2006/relationships/hyperlink" Target="consultantplus://offline/ref=B61BE70FD9BB736F8D96233888A6833C7AFA70E92E149A89A380CCE58F81C457D71AE4CAAE103FB63C05EE787C5817AB771290A1C762NBG" TargetMode="External"/><Relationship Id="rId61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10" Type="http://schemas.openxmlformats.org/officeDocument/2006/relationships/hyperlink" Target="consultantplus://offline/ref=C92ECF02A65A0AB2FC4DB36C4B109E67BF1D9B61CB496DB9C1CC142275A4C1406869F40E23D49FF7C11D3BY2L4G" TargetMode="External"/><Relationship Id="rId19" Type="http://schemas.openxmlformats.org/officeDocument/2006/relationships/hyperlink" Target="consultantplus://offline/ref=C92ECF02A65A0AB2FC4DB36C4B109E67BE149C62C91B3ABB90991A277DF49B506C20A1043DD389E9CB033B2465Y1LAG" TargetMode="External"/><Relationship Id="rId31" Type="http://schemas.openxmlformats.org/officeDocument/2006/relationships/hyperlink" Target="consultantplus://offline/ref=C92ECF02A65A0AB2FC4DAD615D7CC162BD1EC269C21F30EAC5C91C7022A49D053E60FF5D6C90C2E4C31A27246F04836C76Y0L5G" TargetMode="External"/><Relationship Id="rId44" Type="http://schemas.openxmlformats.org/officeDocument/2006/relationships/hyperlink" Target="consultantplus://offline/ref=C92ECF02A65A0AB2FC4DB36C4B109E67BE159963C51F3ABB90991A277DF49B507E20F90B3680C6AD96103923791A897276050CY2LBG" TargetMode="External"/><Relationship Id="rId52" Type="http://schemas.openxmlformats.org/officeDocument/2006/relationships/hyperlink" Target="consultantplus://offline/ref=B61BE70FD9BB736F8D96233888A6833C7AFA70E92E149A89A380CCE58F81C457D71AE4C9A71037E7694AEF24380A04AB781292A9DB2951B86FN1G" TargetMode="External"/><Relationship Id="rId60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65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gmr.ru" TargetMode="External"/><Relationship Id="rId14" Type="http://schemas.openxmlformats.org/officeDocument/2006/relationships/hyperlink" Target="consultantplus://offline/ref=C92ECF02A65A0AB2FC4DB36C4B109E67BE109D66C51B3ABB90991A277DF49B506C20A1043DD389E9CB033B2465Y1LAG" TargetMode="External"/><Relationship Id="rId22" Type="http://schemas.openxmlformats.org/officeDocument/2006/relationships/hyperlink" Target="consultantplus://offline/ref=C92ECF02A65A0AB2FC4DB36C4B109E67BE119960C31D3ABB90991A277DF49B506C20A1043DD389E9CB033B2465Y1LAG" TargetMode="External"/><Relationship Id="rId27" Type="http://schemas.openxmlformats.org/officeDocument/2006/relationships/hyperlink" Target="consultantplus://offline/ref=C92ECF02A65A0AB2FC4DB36C4B109E67BE179D64C91F3ABB90991A277DF49B506C20A1043DD389E9CB033B2465Y1LAG" TargetMode="External"/><Relationship Id="rId30" Type="http://schemas.openxmlformats.org/officeDocument/2006/relationships/hyperlink" Target="consultantplus://offline/ref=C92ECF02A65A0AB2FC4DAD615D7CC162BD1EC269C11631EBCFCC1C7022A49D053E60FF5D6C90C2E4C31A27246F04836C76Y0L5G" TargetMode="External"/><Relationship Id="rId35" Type="http://schemas.openxmlformats.org/officeDocument/2006/relationships/hyperlink" Target="consultantplus://offline/ref=C92ECF02A65A0AB2FC4DB36C4B109E67BE119E61C7193ABB90991A277DF49B506C20A1043DD389E9CB033B2465Y1LAG" TargetMode="External"/><Relationship Id="rId43" Type="http://schemas.openxmlformats.org/officeDocument/2006/relationships/hyperlink" Target="consultantplus://offline/ref=C92ECF02A65A0AB2FC4DB36C4B109E67BC1D9F60C9193ABB90991A277DF49B507E20F9083DD497EACB166D75234F8C6C731B0E230D50D444Y9L7G" TargetMode="External"/><Relationship Id="rId48" Type="http://schemas.openxmlformats.org/officeDocument/2006/relationships/hyperlink" Target="consultantplus://offline/ref=C92ECF02A65A0AB2FC4DB36C4B109E67BE119E65C0173ABB90991A277DF49B507E20F9083DD497E1CB166D75234F8C6C731B0E230D50D444Y9L7G" TargetMode="External"/><Relationship Id="rId56" Type="http://schemas.openxmlformats.org/officeDocument/2006/relationships/hyperlink" Target="consultantplus://offline/ref=B61BE70FD9BB736F8D96233888A6833C7AFA70E92E149A89A380CCE58F81C457D71AE4C9A71037E7694AEF24380A04AB781292A9DB2951B86FN1G" TargetMode="External"/><Relationship Id="rId64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69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8" Type="http://schemas.openxmlformats.org/officeDocument/2006/relationships/hyperlink" Target="mailto:ra_gorod@volganet.ru" TargetMode="External"/><Relationship Id="rId51" Type="http://schemas.openxmlformats.org/officeDocument/2006/relationships/hyperlink" Target="consultantplus://offline/ref=B61BE70FD9BB736F8D96233888A6833C7AFA70E92E149A89A380CCE58F81C457D71AE4CAA3143FB63C05EE787C5817AB771290A1C762NBG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92ECF02A65A0AB2FC4DB36C4B109E67BE11986CC41A3ABB90991A277DF49B506C20A1043DD389E9CB033B2465Y1LAG" TargetMode="External"/><Relationship Id="rId17" Type="http://schemas.openxmlformats.org/officeDocument/2006/relationships/hyperlink" Target="consultantplus://offline/ref=C92ECF02A65A0AB2FC4DB36C4B109E67BE119E61C7193ABB90991A277DF49B506C20A1043DD389E9CB033B2465Y1LAG" TargetMode="External"/><Relationship Id="rId25" Type="http://schemas.openxmlformats.org/officeDocument/2006/relationships/hyperlink" Target="consultantplus://offline/ref=C92ECF02A65A0AB2FC4DB36C4B109E67BC169D61C31B3ABB90991A277DF49B506C20A1043DD389E9CB033B2465Y1LAG" TargetMode="External"/><Relationship Id="rId33" Type="http://schemas.openxmlformats.org/officeDocument/2006/relationships/hyperlink" Target="consultantplus://offline/ref=C92ECF02A65A0AB2FC4DAD615D7CC162BD1EC269C11A32E4CEC91C7022A49D053E60FF5D6C90C2E4C31A27246F04836C76Y0L5G" TargetMode="External"/><Relationship Id="rId38" Type="http://schemas.openxmlformats.org/officeDocument/2006/relationships/hyperlink" Target="consultantplus://offline/ref=C92ECF02A65A0AB2FC4DB36C4B109E67BE119E61C7193ABB90991A277DF49B507E20F90B34D49CBD92596C29671D9F6C7C1B0C2B11Y5L2G" TargetMode="External"/><Relationship Id="rId46" Type="http://schemas.openxmlformats.org/officeDocument/2006/relationships/hyperlink" Target="consultantplus://offline/ref=C92ECF02A65A0AB2FC4DB36C4B109E67BF1D9D62C31C3ABB90991A277DF49B507E20F9083DD497E8C2166D75234F8C6C731B0E230D50D444Y9L7G" TargetMode="External"/><Relationship Id="rId59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67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20" Type="http://schemas.openxmlformats.org/officeDocument/2006/relationships/hyperlink" Target="consultantplus://offline/ref=C92ECF02A65A0AB2FC4DB36C4B109E67BE159963C51F3ABB90991A277DF49B506C20A1043DD389E9CB033B2465Y1LAG" TargetMode="External"/><Relationship Id="rId41" Type="http://schemas.openxmlformats.org/officeDocument/2006/relationships/hyperlink" Target="consultantplus://offline/ref=C92ECF02A65A0AB2FC4DB36C4B109E67BF159F67C01E3ABB90991A277DF49B507E20F9083DD497E8C1166D75234F8C6C731B0E230D50D444Y9L7G" TargetMode="External"/><Relationship Id="rId54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62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70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12737</Words>
  <Characters>72605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А. Михайлик</cp:lastModifiedBy>
  <cp:revision>3</cp:revision>
  <cp:lastPrinted>2020-08-27T06:41:00Z</cp:lastPrinted>
  <dcterms:created xsi:type="dcterms:W3CDTF">2020-08-27T10:22:00Z</dcterms:created>
  <dcterms:modified xsi:type="dcterms:W3CDTF">2020-08-28T10:16:00Z</dcterms:modified>
</cp:coreProperties>
</file>