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7" w:rsidRPr="001D549E" w:rsidRDefault="00906267" w:rsidP="00F1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E5DDF" w:rsidRPr="001D549E" w:rsidRDefault="00906267" w:rsidP="00F1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по обеспечению защиты прав потребителей при реализации сложнобытовой техники</w:t>
      </w:r>
    </w:p>
    <w:p w:rsidR="00906267" w:rsidRPr="001D549E" w:rsidRDefault="00906267" w:rsidP="009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267" w:rsidRPr="001D549E" w:rsidRDefault="00906267" w:rsidP="009D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 xml:space="preserve">Каждый год на потребительский рынок выходят новые производители и продавцы различного рода товаров, работ и услуг. С ростом ассортимента товаров и количества марок выбор для потребителя становится всё сложнее. При выборе товара определяющим </w:t>
      </w:r>
      <w:r w:rsidR="00260B83" w:rsidRPr="001D549E">
        <w:rPr>
          <w:rFonts w:ascii="Times New Roman" w:hAnsi="Times New Roman" w:cs="Times New Roman"/>
          <w:sz w:val="28"/>
          <w:szCs w:val="28"/>
        </w:rPr>
        <w:t>д</w:t>
      </w:r>
      <w:r w:rsidRPr="001D549E">
        <w:rPr>
          <w:rFonts w:ascii="Times New Roman" w:hAnsi="Times New Roman" w:cs="Times New Roman"/>
          <w:sz w:val="28"/>
          <w:szCs w:val="28"/>
        </w:rPr>
        <w:t>ля покупателя должно являться, прежде всего, качество товара, а уж затем торговая марка.</w:t>
      </w:r>
    </w:p>
    <w:p w:rsidR="009D33A2" w:rsidRPr="001D549E" w:rsidRDefault="00906267" w:rsidP="009D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 xml:space="preserve">Доверие к продавцу или производителю товаров – на сегодняшний день является очень актуальным, так как обязательная государственная сертификация товаров </w:t>
      </w:r>
      <w:r w:rsidR="000C4652" w:rsidRPr="001D549E">
        <w:rPr>
          <w:rFonts w:ascii="Times New Roman" w:hAnsi="Times New Roman" w:cs="Times New Roman"/>
          <w:sz w:val="28"/>
          <w:szCs w:val="28"/>
        </w:rPr>
        <w:t>заменена</w:t>
      </w:r>
      <w:r w:rsidRPr="001D549E">
        <w:rPr>
          <w:rFonts w:ascii="Times New Roman" w:hAnsi="Times New Roman" w:cs="Times New Roman"/>
          <w:sz w:val="28"/>
          <w:szCs w:val="28"/>
        </w:rPr>
        <w:t xml:space="preserve"> декларированием и добровольной сертификацией</w:t>
      </w:r>
      <w:r w:rsidR="000C4652" w:rsidRPr="001D549E">
        <w:rPr>
          <w:rFonts w:ascii="Times New Roman" w:hAnsi="Times New Roman" w:cs="Times New Roman"/>
          <w:sz w:val="28"/>
          <w:szCs w:val="28"/>
        </w:rPr>
        <w:t xml:space="preserve">. Именно поэтому </w:t>
      </w:r>
      <w:r w:rsidR="009D33A2" w:rsidRPr="001D549E">
        <w:rPr>
          <w:rFonts w:ascii="Times New Roman" w:hAnsi="Times New Roman" w:cs="Times New Roman"/>
          <w:sz w:val="28"/>
          <w:szCs w:val="28"/>
        </w:rPr>
        <w:t>мы можем наблюдать тенденцию к увеличению реализации фальсифицированной низкокачественной продукции, особенно технических товаров различного рода.</w:t>
      </w:r>
    </w:p>
    <w:p w:rsidR="00DA5E5B" w:rsidRDefault="00B60B14" w:rsidP="009D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49E">
        <w:rPr>
          <w:rFonts w:ascii="Times New Roman" w:hAnsi="Times New Roman" w:cs="Times New Roman"/>
          <w:sz w:val="28"/>
          <w:szCs w:val="28"/>
        </w:rPr>
        <w:t xml:space="preserve">При покупке сложнобытовой техники, прежде всего, необходимо узнать о продавце следующее. В соответствии со статьёй 9 </w:t>
      </w:r>
      <w:r w:rsidR="00A5607A" w:rsidRPr="001D549E">
        <w:rPr>
          <w:rFonts w:ascii="Times New Roman" w:hAnsi="Times New Roman" w:cs="Times New Roman"/>
          <w:sz w:val="28"/>
          <w:szCs w:val="28"/>
        </w:rPr>
        <w:t>Закона «О защите прав потребителей», продавец обязан иметь вывеску с указанием фирменного наименования, сведений о режиме работы и местонахождении. Эти требования обязательны для всех. Если нет вывески, необходимо выяснить</w:t>
      </w:r>
      <w:r w:rsidR="00F10BDD" w:rsidRPr="001D549E">
        <w:rPr>
          <w:rFonts w:ascii="Times New Roman" w:hAnsi="Times New Roman" w:cs="Times New Roman"/>
          <w:sz w:val="28"/>
          <w:szCs w:val="28"/>
        </w:rPr>
        <w:t xml:space="preserve"> информацию об организации либо сведения об индивидуальном предпринимателе. </w:t>
      </w:r>
    </w:p>
    <w:p w:rsidR="00DA5E5B" w:rsidRDefault="00F10BDD" w:rsidP="009D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549E">
        <w:rPr>
          <w:rFonts w:ascii="Times New Roman" w:hAnsi="Times New Roman" w:cs="Times New Roman"/>
          <w:sz w:val="28"/>
          <w:szCs w:val="28"/>
        </w:rPr>
        <w:t xml:space="preserve">Рекомендовано приобретать сложнобытовую технику в фирменных или сетевых магазинах, так </w:t>
      </w:r>
      <w:r w:rsidR="001D549E" w:rsidRPr="001D549E">
        <w:rPr>
          <w:rFonts w:ascii="Times New Roman" w:hAnsi="Times New Roman" w:cs="Times New Roman"/>
          <w:sz w:val="28"/>
          <w:szCs w:val="28"/>
        </w:rPr>
        <w:t>как,</w:t>
      </w:r>
      <w:r w:rsidRPr="001D549E">
        <w:rPr>
          <w:rFonts w:ascii="Times New Roman" w:hAnsi="Times New Roman" w:cs="Times New Roman"/>
          <w:sz w:val="28"/>
          <w:szCs w:val="28"/>
        </w:rPr>
        <w:t xml:space="preserve"> приобретая товар на рынках, ярмарках, у индивидуальный предпринимателей, покупатель рискует при возникновение необходимости проведения гарантийного обслуживания либо при выборе иного права</w:t>
      </w:r>
      <w:r w:rsidR="00F72D3C" w:rsidRPr="001D549E">
        <w:rPr>
          <w:rFonts w:ascii="Times New Roman" w:hAnsi="Times New Roman" w:cs="Times New Roman"/>
          <w:sz w:val="28"/>
          <w:szCs w:val="28"/>
        </w:rPr>
        <w:t xml:space="preserve"> потребителя, не обнаружить продавца в том месте, где приобретался товар.</w:t>
      </w:r>
      <w:proofErr w:type="gramEnd"/>
      <w:r w:rsidR="00F72D3C" w:rsidRPr="001D549E">
        <w:rPr>
          <w:rFonts w:ascii="Times New Roman" w:hAnsi="Times New Roman" w:cs="Times New Roman"/>
          <w:sz w:val="28"/>
          <w:szCs w:val="28"/>
        </w:rPr>
        <w:t xml:space="preserve"> Всё-таки технически-сложные товары (</w:t>
      </w:r>
      <w:r w:rsidR="00F40E2B" w:rsidRPr="001D549E">
        <w:rPr>
          <w:rFonts w:ascii="Times New Roman" w:hAnsi="Times New Roman" w:cs="Times New Roman"/>
          <w:sz w:val="28"/>
          <w:szCs w:val="28"/>
        </w:rPr>
        <w:t>к которым относится и сложно</w:t>
      </w:r>
      <w:r w:rsidR="002704C1" w:rsidRPr="001D549E">
        <w:rPr>
          <w:rFonts w:ascii="Times New Roman" w:hAnsi="Times New Roman" w:cs="Times New Roman"/>
          <w:sz w:val="28"/>
          <w:szCs w:val="28"/>
        </w:rPr>
        <w:t>бытовая техника</w:t>
      </w:r>
      <w:r w:rsidR="00F72D3C" w:rsidRPr="001D549E">
        <w:rPr>
          <w:rFonts w:ascii="Times New Roman" w:hAnsi="Times New Roman" w:cs="Times New Roman"/>
          <w:sz w:val="28"/>
          <w:szCs w:val="28"/>
        </w:rPr>
        <w:t>)</w:t>
      </w:r>
      <w:r w:rsidR="002704C1" w:rsidRPr="001D549E">
        <w:rPr>
          <w:rFonts w:ascii="Times New Roman" w:hAnsi="Times New Roman" w:cs="Times New Roman"/>
          <w:sz w:val="28"/>
          <w:szCs w:val="28"/>
        </w:rPr>
        <w:t xml:space="preserve"> относятся к дорогостоящим видам товаров</w:t>
      </w:r>
      <w:r w:rsidR="00F40E2B" w:rsidRPr="001D5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B14" w:rsidRPr="00DA5E5B" w:rsidRDefault="00F40E2B" w:rsidP="009D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5B">
        <w:rPr>
          <w:rFonts w:ascii="Times New Roman" w:hAnsi="Times New Roman" w:cs="Times New Roman"/>
          <w:b/>
          <w:sz w:val="28"/>
          <w:szCs w:val="28"/>
        </w:rPr>
        <w:t>При покупке сложнобытовой техники необходимо сначала изучить ярлык, на котором должны быть указаны: наименование товара, его марка, модель, артикул, цена товара, краткая аннотация, содержащая основные технические характеристики товара.</w:t>
      </w:r>
    </w:p>
    <w:p w:rsidR="00F40E2B" w:rsidRPr="001D549E" w:rsidRDefault="00F40E2B" w:rsidP="009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ab/>
        <w:t xml:space="preserve">В обязательном порядке в соответствии со статьёй 10 Закона информация о приобретаемой сложнобытовой технике содержится, и доводиться до потребителей в технической документации, прилагаемой к товару. </w:t>
      </w:r>
      <w:r w:rsidRPr="00DA5E5B">
        <w:rPr>
          <w:rFonts w:ascii="Times New Roman" w:hAnsi="Times New Roman" w:cs="Times New Roman"/>
          <w:b/>
          <w:sz w:val="28"/>
          <w:szCs w:val="28"/>
        </w:rPr>
        <w:t>Информация должна быть предоставлена на русском языке – все технические документы должны быть переведены на русский язык;</w:t>
      </w:r>
      <w:r w:rsidRPr="001D549E">
        <w:rPr>
          <w:rFonts w:ascii="Times New Roman" w:hAnsi="Times New Roman" w:cs="Times New Roman"/>
          <w:sz w:val="28"/>
          <w:szCs w:val="28"/>
        </w:rPr>
        <w:t xml:space="preserve"> в </w:t>
      </w:r>
      <w:r w:rsidRPr="001D549E">
        <w:rPr>
          <w:rFonts w:ascii="Times New Roman" w:hAnsi="Times New Roman" w:cs="Times New Roman"/>
          <w:sz w:val="28"/>
          <w:szCs w:val="28"/>
        </w:rPr>
        <w:lastRenderedPageBreak/>
        <w:t>паспорте изделия в обязательном порядке должны быть указаны наименование и адрес завода-изготовителя.</w:t>
      </w:r>
    </w:p>
    <w:p w:rsidR="00F40E2B" w:rsidRPr="001D549E" w:rsidRDefault="00F40E2B" w:rsidP="009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ab/>
        <w:t xml:space="preserve">В паспорте или гарантийном талоне должны быть указаны: дата продажи, заводской номер изделия, поставлен штамп с наименованием магазина. </w:t>
      </w:r>
      <w:r w:rsidRPr="00DA5E5B">
        <w:rPr>
          <w:rFonts w:ascii="Times New Roman" w:hAnsi="Times New Roman" w:cs="Times New Roman"/>
          <w:b/>
          <w:sz w:val="28"/>
          <w:szCs w:val="28"/>
        </w:rPr>
        <w:t>Вместе с товаром покупателю предоставляется кассовый чек и товарный чек.</w:t>
      </w:r>
      <w:r w:rsidRPr="001D549E">
        <w:rPr>
          <w:rFonts w:ascii="Times New Roman" w:hAnsi="Times New Roman" w:cs="Times New Roman"/>
          <w:sz w:val="28"/>
          <w:szCs w:val="28"/>
        </w:rPr>
        <w:t xml:space="preserve"> Товарный чек должен быть подписан лицом, непосредственно осуществляющим продажу.</w:t>
      </w:r>
    </w:p>
    <w:p w:rsidR="00F40E2B" w:rsidRPr="001D549E" w:rsidRDefault="00F40E2B" w:rsidP="009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ab/>
        <w:t>При выходе из строя или</w:t>
      </w:r>
      <w:r w:rsidR="00DA5E5B">
        <w:rPr>
          <w:rFonts w:ascii="Times New Roman" w:hAnsi="Times New Roman" w:cs="Times New Roman"/>
          <w:sz w:val="28"/>
          <w:szCs w:val="28"/>
        </w:rPr>
        <w:t xml:space="preserve"> обнаружении недостатков сложно</w:t>
      </w:r>
      <w:r w:rsidRPr="001D549E">
        <w:rPr>
          <w:rFonts w:ascii="Times New Roman" w:hAnsi="Times New Roman" w:cs="Times New Roman"/>
          <w:sz w:val="28"/>
          <w:szCs w:val="28"/>
        </w:rPr>
        <w:t>бытовой техники согласно ст.18 Закона, потребитель (по своему усмотрению) вправе требовать у продавца:</w:t>
      </w:r>
    </w:p>
    <w:p w:rsidR="00F40E2B" w:rsidRPr="001D549E" w:rsidRDefault="00F40E2B" w:rsidP="00F40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безвозмездного устранения недостатков товара;</w:t>
      </w:r>
    </w:p>
    <w:p w:rsidR="00F40E2B" w:rsidRPr="001D549E" w:rsidRDefault="00F40E2B" w:rsidP="00F40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F40E2B" w:rsidRPr="001D549E" w:rsidRDefault="00385C1A" w:rsidP="00F40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з</w:t>
      </w:r>
      <w:r w:rsidR="00F40E2B" w:rsidRPr="001D549E">
        <w:rPr>
          <w:rFonts w:ascii="Times New Roman" w:hAnsi="Times New Roman" w:cs="Times New Roman"/>
          <w:sz w:val="28"/>
          <w:szCs w:val="28"/>
        </w:rPr>
        <w:t xml:space="preserve">амены товара на </w:t>
      </w:r>
      <w:proofErr w:type="gramStart"/>
      <w:r w:rsidR="00F40E2B" w:rsidRPr="001D549E">
        <w:rPr>
          <w:rFonts w:ascii="Times New Roman" w:hAnsi="Times New Roman" w:cs="Times New Roman"/>
          <w:sz w:val="28"/>
          <w:szCs w:val="28"/>
        </w:rPr>
        <w:t>аналогичный</w:t>
      </w:r>
      <w:proofErr w:type="gramEnd"/>
      <w:r w:rsidR="00F40E2B" w:rsidRPr="001D549E">
        <w:rPr>
          <w:rFonts w:ascii="Times New Roman" w:hAnsi="Times New Roman" w:cs="Times New Roman"/>
          <w:sz w:val="28"/>
          <w:szCs w:val="28"/>
        </w:rPr>
        <w:t>;</w:t>
      </w:r>
    </w:p>
    <w:p w:rsidR="00F40E2B" w:rsidRPr="001D549E" w:rsidRDefault="00385C1A" w:rsidP="00F40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з</w:t>
      </w:r>
      <w:r w:rsidR="00F40E2B" w:rsidRPr="001D549E">
        <w:rPr>
          <w:rFonts w:ascii="Times New Roman" w:hAnsi="Times New Roman" w:cs="Times New Roman"/>
          <w:sz w:val="28"/>
          <w:szCs w:val="28"/>
        </w:rPr>
        <w:t>амены товара на товар другой марки;</w:t>
      </w:r>
    </w:p>
    <w:p w:rsidR="00F40E2B" w:rsidRPr="001D549E" w:rsidRDefault="00385C1A" w:rsidP="00F40E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в</w:t>
      </w:r>
      <w:r w:rsidR="00F40E2B" w:rsidRPr="001D549E">
        <w:rPr>
          <w:rFonts w:ascii="Times New Roman" w:hAnsi="Times New Roman" w:cs="Times New Roman"/>
          <w:sz w:val="28"/>
          <w:szCs w:val="28"/>
        </w:rPr>
        <w:t>озврата уплаченной за товар денежной суммы. При этом продавец вправе требовать возврата ему реализованного товара.</w:t>
      </w:r>
    </w:p>
    <w:p w:rsidR="004412CC" w:rsidRPr="001D549E" w:rsidRDefault="004412CC" w:rsidP="00385C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C1A" w:rsidRPr="001D549E" w:rsidRDefault="00385C1A" w:rsidP="00385C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Все положения Закона применимы и в отнош</w:t>
      </w:r>
      <w:r w:rsidR="004412CC" w:rsidRPr="001D549E">
        <w:rPr>
          <w:rFonts w:ascii="Times New Roman" w:hAnsi="Times New Roman" w:cs="Times New Roman"/>
          <w:sz w:val="28"/>
          <w:szCs w:val="28"/>
        </w:rPr>
        <w:t>ении технически сложных товаров</w:t>
      </w:r>
      <w:r w:rsidR="001D549E" w:rsidRPr="001D549E">
        <w:rPr>
          <w:rFonts w:ascii="Times New Roman" w:hAnsi="Times New Roman" w:cs="Times New Roman"/>
          <w:sz w:val="28"/>
          <w:szCs w:val="28"/>
        </w:rPr>
        <w:t xml:space="preserve"> </w:t>
      </w:r>
      <w:r w:rsidR="00260B83" w:rsidRPr="001D549E">
        <w:rPr>
          <w:rFonts w:ascii="Times New Roman" w:hAnsi="Times New Roman" w:cs="Times New Roman"/>
          <w:sz w:val="28"/>
          <w:szCs w:val="28"/>
        </w:rPr>
        <w:t>(</w:t>
      </w:r>
      <w:r w:rsidR="001D549E" w:rsidRPr="001D549E">
        <w:rPr>
          <w:rFonts w:ascii="Times New Roman" w:hAnsi="Times New Roman" w:cs="Times New Roman"/>
          <w:sz w:val="28"/>
          <w:szCs w:val="28"/>
        </w:rPr>
        <w:t>перечень утверждён Постановлением Правительства РФ от 13.05.1997 г. №575</w:t>
      </w:r>
      <w:r w:rsidR="00260B83" w:rsidRPr="001D549E">
        <w:rPr>
          <w:rFonts w:ascii="Times New Roman" w:hAnsi="Times New Roman" w:cs="Times New Roman"/>
          <w:sz w:val="28"/>
          <w:szCs w:val="28"/>
        </w:rPr>
        <w:t>)</w:t>
      </w:r>
      <w:r w:rsidR="004412CC" w:rsidRPr="001D549E">
        <w:rPr>
          <w:rFonts w:ascii="Times New Roman" w:hAnsi="Times New Roman" w:cs="Times New Roman"/>
          <w:sz w:val="28"/>
          <w:szCs w:val="28"/>
        </w:rPr>
        <w:t>: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Автотранспортные средства и номерные агрегаты к ним.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Мотоциклы, мотороллеры.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Снегоходы.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Катера, яхты, лодочные моторы.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Холодильники морозильники.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Стиральные машины автоматические.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>Персональные компьютеры с основными периферийными устройствами.</w:t>
      </w:r>
    </w:p>
    <w:p w:rsidR="004412CC" w:rsidRPr="001D549E" w:rsidRDefault="004412CC" w:rsidP="00441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49E">
        <w:rPr>
          <w:rFonts w:ascii="Times New Roman" w:hAnsi="Times New Roman" w:cs="Times New Roman"/>
          <w:sz w:val="28"/>
          <w:szCs w:val="28"/>
        </w:rPr>
        <w:t xml:space="preserve">Тракторы сельскохозяйственные, мотоблоки, </w:t>
      </w:r>
      <w:proofErr w:type="spellStart"/>
      <w:r w:rsidRPr="001D549E">
        <w:rPr>
          <w:rFonts w:ascii="Times New Roman" w:hAnsi="Times New Roman" w:cs="Times New Roman"/>
          <w:sz w:val="28"/>
          <w:szCs w:val="28"/>
        </w:rPr>
        <w:t>мотокультиваторы</w:t>
      </w:r>
      <w:proofErr w:type="spellEnd"/>
      <w:r w:rsidRPr="001D549E">
        <w:rPr>
          <w:rFonts w:ascii="Times New Roman" w:hAnsi="Times New Roman" w:cs="Times New Roman"/>
          <w:sz w:val="28"/>
          <w:szCs w:val="28"/>
        </w:rPr>
        <w:t>.</w:t>
      </w:r>
    </w:p>
    <w:p w:rsidR="001D549E" w:rsidRPr="001D549E" w:rsidRDefault="001D549E" w:rsidP="001D5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49E" w:rsidRPr="00DA5E5B" w:rsidRDefault="001D549E" w:rsidP="001D54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E5B">
        <w:rPr>
          <w:rFonts w:ascii="Times New Roman" w:hAnsi="Times New Roman" w:cs="Times New Roman"/>
          <w:b/>
          <w:sz w:val="28"/>
          <w:szCs w:val="28"/>
        </w:rPr>
        <w:t>Так же важно помнить, что приобретая сложнобытовую технику в кредит, при выявлении в ней каких-либо дефектов и возврате товара с дефектами продавцу, аннулировать договор о предоставлении кредита каким либо финансовым учреждением (банком) покупатель не может, так как он несёт финансовую ответственность за своевременное погашение задолженности перед банком, а не перед продавцом товара.</w:t>
      </w:r>
      <w:proofErr w:type="gramEnd"/>
    </w:p>
    <w:p w:rsidR="004412CC" w:rsidRPr="001D549E" w:rsidRDefault="004412CC" w:rsidP="00385C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2CC" w:rsidRPr="001D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13"/>
    <w:multiLevelType w:val="hybridMultilevel"/>
    <w:tmpl w:val="7A56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00EA"/>
    <w:multiLevelType w:val="hybridMultilevel"/>
    <w:tmpl w:val="E98674FE"/>
    <w:lvl w:ilvl="0" w:tplc="EF4A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A"/>
    <w:rsid w:val="0000021E"/>
    <w:rsid w:val="000C4652"/>
    <w:rsid w:val="001D549E"/>
    <w:rsid w:val="00260B83"/>
    <w:rsid w:val="002704C1"/>
    <w:rsid w:val="002D3BC7"/>
    <w:rsid w:val="002F79AE"/>
    <w:rsid w:val="00385C1A"/>
    <w:rsid w:val="00426C53"/>
    <w:rsid w:val="004412CC"/>
    <w:rsid w:val="00454428"/>
    <w:rsid w:val="005857BF"/>
    <w:rsid w:val="005D4537"/>
    <w:rsid w:val="00614566"/>
    <w:rsid w:val="007E5DDF"/>
    <w:rsid w:val="007E747E"/>
    <w:rsid w:val="00811DA8"/>
    <w:rsid w:val="008975E2"/>
    <w:rsid w:val="008A5472"/>
    <w:rsid w:val="008E2231"/>
    <w:rsid w:val="00901B7A"/>
    <w:rsid w:val="00905F07"/>
    <w:rsid w:val="00906267"/>
    <w:rsid w:val="0092727C"/>
    <w:rsid w:val="0095047C"/>
    <w:rsid w:val="009D33A2"/>
    <w:rsid w:val="00A27BAE"/>
    <w:rsid w:val="00A5607A"/>
    <w:rsid w:val="00AC4F55"/>
    <w:rsid w:val="00B12C27"/>
    <w:rsid w:val="00B60B14"/>
    <w:rsid w:val="00B6491E"/>
    <w:rsid w:val="00B64EC8"/>
    <w:rsid w:val="00B81CB3"/>
    <w:rsid w:val="00BA56DF"/>
    <w:rsid w:val="00C076AD"/>
    <w:rsid w:val="00CD710A"/>
    <w:rsid w:val="00CF19F1"/>
    <w:rsid w:val="00D2288F"/>
    <w:rsid w:val="00D325E9"/>
    <w:rsid w:val="00DA5E5B"/>
    <w:rsid w:val="00E15997"/>
    <w:rsid w:val="00E60B70"/>
    <w:rsid w:val="00F10BDD"/>
    <w:rsid w:val="00F40E2B"/>
    <w:rsid w:val="00F72D3C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Косенко</dc:creator>
  <cp:keywords/>
  <dc:description/>
  <cp:lastModifiedBy>Анна Н. Косенко</cp:lastModifiedBy>
  <cp:revision>3</cp:revision>
  <cp:lastPrinted>2012-02-15T06:48:00Z</cp:lastPrinted>
  <dcterms:created xsi:type="dcterms:W3CDTF">2012-02-14T06:03:00Z</dcterms:created>
  <dcterms:modified xsi:type="dcterms:W3CDTF">2012-02-17T05:14:00Z</dcterms:modified>
</cp:coreProperties>
</file>