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A" w:rsidRPr="00570FD9" w:rsidRDefault="007D690B" w:rsidP="007D690B">
      <w:pPr>
        <w:tabs>
          <w:tab w:val="left" w:pos="4140"/>
        </w:tabs>
        <w:ind w:firstLine="567"/>
        <w:rPr>
          <w:b/>
          <w:iCs/>
        </w:rPr>
      </w:pPr>
      <w:r>
        <w:rPr>
          <w:b/>
          <w:iCs/>
        </w:rPr>
        <w:t xml:space="preserve">              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16570" cy="6322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6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D9" w:rsidRPr="00570FD9" w:rsidRDefault="00570FD9" w:rsidP="00570FD9">
      <w:pPr>
        <w:jc w:val="center"/>
        <w:rPr>
          <w:b/>
        </w:rPr>
      </w:pPr>
    </w:p>
    <w:p w:rsidR="00570FD9" w:rsidRPr="00570FD9" w:rsidRDefault="00570FD9" w:rsidP="00570FD9">
      <w:pPr>
        <w:jc w:val="center"/>
        <w:rPr>
          <w:b/>
        </w:rPr>
      </w:pPr>
      <w:r w:rsidRPr="00570FD9">
        <w:rPr>
          <w:b/>
        </w:rPr>
        <w:t>ВОЛГОГРАДСКАЯ ОБЛАСТЬ</w:t>
      </w:r>
    </w:p>
    <w:p w:rsidR="00570FD9" w:rsidRPr="00570FD9" w:rsidRDefault="00570FD9" w:rsidP="00570FD9">
      <w:pP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570FD9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570FD9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</w:rPr>
      </w:pPr>
      <w:r w:rsidRPr="00570FD9">
        <w:rPr>
          <w:b/>
        </w:rPr>
        <w:t>АДМИНИСТРАЦИИ ГОРОДИЩЕНСКОГО МУНИЦИПАЛЬНОГО РАЙОНА</w:t>
      </w:r>
    </w:p>
    <w:p w:rsidR="00570FD9" w:rsidRPr="00214B18" w:rsidRDefault="00570FD9" w:rsidP="00570F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C2C9C" w:rsidRPr="00F87D90" w:rsidRDefault="002C2C9C" w:rsidP="002C2C9C">
      <w:pPr>
        <w:tabs>
          <w:tab w:val="left" w:pos="0"/>
        </w:tabs>
        <w:rPr>
          <w:sz w:val="26"/>
          <w:szCs w:val="26"/>
        </w:rPr>
      </w:pPr>
      <w:r w:rsidRPr="00F87D90">
        <w:rPr>
          <w:sz w:val="26"/>
          <w:szCs w:val="26"/>
        </w:rPr>
        <w:t>от 10 ноября 2015 г.  № 12</w:t>
      </w:r>
      <w:r>
        <w:rPr>
          <w:sz w:val="26"/>
          <w:szCs w:val="26"/>
        </w:rPr>
        <w:t>18</w:t>
      </w:r>
    </w:p>
    <w:p w:rsidR="000749C0" w:rsidRDefault="000749C0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0FD9" w:rsidRPr="00B37A57" w:rsidRDefault="00FF2EE7" w:rsidP="00074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A5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D0E00" w:rsidRPr="00B37A57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1D0E00" w:rsidRPr="00B37A5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1D0E00" w:rsidRPr="00B37A57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нормативн</w:t>
      </w:r>
      <w:r w:rsidR="00385377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1D0E00" w:rsidRPr="00B37A57">
        <w:rPr>
          <w:rFonts w:ascii="Times New Roman" w:hAnsi="Times New Roman" w:cs="Times New Roman"/>
          <w:b w:val="0"/>
          <w:sz w:val="28"/>
          <w:szCs w:val="28"/>
        </w:rPr>
        <w:t>правовых актов администрации Городищенского муниципального района</w:t>
      </w:r>
      <w:r w:rsidRPr="00B37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FD9" w:rsidRPr="00B37A57" w:rsidRDefault="00570FD9" w:rsidP="00074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FD9" w:rsidRPr="00B37A57" w:rsidRDefault="00570FD9" w:rsidP="00074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7A57">
        <w:rPr>
          <w:sz w:val="28"/>
          <w:szCs w:val="28"/>
        </w:rPr>
        <w:t>Во исполнение</w:t>
      </w:r>
      <w:r w:rsidR="00FF2EE7" w:rsidRPr="00B37A57">
        <w:rPr>
          <w:sz w:val="28"/>
          <w:szCs w:val="28"/>
        </w:rPr>
        <w:t xml:space="preserve"> </w:t>
      </w:r>
      <w:r w:rsidR="001D0E00" w:rsidRPr="00B37A57">
        <w:rPr>
          <w:sz w:val="28"/>
          <w:szCs w:val="28"/>
        </w:rPr>
        <w:t>требований Федерального закона от 27 июля 2010 года №210-ФЗ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от 24 сентября 2015 года №1080 «О внесении изменений в постановление администрации Городищенского муниципального района от 15 марта 2012 года №623 «Об утверждении Реестра муниципальных услуг Городищенского муниципального района»,</w:t>
      </w:r>
      <w:r w:rsidRPr="00B37A57">
        <w:rPr>
          <w:sz w:val="28"/>
          <w:szCs w:val="28"/>
        </w:rPr>
        <w:t xml:space="preserve"> </w:t>
      </w:r>
      <w:proofErr w:type="gramStart"/>
      <w:r w:rsidRPr="00B37A57">
        <w:rPr>
          <w:sz w:val="28"/>
          <w:szCs w:val="28"/>
        </w:rPr>
        <w:t>п</w:t>
      </w:r>
      <w:proofErr w:type="gramEnd"/>
      <w:r w:rsidRPr="00B37A57">
        <w:rPr>
          <w:sz w:val="28"/>
          <w:szCs w:val="28"/>
        </w:rPr>
        <w:t xml:space="preserve"> о с т а н </w:t>
      </w:r>
      <w:proofErr w:type="gramStart"/>
      <w:r w:rsidRPr="00B37A57">
        <w:rPr>
          <w:sz w:val="28"/>
          <w:szCs w:val="28"/>
        </w:rPr>
        <w:t>о</w:t>
      </w:r>
      <w:proofErr w:type="gramEnd"/>
      <w:r w:rsidRPr="00B37A57">
        <w:rPr>
          <w:sz w:val="28"/>
          <w:szCs w:val="28"/>
        </w:rPr>
        <w:t xml:space="preserve"> в л я ю:</w:t>
      </w:r>
    </w:p>
    <w:p w:rsidR="00215F92" w:rsidRPr="001D0E00" w:rsidRDefault="00570FD9" w:rsidP="000749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EC2">
        <w:rPr>
          <w:rFonts w:ascii="Times New Roman" w:hAnsi="Times New Roman" w:cs="Times New Roman"/>
          <w:b w:val="0"/>
          <w:sz w:val="28"/>
          <w:szCs w:val="28"/>
        </w:rPr>
        <w:t>1.</w:t>
      </w:r>
      <w:r w:rsidR="00215F92" w:rsidRPr="00215F92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215F9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15F92" w:rsidRPr="00215F92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215F9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15F92" w:rsidRPr="00215F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Городищенского муниципального района Волгоградской области</w:t>
      </w:r>
      <w:r w:rsidR="00215F92">
        <w:rPr>
          <w:rFonts w:ascii="Times New Roman" w:hAnsi="Times New Roman" w:cs="Times New Roman"/>
          <w:b w:val="0"/>
          <w:sz w:val="28"/>
          <w:szCs w:val="28"/>
        </w:rPr>
        <w:t>:</w:t>
      </w:r>
      <w:r w:rsidR="00215F92" w:rsidRPr="001D0E00">
        <w:rPr>
          <w:rFonts w:ascii="Times New Roman" w:hAnsi="Times New Roman" w:cs="Times New Roman"/>
          <w:b w:val="0"/>
          <w:sz w:val="28"/>
          <w:szCs w:val="28"/>
        </w:rPr>
        <w:t xml:space="preserve"> от 30.09.2011 г. № 1773 «Об утверждении административного регламента предоставления муниципальной услуги «Предоставление услу</w:t>
      </w:r>
      <w:r w:rsidR="000749C0">
        <w:rPr>
          <w:rFonts w:ascii="Times New Roman" w:hAnsi="Times New Roman" w:cs="Times New Roman"/>
          <w:b w:val="0"/>
          <w:sz w:val="28"/>
          <w:szCs w:val="28"/>
        </w:rPr>
        <w:t>г  дополнительного образования»,</w:t>
      </w:r>
    </w:p>
    <w:p w:rsidR="00932A14" w:rsidRPr="001D0E00" w:rsidRDefault="00215F92" w:rsidP="000749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D0E00">
        <w:rPr>
          <w:rFonts w:ascii="Times New Roman" w:hAnsi="Times New Roman" w:cs="Times New Roman"/>
          <w:b w:val="0"/>
          <w:sz w:val="28"/>
          <w:szCs w:val="28"/>
        </w:rPr>
        <w:t xml:space="preserve">от 30.09.2011 г. № 1777 </w:t>
      </w:r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0E0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услуг общедоступного бесплатного начального общего, основного общего, среднег</w:t>
      </w:r>
      <w:r w:rsidR="000749C0">
        <w:rPr>
          <w:rFonts w:ascii="Times New Roman" w:hAnsi="Times New Roman" w:cs="Times New Roman"/>
          <w:b w:val="0"/>
          <w:sz w:val="28"/>
          <w:szCs w:val="28"/>
        </w:rPr>
        <w:t xml:space="preserve">о (полного) общего образования», </w:t>
      </w:r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>от 30.09.2011 г. № 1778 «</w:t>
      </w:r>
      <w:r w:rsidRPr="001D0E0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предоставления муниципальной услуги «Предоставление  услуги по организации питания школьников»</w:t>
      </w:r>
      <w:r w:rsidR="000749C0">
        <w:rPr>
          <w:rFonts w:ascii="Times New Roman" w:hAnsi="Times New Roman" w:cs="Times New Roman"/>
          <w:b w:val="0"/>
          <w:sz w:val="28"/>
          <w:szCs w:val="28"/>
        </w:rPr>
        <w:t>,</w:t>
      </w:r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 xml:space="preserve"> от 30.09.2011 г. № 1798</w:t>
      </w:r>
      <w:r w:rsidR="00932A14" w:rsidRPr="001D0E00">
        <w:rPr>
          <w:sz w:val="28"/>
          <w:szCs w:val="28"/>
        </w:rPr>
        <w:t xml:space="preserve"> </w:t>
      </w:r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32A14" w:rsidRPr="001D0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услуг общедоступного дошкольного образования</w:t>
      </w:r>
      <w:r w:rsidR="000749C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>от 30.09.2011 г. № 1799</w:t>
      </w:r>
      <w:proofErr w:type="gramEnd"/>
      <w:r w:rsidR="00932A14" w:rsidRPr="001D0E0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«Организация отдыха и оздоровления детей и подростков в лагере дневного пребывания на базе образовательных учреждений».</w:t>
      </w:r>
    </w:p>
    <w:p w:rsidR="00E36A25" w:rsidRPr="00B37A57" w:rsidRDefault="001D0E00" w:rsidP="0007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A57">
        <w:rPr>
          <w:sz w:val="28"/>
          <w:szCs w:val="28"/>
        </w:rPr>
        <w:t>2</w:t>
      </w:r>
      <w:r w:rsidR="00570FD9" w:rsidRPr="00B37A57">
        <w:rPr>
          <w:sz w:val="28"/>
          <w:szCs w:val="28"/>
        </w:rPr>
        <w:t>.</w:t>
      </w:r>
      <w:r w:rsidR="00E36A25" w:rsidRPr="00B37A57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</w:t>
      </w:r>
      <w:r w:rsidR="003D193E" w:rsidRPr="00B37A57">
        <w:rPr>
          <w:sz w:val="28"/>
          <w:szCs w:val="28"/>
        </w:rPr>
        <w:t>-</w:t>
      </w:r>
      <w:r w:rsidR="00E36A25" w:rsidRPr="00B37A57">
        <w:rPr>
          <w:sz w:val="28"/>
          <w:szCs w:val="28"/>
        </w:rPr>
        <w:t>политической газете Городищенского муниципального района «Междуречье»</w:t>
      </w:r>
      <w:r w:rsidRPr="00B37A57">
        <w:rPr>
          <w:sz w:val="28"/>
          <w:szCs w:val="28"/>
        </w:rPr>
        <w:t xml:space="preserve"> и на официальном сайте администрации Городищенского муниципального района</w:t>
      </w:r>
      <w:r w:rsidR="00E36A25" w:rsidRPr="00B37A57">
        <w:rPr>
          <w:sz w:val="28"/>
          <w:szCs w:val="28"/>
        </w:rPr>
        <w:t>.</w:t>
      </w:r>
    </w:p>
    <w:p w:rsidR="00570FD9" w:rsidRPr="00B37A57" w:rsidRDefault="001D0E00" w:rsidP="0007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A57">
        <w:rPr>
          <w:sz w:val="28"/>
          <w:szCs w:val="28"/>
        </w:rPr>
        <w:t>3</w:t>
      </w:r>
      <w:r w:rsidR="00570FD9" w:rsidRPr="00B37A57">
        <w:rPr>
          <w:sz w:val="28"/>
          <w:szCs w:val="28"/>
        </w:rPr>
        <w:t>.</w:t>
      </w:r>
      <w:proofErr w:type="gramStart"/>
      <w:r w:rsidR="00570FD9" w:rsidRPr="00B37A57">
        <w:rPr>
          <w:sz w:val="28"/>
          <w:szCs w:val="28"/>
        </w:rPr>
        <w:t>Контроль за</w:t>
      </w:r>
      <w:proofErr w:type="gramEnd"/>
      <w:r w:rsidR="00570FD9" w:rsidRPr="00B37A5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Городищенского муниципального района </w:t>
      </w:r>
      <w:r w:rsidR="003D193E" w:rsidRPr="00B37A57">
        <w:rPr>
          <w:sz w:val="28"/>
          <w:szCs w:val="28"/>
        </w:rPr>
        <w:t>Кукс</w:t>
      </w:r>
      <w:r w:rsidR="000749C0">
        <w:rPr>
          <w:sz w:val="28"/>
          <w:szCs w:val="28"/>
        </w:rPr>
        <w:t>а</w:t>
      </w:r>
      <w:r w:rsidRPr="00B37A57">
        <w:rPr>
          <w:sz w:val="28"/>
          <w:szCs w:val="28"/>
        </w:rPr>
        <w:t xml:space="preserve"> В.</w:t>
      </w:r>
      <w:r w:rsidR="003D193E" w:rsidRPr="00B37A57">
        <w:rPr>
          <w:sz w:val="28"/>
          <w:szCs w:val="28"/>
        </w:rPr>
        <w:t>А.</w:t>
      </w:r>
    </w:p>
    <w:p w:rsidR="00570FD9" w:rsidRPr="00444E6B" w:rsidRDefault="00570FD9" w:rsidP="00B37A57">
      <w:pPr>
        <w:autoSpaceDE w:val="0"/>
        <w:autoSpaceDN w:val="0"/>
        <w:adjustRightInd w:val="0"/>
        <w:spacing w:line="276" w:lineRule="auto"/>
        <w:jc w:val="both"/>
      </w:pPr>
    </w:p>
    <w:p w:rsidR="00570FD9" w:rsidRPr="00B37A57" w:rsidRDefault="009F42C8" w:rsidP="00074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FD9" w:rsidRPr="00B37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0FD9" w:rsidRPr="00B37A57">
        <w:rPr>
          <w:sz w:val="28"/>
          <w:szCs w:val="28"/>
        </w:rPr>
        <w:t xml:space="preserve"> администрации </w:t>
      </w:r>
    </w:p>
    <w:p w:rsidR="00570FD9" w:rsidRPr="00B37A57" w:rsidRDefault="00570FD9" w:rsidP="000749C0">
      <w:pPr>
        <w:autoSpaceDE w:val="0"/>
        <w:autoSpaceDN w:val="0"/>
        <w:adjustRightInd w:val="0"/>
        <w:jc w:val="both"/>
        <w:rPr>
          <w:rStyle w:val="a6"/>
          <w:b w:val="0"/>
          <w:bCs w:val="0"/>
          <w:sz w:val="28"/>
          <w:szCs w:val="28"/>
        </w:rPr>
      </w:pPr>
      <w:r w:rsidRPr="00B37A57">
        <w:rPr>
          <w:sz w:val="28"/>
          <w:szCs w:val="28"/>
        </w:rPr>
        <w:t>Городищенского муниципального района</w:t>
      </w:r>
      <w:r w:rsidRPr="00B37A57">
        <w:rPr>
          <w:sz w:val="28"/>
          <w:szCs w:val="28"/>
        </w:rPr>
        <w:tab/>
      </w:r>
      <w:r w:rsidR="00B37A57">
        <w:rPr>
          <w:sz w:val="28"/>
          <w:szCs w:val="28"/>
        </w:rPr>
        <w:t xml:space="preserve">                        </w:t>
      </w:r>
      <w:r w:rsidR="00932A14" w:rsidRPr="00B37A57">
        <w:rPr>
          <w:sz w:val="28"/>
          <w:szCs w:val="28"/>
        </w:rPr>
        <w:t xml:space="preserve">    </w:t>
      </w:r>
      <w:r w:rsidRPr="00B37A57">
        <w:rPr>
          <w:rStyle w:val="a6"/>
          <w:b w:val="0"/>
          <w:sz w:val="28"/>
          <w:szCs w:val="28"/>
        </w:rPr>
        <w:t xml:space="preserve"> </w:t>
      </w:r>
      <w:r w:rsidR="009F42C8">
        <w:rPr>
          <w:rStyle w:val="a6"/>
          <w:b w:val="0"/>
          <w:sz w:val="28"/>
          <w:szCs w:val="28"/>
        </w:rPr>
        <w:t xml:space="preserve">  А.Н. Тарасов</w:t>
      </w:r>
    </w:p>
    <w:p w:rsidR="00570FD9" w:rsidRPr="00B37A57" w:rsidRDefault="00570FD9" w:rsidP="00842B5B">
      <w:pPr>
        <w:tabs>
          <w:tab w:val="left" w:pos="4140"/>
        </w:tabs>
        <w:spacing w:line="276" w:lineRule="auto"/>
        <w:ind w:firstLine="567"/>
        <w:jc w:val="right"/>
        <w:rPr>
          <w:iCs/>
          <w:sz w:val="28"/>
          <w:szCs w:val="28"/>
        </w:rPr>
      </w:pPr>
    </w:p>
    <w:p w:rsidR="00570FD9" w:rsidRPr="00B37A57" w:rsidRDefault="00570FD9" w:rsidP="00F7253F">
      <w:pPr>
        <w:tabs>
          <w:tab w:val="left" w:pos="4140"/>
        </w:tabs>
        <w:ind w:firstLine="567"/>
        <w:jc w:val="right"/>
        <w:rPr>
          <w:iCs/>
          <w:sz w:val="28"/>
          <w:szCs w:val="28"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F2EE7" w:rsidRDefault="00FF2EE7" w:rsidP="00F7253F">
      <w:pPr>
        <w:tabs>
          <w:tab w:val="left" w:pos="4140"/>
        </w:tabs>
        <w:ind w:firstLine="567"/>
        <w:jc w:val="right"/>
        <w:rPr>
          <w:iCs/>
        </w:rPr>
      </w:pPr>
    </w:p>
    <w:sectPr w:rsidR="00FF2EE7" w:rsidSect="000749C0">
      <w:pgSz w:w="11906" w:h="16838"/>
      <w:pgMar w:top="680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161"/>
    <w:multiLevelType w:val="hybridMultilevel"/>
    <w:tmpl w:val="042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E7E"/>
    <w:multiLevelType w:val="hybridMultilevel"/>
    <w:tmpl w:val="B888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28F"/>
    <w:multiLevelType w:val="hybridMultilevel"/>
    <w:tmpl w:val="62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7CF"/>
    <w:multiLevelType w:val="hybridMultilevel"/>
    <w:tmpl w:val="ED5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C9D"/>
    <w:multiLevelType w:val="hybridMultilevel"/>
    <w:tmpl w:val="282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37AD"/>
    <w:multiLevelType w:val="hybridMultilevel"/>
    <w:tmpl w:val="2C94821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78B4054"/>
    <w:multiLevelType w:val="hybridMultilevel"/>
    <w:tmpl w:val="385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7B40"/>
    <w:multiLevelType w:val="hybridMultilevel"/>
    <w:tmpl w:val="393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4BA5"/>
    <w:multiLevelType w:val="multilevel"/>
    <w:tmpl w:val="7490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249A"/>
    <w:rsid w:val="000749C0"/>
    <w:rsid w:val="000E6B7F"/>
    <w:rsid w:val="001B7BD1"/>
    <w:rsid w:val="001C3EC2"/>
    <w:rsid w:val="001D0E00"/>
    <w:rsid w:val="001D34E9"/>
    <w:rsid w:val="001F1494"/>
    <w:rsid w:val="00215F92"/>
    <w:rsid w:val="00217F40"/>
    <w:rsid w:val="0023710F"/>
    <w:rsid w:val="002C2C9C"/>
    <w:rsid w:val="002F7495"/>
    <w:rsid w:val="00341F8C"/>
    <w:rsid w:val="00385377"/>
    <w:rsid w:val="003D193E"/>
    <w:rsid w:val="00434B24"/>
    <w:rsid w:val="00546850"/>
    <w:rsid w:val="00570FD9"/>
    <w:rsid w:val="00586672"/>
    <w:rsid w:val="00586F17"/>
    <w:rsid w:val="005E1916"/>
    <w:rsid w:val="005E43CC"/>
    <w:rsid w:val="006024FF"/>
    <w:rsid w:val="00644439"/>
    <w:rsid w:val="00694B8C"/>
    <w:rsid w:val="007260F5"/>
    <w:rsid w:val="00730D82"/>
    <w:rsid w:val="00762B97"/>
    <w:rsid w:val="007B175D"/>
    <w:rsid w:val="007C2CB8"/>
    <w:rsid w:val="007D690B"/>
    <w:rsid w:val="00834DA3"/>
    <w:rsid w:val="00842B5B"/>
    <w:rsid w:val="008C4388"/>
    <w:rsid w:val="00904369"/>
    <w:rsid w:val="00932A14"/>
    <w:rsid w:val="00946A10"/>
    <w:rsid w:val="00995E95"/>
    <w:rsid w:val="009A23BD"/>
    <w:rsid w:val="009F42C8"/>
    <w:rsid w:val="00A2205F"/>
    <w:rsid w:val="00A46779"/>
    <w:rsid w:val="00A915E6"/>
    <w:rsid w:val="00AC45E4"/>
    <w:rsid w:val="00B17F1B"/>
    <w:rsid w:val="00B209C7"/>
    <w:rsid w:val="00B36C6C"/>
    <w:rsid w:val="00B37A57"/>
    <w:rsid w:val="00C016E8"/>
    <w:rsid w:val="00C3249A"/>
    <w:rsid w:val="00C40DB1"/>
    <w:rsid w:val="00CA498B"/>
    <w:rsid w:val="00D00798"/>
    <w:rsid w:val="00D23FBF"/>
    <w:rsid w:val="00D46D48"/>
    <w:rsid w:val="00DB505B"/>
    <w:rsid w:val="00E21F94"/>
    <w:rsid w:val="00E36A25"/>
    <w:rsid w:val="00EB4A5B"/>
    <w:rsid w:val="00EB6974"/>
    <w:rsid w:val="00F25AEF"/>
    <w:rsid w:val="00F7253F"/>
    <w:rsid w:val="00F94138"/>
    <w:rsid w:val="00FB22BE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9A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4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249A"/>
    <w:rPr>
      <w:color w:val="0000FF"/>
      <w:u w:val="single"/>
    </w:rPr>
  </w:style>
  <w:style w:type="paragraph" w:customStyle="1" w:styleId="ConsPlusNormal">
    <w:name w:val="ConsPlusNormal"/>
    <w:rsid w:val="00C32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249A"/>
    <w:pPr>
      <w:spacing w:after="240"/>
    </w:pPr>
  </w:style>
  <w:style w:type="paragraph" w:styleId="a5">
    <w:name w:val="List Paragraph"/>
    <w:basedOn w:val="a"/>
    <w:uiPriority w:val="34"/>
    <w:qFormat/>
    <w:rsid w:val="00C32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70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uiPriority w:val="22"/>
    <w:qFormat/>
    <w:rsid w:val="00570F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6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lln</cp:lastModifiedBy>
  <cp:revision>2</cp:revision>
  <cp:lastPrinted>2015-11-10T08:19:00Z</cp:lastPrinted>
  <dcterms:created xsi:type="dcterms:W3CDTF">2015-11-11T07:18:00Z</dcterms:created>
  <dcterms:modified xsi:type="dcterms:W3CDTF">2015-11-11T07:18:00Z</dcterms:modified>
</cp:coreProperties>
</file>