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-84455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B3FC2" w:rsidRDefault="005B3FC2" w:rsidP="005B3FC2">
      <w:pPr>
        <w:keepNext/>
        <w:numPr>
          <w:ilvl w:val="0"/>
          <w:numId w:val="1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5B3FC2" w:rsidRDefault="005B3FC2" w:rsidP="005B3FC2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5B3FC2" w:rsidRDefault="005B3FC2" w:rsidP="005B3FC2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5B3FC2" w:rsidRDefault="005B3FC2" w:rsidP="005B3FC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021B" w:rsidRDefault="00FD021B" w:rsidP="00FD021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21B">
        <w:rPr>
          <w:rFonts w:ascii="Times New Roman" w:hAnsi="Times New Roman"/>
          <w:sz w:val="24"/>
          <w:szCs w:val="24"/>
        </w:rPr>
        <w:t>от 17 декабря 2015 г.  № 139</w:t>
      </w:r>
      <w:r>
        <w:rPr>
          <w:rFonts w:ascii="Times New Roman" w:hAnsi="Times New Roman"/>
          <w:sz w:val="24"/>
          <w:szCs w:val="24"/>
        </w:rPr>
        <w:t>3</w:t>
      </w:r>
    </w:p>
    <w:p w:rsidR="00FD021B" w:rsidRDefault="00FD021B" w:rsidP="00FD021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D021B" w:rsidRPr="00FD021B" w:rsidRDefault="00FD021B" w:rsidP="00FD021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 от 14 ноября 2014г № 2165 </w:t>
      </w: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21B" w:rsidRDefault="00FD021B" w:rsidP="005B3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FC2" w:rsidRDefault="005B3FC2" w:rsidP="005B3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Губернатора Волгоградской области от 18 ноября 2014 г. N 130 «Об утверждении Порядка разработки и утверждения схем размещения нестационарных торговых объектов на территории Волгоградской области», на основании заявления главы </w:t>
      </w:r>
      <w:r w:rsidR="00A025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Песковатского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 </w:t>
      </w:r>
      <w:proofErr w:type="spellStart"/>
      <w:r>
        <w:rPr>
          <w:rFonts w:ascii="Times New Roman" w:hAnsi="Times New Roman"/>
          <w:sz w:val="24"/>
          <w:szCs w:val="24"/>
        </w:rPr>
        <w:t>Мумбаева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Г.С. № 241 от 04.12.2015г,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5B3FC2" w:rsidRDefault="005B3FC2" w:rsidP="005B3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в Схему размещения нестационарных торговых объектов на территории Городищенского муниципального района в части включения следующего объекта в Песковатском сельском поселении:</w:t>
      </w:r>
    </w:p>
    <w:p w:rsidR="005B3FC2" w:rsidRDefault="005B3FC2" w:rsidP="005B3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968"/>
        <w:gridCol w:w="1301"/>
        <w:gridCol w:w="1702"/>
        <w:gridCol w:w="1134"/>
        <w:gridCol w:w="1134"/>
        <w:gridCol w:w="1277"/>
        <w:gridCol w:w="1981"/>
      </w:tblGrid>
      <w:tr w:rsidR="005B3FC2" w:rsidTr="000361D9">
        <w:trPr>
          <w:trHeight w:val="254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3FC2" w:rsidRDefault="005B3FC2" w:rsidP="00BE7091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3FC2" w:rsidRDefault="005B3FC2" w:rsidP="00BE7091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Номер места на графической схеме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места расположения</w:t>
            </w:r>
          </w:p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нестационарного</w:t>
            </w:r>
          </w:p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торгового</w:t>
            </w:r>
          </w:p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земельного участка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Специали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</w:t>
            </w:r>
          </w:p>
          <w:p w:rsidR="005B3FC2" w:rsidRDefault="005B3FC2">
            <w:pPr>
              <w:pStyle w:val="a3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зация</w:t>
            </w:r>
            <w:proofErr w:type="spellEnd"/>
          </w:p>
          <w:p w:rsidR="005B3FC2" w:rsidRDefault="005B3FC2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торгового</w:t>
            </w:r>
          </w:p>
          <w:p w:rsidR="005B3FC2" w:rsidRDefault="005B3FC2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b/>
                <w:lang w:eastAsia="en-US"/>
              </w:rPr>
            </w:pPr>
            <w:r w:rsidRPr="005B3FC2">
              <w:rPr>
                <w:b/>
                <w:sz w:val="20"/>
                <w:szCs w:val="20"/>
                <w:lang w:eastAsia="en-US"/>
              </w:rPr>
              <w:t>Сведения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  <w:tr w:rsidR="005B3FC2" w:rsidTr="000361D9">
        <w:trPr>
          <w:trHeight w:val="2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3FC2" w:rsidRDefault="005B3FC2">
            <w:pPr>
              <w:pStyle w:val="a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361D9" w:rsidTr="000361D9">
        <w:trPr>
          <w:trHeight w:val="68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3FC2" w:rsidRDefault="005B3FC2" w:rsidP="000361D9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3FC2" w:rsidRDefault="005B3FC2" w:rsidP="000361D9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0361D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D9" w:rsidRPr="000361D9" w:rsidRDefault="005B3FC2" w:rsidP="000361D9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361D9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  <w:proofErr w:type="gramStart"/>
            <w:r w:rsidRPr="000361D9">
              <w:rPr>
                <w:rFonts w:ascii="Times New Roman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361D9">
              <w:rPr>
                <w:rFonts w:ascii="Times New Roman" w:hAnsi="Times New Roman"/>
                <w:sz w:val="20"/>
                <w:szCs w:val="20"/>
                <w:lang w:eastAsia="en-US"/>
              </w:rPr>
              <w:t>есковатка</w:t>
            </w:r>
            <w:proofErr w:type="spellEnd"/>
            <w:r w:rsidRPr="000361D9">
              <w:rPr>
                <w:rFonts w:ascii="Times New Roman" w:hAnsi="Times New Roman"/>
                <w:sz w:val="20"/>
                <w:szCs w:val="20"/>
                <w:lang w:eastAsia="en-US"/>
              </w:rPr>
              <w:t>, ул.40 лет Победы,2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0361D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036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0361D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0361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ИП Назаров Д.В.</w:t>
            </w:r>
          </w:p>
        </w:tc>
      </w:tr>
    </w:tbl>
    <w:p w:rsidR="005B3FC2" w:rsidRDefault="005B3FC2" w:rsidP="005B3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091" w:rsidRDefault="00BE7091" w:rsidP="005B3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2.Дополнить графическую часть Схемы </w:t>
      </w:r>
      <w:proofErr w:type="spellStart"/>
      <w:r>
        <w:rPr>
          <w:rFonts w:ascii="Times New Roman" w:hAnsi="Times New Roman"/>
          <w:sz w:val="24"/>
          <w:szCs w:val="24"/>
        </w:rPr>
        <w:t>Песковатским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сельским поселением (приложение 1).</w:t>
      </w:r>
    </w:p>
    <w:p w:rsidR="00FD021B" w:rsidRDefault="00FD021B" w:rsidP="005B3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7273" w:rsidRDefault="00BE7091" w:rsidP="005B3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B3FC2">
        <w:rPr>
          <w:rFonts w:ascii="Times New Roman" w:hAnsi="Times New Roman"/>
          <w:sz w:val="24"/>
          <w:szCs w:val="24"/>
        </w:rPr>
        <w:t xml:space="preserve">. Внести изменения в Схему размещения нестационарных торговых объектов на территории Городищенского муниципального района </w:t>
      </w:r>
      <w:r w:rsidR="000C7273">
        <w:rPr>
          <w:rFonts w:ascii="Times New Roman" w:hAnsi="Times New Roman"/>
          <w:sz w:val="24"/>
          <w:szCs w:val="24"/>
        </w:rPr>
        <w:t>в части изменения информации о нестационарных торговых объектах</w:t>
      </w:r>
      <w:r w:rsidR="00081E1B">
        <w:rPr>
          <w:rFonts w:ascii="Times New Roman" w:hAnsi="Times New Roman"/>
          <w:sz w:val="24"/>
          <w:szCs w:val="24"/>
        </w:rPr>
        <w:t xml:space="preserve"> Городищенского городского поселения:</w:t>
      </w:r>
    </w:p>
    <w:p w:rsidR="00081E1B" w:rsidRDefault="00081E1B" w:rsidP="005B3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968"/>
        <w:gridCol w:w="1301"/>
        <w:gridCol w:w="1702"/>
        <w:gridCol w:w="1134"/>
        <w:gridCol w:w="1134"/>
        <w:gridCol w:w="1416"/>
        <w:gridCol w:w="1842"/>
      </w:tblGrid>
      <w:tr w:rsidR="000C7273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C7273" w:rsidRDefault="000C7273" w:rsidP="00BE7091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C7273" w:rsidRDefault="000C7273" w:rsidP="00BE7091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Номер места на графической схеме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места расположения</w:t>
            </w:r>
          </w:p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нестационарного</w:t>
            </w:r>
          </w:p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торгового</w:t>
            </w:r>
          </w:p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земельного участка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73" w:rsidRDefault="000C7273" w:rsidP="00BE7091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Специали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</w:t>
            </w:r>
          </w:p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зация</w:t>
            </w:r>
            <w:proofErr w:type="spellEnd"/>
          </w:p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торгового</w:t>
            </w:r>
          </w:p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73" w:rsidRDefault="000C7273" w:rsidP="00BE7091">
            <w:pPr>
              <w:pStyle w:val="a3"/>
              <w:jc w:val="center"/>
              <w:rPr>
                <w:b/>
                <w:lang w:eastAsia="en-US"/>
              </w:rPr>
            </w:pPr>
            <w:r w:rsidRPr="005B3FC2">
              <w:rPr>
                <w:b/>
                <w:sz w:val="20"/>
                <w:szCs w:val="20"/>
                <w:lang w:eastAsia="en-US"/>
              </w:rPr>
              <w:t>Сведения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  <w:tr w:rsidR="005B3FC2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3FC2" w:rsidRDefault="005B3FC2">
            <w:pPr>
              <w:pStyle w:val="a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C7273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7273" w:rsidRDefault="000A570B" w:rsidP="000A570B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7273" w:rsidRDefault="000C7273" w:rsidP="00BE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73" w:rsidRDefault="0090485B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73" w:rsidRDefault="000C7273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пл. Павших Борцов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73" w:rsidRDefault="000C7273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73" w:rsidRDefault="000C7273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73" w:rsidRDefault="000C7273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73" w:rsidRDefault="000C7273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C949E9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830415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C949E9" w:rsidP="00BE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90485B" w:rsidP="00904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елочный базар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пл. Павших Борцов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90485B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натуральные деревья хвойных пород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C949E9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830415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C949E9" w:rsidP="00BE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90485B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пл. Павших Борцов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бахчевые культуры, овощи, фрукты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C949E9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830415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C949E9" w:rsidP="00BE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0A570B" w:rsidP="00904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949E9">
              <w:rPr>
                <w:rFonts w:ascii="Times New Roman" w:hAnsi="Times New Roman"/>
                <w:sz w:val="20"/>
                <w:szCs w:val="20"/>
              </w:rPr>
              <w:t xml:space="preserve">иоск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р.п.Городище, ул. Промышленная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Мартиросян А.В</w:t>
            </w:r>
          </w:p>
        </w:tc>
      </w:tr>
      <w:tr w:rsidR="00C949E9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830415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C949E9" w:rsidP="00BE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0A570B" w:rsidP="00904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85B">
              <w:rPr>
                <w:rFonts w:ascii="Times New Roman" w:hAnsi="Times New Roman"/>
                <w:sz w:val="20"/>
                <w:szCs w:val="20"/>
              </w:rPr>
              <w:t xml:space="preserve">иоск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р.п.Городище ул. Промышленная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Мартиросян А.В</w:t>
            </w:r>
          </w:p>
        </w:tc>
      </w:tr>
      <w:tr w:rsidR="00C949E9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830415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Pr="00C949E9" w:rsidRDefault="00C949E9" w:rsidP="00C9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9E9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90485B" w:rsidP="00C94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р.п.Городище, пр. Ленина около д.6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C949E9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830415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C949E9" w:rsidP="008304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90485B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р.п.Городище, пл.40 лет Сталинградской битвы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C949E9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830415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C949E9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90485B" w:rsidP="00904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ул. Пушкина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бахчевые культуры, овощи, фрукты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C949E9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830415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949E9" w:rsidRDefault="00C949E9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90485B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ул. Пушкина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квас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C949E9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830415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949E9" w:rsidRDefault="00C949E9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90485B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ул. Пушкина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промтовары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C949E9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Pr="00830415" w:rsidRDefault="00830415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949E9" w:rsidRDefault="00C949E9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90485B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ул. Пушкина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промтовары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C949E9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Pr="00830415" w:rsidRDefault="00830415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Default="00C949E9" w:rsidP="008304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90485B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елочный базар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ул.62 Армии,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90485B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натуральные деревья хвойных пород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C949E9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9E9" w:rsidRPr="00830415" w:rsidRDefault="00830415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949E9" w:rsidRDefault="00C949E9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90485B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ул.62 Армии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квас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E9" w:rsidRDefault="00C949E9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D56ECF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ECF" w:rsidRDefault="00D56ECF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56ECF" w:rsidRDefault="00D56ECF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ручная тележка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ул.62 Армии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мороженое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D56ECF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ECF" w:rsidRPr="00830415" w:rsidRDefault="00D56ECF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ECF" w:rsidRPr="005E3529" w:rsidRDefault="00D56ECF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пр. Ленина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бахчевые культуры, овощи, фрукты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D56ECF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ECF" w:rsidRDefault="00D56ECF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ECF" w:rsidRDefault="00D56ECF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A43248" w:rsidP="00A43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ручная тележка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пр. Ленина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прохладительные напитки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D56ECF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ECF" w:rsidRPr="00830415" w:rsidRDefault="00D56ECF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56ECF" w:rsidRDefault="00D56ECF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пр. Ленина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квас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D56ECF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ECF" w:rsidRPr="00830415" w:rsidRDefault="00D56ECF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ECF" w:rsidRDefault="00D56ECF" w:rsidP="000A57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елочный базар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пр. Ленина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натуральные деревья хвойных пород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D56ECF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ECF" w:rsidRPr="00830415" w:rsidRDefault="00D56ECF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ECF" w:rsidRDefault="00D56ECF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пр. Ленина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бахчевые культуры, овощи, фрукты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CF" w:rsidRDefault="00D56ECF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3248" w:rsidRDefault="00A43248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P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248">
              <w:rPr>
                <w:rFonts w:ascii="Times New Roman" w:hAnsi="Times New Roman"/>
                <w:sz w:val="18"/>
                <w:szCs w:val="18"/>
              </w:rPr>
              <w:t>автоцистерна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пр. Ленина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молоко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Pr="00830415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ородище, на пересечении ул. Пархоменко и ул.8-го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Гвар</w:t>
            </w:r>
            <w:r w:rsidR="00FD021B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дейского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танко</w:t>
            </w:r>
            <w:r w:rsidR="00FD021B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корпуса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бахчевые культуры, овощи, фрукты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Pr="00830415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ородище,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Демократи</w:t>
            </w:r>
            <w:r w:rsidR="00FD021B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бахчевые культуры, овощи, фрукты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Pr="00830415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904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ородище, ул.Демократическая,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натуральные деревья хвойных пород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Pr="00830415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904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ородище, ул.Демократическая,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A432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ручная тележка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ородище, ул.Демократическая,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Pr="00830415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904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0A5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бахчевой развал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ородище, ул.Автомобилистов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бахчевые культуры, овощи, фрукты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Pr="00830415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904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0A5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ородище, ул.Автомобилистов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A432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ручная тележка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ородище, ул.Автомобилистов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Pr="00830415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904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0A5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ородище, ул.Автомобилистов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натуральные деревья хвойных пород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Pr="00830415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0A57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ул.Центральная, 85в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3248" w:rsidRDefault="00A43248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ручная тележка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ул.Центральная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Pr="00830415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0A57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ул.Центральная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натуральные деревья хвойных пород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Pr="00830415" w:rsidRDefault="00A43248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A43248" w:rsidP="000A57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ул.Центральная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бахчевые культуры, овощи, фрукты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A43248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248" w:rsidRDefault="00BE7091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3248" w:rsidRDefault="00A43248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Pr="00BE7091" w:rsidRDefault="00BE7091" w:rsidP="00BE70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091">
              <w:rPr>
                <w:rFonts w:ascii="Times New Roman" w:hAnsi="Times New Roman"/>
                <w:sz w:val="18"/>
                <w:szCs w:val="18"/>
              </w:rPr>
              <w:t>автоцистерна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ородище, ул.Донская,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248" w:rsidRDefault="00A43248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</w:tr>
      <w:tr w:rsidR="00BE7091" w:rsidTr="00FD021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7091" w:rsidRDefault="00BE7091" w:rsidP="0083041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091" w:rsidRDefault="00BE7091" w:rsidP="00BE7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91" w:rsidRDefault="00BE7091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91" w:rsidRDefault="00BE7091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ородище, ул.Донская,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91" w:rsidRDefault="00BE7091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91" w:rsidRDefault="00BE7091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91" w:rsidRDefault="00BE7091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91" w:rsidRDefault="00BE7091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Гордеев А.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081E1B" w:rsidRDefault="00BE7091" w:rsidP="00A025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1E1B">
        <w:rPr>
          <w:rFonts w:ascii="Times New Roman" w:hAnsi="Times New Roman"/>
          <w:sz w:val="24"/>
          <w:szCs w:val="24"/>
        </w:rPr>
        <w:t xml:space="preserve">. Внести изменения в Схему размещения нестационарных торговых объектов на территории Городищенского муниципального района в части изменения информации о нестационарных торговых объектах Ерзовского городского поселения: </w:t>
      </w:r>
    </w:p>
    <w:p w:rsidR="00E70436" w:rsidRDefault="00E70436" w:rsidP="00A025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968"/>
        <w:gridCol w:w="1301"/>
        <w:gridCol w:w="1702"/>
        <w:gridCol w:w="1134"/>
        <w:gridCol w:w="1134"/>
        <w:gridCol w:w="1277"/>
        <w:gridCol w:w="1981"/>
      </w:tblGrid>
      <w:tr w:rsidR="003E1359" w:rsidTr="00C514E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1359" w:rsidRDefault="003E1359" w:rsidP="00BE7091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1359" w:rsidRDefault="003E1359" w:rsidP="00BE7091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Номер места на графической схеме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места расположения</w:t>
            </w:r>
          </w:p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нестационарного</w:t>
            </w:r>
          </w:p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торгового</w:t>
            </w:r>
          </w:p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земельного участка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59" w:rsidRDefault="003E1359" w:rsidP="00BE7091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Специали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</w:t>
            </w:r>
          </w:p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зация</w:t>
            </w:r>
            <w:proofErr w:type="spellEnd"/>
          </w:p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торгового</w:t>
            </w:r>
          </w:p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59" w:rsidRDefault="003E1359" w:rsidP="00BE7091">
            <w:pPr>
              <w:pStyle w:val="a3"/>
              <w:jc w:val="center"/>
              <w:rPr>
                <w:b/>
                <w:lang w:eastAsia="en-US"/>
              </w:rPr>
            </w:pPr>
            <w:r w:rsidRPr="005B3FC2">
              <w:rPr>
                <w:b/>
                <w:sz w:val="20"/>
                <w:szCs w:val="20"/>
                <w:lang w:eastAsia="en-US"/>
              </w:rPr>
              <w:t>Сведения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  <w:tr w:rsidR="003E1359" w:rsidTr="00C514E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1359" w:rsidRDefault="003E1359" w:rsidP="00BE709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1359" w:rsidRDefault="003E1359" w:rsidP="00BE7091">
            <w:pPr>
              <w:pStyle w:val="a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59" w:rsidRDefault="003E1359" w:rsidP="00BE709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59" w:rsidRDefault="003E1359" w:rsidP="00BE709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59" w:rsidRDefault="003E1359" w:rsidP="00BE709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59" w:rsidRDefault="003E1359" w:rsidP="00BE709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59" w:rsidRDefault="003E1359" w:rsidP="00BE709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59" w:rsidRDefault="003E1359" w:rsidP="00BE709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81E1B" w:rsidTr="00AC401F">
        <w:trPr>
          <w:trHeight w:val="52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Default="00081E1B" w:rsidP="00081E1B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Pr="00081E1B" w:rsidRDefault="00081E1B" w:rsidP="00081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 xml:space="preserve">р.п. Ерзовка, ул. Ленина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AC401F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свободен</w:t>
            </w:r>
          </w:p>
        </w:tc>
      </w:tr>
      <w:tr w:rsidR="00081E1B" w:rsidTr="000361D9">
        <w:trPr>
          <w:trHeight w:val="27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Default="00081E1B" w:rsidP="00081E1B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Pr="00081E1B" w:rsidRDefault="00081E1B" w:rsidP="00081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 xml:space="preserve">р.п. Ерзовка, ул. Ленина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одежда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E70436" w:rsidRDefault="00081E1B" w:rsidP="00E704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70436">
              <w:rPr>
                <w:rFonts w:ascii="Times New Roman" w:hAnsi="Times New Roman"/>
                <w:sz w:val="20"/>
                <w:szCs w:val="20"/>
              </w:rPr>
              <w:t>ИП Коломийченко Г.К.</w:t>
            </w:r>
            <w:r w:rsidR="00AC401F" w:rsidRPr="00E70436">
              <w:rPr>
                <w:rFonts w:ascii="Times New Roman" w:hAnsi="Times New Roman"/>
                <w:sz w:val="20"/>
                <w:szCs w:val="20"/>
              </w:rPr>
              <w:t xml:space="preserve">, ИП </w:t>
            </w:r>
            <w:proofErr w:type="spellStart"/>
            <w:r w:rsidR="00AC401F" w:rsidRPr="00E70436">
              <w:rPr>
                <w:rFonts w:ascii="Times New Roman" w:hAnsi="Times New Roman"/>
                <w:sz w:val="20"/>
                <w:szCs w:val="20"/>
              </w:rPr>
              <w:t>Покручина</w:t>
            </w:r>
            <w:proofErr w:type="spellEnd"/>
            <w:r w:rsidR="00AC401F" w:rsidRPr="00E70436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</w:tr>
      <w:tr w:rsidR="00081E1B" w:rsidTr="00AC401F">
        <w:trPr>
          <w:trHeight w:val="55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Default="00081E1B" w:rsidP="00081E1B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Pr="00081E1B" w:rsidRDefault="00081E1B" w:rsidP="00081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 xml:space="preserve">р.п. Ерзовка, ул. Ленина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одежда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ИП Терентьева Е.Н</w:t>
            </w:r>
          </w:p>
        </w:tc>
      </w:tr>
      <w:tr w:rsidR="00081E1B" w:rsidTr="000361D9">
        <w:trPr>
          <w:trHeight w:val="37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Default="00081E1B" w:rsidP="00081E1B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Pr="00081E1B" w:rsidRDefault="00081E1B" w:rsidP="00081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 xml:space="preserve">р.п. Ерзовка, ул. Ленина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>овощи, молоко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</w:tr>
      <w:tr w:rsidR="00081E1B" w:rsidTr="00AC401F">
        <w:trPr>
          <w:trHeight w:val="49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Default="00081E1B" w:rsidP="00081E1B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Pr="00081E1B" w:rsidRDefault="00081E1B" w:rsidP="00081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 xml:space="preserve">р.п. Ерзовка, ул. Ленина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ИП Демина Г.А.</w:t>
            </w:r>
          </w:p>
        </w:tc>
      </w:tr>
      <w:tr w:rsidR="00081E1B" w:rsidTr="00AC401F">
        <w:trPr>
          <w:trHeight w:val="45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Default="00081E1B" w:rsidP="00081E1B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Pr="00081E1B" w:rsidRDefault="00081E1B" w:rsidP="00081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 xml:space="preserve">р.п. Ерзовка, ул. Ленина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мясо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ЛПХ</w:t>
            </w:r>
          </w:p>
        </w:tc>
      </w:tr>
      <w:tr w:rsidR="00081E1B" w:rsidTr="00AC401F">
        <w:trPr>
          <w:trHeight w:val="55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Default="00081E1B" w:rsidP="00081E1B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Pr="00081E1B" w:rsidRDefault="00081E1B" w:rsidP="00081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 xml:space="preserve">р.п. Ерзовка, ул. Ленина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одежда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ИП Назаренко К.В.</w:t>
            </w:r>
          </w:p>
        </w:tc>
      </w:tr>
      <w:tr w:rsidR="00081E1B" w:rsidTr="00AC401F">
        <w:trPr>
          <w:trHeight w:val="53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Default="00081E1B" w:rsidP="00081E1B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Pr="00081E1B" w:rsidRDefault="00081E1B" w:rsidP="00081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 xml:space="preserve">р.п. Ерзовка, ул. Ленина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одежда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Скалазубов</w:t>
            </w:r>
            <w:proofErr w:type="spellEnd"/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081E1B" w:rsidTr="000361D9">
        <w:trPr>
          <w:trHeight w:val="52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Default="00081E1B" w:rsidP="00081E1B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Default="00081E1B" w:rsidP="00BE709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Default="00BE7091" w:rsidP="00BE709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 xml:space="preserve">р.п. Ерзовка, ул. Ленина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Default="00081E1B" w:rsidP="00AC401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Default="00081E1B" w:rsidP="00AC401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Default="00081E1B" w:rsidP="00BE709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Default="00081E1B" w:rsidP="00BE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</w:tr>
      <w:tr w:rsidR="00081E1B" w:rsidTr="000361D9">
        <w:trPr>
          <w:trHeight w:val="8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Default="00081E1B" w:rsidP="00081E1B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E1B" w:rsidRPr="00081E1B" w:rsidRDefault="00081E1B" w:rsidP="00081E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елочный базар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 xml:space="preserve">р.п. Ерзовка, ул. Ленина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361D9" w:rsidRDefault="00081E1B" w:rsidP="000361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61D9">
              <w:rPr>
                <w:rFonts w:ascii="Times New Roman" w:hAnsi="Times New Roman"/>
                <w:sz w:val="20"/>
                <w:szCs w:val="20"/>
              </w:rPr>
              <w:t>натуральные деревья хвойных пород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1B" w:rsidRPr="00081E1B" w:rsidRDefault="00081E1B" w:rsidP="00081E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E1B">
              <w:rPr>
                <w:rFonts w:ascii="Times New Roman" w:hAnsi="Times New Roman"/>
                <w:color w:val="000000"/>
                <w:sz w:val="20"/>
                <w:szCs w:val="20"/>
              </w:rPr>
              <w:t>свободен</w:t>
            </w:r>
          </w:p>
        </w:tc>
      </w:tr>
    </w:tbl>
    <w:p w:rsidR="00C514EA" w:rsidRDefault="00C514EA" w:rsidP="005B3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FC2" w:rsidRDefault="00BE7091" w:rsidP="005B3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3FC2">
        <w:rPr>
          <w:rFonts w:ascii="Times New Roman" w:hAnsi="Times New Roman"/>
          <w:sz w:val="24"/>
          <w:szCs w:val="24"/>
        </w:rPr>
        <w:t>. Постановление подлежит опубликованию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5B3FC2" w:rsidRDefault="00BE7091" w:rsidP="005B3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B3F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B3F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3FC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Чумакова С.П.</w:t>
      </w:r>
    </w:p>
    <w:p w:rsidR="005B3FC2" w:rsidRDefault="005B3FC2" w:rsidP="005B3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C2" w:rsidRDefault="005B3FC2" w:rsidP="005B3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C2" w:rsidRDefault="005B3FC2" w:rsidP="005B3FC2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3FC2" w:rsidRDefault="005B3FC2" w:rsidP="005B3FC2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Городищенского</w:t>
      </w:r>
    </w:p>
    <w:p w:rsidR="005B3FC2" w:rsidRDefault="005B3FC2" w:rsidP="005B3FC2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А.Н. Тарасов</w:t>
      </w:r>
    </w:p>
    <w:p w:rsidR="005B3FC2" w:rsidRDefault="005B3FC2" w:rsidP="005B3FC2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sectPr w:rsidR="005B3FC2" w:rsidSect="00AC401F">
      <w:pgSz w:w="11906" w:h="16838"/>
      <w:pgMar w:top="1134" w:right="1276" w:bottom="1418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055"/>
    <w:multiLevelType w:val="hybridMultilevel"/>
    <w:tmpl w:val="1F16E9D6"/>
    <w:lvl w:ilvl="0" w:tplc="0419000F">
      <w:start w:val="1"/>
      <w:numFmt w:val="decimal"/>
      <w:lvlText w:val="%1."/>
      <w:lvlJc w:val="left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04"/>
    <w:rsid w:val="000361D9"/>
    <w:rsid w:val="000537FE"/>
    <w:rsid w:val="00081E1B"/>
    <w:rsid w:val="000A570B"/>
    <w:rsid w:val="000C7273"/>
    <w:rsid w:val="0032071B"/>
    <w:rsid w:val="003969EB"/>
    <w:rsid w:val="003E1359"/>
    <w:rsid w:val="00440604"/>
    <w:rsid w:val="005B3FC2"/>
    <w:rsid w:val="006527C3"/>
    <w:rsid w:val="0077082A"/>
    <w:rsid w:val="00830415"/>
    <w:rsid w:val="00837FBA"/>
    <w:rsid w:val="0090485B"/>
    <w:rsid w:val="00A025E2"/>
    <w:rsid w:val="00A43248"/>
    <w:rsid w:val="00AC401F"/>
    <w:rsid w:val="00BE7091"/>
    <w:rsid w:val="00C514EA"/>
    <w:rsid w:val="00C949E9"/>
    <w:rsid w:val="00D56ECF"/>
    <w:rsid w:val="00E20B6D"/>
    <w:rsid w:val="00E70436"/>
    <w:rsid w:val="00FD021B"/>
    <w:rsid w:val="00FD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3FC2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Базовый"/>
    <w:rsid w:val="005B3F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FC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4">
    <w:name w:val="No Spacing"/>
    <w:uiPriority w:val="1"/>
    <w:qFormat/>
    <w:rsid w:val="000361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3FC2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Базовый"/>
    <w:rsid w:val="005B3F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FC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4">
    <w:name w:val="No Spacing"/>
    <w:uiPriority w:val="1"/>
    <w:qFormat/>
    <w:rsid w:val="000361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Локтева</dc:creator>
  <cp:keywords/>
  <dc:description/>
  <cp:lastModifiedBy>lln</cp:lastModifiedBy>
  <cp:revision>2</cp:revision>
  <cp:lastPrinted>2015-12-15T06:04:00Z</cp:lastPrinted>
  <dcterms:created xsi:type="dcterms:W3CDTF">2015-12-18T06:20:00Z</dcterms:created>
  <dcterms:modified xsi:type="dcterms:W3CDTF">2015-12-18T06:20:00Z</dcterms:modified>
</cp:coreProperties>
</file>