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-84455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B3FC2" w:rsidRDefault="005B3FC2" w:rsidP="005B3FC2">
      <w:pPr>
        <w:keepNext/>
        <w:numPr>
          <w:ilvl w:val="0"/>
          <w:numId w:val="1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5B3FC2" w:rsidRDefault="005B3FC2" w:rsidP="005B3FC2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5B3FC2" w:rsidRDefault="005B3FC2" w:rsidP="005B3FC2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5B3FC2" w:rsidRDefault="005B3FC2" w:rsidP="005B3FC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0109E" w:rsidRPr="0020109E" w:rsidRDefault="0020109E" w:rsidP="0020109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0109E">
        <w:rPr>
          <w:rFonts w:ascii="Times New Roman" w:hAnsi="Times New Roman"/>
          <w:color w:val="000000" w:themeColor="text1"/>
          <w:sz w:val="24"/>
          <w:szCs w:val="24"/>
        </w:rPr>
        <w:t>от  12 января 2016 г. № 4</w:t>
      </w:r>
    </w:p>
    <w:p w:rsidR="005B3FC2" w:rsidRDefault="005B3FC2" w:rsidP="005B3FC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Городищенского муниципального района от 14 ноября 2014г № 2165 </w:t>
      </w:r>
    </w:p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FC2" w:rsidRDefault="005B3FC2" w:rsidP="005B3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FC2" w:rsidRDefault="005B3FC2" w:rsidP="005B3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постановлением Губернатора Волгоградской области от 18 ноября 2014 г. N 130 «Об утверждении Порядка разработки и утверждения схем размещения нестационарных торговых объектов на территории Волго</w:t>
      </w:r>
      <w:r w:rsidR="00BC5498">
        <w:rPr>
          <w:rFonts w:ascii="Times New Roman" w:hAnsi="Times New Roman"/>
          <w:sz w:val="24"/>
          <w:szCs w:val="24"/>
        </w:rPr>
        <w:t xml:space="preserve">градской области», на основании </w:t>
      </w:r>
      <w:r>
        <w:rPr>
          <w:rFonts w:ascii="Times New Roman" w:hAnsi="Times New Roman"/>
          <w:sz w:val="24"/>
          <w:szCs w:val="24"/>
        </w:rPr>
        <w:t>заявлени</w:t>
      </w:r>
      <w:r w:rsidR="00BC5498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="00BC5498"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="00BC549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BC5498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BC5498">
        <w:rPr>
          <w:rFonts w:ascii="Times New Roman" w:hAnsi="Times New Roman"/>
          <w:sz w:val="24"/>
          <w:szCs w:val="24"/>
        </w:rPr>
        <w:t xml:space="preserve"> городского поселения Пирметова Р.П.</w:t>
      </w:r>
      <w:r>
        <w:rPr>
          <w:rFonts w:ascii="Times New Roman" w:hAnsi="Times New Roman"/>
          <w:sz w:val="24"/>
          <w:szCs w:val="24"/>
        </w:rPr>
        <w:t xml:space="preserve"> </w:t>
      </w:r>
      <w:r w:rsidR="00BC5498">
        <w:rPr>
          <w:rFonts w:ascii="Times New Roman" w:hAnsi="Times New Roman"/>
          <w:sz w:val="24"/>
          <w:szCs w:val="24"/>
        </w:rPr>
        <w:t>№ 3237 от 14.12.2015, № 3456 от 23.12.2015г.</w:t>
      </w:r>
      <w:r>
        <w:rPr>
          <w:rFonts w:ascii="Times New Roman" w:hAnsi="Times New Roman"/>
          <w:sz w:val="24"/>
          <w:szCs w:val="24"/>
        </w:rPr>
        <w:t>,</w:t>
      </w:r>
      <w:r w:rsidR="00BC5498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5B3FC2" w:rsidRPr="00BA7F56" w:rsidRDefault="00BA7F56" w:rsidP="00BA7F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B3FC2" w:rsidRPr="00BA7F56">
        <w:rPr>
          <w:rFonts w:ascii="Times New Roman" w:hAnsi="Times New Roman"/>
          <w:sz w:val="24"/>
          <w:szCs w:val="24"/>
        </w:rPr>
        <w:t>Внести изменения в Схему размещения нест</w:t>
      </w:r>
      <w:r>
        <w:rPr>
          <w:rFonts w:ascii="Times New Roman" w:hAnsi="Times New Roman"/>
          <w:sz w:val="24"/>
          <w:szCs w:val="24"/>
        </w:rPr>
        <w:t xml:space="preserve">ационарных торговых объектов на </w:t>
      </w:r>
      <w:r w:rsidR="005B3FC2" w:rsidRPr="00BA7F56">
        <w:rPr>
          <w:rFonts w:ascii="Times New Roman" w:hAnsi="Times New Roman"/>
          <w:sz w:val="24"/>
          <w:szCs w:val="24"/>
        </w:rPr>
        <w:t>территории Городищенского муниципального района в части включения следующ</w:t>
      </w:r>
      <w:r w:rsidR="00765E3A" w:rsidRPr="00BA7F56">
        <w:rPr>
          <w:rFonts w:ascii="Times New Roman" w:hAnsi="Times New Roman"/>
          <w:sz w:val="24"/>
          <w:szCs w:val="24"/>
        </w:rPr>
        <w:t xml:space="preserve">их </w:t>
      </w:r>
      <w:r w:rsidR="005B3FC2" w:rsidRPr="00BA7F56">
        <w:rPr>
          <w:rFonts w:ascii="Times New Roman" w:hAnsi="Times New Roman"/>
          <w:sz w:val="24"/>
          <w:szCs w:val="24"/>
        </w:rPr>
        <w:t>объект</w:t>
      </w:r>
      <w:r w:rsidRPr="00BA7F56">
        <w:rPr>
          <w:rFonts w:ascii="Times New Roman" w:hAnsi="Times New Roman"/>
          <w:sz w:val="24"/>
          <w:szCs w:val="24"/>
        </w:rPr>
        <w:t>ов</w:t>
      </w:r>
      <w:r w:rsidR="005B3FC2" w:rsidRPr="00BA7F56">
        <w:rPr>
          <w:rFonts w:ascii="Times New Roman" w:hAnsi="Times New Roman"/>
          <w:sz w:val="24"/>
          <w:szCs w:val="24"/>
        </w:rPr>
        <w:t xml:space="preserve"> в </w:t>
      </w:r>
      <w:r w:rsidR="00BC5498" w:rsidRPr="00BA7F56">
        <w:rPr>
          <w:rFonts w:ascii="Times New Roman" w:hAnsi="Times New Roman"/>
          <w:sz w:val="24"/>
          <w:szCs w:val="24"/>
        </w:rPr>
        <w:t>Городищенском городском поселении</w:t>
      </w:r>
      <w:r w:rsidR="005B3FC2" w:rsidRPr="00BA7F56">
        <w:rPr>
          <w:rFonts w:ascii="Times New Roman" w:hAnsi="Times New Roman"/>
          <w:sz w:val="24"/>
          <w:szCs w:val="24"/>
        </w:rPr>
        <w:t>:</w:t>
      </w:r>
    </w:p>
    <w:p w:rsidR="005B3FC2" w:rsidRDefault="005B3FC2" w:rsidP="005B3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2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968"/>
        <w:gridCol w:w="1301"/>
        <w:gridCol w:w="1702"/>
        <w:gridCol w:w="1134"/>
        <w:gridCol w:w="1134"/>
        <w:gridCol w:w="1277"/>
        <w:gridCol w:w="1981"/>
      </w:tblGrid>
      <w:tr w:rsidR="005B3FC2" w:rsidTr="000361D9">
        <w:trPr>
          <w:trHeight w:val="254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3FC2" w:rsidRDefault="005B3FC2" w:rsidP="00BE7091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3FC2" w:rsidRDefault="005B3FC2" w:rsidP="00BE7091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Номер места на графической схеме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объекта</w:t>
            </w:r>
          </w:p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места расположения</w:t>
            </w:r>
          </w:p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нестационарного</w:t>
            </w:r>
          </w:p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торгового</w:t>
            </w:r>
          </w:p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5B3FC2" w:rsidRDefault="005B3FC2" w:rsidP="00BE709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земельного участка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Специали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</w:t>
            </w:r>
          </w:p>
          <w:p w:rsidR="005B3FC2" w:rsidRDefault="005B3FC2">
            <w:pPr>
              <w:pStyle w:val="a3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зация</w:t>
            </w:r>
            <w:proofErr w:type="spellEnd"/>
          </w:p>
          <w:p w:rsidR="005B3FC2" w:rsidRDefault="005B3FC2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торгового</w:t>
            </w:r>
          </w:p>
          <w:p w:rsidR="005B3FC2" w:rsidRDefault="005B3FC2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b/>
                <w:lang w:eastAsia="en-US"/>
              </w:rPr>
            </w:pPr>
            <w:r w:rsidRPr="005B3FC2">
              <w:rPr>
                <w:b/>
                <w:sz w:val="20"/>
                <w:szCs w:val="20"/>
                <w:lang w:eastAsia="en-US"/>
              </w:rPr>
              <w:t>Сведения об использовании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</w:tr>
      <w:tr w:rsidR="005B3FC2" w:rsidTr="000361D9">
        <w:trPr>
          <w:trHeight w:val="22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3FC2" w:rsidRDefault="005B3FC2">
            <w:pPr>
              <w:pStyle w:val="a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2" w:rsidRDefault="005B3FC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557764" w:rsidRPr="00557764" w:rsidTr="00557764">
        <w:trPr>
          <w:trHeight w:val="68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7764" w:rsidRP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 w:rsidRPr="00557764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7764" w:rsidRPr="00557764" w:rsidRDefault="00557764" w:rsidP="0055776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557764">
              <w:rPr>
                <w:sz w:val="20"/>
                <w:szCs w:val="20"/>
                <w:lang w:eastAsia="en-US"/>
              </w:rPr>
              <w:t>1.97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Pr="00F8657F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р.п</w:t>
            </w:r>
            <w:proofErr w:type="gramStart"/>
            <w:r>
              <w:rPr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sz w:val="20"/>
                <w:szCs w:val="20"/>
                <w:lang w:eastAsia="en-US"/>
              </w:rPr>
              <w:t>ородище, на пересечении ул. Октябрьская и ул. Рабоче-Крестьянская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продукты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BF6915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sz w:val="20"/>
                <w:szCs w:val="20"/>
                <w:lang w:eastAsia="en-US"/>
              </w:rPr>
              <w:t>Натенадзе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Б.Г</w:t>
            </w:r>
            <w:bookmarkStart w:id="0" w:name="_GoBack"/>
            <w:bookmarkEnd w:id="0"/>
          </w:p>
        </w:tc>
      </w:tr>
      <w:tr w:rsidR="00557764" w:rsidTr="00557764">
        <w:trPr>
          <w:trHeight w:val="68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7764" w:rsidRDefault="00557764" w:rsidP="005577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ородище, на пересечении ул. Сосновая и ул. Грушевая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AF2C1C" w:rsidP="00557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</w:tr>
    </w:tbl>
    <w:p w:rsidR="005B3FC2" w:rsidRDefault="005B3FC2" w:rsidP="005B3F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5498" w:rsidRDefault="00BC5498" w:rsidP="00BC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15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Внести изменения в </w:t>
      </w:r>
      <w:r w:rsidRPr="00DA1563">
        <w:rPr>
          <w:rFonts w:ascii="Times New Roman" w:hAnsi="Times New Roman"/>
          <w:sz w:val="24"/>
          <w:szCs w:val="24"/>
        </w:rPr>
        <w:t>Схему размещения н</w:t>
      </w:r>
      <w:r>
        <w:rPr>
          <w:rFonts w:ascii="Times New Roman" w:hAnsi="Times New Roman"/>
          <w:sz w:val="24"/>
          <w:szCs w:val="24"/>
        </w:rPr>
        <w:t xml:space="preserve">естационарных торговых объектов </w:t>
      </w:r>
      <w:r w:rsidRPr="00DA1563">
        <w:rPr>
          <w:rFonts w:ascii="Times New Roman" w:hAnsi="Times New Roman"/>
          <w:sz w:val="24"/>
          <w:szCs w:val="24"/>
        </w:rPr>
        <w:t xml:space="preserve">на территории Городищенского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в части </w:t>
      </w:r>
      <w:r w:rsidR="00765E3A">
        <w:rPr>
          <w:rFonts w:ascii="Times New Roman" w:hAnsi="Times New Roman"/>
          <w:sz w:val="24"/>
          <w:szCs w:val="24"/>
        </w:rPr>
        <w:t xml:space="preserve">исключения следующих </w:t>
      </w:r>
      <w:r>
        <w:rPr>
          <w:rFonts w:ascii="Times New Roman" w:hAnsi="Times New Roman"/>
          <w:sz w:val="24"/>
          <w:szCs w:val="24"/>
        </w:rPr>
        <w:t>объект</w:t>
      </w:r>
      <w:r w:rsidR="00765E3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Городищенском городском </w:t>
      </w:r>
      <w:r w:rsidRPr="00724740">
        <w:rPr>
          <w:rFonts w:ascii="Times New Roman" w:hAnsi="Times New Roman"/>
          <w:sz w:val="24"/>
          <w:szCs w:val="24"/>
        </w:rPr>
        <w:t>поселении:</w:t>
      </w:r>
    </w:p>
    <w:p w:rsidR="00BC5498" w:rsidRPr="00724740" w:rsidRDefault="00BC5498" w:rsidP="00BC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86" w:type="dxa"/>
        <w:tblInd w:w="-2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968"/>
        <w:gridCol w:w="1300"/>
        <w:gridCol w:w="1701"/>
        <w:gridCol w:w="1134"/>
        <w:gridCol w:w="1134"/>
        <w:gridCol w:w="1276"/>
        <w:gridCol w:w="1747"/>
      </w:tblGrid>
      <w:tr w:rsidR="00BC5498" w:rsidRPr="00D43430" w:rsidTr="005B694F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498" w:rsidRDefault="00BC5498" w:rsidP="005B694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108E">
              <w:rPr>
                <w:b/>
                <w:sz w:val="20"/>
                <w:szCs w:val="20"/>
              </w:rPr>
              <w:lastRenderedPageBreak/>
              <w:t>№</w:t>
            </w:r>
          </w:p>
          <w:p w:rsidR="00BC5498" w:rsidRPr="0082108E" w:rsidRDefault="00BC5498" w:rsidP="005B694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108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2108E">
              <w:rPr>
                <w:b/>
                <w:sz w:val="20"/>
                <w:szCs w:val="20"/>
              </w:rPr>
              <w:t>п</w:t>
            </w:r>
            <w:proofErr w:type="gramEnd"/>
            <w:r w:rsidRPr="0082108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498" w:rsidRPr="0082108E" w:rsidRDefault="00BC5498" w:rsidP="005B694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108E">
              <w:rPr>
                <w:rFonts w:eastAsiaTheme="minorHAnsi"/>
                <w:b/>
                <w:sz w:val="20"/>
                <w:szCs w:val="20"/>
                <w:lang w:eastAsia="en-US"/>
              </w:rPr>
              <w:t>Номер места на графической схеме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98" w:rsidRPr="0082108E" w:rsidRDefault="00BC5498" w:rsidP="005B694F">
            <w:pPr>
              <w:pStyle w:val="a3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Вид объекта</w:t>
            </w:r>
          </w:p>
          <w:p w:rsidR="00BC5498" w:rsidRPr="0082108E" w:rsidRDefault="00BC5498" w:rsidP="005B694F">
            <w:pPr>
              <w:pStyle w:val="a3"/>
              <w:jc w:val="center"/>
              <w:rPr>
                <w:b/>
              </w:rPr>
            </w:pPr>
            <w:proofErr w:type="gramStart"/>
            <w:r w:rsidRPr="0082108E">
              <w:rPr>
                <w:b/>
                <w:sz w:val="20"/>
                <w:szCs w:val="20"/>
              </w:rPr>
              <w:t>(палатка</w:t>
            </w:r>
            <w:proofErr w:type="gramEnd"/>
          </w:p>
          <w:p w:rsidR="00BC5498" w:rsidRPr="0082108E" w:rsidRDefault="00BC5498" w:rsidP="005B694F">
            <w:pPr>
              <w:pStyle w:val="a3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ларек,</w:t>
            </w:r>
          </w:p>
          <w:p w:rsidR="00BC5498" w:rsidRPr="0082108E" w:rsidRDefault="00BC5498" w:rsidP="005B694F">
            <w:pPr>
              <w:pStyle w:val="a3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павильон, сезонное летнее кафе)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98" w:rsidRPr="0082108E" w:rsidRDefault="00BC5498" w:rsidP="005B694F">
            <w:pPr>
              <w:pStyle w:val="a3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Адрес места расположения</w:t>
            </w:r>
          </w:p>
          <w:p w:rsidR="00BC5498" w:rsidRPr="0082108E" w:rsidRDefault="00BC5498" w:rsidP="005B694F">
            <w:pPr>
              <w:pStyle w:val="a3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98" w:rsidRPr="0082108E" w:rsidRDefault="00BC5498" w:rsidP="005B694F">
            <w:pPr>
              <w:pStyle w:val="a3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Площадь</w:t>
            </w:r>
          </w:p>
          <w:p w:rsidR="00BC5498" w:rsidRPr="0082108E" w:rsidRDefault="00BC5498" w:rsidP="005B694F">
            <w:pPr>
              <w:pStyle w:val="a3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нестационарного</w:t>
            </w:r>
          </w:p>
          <w:p w:rsidR="00BC5498" w:rsidRPr="0082108E" w:rsidRDefault="00BC5498" w:rsidP="005B694F">
            <w:pPr>
              <w:pStyle w:val="a3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торгового</w:t>
            </w:r>
          </w:p>
          <w:p w:rsidR="00BC5498" w:rsidRPr="0082108E" w:rsidRDefault="00BC5498" w:rsidP="005B694F">
            <w:pPr>
              <w:pStyle w:val="a3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объекта (кв</w:t>
            </w:r>
            <w:proofErr w:type="gramStart"/>
            <w:r w:rsidRPr="0082108E">
              <w:rPr>
                <w:b/>
                <w:sz w:val="20"/>
                <w:szCs w:val="20"/>
              </w:rPr>
              <w:t>.м</w:t>
            </w:r>
            <w:proofErr w:type="gramEnd"/>
            <w:r w:rsidRPr="0082108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98" w:rsidRPr="0082108E" w:rsidRDefault="00BC5498" w:rsidP="005B694F">
            <w:pPr>
              <w:pStyle w:val="a3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Площадь</w:t>
            </w:r>
          </w:p>
          <w:p w:rsidR="00BC5498" w:rsidRPr="0082108E" w:rsidRDefault="00BC5498" w:rsidP="005B694F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з</w:t>
            </w:r>
            <w:r w:rsidRPr="0082108E">
              <w:rPr>
                <w:b/>
                <w:sz w:val="20"/>
                <w:szCs w:val="20"/>
              </w:rPr>
              <w:t>емельно</w:t>
            </w:r>
            <w:r>
              <w:rPr>
                <w:b/>
                <w:sz w:val="20"/>
                <w:szCs w:val="20"/>
              </w:rPr>
              <w:t>-</w:t>
            </w:r>
            <w:r w:rsidRPr="0082108E">
              <w:rPr>
                <w:b/>
                <w:sz w:val="20"/>
                <w:szCs w:val="20"/>
              </w:rPr>
              <w:t>го</w:t>
            </w:r>
            <w:proofErr w:type="spellEnd"/>
            <w:r w:rsidRPr="0082108E">
              <w:rPr>
                <w:b/>
                <w:sz w:val="20"/>
                <w:szCs w:val="20"/>
              </w:rPr>
              <w:t xml:space="preserve"> участка (кв</w:t>
            </w:r>
            <w:proofErr w:type="gramStart"/>
            <w:r w:rsidRPr="0082108E">
              <w:rPr>
                <w:b/>
                <w:sz w:val="20"/>
                <w:szCs w:val="20"/>
              </w:rPr>
              <w:t>.м</w:t>
            </w:r>
            <w:proofErr w:type="gramEnd"/>
            <w:r w:rsidRPr="0082108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98" w:rsidRDefault="00BC5498" w:rsidP="005B694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108E">
              <w:rPr>
                <w:b/>
                <w:sz w:val="20"/>
                <w:szCs w:val="20"/>
              </w:rPr>
              <w:t>Специали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BC5498" w:rsidRPr="0082108E" w:rsidRDefault="00BC5498" w:rsidP="005B694F">
            <w:pPr>
              <w:pStyle w:val="a3"/>
              <w:jc w:val="center"/>
              <w:rPr>
                <w:b/>
              </w:rPr>
            </w:pPr>
            <w:proofErr w:type="spellStart"/>
            <w:r w:rsidRPr="0082108E">
              <w:rPr>
                <w:b/>
                <w:sz w:val="20"/>
                <w:szCs w:val="20"/>
              </w:rPr>
              <w:t>зация</w:t>
            </w:r>
            <w:proofErr w:type="spellEnd"/>
          </w:p>
          <w:p w:rsidR="00BC5498" w:rsidRPr="0082108E" w:rsidRDefault="00BC5498" w:rsidP="005B694F">
            <w:pPr>
              <w:pStyle w:val="a3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торгового</w:t>
            </w:r>
          </w:p>
          <w:p w:rsidR="00BC5498" w:rsidRPr="0082108E" w:rsidRDefault="00BC5498" w:rsidP="005B694F">
            <w:pPr>
              <w:pStyle w:val="a3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98" w:rsidRPr="0082108E" w:rsidRDefault="00BC5498" w:rsidP="005B694F">
            <w:pPr>
              <w:pStyle w:val="a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82108E">
              <w:rPr>
                <w:b/>
                <w:sz w:val="20"/>
                <w:szCs w:val="20"/>
              </w:rPr>
              <w:t xml:space="preserve">обственник земельного участка, на котором размещается </w:t>
            </w:r>
            <w:proofErr w:type="spellStart"/>
            <w:r w:rsidRPr="0082108E">
              <w:rPr>
                <w:b/>
                <w:sz w:val="20"/>
                <w:szCs w:val="20"/>
              </w:rPr>
              <w:t>нестациона</w:t>
            </w:r>
            <w:proofErr w:type="gramStart"/>
            <w:r w:rsidRPr="0082108E"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108E">
              <w:rPr>
                <w:b/>
                <w:sz w:val="20"/>
                <w:szCs w:val="20"/>
              </w:rPr>
              <w:t>ный</w:t>
            </w:r>
            <w:proofErr w:type="spellEnd"/>
            <w:r w:rsidRPr="0082108E">
              <w:rPr>
                <w:b/>
                <w:sz w:val="20"/>
                <w:szCs w:val="20"/>
              </w:rPr>
              <w:t xml:space="preserve"> торговый объект</w:t>
            </w:r>
          </w:p>
        </w:tc>
      </w:tr>
      <w:tr w:rsidR="00BC5498" w:rsidRPr="00D43430" w:rsidTr="005B694F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498" w:rsidRDefault="00BC5498" w:rsidP="005B69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498" w:rsidRPr="0082108E" w:rsidRDefault="00BC5498" w:rsidP="005B694F">
            <w:pPr>
              <w:pStyle w:val="a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98" w:rsidRDefault="00BC5498" w:rsidP="005B69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98" w:rsidRDefault="00BC5498" w:rsidP="005B69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98" w:rsidRDefault="00BC5498" w:rsidP="005B69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98" w:rsidRDefault="00BC5498" w:rsidP="005B69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98" w:rsidRDefault="00BC5498" w:rsidP="005B69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98" w:rsidRDefault="00BC5498" w:rsidP="005B69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57764" w:rsidRPr="00557764" w:rsidTr="0055776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7764" w:rsidRPr="00557764" w:rsidRDefault="00557764" w:rsidP="0055776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557764">
              <w:rPr>
                <w:sz w:val="20"/>
                <w:szCs w:val="20"/>
                <w:lang w:eastAsia="en-US"/>
              </w:rPr>
              <w:t>1.91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р.п.Городище, ул. Пролетарская, около д.21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свободен</w:t>
            </w:r>
          </w:p>
        </w:tc>
      </w:tr>
      <w:tr w:rsidR="00557764" w:rsidRPr="00557764" w:rsidTr="0055776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7764" w:rsidRPr="00557764" w:rsidRDefault="00557764" w:rsidP="0055776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557764">
              <w:rPr>
                <w:sz w:val="20"/>
                <w:szCs w:val="20"/>
                <w:lang w:eastAsia="en-US"/>
              </w:rPr>
              <w:t>1.92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р.п.Городище, ул. Пролетарская, около д.21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свободен</w:t>
            </w:r>
          </w:p>
        </w:tc>
      </w:tr>
      <w:tr w:rsidR="00557764" w:rsidRPr="00557764" w:rsidTr="0055776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7764" w:rsidRPr="00557764" w:rsidRDefault="00557764" w:rsidP="0055776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557764">
              <w:rPr>
                <w:sz w:val="20"/>
                <w:szCs w:val="20"/>
                <w:lang w:eastAsia="en-US"/>
              </w:rPr>
              <w:t>1.93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р.п.Городище, ул. Пролетарская, около д.21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64" w:rsidRDefault="00557764" w:rsidP="00557764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свободен</w:t>
            </w:r>
          </w:p>
        </w:tc>
      </w:tr>
    </w:tbl>
    <w:p w:rsidR="00BC5498" w:rsidRDefault="00BC5498" w:rsidP="00BC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3.Дополнить графическую часть Схемы торговым</w:t>
      </w:r>
      <w:r w:rsidR="0055776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объект</w:t>
      </w:r>
      <w:r w:rsidR="00BA7F56">
        <w:rPr>
          <w:rFonts w:ascii="Times New Roman" w:hAnsi="Times New Roman"/>
          <w:sz w:val="24"/>
          <w:szCs w:val="24"/>
        </w:rPr>
        <w:t>ами 1.97, 1.98 (приложение</w:t>
      </w:r>
      <w:r>
        <w:rPr>
          <w:rFonts w:ascii="Times New Roman" w:hAnsi="Times New Roman"/>
          <w:sz w:val="24"/>
          <w:szCs w:val="24"/>
        </w:rPr>
        <w:t>).</w:t>
      </w:r>
    </w:p>
    <w:p w:rsidR="00BC5498" w:rsidRPr="00DA1563" w:rsidRDefault="00BC5498" w:rsidP="00BC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A1563">
        <w:rPr>
          <w:rFonts w:ascii="Times New Roman" w:hAnsi="Times New Roman"/>
          <w:sz w:val="24"/>
          <w:szCs w:val="24"/>
        </w:rPr>
        <w:t xml:space="preserve">. Постановление подлежит опубликованию в </w:t>
      </w:r>
      <w:r>
        <w:rPr>
          <w:rFonts w:ascii="Times New Roman" w:hAnsi="Times New Roman"/>
          <w:sz w:val="24"/>
          <w:szCs w:val="24"/>
        </w:rPr>
        <w:t xml:space="preserve">общественно-политической газете </w:t>
      </w:r>
      <w:r w:rsidRPr="00DA1563">
        <w:rPr>
          <w:rFonts w:ascii="Times New Roman" w:hAnsi="Times New Roman"/>
          <w:sz w:val="24"/>
          <w:szCs w:val="24"/>
        </w:rPr>
        <w:t>Городищенского муниципального района «Меж</w:t>
      </w:r>
      <w:r>
        <w:rPr>
          <w:rFonts w:ascii="Times New Roman" w:hAnsi="Times New Roman"/>
          <w:sz w:val="24"/>
          <w:szCs w:val="24"/>
        </w:rPr>
        <w:t xml:space="preserve">дуречье» и на официальном сайте </w:t>
      </w:r>
      <w:r w:rsidRPr="00DA1563">
        <w:rPr>
          <w:rFonts w:ascii="Times New Roman" w:hAnsi="Times New Roman"/>
          <w:sz w:val="24"/>
          <w:szCs w:val="24"/>
        </w:rPr>
        <w:t>администрации Городищенского муниципального района.</w:t>
      </w:r>
    </w:p>
    <w:p w:rsidR="00BC5498" w:rsidRPr="00DA1563" w:rsidRDefault="00BC5498" w:rsidP="00BC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A15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A15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1563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по экономике и финансам Чумакова С.П.</w:t>
      </w:r>
    </w:p>
    <w:p w:rsidR="005B3FC2" w:rsidRDefault="005B3FC2" w:rsidP="005B3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C2" w:rsidRDefault="005B3FC2" w:rsidP="005B3FC2">
      <w:pPr>
        <w:tabs>
          <w:tab w:val="left" w:pos="3822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9E66C1" w:rsidRDefault="009E66C1" w:rsidP="005B3FC2">
      <w:pPr>
        <w:tabs>
          <w:tab w:val="left" w:pos="3822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3FC2" w:rsidRDefault="005B3FC2" w:rsidP="005B3FC2">
      <w:pPr>
        <w:tabs>
          <w:tab w:val="left" w:pos="3822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Городищенского</w:t>
      </w:r>
    </w:p>
    <w:p w:rsidR="005B3FC2" w:rsidRDefault="005B3FC2" w:rsidP="005B3FC2">
      <w:pPr>
        <w:tabs>
          <w:tab w:val="left" w:pos="3822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А.Н. Тарасов</w:t>
      </w:r>
    </w:p>
    <w:p w:rsidR="005B3FC2" w:rsidRDefault="005B3FC2" w:rsidP="005B3FC2">
      <w:pPr>
        <w:tabs>
          <w:tab w:val="left" w:pos="3822"/>
        </w:tabs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5B3FC2" w:rsidRDefault="005B3FC2" w:rsidP="005B3F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FC2" w:rsidRDefault="005B3FC2" w:rsidP="005B3F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FC2" w:rsidRDefault="005B3FC2" w:rsidP="005B3F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FC2" w:rsidRDefault="005B3FC2" w:rsidP="005B3F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71B" w:rsidRDefault="0032071B"/>
    <w:p w:rsidR="009E66C1" w:rsidRDefault="009E66C1"/>
    <w:p w:rsidR="002639CC" w:rsidRDefault="002639CC" w:rsidP="002639CC">
      <w:pPr>
        <w:sectPr w:rsidR="002639CC" w:rsidSect="00AC401F">
          <w:pgSz w:w="11906" w:h="16838"/>
          <w:pgMar w:top="1134" w:right="1276" w:bottom="1418" w:left="1559" w:header="708" w:footer="708" w:gutter="0"/>
          <w:cols w:space="708"/>
          <w:docGrid w:linePitch="360"/>
        </w:sectPr>
      </w:pPr>
    </w:p>
    <w:p w:rsidR="002639CC" w:rsidRDefault="002639CC" w:rsidP="002639CC">
      <w:pPr>
        <w:spacing w:line="240" w:lineRule="auto"/>
        <w:contextualSpacing/>
        <w:jc w:val="right"/>
        <w:rPr>
          <w:rFonts w:ascii="Times New Roman" w:hAnsi="Times New Roman"/>
        </w:rPr>
      </w:pPr>
      <w:r w:rsidRPr="001E5485">
        <w:rPr>
          <w:rFonts w:ascii="Times New Roman" w:hAnsi="Times New Roman"/>
        </w:rPr>
        <w:lastRenderedPageBreak/>
        <w:t xml:space="preserve">ПРИЛОЖЕНИЕ </w:t>
      </w:r>
    </w:p>
    <w:p w:rsidR="002639CC" w:rsidRPr="001E5485" w:rsidRDefault="002639CC" w:rsidP="002639CC">
      <w:pPr>
        <w:spacing w:line="240" w:lineRule="auto"/>
        <w:contextualSpacing/>
        <w:jc w:val="right"/>
        <w:rPr>
          <w:rFonts w:ascii="Times New Roman" w:hAnsi="Times New Roman"/>
        </w:rPr>
      </w:pPr>
      <w:r w:rsidRPr="001E5485">
        <w:rPr>
          <w:rFonts w:ascii="Times New Roman" w:hAnsi="Times New Roman"/>
        </w:rPr>
        <w:t xml:space="preserve">к постановлению администрации </w:t>
      </w:r>
    </w:p>
    <w:p w:rsidR="002639CC" w:rsidRPr="001E5485" w:rsidRDefault="002639CC" w:rsidP="002639CC">
      <w:pPr>
        <w:spacing w:line="240" w:lineRule="auto"/>
        <w:contextualSpacing/>
        <w:jc w:val="right"/>
        <w:rPr>
          <w:rFonts w:ascii="Times New Roman" w:hAnsi="Times New Roman"/>
        </w:rPr>
      </w:pPr>
      <w:r w:rsidRPr="001E5485">
        <w:rPr>
          <w:rFonts w:ascii="Times New Roman" w:hAnsi="Times New Roman"/>
        </w:rPr>
        <w:t xml:space="preserve">Городищенского муниципального района </w:t>
      </w:r>
    </w:p>
    <w:p w:rsidR="002639CC" w:rsidRPr="001E5485" w:rsidRDefault="002639CC" w:rsidP="002639CC">
      <w:pPr>
        <w:spacing w:line="240" w:lineRule="auto"/>
        <w:contextualSpacing/>
        <w:jc w:val="right"/>
        <w:rPr>
          <w:rFonts w:ascii="Times New Roman" w:hAnsi="Times New Roman"/>
        </w:rPr>
      </w:pPr>
      <w:r w:rsidRPr="001E5485">
        <w:rPr>
          <w:rFonts w:ascii="Times New Roman" w:hAnsi="Times New Roman"/>
        </w:rPr>
        <w:t xml:space="preserve">от </w:t>
      </w:r>
      <w:r w:rsidR="0020109E">
        <w:rPr>
          <w:rFonts w:ascii="Times New Roman" w:hAnsi="Times New Roman"/>
        </w:rPr>
        <w:t xml:space="preserve">12.01.2016 г. </w:t>
      </w:r>
      <w:r w:rsidRPr="001E5485">
        <w:rPr>
          <w:rFonts w:ascii="Times New Roman" w:hAnsi="Times New Roman"/>
        </w:rPr>
        <w:t xml:space="preserve"> №</w:t>
      </w:r>
      <w:r w:rsidR="0020109E">
        <w:rPr>
          <w:rFonts w:ascii="Times New Roman" w:hAnsi="Times New Roman"/>
        </w:rPr>
        <w:t>4</w:t>
      </w:r>
    </w:p>
    <w:p w:rsidR="009E66C1" w:rsidRPr="009E66C1" w:rsidRDefault="002F0604" w:rsidP="009E66C1">
      <w:r>
        <w:rPr>
          <w:noProof/>
        </w:rPr>
        <w:pict>
          <v:rect id="Прямоугольник 236" o:spid="_x0000_s1026" style="position:absolute;margin-left:212.65pt;margin-top:170.25pt;width:23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" fillcolor="#4f81bd" strokecolor="#385d8a" strokeweight="2pt">
            <v:path arrowok="t"/>
            <v:textbox inset="0,0,0,0">
              <w:txbxContent>
                <w:p w:rsidR="009E66C1" w:rsidRDefault="009E66C1" w:rsidP="009E66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1.97</w:t>
                  </w:r>
                </w:p>
              </w:txbxContent>
            </v:textbox>
          </v:rect>
        </w:pict>
      </w:r>
      <w:r w:rsidR="009E66C1" w:rsidRPr="009E66C1">
        <w:rPr>
          <w:noProof/>
        </w:rPr>
        <w:drawing>
          <wp:inline distT="0" distB="0" distL="0" distR="0">
            <wp:extent cx="9286875" cy="5362575"/>
            <wp:effectExtent l="0" t="0" r="9525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C1" w:rsidRPr="009E66C1" w:rsidRDefault="002F0604" w:rsidP="009E66C1">
      <w:r>
        <w:rPr>
          <w:noProof/>
        </w:rPr>
        <w:lastRenderedPageBreak/>
        <w:pict>
          <v:rect id="Прямоугольник 239" o:spid="_x0000_s1027" style="position:absolute;margin-left:258.4pt;margin-top:291.65pt;width:23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" fillcolor="#4f81bd" strokecolor="#385d8a" strokeweight="2pt">
            <v:path arrowok="t"/>
            <v:textbox inset="0,0,0,0">
              <w:txbxContent>
                <w:p w:rsidR="009E66C1" w:rsidRDefault="009E66C1" w:rsidP="009E66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1.98</w:t>
                  </w:r>
                </w:p>
              </w:txbxContent>
            </v:textbox>
          </v:rect>
        </w:pict>
      </w:r>
      <w:r w:rsidR="009E66C1" w:rsidRPr="009E66C1">
        <w:rPr>
          <w:noProof/>
        </w:rPr>
        <w:drawing>
          <wp:inline distT="0" distB="0" distL="0" distR="0">
            <wp:extent cx="9401175" cy="609600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6C1" w:rsidRPr="009E66C1" w:rsidSect="002639CC">
      <w:pgSz w:w="16838" w:h="11906" w:orient="landscape"/>
      <w:pgMar w:top="1134" w:right="1134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055"/>
    <w:multiLevelType w:val="hybridMultilevel"/>
    <w:tmpl w:val="1F16E9D6"/>
    <w:lvl w:ilvl="0" w:tplc="0419000F">
      <w:start w:val="1"/>
      <w:numFmt w:val="decimal"/>
      <w:lvlText w:val="%1."/>
      <w:lvlJc w:val="left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1">
    <w:nsid w:val="4B8F7D6F"/>
    <w:multiLevelType w:val="hybridMultilevel"/>
    <w:tmpl w:val="7240A22E"/>
    <w:lvl w:ilvl="0" w:tplc="6400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604"/>
    <w:rsid w:val="000361D9"/>
    <w:rsid w:val="000537FE"/>
    <w:rsid w:val="00081E1B"/>
    <w:rsid w:val="000A570B"/>
    <w:rsid w:val="000C7273"/>
    <w:rsid w:val="0020109E"/>
    <w:rsid w:val="002639CC"/>
    <w:rsid w:val="002F0604"/>
    <w:rsid w:val="0031638A"/>
    <w:rsid w:val="0032071B"/>
    <w:rsid w:val="003969EB"/>
    <w:rsid w:val="003E1359"/>
    <w:rsid w:val="00440604"/>
    <w:rsid w:val="00557764"/>
    <w:rsid w:val="005B3FC2"/>
    <w:rsid w:val="006527C3"/>
    <w:rsid w:val="00765E3A"/>
    <w:rsid w:val="0077082A"/>
    <w:rsid w:val="00830415"/>
    <w:rsid w:val="0090485B"/>
    <w:rsid w:val="009C3B05"/>
    <w:rsid w:val="009E66C1"/>
    <w:rsid w:val="00A025E2"/>
    <w:rsid w:val="00A43248"/>
    <w:rsid w:val="00AC401F"/>
    <w:rsid w:val="00AF2C1C"/>
    <w:rsid w:val="00BA7F56"/>
    <w:rsid w:val="00BC5498"/>
    <w:rsid w:val="00BE7091"/>
    <w:rsid w:val="00BF6915"/>
    <w:rsid w:val="00C514EA"/>
    <w:rsid w:val="00C949E9"/>
    <w:rsid w:val="00D56ECF"/>
    <w:rsid w:val="00E20B6D"/>
    <w:rsid w:val="00E70436"/>
    <w:rsid w:val="00FD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3FC2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Базовый"/>
    <w:rsid w:val="005B3F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FC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4">
    <w:name w:val="No Spacing"/>
    <w:uiPriority w:val="1"/>
    <w:qFormat/>
    <w:rsid w:val="000361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7F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6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3FC2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Базовый"/>
    <w:rsid w:val="005B3F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FC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4">
    <w:name w:val="No Spacing"/>
    <w:uiPriority w:val="1"/>
    <w:qFormat/>
    <w:rsid w:val="000361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7F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Локтева</dc:creator>
  <cp:keywords/>
  <dc:description/>
  <cp:lastModifiedBy>lln</cp:lastModifiedBy>
  <cp:revision>2</cp:revision>
  <cp:lastPrinted>2015-12-28T13:02:00Z</cp:lastPrinted>
  <dcterms:created xsi:type="dcterms:W3CDTF">2016-01-12T13:30:00Z</dcterms:created>
  <dcterms:modified xsi:type="dcterms:W3CDTF">2016-01-12T13:30:00Z</dcterms:modified>
</cp:coreProperties>
</file>