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3B43B4" w:rsidRDefault="003B43B4" w:rsidP="00D071B9">
      <w:pPr>
        <w:jc w:val="center"/>
        <w:rPr>
          <w:sz w:val="28"/>
          <w:szCs w:val="28"/>
        </w:rPr>
      </w:pPr>
    </w:p>
    <w:p w:rsidR="0081031C" w:rsidRPr="00D465E6" w:rsidRDefault="0081031C" w:rsidP="0081031C">
      <w:pPr>
        <w:tabs>
          <w:tab w:val="left" w:pos="0"/>
        </w:tabs>
        <w:rPr>
          <w:sz w:val="28"/>
          <w:szCs w:val="28"/>
        </w:rPr>
      </w:pPr>
      <w:r w:rsidRPr="00D465E6">
        <w:rPr>
          <w:color w:val="000000" w:themeColor="text1"/>
          <w:sz w:val="28"/>
          <w:szCs w:val="28"/>
        </w:rPr>
        <w:t>от 16 мая 2016 г. № 31</w:t>
      </w:r>
      <w:r>
        <w:rPr>
          <w:color w:val="000000" w:themeColor="text1"/>
          <w:sz w:val="28"/>
          <w:szCs w:val="28"/>
        </w:rPr>
        <w:t>6</w:t>
      </w:r>
    </w:p>
    <w:p w:rsidR="00F73388" w:rsidRDefault="00F73388" w:rsidP="0081031C">
      <w:pPr>
        <w:rPr>
          <w:sz w:val="28"/>
          <w:szCs w:val="28"/>
        </w:rPr>
      </w:pPr>
    </w:p>
    <w:p w:rsidR="00F73388" w:rsidRDefault="00F73388" w:rsidP="00D071B9">
      <w:pPr>
        <w:jc w:val="center"/>
        <w:rPr>
          <w:sz w:val="28"/>
          <w:szCs w:val="28"/>
        </w:rPr>
      </w:pP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Городищенского муниципального района от 15 марта 2012 года № 623 «Об утверждении Реестра муниципальных услуг Городищенского муниципального района»</w:t>
      </w:r>
    </w:p>
    <w:p w:rsidR="00BE0631" w:rsidRDefault="00BE0631" w:rsidP="00D071B9">
      <w:pPr>
        <w:rPr>
          <w:sz w:val="16"/>
          <w:szCs w:val="16"/>
        </w:rPr>
      </w:pPr>
    </w:p>
    <w:p w:rsidR="00BE0631" w:rsidRPr="00BE0631" w:rsidRDefault="00BE0631" w:rsidP="00D071B9">
      <w:pPr>
        <w:rPr>
          <w:sz w:val="16"/>
          <w:szCs w:val="16"/>
        </w:rPr>
      </w:pPr>
      <w:bookmarkStart w:id="0" w:name="_GoBack"/>
      <w:bookmarkEnd w:id="0"/>
    </w:p>
    <w:p w:rsidR="00F73388" w:rsidRDefault="00F73388" w:rsidP="00D071B9"/>
    <w:p w:rsidR="00D071B9" w:rsidRDefault="00D071B9" w:rsidP="00D071B9">
      <w:pPr>
        <w:ind w:firstLine="851"/>
        <w:jc w:val="both"/>
        <w:rPr>
          <w:sz w:val="28"/>
          <w:szCs w:val="28"/>
        </w:rPr>
      </w:pPr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73388" w:rsidRDefault="00F73388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D34A7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>части 1</w:t>
      </w:r>
      <w:r w:rsidRPr="00ED34A7">
        <w:rPr>
          <w:sz w:val="28"/>
          <w:szCs w:val="28"/>
        </w:rPr>
        <w:t xml:space="preserve"> </w:t>
      </w:r>
      <w:r w:rsidRPr="000566CE">
        <w:rPr>
          <w:sz w:val="28"/>
          <w:szCs w:val="28"/>
        </w:rPr>
        <w:t>Реестра муниципальных услуг Городищенского муниципального района</w:t>
      </w:r>
      <w:r>
        <w:rPr>
          <w:sz w:val="28"/>
          <w:szCs w:val="28"/>
        </w:rPr>
        <w:t xml:space="preserve"> пункты 22, 25, 27.</w:t>
      </w:r>
    </w:p>
    <w:p w:rsidR="00C705D6" w:rsidRDefault="00C705D6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Default="00D071B9" w:rsidP="00C705D6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</w:t>
      </w:r>
      <w:r w:rsidR="009518F3">
        <w:rPr>
          <w:sz w:val="28"/>
          <w:szCs w:val="28"/>
        </w:rPr>
        <w:t>Чумакова С.П.</w:t>
      </w:r>
    </w:p>
    <w:p w:rsidR="00ED34A7" w:rsidRDefault="00ED34A7" w:rsidP="00D071B9">
      <w:pPr>
        <w:pStyle w:val="a3"/>
        <w:ind w:left="0"/>
        <w:jc w:val="both"/>
        <w:rPr>
          <w:sz w:val="28"/>
          <w:szCs w:val="28"/>
        </w:rPr>
      </w:pPr>
    </w:p>
    <w:p w:rsidR="00F73388" w:rsidRDefault="00F73388" w:rsidP="00D071B9">
      <w:pPr>
        <w:pStyle w:val="a3"/>
        <w:ind w:left="0"/>
        <w:jc w:val="both"/>
        <w:rPr>
          <w:sz w:val="28"/>
          <w:szCs w:val="28"/>
        </w:rPr>
      </w:pPr>
    </w:p>
    <w:p w:rsidR="00BE0631" w:rsidRDefault="00BE0631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F73388" w:rsidP="00D071B9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071B9">
        <w:rPr>
          <w:sz w:val="28"/>
          <w:szCs w:val="28"/>
        </w:rPr>
        <w:t xml:space="preserve"> администрации </w:t>
      </w:r>
    </w:p>
    <w:p w:rsidR="007C33BA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3B4">
        <w:rPr>
          <w:sz w:val="28"/>
          <w:szCs w:val="28"/>
        </w:rPr>
        <w:t xml:space="preserve">       </w:t>
      </w:r>
      <w:r w:rsidR="00F73388">
        <w:rPr>
          <w:sz w:val="28"/>
          <w:szCs w:val="28"/>
        </w:rPr>
        <w:t>Э.М. Кривов</w:t>
      </w:r>
    </w:p>
    <w:sectPr w:rsidR="007C33BA" w:rsidSect="0081031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92"/>
    <w:multiLevelType w:val="hybridMultilevel"/>
    <w:tmpl w:val="113E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507D1"/>
    <w:multiLevelType w:val="hybridMultilevel"/>
    <w:tmpl w:val="ADCE6564"/>
    <w:lvl w:ilvl="0" w:tplc="CDAE4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C55"/>
    <w:multiLevelType w:val="hybridMultilevel"/>
    <w:tmpl w:val="F21CAFA8"/>
    <w:lvl w:ilvl="0" w:tplc="1EFAE132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610372A3"/>
    <w:multiLevelType w:val="hybridMultilevel"/>
    <w:tmpl w:val="657009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E144FB3"/>
    <w:multiLevelType w:val="multilevel"/>
    <w:tmpl w:val="80023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071B9"/>
    <w:rsid w:val="0001747D"/>
    <w:rsid w:val="00033C80"/>
    <w:rsid w:val="000400C5"/>
    <w:rsid w:val="00083870"/>
    <w:rsid w:val="000C651F"/>
    <w:rsid w:val="00113648"/>
    <w:rsid w:val="001407DD"/>
    <w:rsid w:val="00155BCF"/>
    <w:rsid w:val="001729EE"/>
    <w:rsid w:val="001A42C2"/>
    <w:rsid w:val="001D2977"/>
    <w:rsid w:val="002047BF"/>
    <w:rsid w:val="00275FDE"/>
    <w:rsid w:val="002B2CD2"/>
    <w:rsid w:val="003845D3"/>
    <w:rsid w:val="003B43B4"/>
    <w:rsid w:val="003C3B23"/>
    <w:rsid w:val="003E2447"/>
    <w:rsid w:val="004323F3"/>
    <w:rsid w:val="0045143D"/>
    <w:rsid w:val="00464CD0"/>
    <w:rsid w:val="0049381B"/>
    <w:rsid w:val="004B5A68"/>
    <w:rsid w:val="004C3D9E"/>
    <w:rsid w:val="0050747E"/>
    <w:rsid w:val="00513823"/>
    <w:rsid w:val="00546C34"/>
    <w:rsid w:val="00571A6B"/>
    <w:rsid w:val="005D24E3"/>
    <w:rsid w:val="00621C04"/>
    <w:rsid w:val="00651ADE"/>
    <w:rsid w:val="00652A8E"/>
    <w:rsid w:val="006D75FE"/>
    <w:rsid w:val="007035F6"/>
    <w:rsid w:val="00734534"/>
    <w:rsid w:val="00790998"/>
    <w:rsid w:val="007C33BA"/>
    <w:rsid w:val="0080266C"/>
    <w:rsid w:val="0081031C"/>
    <w:rsid w:val="00900804"/>
    <w:rsid w:val="009518F3"/>
    <w:rsid w:val="00A013AE"/>
    <w:rsid w:val="00A52CA5"/>
    <w:rsid w:val="00A56528"/>
    <w:rsid w:val="00A837E0"/>
    <w:rsid w:val="00A8592B"/>
    <w:rsid w:val="00AF702D"/>
    <w:rsid w:val="00B03616"/>
    <w:rsid w:val="00B534B5"/>
    <w:rsid w:val="00B87906"/>
    <w:rsid w:val="00BA4EC6"/>
    <w:rsid w:val="00BE0631"/>
    <w:rsid w:val="00C705D6"/>
    <w:rsid w:val="00C9512D"/>
    <w:rsid w:val="00CB1BB0"/>
    <w:rsid w:val="00CF1261"/>
    <w:rsid w:val="00CF1C5A"/>
    <w:rsid w:val="00D071B9"/>
    <w:rsid w:val="00D206F3"/>
    <w:rsid w:val="00D27B13"/>
    <w:rsid w:val="00D37D37"/>
    <w:rsid w:val="00D779D8"/>
    <w:rsid w:val="00D807F5"/>
    <w:rsid w:val="00D94BEC"/>
    <w:rsid w:val="00E25EF7"/>
    <w:rsid w:val="00E91F96"/>
    <w:rsid w:val="00ED34A7"/>
    <w:rsid w:val="00EF5F27"/>
    <w:rsid w:val="00F7054B"/>
    <w:rsid w:val="00F7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8387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lln</cp:lastModifiedBy>
  <cp:revision>2</cp:revision>
  <cp:lastPrinted>2015-09-25T11:28:00Z</cp:lastPrinted>
  <dcterms:created xsi:type="dcterms:W3CDTF">2016-05-16T08:24:00Z</dcterms:created>
  <dcterms:modified xsi:type="dcterms:W3CDTF">2016-05-16T08:24:00Z</dcterms:modified>
</cp:coreProperties>
</file>