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3F" w:rsidRDefault="0058573F" w:rsidP="005857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412B517" wp14:editId="6CBA1A9B">
            <wp:simplePos x="0" y="0"/>
            <wp:positionH relativeFrom="column">
              <wp:posOffset>2604770</wp:posOffset>
            </wp:positionH>
            <wp:positionV relativeFrom="paragraph">
              <wp:posOffset>16510</wp:posOffset>
            </wp:positionV>
            <wp:extent cx="534670" cy="619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73F" w:rsidRDefault="0058573F" w:rsidP="005857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73F" w:rsidRDefault="0058573F" w:rsidP="005857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73F" w:rsidRDefault="0058573F" w:rsidP="005857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73F" w:rsidRDefault="0058573F" w:rsidP="005857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73F" w:rsidRDefault="0058573F" w:rsidP="00585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ВОЛГОГРАДСКАЯ ОБЛАСТЬ </w:t>
      </w:r>
    </w:p>
    <w:p w:rsidR="0058573F" w:rsidRDefault="0058573F" w:rsidP="00585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8573F" w:rsidRDefault="0058573F" w:rsidP="005857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58573F" w:rsidRDefault="0058573F" w:rsidP="0058573F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8573F" w:rsidRDefault="0058573F" w:rsidP="0058573F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ГОРОДИЩЕНСКОГО МУНИЦИПАЛЬНОГО РАЙОНА</w:t>
      </w:r>
    </w:p>
    <w:p w:rsidR="0058573F" w:rsidRPr="00DE5F65" w:rsidRDefault="00EE1C9D" w:rsidP="00EE1C9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DE5F65">
        <w:rPr>
          <w:rFonts w:ascii="Arial" w:eastAsiaTheme="minorEastAsia" w:hAnsi="Arial" w:cs="Arial"/>
          <w:sz w:val="24"/>
          <w:szCs w:val="24"/>
          <w:lang w:eastAsia="ru-RU"/>
        </w:rPr>
        <w:t>от 12 июля 2019 г. № 606-п</w:t>
      </w:r>
    </w:p>
    <w:p w:rsidR="0058573F" w:rsidRPr="00DE5F65" w:rsidRDefault="0058573F" w:rsidP="005857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8573F" w:rsidRPr="00DE5F65" w:rsidRDefault="0058573F" w:rsidP="005857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8573F" w:rsidRPr="00DE5F65" w:rsidRDefault="0058573F" w:rsidP="005857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97296" w:rsidRPr="00DE5F65" w:rsidRDefault="0058573F" w:rsidP="00DA449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E5F65">
        <w:rPr>
          <w:rFonts w:ascii="Arial" w:eastAsiaTheme="minorEastAsia" w:hAnsi="Arial" w:cs="Arial"/>
          <w:sz w:val="24"/>
          <w:szCs w:val="24"/>
          <w:lang w:eastAsia="ru-RU"/>
        </w:rPr>
        <w:t xml:space="preserve">О создании комиссии по проверке готовности </w:t>
      </w:r>
      <w:r w:rsidR="005F56B6" w:rsidRPr="00DE5F65">
        <w:rPr>
          <w:rFonts w:ascii="Arial" w:eastAsiaTheme="minorEastAsia" w:hAnsi="Arial" w:cs="Arial"/>
          <w:sz w:val="24"/>
          <w:szCs w:val="24"/>
          <w:lang w:eastAsia="ru-RU"/>
        </w:rPr>
        <w:t xml:space="preserve">к работе в отопительный период 2019-2020 годов </w:t>
      </w:r>
    </w:p>
    <w:p w:rsidR="007E4590" w:rsidRPr="00DE5F65" w:rsidRDefault="007E4590" w:rsidP="005857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3EA5" w:rsidRPr="00DE5F65" w:rsidRDefault="002A3EA5" w:rsidP="005857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8573F" w:rsidRPr="00DE5F65" w:rsidRDefault="0058573F" w:rsidP="005857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E5F65">
        <w:rPr>
          <w:rFonts w:ascii="Arial" w:eastAsia="Times New Roman" w:hAnsi="Arial" w:cs="Arial"/>
          <w:sz w:val="24"/>
          <w:szCs w:val="24"/>
          <w:lang w:eastAsia="ru-RU"/>
        </w:rPr>
        <w:tab/>
        <w:t>В соответствии с приказом Министерства энергетики Российской Федерации от 12.03.2013 № 103 "Об утверждении правил оценки готовности к отопительному сезону" постановляю:</w:t>
      </w:r>
    </w:p>
    <w:p w:rsidR="002A3EA5" w:rsidRPr="00DE5F65" w:rsidRDefault="0058573F" w:rsidP="0011077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F6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 Создать </w:t>
      </w:r>
      <w:r w:rsidRPr="00DE5F65">
        <w:rPr>
          <w:rFonts w:ascii="Arial" w:eastAsiaTheme="minorEastAsia" w:hAnsi="Arial" w:cs="Arial"/>
          <w:sz w:val="24"/>
          <w:szCs w:val="24"/>
          <w:lang w:eastAsia="ru-RU"/>
        </w:rPr>
        <w:t xml:space="preserve">комиссию </w:t>
      </w:r>
      <w:r w:rsidR="00110770" w:rsidRPr="00DE5F65">
        <w:rPr>
          <w:rFonts w:ascii="Arial" w:eastAsiaTheme="minorEastAsia" w:hAnsi="Arial" w:cs="Arial"/>
          <w:sz w:val="24"/>
          <w:szCs w:val="24"/>
          <w:lang w:eastAsia="ru-RU"/>
        </w:rPr>
        <w:t xml:space="preserve">по проверке готовности к работе в отопительный период 2019-2020 годов теплоснабжающих организаций МУП "ЖКХ Городищенского района", МП "Котлубанское",  потребителей тепловой энергии, расположенных на территории </w:t>
      </w:r>
      <w:proofErr w:type="spellStart"/>
      <w:r w:rsidR="00110770" w:rsidRPr="00DE5F65">
        <w:rPr>
          <w:rFonts w:ascii="Arial" w:eastAsia="Times New Roman" w:hAnsi="Arial" w:cs="Arial"/>
          <w:sz w:val="24"/>
          <w:szCs w:val="24"/>
          <w:lang w:eastAsia="ru-RU"/>
        </w:rPr>
        <w:t>Котлубанского</w:t>
      </w:r>
      <w:proofErr w:type="spellEnd"/>
      <w:r w:rsidR="00110770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110770" w:rsidRPr="00DE5F65">
        <w:rPr>
          <w:rFonts w:ascii="Arial" w:eastAsia="Times New Roman" w:hAnsi="Arial" w:cs="Arial"/>
          <w:sz w:val="24"/>
          <w:szCs w:val="24"/>
          <w:lang w:eastAsia="ru-RU"/>
        </w:rPr>
        <w:t>Кузьмичевского</w:t>
      </w:r>
      <w:proofErr w:type="spellEnd"/>
      <w:r w:rsidR="00110770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110770" w:rsidRPr="00DE5F65">
        <w:rPr>
          <w:rFonts w:ascii="Arial" w:eastAsia="Times New Roman" w:hAnsi="Arial" w:cs="Arial"/>
          <w:sz w:val="24"/>
          <w:szCs w:val="24"/>
          <w:lang w:eastAsia="ru-RU"/>
        </w:rPr>
        <w:t>Россошенского</w:t>
      </w:r>
      <w:proofErr w:type="spellEnd"/>
      <w:r w:rsidR="00110770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110770" w:rsidRPr="00DE5F65">
        <w:rPr>
          <w:rFonts w:ascii="Arial" w:eastAsia="Times New Roman" w:hAnsi="Arial" w:cs="Arial"/>
          <w:sz w:val="24"/>
          <w:szCs w:val="24"/>
          <w:lang w:eastAsia="ru-RU"/>
        </w:rPr>
        <w:t>Новожизненского</w:t>
      </w:r>
      <w:proofErr w:type="spellEnd"/>
      <w:r w:rsidR="00110770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сельских поселений</w:t>
      </w:r>
      <w:r w:rsidR="00110770" w:rsidRPr="00DE5F65">
        <w:rPr>
          <w:rFonts w:ascii="Arial" w:eastAsiaTheme="minorEastAsia" w:hAnsi="Arial" w:cs="Arial"/>
          <w:sz w:val="24"/>
          <w:szCs w:val="24"/>
          <w:lang w:eastAsia="ru-RU"/>
        </w:rPr>
        <w:t xml:space="preserve"> Городищенского муниципального района, а также </w:t>
      </w:r>
      <w:r w:rsidR="00FF2D73" w:rsidRPr="00DE5F65">
        <w:rPr>
          <w:rFonts w:ascii="Arial" w:eastAsiaTheme="minorEastAsia" w:hAnsi="Arial" w:cs="Arial"/>
          <w:sz w:val="24"/>
          <w:szCs w:val="24"/>
          <w:lang w:eastAsia="ru-RU"/>
        </w:rPr>
        <w:t>объектов теплового хозяйства</w:t>
      </w:r>
      <w:r w:rsidR="00110770" w:rsidRPr="00DE5F6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F2D73" w:rsidRPr="00DE5F65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</w:t>
      </w:r>
      <w:r w:rsidR="00110770" w:rsidRPr="00DE5F65">
        <w:rPr>
          <w:rFonts w:ascii="Arial" w:eastAsiaTheme="minorEastAsia" w:hAnsi="Arial" w:cs="Arial"/>
          <w:sz w:val="24"/>
          <w:szCs w:val="24"/>
          <w:lang w:eastAsia="ru-RU"/>
        </w:rPr>
        <w:t>р.п. Городище, находящихся в хозяйственном ведении МУП "ЖКХ Городищенского района", где администрация Городищенского муниципального района является учредителем предприятия и собственником имущества коммунального назначения</w:t>
      </w:r>
      <w:r w:rsidR="00E04893" w:rsidRPr="00DE5F65">
        <w:rPr>
          <w:rFonts w:ascii="Arial" w:eastAsiaTheme="minorEastAsia" w:hAnsi="Arial" w:cs="Arial"/>
          <w:sz w:val="24"/>
          <w:szCs w:val="24"/>
          <w:lang w:eastAsia="ru-RU"/>
        </w:rPr>
        <w:t xml:space="preserve"> (далее – Комиссия)</w:t>
      </w:r>
      <w:r w:rsidR="00110770" w:rsidRPr="00DE5F6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DE5F65">
        <w:rPr>
          <w:rFonts w:ascii="Arial" w:eastAsia="Times New Roman" w:hAnsi="Arial" w:cs="Arial"/>
          <w:sz w:val="24"/>
          <w:szCs w:val="24"/>
          <w:lang w:eastAsia="ru-RU"/>
        </w:rPr>
        <w:t>в составе: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58573F" w:rsidRPr="00DE5F65" w:rsidTr="00270C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3F" w:rsidRPr="00DE5F65" w:rsidRDefault="0058573F" w:rsidP="00270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F65">
              <w:rPr>
                <w:rFonts w:ascii="Arial" w:hAnsi="Arial" w:cs="Arial"/>
                <w:sz w:val="24"/>
                <w:szCs w:val="24"/>
              </w:rPr>
              <w:t>Кривов Э.М.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3F" w:rsidRPr="00DE5F65" w:rsidRDefault="0058573F" w:rsidP="00270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F6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Pr="00DE5F65">
              <w:rPr>
                <w:rFonts w:ascii="Arial" w:hAnsi="Arial" w:cs="Arial"/>
                <w:bCs/>
                <w:sz w:val="24"/>
                <w:szCs w:val="24"/>
              </w:rPr>
              <w:t>Городищенского муниципального района, председатель комиссии.</w:t>
            </w:r>
          </w:p>
        </w:tc>
      </w:tr>
      <w:tr w:rsidR="005036C9" w:rsidRPr="00DE5F65" w:rsidTr="005036C9">
        <w:trPr>
          <w:trHeight w:val="7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C9" w:rsidRPr="00DE5F65" w:rsidRDefault="005036C9" w:rsidP="00270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F65">
              <w:rPr>
                <w:rFonts w:ascii="Arial" w:hAnsi="Arial" w:cs="Arial"/>
                <w:sz w:val="24"/>
                <w:szCs w:val="24"/>
              </w:rPr>
              <w:t>Воробьев П.В.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C9" w:rsidRPr="00DE5F65" w:rsidRDefault="005036C9" w:rsidP="00503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F65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r w:rsidRPr="00DE5F65">
              <w:rPr>
                <w:rFonts w:ascii="Arial" w:hAnsi="Arial" w:cs="Arial"/>
                <w:bCs/>
                <w:sz w:val="24"/>
                <w:szCs w:val="24"/>
              </w:rPr>
              <w:t>Городищенского муниципального района, заместитель председателя комиссии.</w:t>
            </w:r>
          </w:p>
        </w:tc>
      </w:tr>
      <w:tr w:rsidR="005036C9" w:rsidRPr="00DE5F65" w:rsidTr="00270C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C9" w:rsidRPr="00DE5F65" w:rsidRDefault="005036C9" w:rsidP="006B0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5F65">
              <w:rPr>
                <w:rFonts w:ascii="Arial" w:hAnsi="Arial" w:cs="Arial"/>
                <w:sz w:val="24"/>
                <w:szCs w:val="24"/>
              </w:rPr>
              <w:t>Колпакова</w:t>
            </w:r>
            <w:proofErr w:type="spellEnd"/>
            <w:r w:rsidRPr="00DE5F65">
              <w:rPr>
                <w:rFonts w:ascii="Arial" w:hAnsi="Arial" w:cs="Arial"/>
                <w:sz w:val="24"/>
                <w:szCs w:val="24"/>
              </w:rPr>
              <w:t xml:space="preserve"> Е.А.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C9" w:rsidRPr="00DE5F65" w:rsidRDefault="005036C9" w:rsidP="006B0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F65">
              <w:rPr>
                <w:rFonts w:ascii="Arial" w:hAnsi="Arial" w:cs="Arial"/>
                <w:sz w:val="24"/>
                <w:szCs w:val="24"/>
              </w:rPr>
              <w:t>Консультант отдела по строительству и жилищно-коммунальному хозяйству администрации</w:t>
            </w:r>
            <w:r w:rsidRPr="00DE5F65">
              <w:rPr>
                <w:rFonts w:ascii="Arial" w:hAnsi="Arial" w:cs="Arial"/>
                <w:bCs/>
                <w:sz w:val="24"/>
                <w:szCs w:val="24"/>
              </w:rPr>
              <w:t xml:space="preserve"> Городищенского муниципального района, секретарь комиссии.</w:t>
            </w:r>
          </w:p>
        </w:tc>
      </w:tr>
      <w:tr w:rsidR="005036C9" w:rsidRPr="00DE5F65" w:rsidTr="00270C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C9" w:rsidRPr="00DE5F65" w:rsidRDefault="005036C9" w:rsidP="00270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F65">
              <w:rPr>
                <w:rFonts w:ascii="Arial" w:hAnsi="Arial" w:cs="Arial"/>
                <w:sz w:val="24"/>
                <w:szCs w:val="24"/>
              </w:rPr>
              <w:t>Гончарова О.Ю.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C9" w:rsidRPr="00DE5F65" w:rsidRDefault="005036C9" w:rsidP="00503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F65">
              <w:rPr>
                <w:rFonts w:ascii="Arial" w:hAnsi="Arial" w:cs="Arial"/>
                <w:sz w:val="24"/>
                <w:szCs w:val="24"/>
              </w:rPr>
              <w:t xml:space="preserve">Начальник отдела по строительству и жилищно-коммунальному хозяйству администрации </w:t>
            </w:r>
            <w:r w:rsidRPr="00DE5F65">
              <w:rPr>
                <w:rFonts w:ascii="Arial" w:hAnsi="Arial" w:cs="Arial"/>
                <w:bCs/>
                <w:sz w:val="24"/>
                <w:szCs w:val="24"/>
              </w:rPr>
              <w:t>Городищенского муниципального района.</w:t>
            </w:r>
          </w:p>
        </w:tc>
      </w:tr>
      <w:tr w:rsidR="001B756C" w:rsidRPr="00DE5F65" w:rsidTr="00270C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6C" w:rsidRPr="00DE5F65" w:rsidRDefault="001B756C" w:rsidP="00787C30">
            <w:pPr>
              <w:rPr>
                <w:rFonts w:ascii="Arial" w:hAnsi="Arial" w:cs="Arial"/>
                <w:sz w:val="24"/>
                <w:szCs w:val="24"/>
              </w:rPr>
            </w:pPr>
            <w:r w:rsidRPr="00DE5F65">
              <w:rPr>
                <w:rFonts w:ascii="Arial" w:hAnsi="Arial" w:cs="Arial"/>
                <w:sz w:val="24"/>
                <w:szCs w:val="24"/>
              </w:rPr>
              <w:t>Чеботарева А.С.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6C" w:rsidRPr="00DE5F65" w:rsidRDefault="001B756C" w:rsidP="001B75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F65">
              <w:rPr>
                <w:rFonts w:ascii="Arial" w:hAnsi="Arial" w:cs="Arial"/>
                <w:sz w:val="24"/>
                <w:szCs w:val="24"/>
              </w:rPr>
              <w:t>Государственный инспектор отдела государственного энергетического надзора и надзора за гидротехническими сооружениями по Волгоградской области (по согласованию).</w:t>
            </w:r>
          </w:p>
        </w:tc>
      </w:tr>
      <w:tr w:rsidR="005036C9" w:rsidRPr="00DE5F65" w:rsidTr="00270C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C9" w:rsidRPr="00DE5F65" w:rsidRDefault="005036C9" w:rsidP="00270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F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Давиденко И.А.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C9" w:rsidRPr="00DE5F65" w:rsidRDefault="005036C9" w:rsidP="00270C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F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DE5F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Котлубанского</w:t>
            </w:r>
            <w:proofErr w:type="spellEnd"/>
            <w:r w:rsidRPr="00DE5F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                                (по согласованию).</w:t>
            </w:r>
          </w:p>
        </w:tc>
      </w:tr>
      <w:tr w:rsidR="005036C9" w:rsidRPr="00DE5F65" w:rsidTr="00270C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C9" w:rsidRPr="00DE5F65" w:rsidRDefault="005036C9" w:rsidP="00270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5F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Кордя</w:t>
            </w:r>
            <w:proofErr w:type="spellEnd"/>
            <w:r w:rsidRPr="00DE5F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С.В.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C9" w:rsidRPr="00DE5F65" w:rsidRDefault="005036C9" w:rsidP="00270C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F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Кузьмичевского сельского поселения                                 (по согласованию).</w:t>
            </w:r>
          </w:p>
        </w:tc>
      </w:tr>
      <w:tr w:rsidR="005036C9" w:rsidRPr="00DE5F65" w:rsidTr="00116D65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C9" w:rsidRPr="00DE5F65" w:rsidRDefault="005036C9" w:rsidP="00270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5F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Елиференко</w:t>
            </w:r>
            <w:proofErr w:type="spellEnd"/>
            <w:r w:rsidRPr="00DE5F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C9" w:rsidRPr="00DE5F65" w:rsidRDefault="005036C9" w:rsidP="00270C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F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Россошенского сельского поселения                                 (по согласованию).</w:t>
            </w:r>
          </w:p>
        </w:tc>
      </w:tr>
      <w:tr w:rsidR="005036C9" w:rsidRPr="00DE5F65" w:rsidTr="00270C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C9" w:rsidRPr="00DE5F65" w:rsidRDefault="005036C9" w:rsidP="00270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F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Клочков Ю.В.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C9" w:rsidRPr="00DE5F65" w:rsidRDefault="005036C9" w:rsidP="00270C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F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DE5F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Новожизненского</w:t>
            </w:r>
            <w:proofErr w:type="spellEnd"/>
            <w:r w:rsidRPr="00DE5F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                           (по согласованию).</w:t>
            </w:r>
          </w:p>
        </w:tc>
      </w:tr>
      <w:tr w:rsidR="005036C9" w:rsidRPr="00DE5F65" w:rsidTr="00270C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C9" w:rsidRPr="00DE5F65" w:rsidRDefault="005036C9" w:rsidP="00A950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F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Станкевич М.П.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C9" w:rsidRPr="00DE5F65" w:rsidRDefault="005036C9" w:rsidP="00A950A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F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Генеральный директор МУП "ЖКХ Городищенского района".</w:t>
            </w:r>
          </w:p>
        </w:tc>
      </w:tr>
      <w:tr w:rsidR="005036C9" w:rsidRPr="00DE5F65" w:rsidTr="00D70093">
        <w:trPr>
          <w:trHeight w:val="2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C9" w:rsidRPr="00DE5F65" w:rsidRDefault="005036C9" w:rsidP="00E5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C9" w:rsidRPr="00DE5F65" w:rsidRDefault="005036C9" w:rsidP="00D7009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F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Представитель МП "Котлубанское" (по согласованию).</w:t>
            </w:r>
          </w:p>
        </w:tc>
      </w:tr>
    </w:tbl>
    <w:p w:rsidR="0058573F" w:rsidRPr="00DE5F65" w:rsidRDefault="0058573F" w:rsidP="00EC58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положение о </w:t>
      </w:r>
      <w:r w:rsidR="00E04893" w:rsidRPr="00DE5F65">
        <w:rPr>
          <w:rFonts w:ascii="Arial" w:eastAsiaTheme="minorEastAsia" w:hAnsi="Arial" w:cs="Arial"/>
          <w:sz w:val="24"/>
          <w:szCs w:val="24"/>
          <w:lang w:eastAsia="ru-RU"/>
        </w:rPr>
        <w:t>Комиссии</w:t>
      </w:r>
      <w:r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1).</w:t>
      </w:r>
    </w:p>
    <w:p w:rsidR="0058573F" w:rsidRPr="00DE5F65" w:rsidRDefault="0058573F" w:rsidP="005857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3. Утвердить программу проведения проверки </w:t>
      </w:r>
      <w:r w:rsidR="00D039D9" w:rsidRPr="00DE5F65">
        <w:rPr>
          <w:rFonts w:ascii="Arial" w:eastAsiaTheme="minorEastAsia" w:hAnsi="Arial" w:cs="Arial"/>
          <w:sz w:val="24"/>
          <w:szCs w:val="24"/>
          <w:lang w:eastAsia="ru-RU"/>
        </w:rPr>
        <w:t xml:space="preserve">готовности к работе                    в отопительный период 2019-2020 годов теплоснабжающих организаций МУП </w:t>
      </w:r>
      <w:r w:rsidR="00D039D9" w:rsidRPr="00DE5F65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"ЖКХ Городищенского района", МП "Котлубанское",  потребителей тепловой энергии, расположенных на территории </w:t>
      </w:r>
      <w:proofErr w:type="spellStart"/>
      <w:r w:rsidR="00D039D9" w:rsidRPr="00DE5F65">
        <w:rPr>
          <w:rFonts w:ascii="Arial" w:eastAsia="Times New Roman" w:hAnsi="Arial" w:cs="Arial"/>
          <w:sz w:val="24"/>
          <w:szCs w:val="24"/>
          <w:lang w:eastAsia="ru-RU"/>
        </w:rPr>
        <w:t>Котлубанского</w:t>
      </w:r>
      <w:proofErr w:type="spellEnd"/>
      <w:r w:rsidR="00D039D9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D039D9" w:rsidRPr="00DE5F65">
        <w:rPr>
          <w:rFonts w:ascii="Arial" w:eastAsia="Times New Roman" w:hAnsi="Arial" w:cs="Arial"/>
          <w:sz w:val="24"/>
          <w:szCs w:val="24"/>
          <w:lang w:eastAsia="ru-RU"/>
        </w:rPr>
        <w:t>Кузьмичевского</w:t>
      </w:r>
      <w:proofErr w:type="spellEnd"/>
      <w:r w:rsidR="00D039D9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D039D9" w:rsidRPr="00DE5F65">
        <w:rPr>
          <w:rFonts w:ascii="Arial" w:eastAsia="Times New Roman" w:hAnsi="Arial" w:cs="Arial"/>
          <w:sz w:val="24"/>
          <w:szCs w:val="24"/>
          <w:lang w:eastAsia="ru-RU"/>
        </w:rPr>
        <w:t>Россошенского</w:t>
      </w:r>
      <w:proofErr w:type="spellEnd"/>
      <w:r w:rsidR="00D039D9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D039D9" w:rsidRPr="00DE5F65">
        <w:rPr>
          <w:rFonts w:ascii="Arial" w:eastAsia="Times New Roman" w:hAnsi="Arial" w:cs="Arial"/>
          <w:sz w:val="24"/>
          <w:szCs w:val="24"/>
          <w:lang w:eastAsia="ru-RU"/>
        </w:rPr>
        <w:t>Новожизненского</w:t>
      </w:r>
      <w:proofErr w:type="spellEnd"/>
      <w:r w:rsidR="00D039D9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сельских поселений</w:t>
      </w:r>
      <w:r w:rsidR="00D039D9" w:rsidRPr="00DE5F65">
        <w:rPr>
          <w:rFonts w:ascii="Arial" w:eastAsiaTheme="minorEastAsia" w:hAnsi="Arial" w:cs="Arial"/>
          <w:sz w:val="24"/>
          <w:szCs w:val="24"/>
          <w:lang w:eastAsia="ru-RU"/>
        </w:rPr>
        <w:t xml:space="preserve"> Городищенского муниципального района, </w:t>
      </w:r>
      <w:r w:rsidR="00FF2D73" w:rsidRPr="00DE5F65">
        <w:rPr>
          <w:rFonts w:ascii="Arial" w:eastAsiaTheme="minorEastAsia" w:hAnsi="Arial" w:cs="Arial"/>
          <w:sz w:val="24"/>
          <w:szCs w:val="24"/>
          <w:lang w:eastAsia="ru-RU"/>
        </w:rPr>
        <w:t>а также объектов теплового хозяйства р.п. Городище, находящихся в хозяйственном ведении МУП "ЖКХ Городищенского района", где администрация Городищенского муниципального района является учредителем предприятия и собственником имущества коммунального назначения</w:t>
      </w:r>
      <w:r w:rsidR="00C01268" w:rsidRPr="00DE5F65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r w:rsidRPr="00DE5F65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0A2F69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E5F65">
        <w:rPr>
          <w:rFonts w:ascii="Arial" w:eastAsia="Times New Roman" w:hAnsi="Arial" w:cs="Arial"/>
          <w:sz w:val="24"/>
          <w:szCs w:val="24"/>
          <w:lang w:eastAsia="ru-RU"/>
        </w:rPr>
        <w:t>с пунктом 5 Правил оценки готовности к отопительному периоду (Приложение 2).</w:t>
      </w:r>
    </w:p>
    <w:p w:rsidR="00235B74" w:rsidRPr="00DE5F65" w:rsidRDefault="00FB5918" w:rsidP="005857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Руководителям </w:t>
      </w:r>
      <w:r w:rsidR="00235B74" w:rsidRPr="00DE5F65">
        <w:rPr>
          <w:rFonts w:ascii="Arial" w:eastAsiaTheme="minorEastAsia" w:hAnsi="Arial" w:cs="Arial"/>
          <w:sz w:val="24"/>
          <w:szCs w:val="24"/>
          <w:lang w:eastAsia="ru-RU"/>
        </w:rPr>
        <w:t xml:space="preserve">МУП "ЖКХ Городищенского района",   </w:t>
      </w:r>
      <w:r w:rsidR="00370DEB" w:rsidRPr="00DE5F65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</w:t>
      </w:r>
      <w:r w:rsidR="008B1236" w:rsidRPr="00DE5F65">
        <w:rPr>
          <w:rFonts w:ascii="Arial" w:eastAsiaTheme="minorEastAsia" w:hAnsi="Arial" w:cs="Arial"/>
          <w:sz w:val="24"/>
          <w:szCs w:val="24"/>
          <w:lang w:eastAsia="ru-RU"/>
        </w:rPr>
        <w:t>МП "Котлубанское"</w:t>
      </w:r>
      <w:r w:rsidR="00235B74" w:rsidRPr="00DE5F65">
        <w:rPr>
          <w:rFonts w:ascii="Arial" w:eastAsiaTheme="minorEastAsia" w:hAnsi="Arial" w:cs="Arial"/>
          <w:sz w:val="24"/>
          <w:szCs w:val="24"/>
          <w:lang w:eastAsia="ru-RU"/>
        </w:rPr>
        <w:t>:</w:t>
      </w:r>
    </w:p>
    <w:p w:rsidR="0058573F" w:rsidRPr="00DE5F65" w:rsidRDefault="00C01268" w:rsidP="00235B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F65">
        <w:rPr>
          <w:rFonts w:ascii="Arial" w:eastAsia="Times New Roman" w:hAnsi="Arial" w:cs="Arial"/>
          <w:sz w:val="24"/>
          <w:szCs w:val="24"/>
          <w:lang w:eastAsia="ru-RU"/>
        </w:rPr>
        <w:t>4.1. О</w:t>
      </w:r>
      <w:r w:rsidR="0058573F" w:rsidRPr="00DE5F65">
        <w:rPr>
          <w:rFonts w:ascii="Arial" w:eastAsia="Times New Roman" w:hAnsi="Arial" w:cs="Arial"/>
          <w:sz w:val="24"/>
          <w:szCs w:val="24"/>
          <w:lang w:eastAsia="ru-RU"/>
        </w:rPr>
        <w:t>беспечить своевременное выполнение плана-графика мероприятий по подг</w:t>
      </w:r>
      <w:r w:rsidR="000A2F69" w:rsidRPr="00DE5F65">
        <w:rPr>
          <w:rFonts w:ascii="Arial" w:eastAsia="Times New Roman" w:hAnsi="Arial" w:cs="Arial"/>
          <w:sz w:val="24"/>
          <w:szCs w:val="24"/>
          <w:lang w:eastAsia="ru-RU"/>
        </w:rPr>
        <w:t>отовке объектов коммунал</w:t>
      </w:r>
      <w:r w:rsidR="0058573F" w:rsidRPr="00DE5F65">
        <w:rPr>
          <w:rFonts w:ascii="Arial" w:eastAsia="Times New Roman" w:hAnsi="Arial" w:cs="Arial"/>
          <w:sz w:val="24"/>
          <w:szCs w:val="24"/>
          <w:lang w:eastAsia="ru-RU"/>
        </w:rPr>
        <w:t>ьного хозяйства</w:t>
      </w:r>
      <w:r w:rsidR="00235B74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573F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к работе </w:t>
      </w:r>
      <w:r w:rsidR="00370DEB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58573F" w:rsidRPr="00DE5F65">
        <w:rPr>
          <w:rFonts w:ascii="Arial" w:eastAsia="Times New Roman" w:hAnsi="Arial" w:cs="Arial"/>
          <w:sz w:val="24"/>
          <w:szCs w:val="24"/>
          <w:lang w:eastAsia="ru-RU"/>
        </w:rPr>
        <w:t>в осенне-зимний период 2</w:t>
      </w:r>
      <w:r w:rsidR="000A2F69" w:rsidRPr="00DE5F65">
        <w:rPr>
          <w:rFonts w:ascii="Arial" w:eastAsia="Times New Roman" w:hAnsi="Arial" w:cs="Arial"/>
          <w:sz w:val="24"/>
          <w:szCs w:val="24"/>
          <w:lang w:eastAsia="ru-RU"/>
        </w:rPr>
        <w:t>019-2020</w:t>
      </w:r>
      <w:r w:rsidR="0058573F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 годов;</w:t>
      </w:r>
    </w:p>
    <w:p w:rsidR="0058573F" w:rsidRPr="00DE5F65" w:rsidRDefault="00C01268" w:rsidP="005A1F85">
      <w:pPr>
        <w:tabs>
          <w:tab w:val="num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F65">
        <w:rPr>
          <w:rFonts w:ascii="Arial" w:eastAsia="Times New Roman" w:hAnsi="Arial" w:cs="Arial"/>
          <w:sz w:val="24"/>
          <w:szCs w:val="24"/>
          <w:lang w:eastAsia="ru-RU"/>
        </w:rPr>
        <w:t>4.2. П</w:t>
      </w:r>
      <w:r w:rsidR="0058573F" w:rsidRPr="00DE5F65">
        <w:rPr>
          <w:rFonts w:ascii="Arial" w:eastAsia="Times New Roman" w:hAnsi="Arial" w:cs="Arial"/>
          <w:sz w:val="24"/>
          <w:szCs w:val="24"/>
          <w:lang w:eastAsia="ru-RU"/>
        </w:rPr>
        <w:t>олучить паспорт готовности</w:t>
      </w:r>
      <w:r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1F85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теплоснабжающей организации                     </w:t>
      </w:r>
      <w:r w:rsidRPr="00DE5F65">
        <w:rPr>
          <w:rFonts w:ascii="Arial" w:eastAsia="Times New Roman" w:hAnsi="Arial" w:cs="Arial"/>
          <w:sz w:val="24"/>
          <w:szCs w:val="24"/>
          <w:lang w:eastAsia="ru-RU"/>
        </w:rPr>
        <w:t>к ра</w:t>
      </w:r>
      <w:r w:rsidR="000A2F69" w:rsidRPr="00DE5F65">
        <w:rPr>
          <w:rFonts w:ascii="Arial" w:eastAsia="Times New Roman" w:hAnsi="Arial" w:cs="Arial"/>
          <w:sz w:val="24"/>
          <w:szCs w:val="24"/>
          <w:lang w:eastAsia="ru-RU"/>
        </w:rPr>
        <w:t>боте в осенне-зимний период 2019-2020</w:t>
      </w:r>
      <w:r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5A1F85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E5F6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573F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2F69" w:rsidRPr="00DE5F65">
        <w:rPr>
          <w:rFonts w:ascii="Arial" w:eastAsia="Times New Roman" w:hAnsi="Arial" w:cs="Arial"/>
          <w:sz w:val="24"/>
          <w:szCs w:val="24"/>
          <w:lang w:eastAsia="ru-RU"/>
        </w:rPr>
        <w:t>срок не позднее 01.10.2019</w:t>
      </w:r>
      <w:r w:rsidR="0058573F" w:rsidRPr="00DE5F6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01268" w:rsidRPr="00DE5F65" w:rsidRDefault="00C01268" w:rsidP="0058573F">
      <w:pPr>
        <w:tabs>
          <w:tab w:val="num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="00577E02" w:rsidRPr="00DE5F65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лавам </w:t>
      </w:r>
      <w:r w:rsidR="00577E02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Городищенского городского поселения, </w:t>
      </w:r>
      <w:proofErr w:type="spellStart"/>
      <w:r w:rsidRPr="00DE5F65">
        <w:rPr>
          <w:rFonts w:ascii="Arial" w:eastAsia="Times New Roman" w:hAnsi="Arial" w:cs="Arial"/>
          <w:sz w:val="24"/>
          <w:szCs w:val="24"/>
          <w:lang w:eastAsia="ru-RU"/>
        </w:rPr>
        <w:t>Кузьмичевского</w:t>
      </w:r>
      <w:proofErr w:type="spellEnd"/>
      <w:r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E5F65">
        <w:rPr>
          <w:rFonts w:ascii="Arial" w:eastAsia="Times New Roman" w:hAnsi="Arial" w:cs="Arial"/>
          <w:sz w:val="24"/>
          <w:szCs w:val="24"/>
          <w:lang w:eastAsia="ru-RU"/>
        </w:rPr>
        <w:t>Россошенского</w:t>
      </w:r>
      <w:proofErr w:type="spellEnd"/>
      <w:r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E5F65">
        <w:rPr>
          <w:rFonts w:ascii="Arial" w:eastAsia="Times New Roman" w:hAnsi="Arial" w:cs="Arial"/>
          <w:sz w:val="24"/>
          <w:szCs w:val="24"/>
          <w:lang w:eastAsia="ru-RU"/>
        </w:rPr>
        <w:t>Новожизненского</w:t>
      </w:r>
      <w:proofErr w:type="spellEnd"/>
      <w:r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сельских поселений</w:t>
      </w:r>
      <w:r w:rsidR="00577E02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4FD5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осуществлять контроль за подготовкой </w:t>
      </w:r>
      <w:r w:rsidR="00D039D9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жилищного фонда </w:t>
      </w:r>
      <w:r w:rsidR="00594FD5" w:rsidRPr="00DE5F65">
        <w:rPr>
          <w:rFonts w:ascii="Arial" w:eastAsia="Times New Roman" w:hAnsi="Arial" w:cs="Arial"/>
          <w:sz w:val="24"/>
          <w:szCs w:val="24"/>
          <w:lang w:eastAsia="ru-RU"/>
        </w:rPr>
        <w:t>управляющими организациями, товариществами собственников недвижимости,</w:t>
      </w:r>
      <w:r w:rsidR="00D039D9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 товариществами собственников жилья, а также</w:t>
      </w:r>
      <w:r w:rsidR="00594FD5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39D9" w:rsidRPr="00DE5F65">
        <w:rPr>
          <w:rFonts w:ascii="Arial" w:eastAsia="Times New Roman" w:hAnsi="Arial" w:cs="Arial"/>
          <w:sz w:val="24"/>
          <w:szCs w:val="24"/>
          <w:lang w:eastAsia="ru-RU"/>
        </w:rPr>
        <w:t>оказыва</w:t>
      </w:r>
      <w:r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ть содействие </w:t>
      </w:r>
      <w:r w:rsidR="0037477D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собственникам помещений многоквартирных домов, в которых собственниками помещений выбран непосредственный способ управления многоквартирным домом                          </w:t>
      </w:r>
      <w:r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в получении паспортов готовности к работе в осенне-зимний период </w:t>
      </w:r>
      <w:r w:rsidR="0037477D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DA6C0F" w:rsidRPr="00DE5F65">
        <w:rPr>
          <w:rFonts w:ascii="Arial" w:eastAsia="Times New Roman" w:hAnsi="Arial" w:cs="Arial"/>
          <w:sz w:val="24"/>
          <w:szCs w:val="24"/>
          <w:lang w:eastAsia="ru-RU"/>
        </w:rPr>
        <w:t>2019-2020</w:t>
      </w:r>
      <w:r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37477D" w:rsidRPr="00DE5F6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2A3EA5" w:rsidRPr="00DE5F65" w:rsidRDefault="00D26578" w:rsidP="002A3E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E5F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A449B" w:rsidRPr="00DE5F6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72842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B72842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</w:t>
      </w:r>
      <w:r w:rsidR="00B72842" w:rsidRPr="00DE5F65">
        <w:rPr>
          <w:rFonts w:ascii="Arial" w:eastAsiaTheme="minorEastAsia" w:hAnsi="Arial" w:cs="Arial"/>
          <w:sz w:val="24"/>
          <w:szCs w:val="24"/>
          <w:lang w:eastAsia="ru-RU"/>
        </w:rPr>
        <w:t>постановление администрации Городищенского муниципального района</w:t>
      </w:r>
      <w:r w:rsidR="00053117" w:rsidRPr="00DE5F6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E54267" w:rsidRPr="00DE5F65">
        <w:rPr>
          <w:rFonts w:ascii="Arial" w:eastAsiaTheme="minorEastAsia" w:hAnsi="Arial" w:cs="Arial"/>
          <w:sz w:val="24"/>
          <w:szCs w:val="24"/>
          <w:lang w:eastAsia="ru-RU"/>
        </w:rPr>
        <w:t>от 30.07.2018 № 636</w:t>
      </w:r>
      <w:r w:rsidR="008A616D" w:rsidRPr="00DE5F65">
        <w:rPr>
          <w:rFonts w:ascii="Arial" w:eastAsiaTheme="minorEastAsia" w:hAnsi="Arial" w:cs="Arial"/>
          <w:sz w:val="24"/>
          <w:szCs w:val="24"/>
          <w:lang w:eastAsia="ru-RU"/>
        </w:rPr>
        <w:t xml:space="preserve">-п "О создании комиссии по проверке готовности теплоснабжающих организаций </w:t>
      </w:r>
      <w:r w:rsidR="00370DEB" w:rsidRPr="00DE5F65">
        <w:rPr>
          <w:rFonts w:ascii="Arial" w:eastAsiaTheme="minorEastAsia" w:hAnsi="Arial" w:cs="Arial"/>
          <w:sz w:val="24"/>
          <w:szCs w:val="24"/>
          <w:lang w:eastAsia="ru-RU"/>
        </w:rPr>
        <w:t xml:space="preserve">           МУП "ЖКХ Городищенского района", </w:t>
      </w:r>
      <w:r w:rsidR="00510F8F" w:rsidRPr="00DE5F65">
        <w:rPr>
          <w:rFonts w:ascii="Arial" w:eastAsiaTheme="minorEastAsia" w:hAnsi="Arial" w:cs="Arial"/>
          <w:sz w:val="24"/>
          <w:szCs w:val="24"/>
          <w:lang w:eastAsia="ru-RU"/>
        </w:rPr>
        <w:t>МП "Котлубанское"</w:t>
      </w:r>
      <w:r w:rsidR="008A616D" w:rsidRPr="00DE5F65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r w:rsidR="00370DEB" w:rsidRPr="00DE5F65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</w:t>
      </w:r>
      <w:r w:rsidR="008A616D" w:rsidRPr="00DE5F65">
        <w:rPr>
          <w:rFonts w:ascii="Arial" w:eastAsiaTheme="minorEastAsia" w:hAnsi="Arial" w:cs="Arial"/>
          <w:sz w:val="24"/>
          <w:szCs w:val="24"/>
          <w:lang w:eastAsia="ru-RU"/>
        </w:rPr>
        <w:t>МУП "Кузьмичевское", МП "Жилищно-коммунальные услуги"</w:t>
      </w:r>
      <w:r w:rsidRPr="00DE5F65">
        <w:rPr>
          <w:rFonts w:ascii="Arial" w:eastAsiaTheme="minorEastAsia" w:hAnsi="Arial" w:cs="Arial"/>
          <w:sz w:val="24"/>
          <w:szCs w:val="24"/>
          <w:lang w:eastAsia="ru-RU"/>
        </w:rPr>
        <w:t xml:space="preserve">, потребителей тепловой энергии, расположенных на территории </w:t>
      </w:r>
      <w:proofErr w:type="spellStart"/>
      <w:r w:rsidRPr="00DE5F65">
        <w:rPr>
          <w:rFonts w:ascii="Arial" w:eastAsia="Times New Roman" w:hAnsi="Arial" w:cs="Arial"/>
          <w:sz w:val="24"/>
          <w:szCs w:val="24"/>
          <w:lang w:eastAsia="ru-RU"/>
        </w:rPr>
        <w:t>Котлубанского</w:t>
      </w:r>
      <w:proofErr w:type="spellEnd"/>
      <w:r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E5F65">
        <w:rPr>
          <w:rFonts w:ascii="Arial" w:eastAsia="Times New Roman" w:hAnsi="Arial" w:cs="Arial"/>
          <w:sz w:val="24"/>
          <w:szCs w:val="24"/>
          <w:lang w:eastAsia="ru-RU"/>
        </w:rPr>
        <w:t>Кузьмичевского</w:t>
      </w:r>
      <w:proofErr w:type="spellEnd"/>
      <w:r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E5F65">
        <w:rPr>
          <w:rFonts w:ascii="Arial" w:eastAsia="Times New Roman" w:hAnsi="Arial" w:cs="Arial"/>
          <w:sz w:val="24"/>
          <w:szCs w:val="24"/>
          <w:lang w:eastAsia="ru-RU"/>
        </w:rPr>
        <w:t>Россошенского</w:t>
      </w:r>
      <w:proofErr w:type="spellEnd"/>
      <w:r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E5F65">
        <w:rPr>
          <w:rFonts w:ascii="Arial" w:eastAsia="Times New Roman" w:hAnsi="Arial" w:cs="Arial"/>
          <w:sz w:val="24"/>
          <w:szCs w:val="24"/>
          <w:lang w:eastAsia="ru-RU"/>
        </w:rPr>
        <w:t>Новожизненского</w:t>
      </w:r>
      <w:proofErr w:type="spellEnd"/>
      <w:r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сельских поселений</w:t>
      </w:r>
      <w:r w:rsidRPr="00DE5F65">
        <w:rPr>
          <w:rFonts w:ascii="Arial" w:eastAsiaTheme="minorEastAsia" w:hAnsi="Arial" w:cs="Arial"/>
          <w:sz w:val="24"/>
          <w:szCs w:val="24"/>
          <w:lang w:eastAsia="ru-RU"/>
        </w:rPr>
        <w:t xml:space="preserve"> Городищенского муниципального района, к работе                                     в отопительный период 2018-2019</w:t>
      </w:r>
      <w:r w:rsidR="008A616D" w:rsidRPr="00DE5F65">
        <w:rPr>
          <w:rFonts w:ascii="Arial" w:eastAsiaTheme="minorEastAsia" w:hAnsi="Arial" w:cs="Arial"/>
          <w:sz w:val="24"/>
          <w:szCs w:val="24"/>
          <w:lang w:eastAsia="ru-RU"/>
        </w:rPr>
        <w:t xml:space="preserve"> годов</w:t>
      </w:r>
      <w:r w:rsidRPr="00DE5F65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8A616D" w:rsidRPr="00DE5F65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</w:p>
    <w:p w:rsidR="002A3EA5" w:rsidRPr="00DE5F65" w:rsidRDefault="00DA449B" w:rsidP="00EC5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F6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58573F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58573F" w:rsidRPr="00DE5F6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58573F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</w:t>
      </w:r>
      <w:r w:rsidR="00C01268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58573F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за собой. </w:t>
      </w:r>
    </w:p>
    <w:p w:rsidR="00EC589E" w:rsidRPr="00DE5F65" w:rsidRDefault="00EC589E" w:rsidP="0058573F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573F" w:rsidRPr="00DE5F65" w:rsidRDefault="00824E73" w:rsidP="0058573F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DE5F65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8573F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 Городищенского</w:t>
      </w:r>
    </w:p>
    <w:p w:rsidR="005A1F85" w:rsidRPr="00DE5F65" w:rsidRDefault="0058573F" w:rsidP="00F605D1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DE5F6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r w:rsidRPr="00DE5F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E5F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E5F6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</w:t>
      </w:r>
      <w:r w:rsidR="00824E73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C01268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4E73" w:rsidRPr="00DE5F65">
        <w:rPr>
          <w:rFonts w:ascii="Arial" w:eastAsia="Times New Roman" w:hAnsi="Arial" w:cs="Arial"/>
          <w:sz w:val="24"/>
          <w:szCs w:val="24"/>
          <w:lang w:eastAsia="ru-RU"/>
        </w:rPr>
        <w:t>Э.М. Кривов</w:t>
      </w:r>
    </w:p>
    <w:p w:rsidR="002A3EA5" w:rsidRPr="00DE5F65" w:rsidRDefault="002A3EA5" w:rsidP="00EC58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DE5F65" w:rsidRDefault="00DE5F65" w:rsidP="0058573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DE5F65" w:rsidRDefault="00DE5F65" w:rsidP="0058573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DE5F65" w:rsidRDefault="00DE5F65" w:rsidP="0058573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DE5F65" w:rsidRDefault="00DE5F65" w:rsidP="0058573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DE5F65" w:rsidRDefault="00DE5F65" w:rsidP="0058573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DE5F65" w:rsidRDefault="00DE5F65" w:rsidP="0058573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DE5F65" w:rsidRDefault="00DE5F65" w:rsidP="0058573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DE5F65" w:rsidRDefault="00DE5F65" w:rsidP="0058573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DE5F65" w:rsidRDefault="00DE5F65" w:rsidP="0058573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DE5F65" w:rsidRDefault="00DE5F65" w:rsidP="0058573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DE5F65" w:rsidRDefault="00DE5F65" w:rsidP="0058573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DE5F65" w:rsidRDefault="00DE5F65" w:rsidP="0058573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DE5F65" w:rsidRDefault="00DE5F65" w:rsidP="0058573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DE5F65" w:rsidRDefault="00DE5F65" w:rsidP="0058573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DE5F65" w:rsidRDefault="00DE5F65" w:rsidP="0058573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DE5F65" w:rsidRDefault="00DE5F65" w:rsidP="0058573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DE5F65" w:rsidRDefault="00DE5F65" w:rsidP="0058573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DE5F65" w:rsidRDefault="00DE5F65" w:rsidP="0058573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58573F" w:rsidRPr="00DE5F65" w:rsidRDefault="0058573F" w:rsidP="0058573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58573F" w:rsidRPr="00DE5F65" w:rsidRDefault="0058573F" w:rsidP="0058573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>к постановлению</w:t>
      </w:r>
    </w:p>
    <w:p w:rsidR="0058573F" w:rsidRPr="00DE5F65" w:rsidRDefault="0058573F" w:rsidP="0058573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>администрации Городищенского</w:t>
      </w:r>
    </w:p>
    <w:p w:rsidR="0058573F" w:rsidRPr="00DE5F65" w:rsidRDefault="0058573F" w:rsidP="0058573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>муниципального района</w:t>
      </w:r>
    </w:p>
    <w:p w:rsidR="0058573F" w:rsidRPr="00DE5F65" w:rsidRDefault="00AC09BB" w:rsidP="0058573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>от «</w:t>
      </w:r>
      <w:r w:rsidR="00B37C9B" w:rsidRPr="00DE5F65">
        <w:rPr>
          <w:rFonts w:ascii="Arial" w:hAnsi="Arial" w:cs="Arial"/>
          <w:sz w:val="24"/>
          <w:szCs w:val="24"/>
        </w:rPr>
        <w:t>12</w:t>
      </w:r>
      <w:r w:rsidRPr="00DE5F65">
        <w:rPr>
          <w:rFonts w:ascii="Arial" w:hAnsi="Arial" w:cs="Arial"/>
          <w:sz w:val="24"/>
          <w:szCs w:val="24"/>
        </w:rPr>
        <w:t xml:space="preserve">» </w:t>
      </w:r>
      <w:r w:rsidR="00B37C9B" w:rsidRPr="00DE5F65">
        <w:rPr>
          <w:rFonts w:ascii="Arial" w:hAnsi="Arial" w:cs="Arial"/>
          <w:sz w:val="24"/>
          <w:szCs w:val="24"/>
        </w:rPr>
        <w:t xml:space="preserve">июля </w:t>
      </w:r>
      <w:r w:rsidRPr="00DE5F65">
        <w:rPr>
          <w:rFonts w:ascii="Arial" w:hAnsi="Arial" w:cs="Arial"/>
          <w:sz w:val="24"/>
          <w:szCs w:val="24"/>
        </w:rPr>
        <w:t xml:space="preserve"> 2019</w:t>
      </w:r>
      <w:r w:rsidR="0058573F" w:rsidRPr="00DE5F65">
        <w:rPr>
          <w:rFonts w:ascii="Arial" w:hAnsi="Arial" w:cs="Arial"/>
          <w:sz w:val="24"/>
          <w:szCs w:val="24"/>
        </w:rPr>
        <w:t xml:space="preserve"> г. № </w:t>
      </w:r>
      <w:r w:rsidR="00B37C9B" w:rsidRPr="00DE5F65">
        <w:rPr>
          <w:rFonts w:ascii="Arial" w:hAnsi="Arial" w:cs="Arial"/>
          <w:sz w:val="24"/>
          <w:szCs w:val="24"/>
        </w:rPr>
        <w:t>606-п</w:t>
      </w:r>
    </w:p>
    <w:p w:rsidR="0058573F" w:rsidRPr="00DE5F65" w:rsidRDefault="0058573F" w:rsidP="0058573F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573F" w:rsidRPr="00DE5F65" w:rsidRDefault="0058573F" w:rsidP="0058573F">
      <w:pPr>
        <w:spacing w:after="0" w:line="240" w:lineRule="auto"/>
        <w:ind w:left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573F" w:rsidRPr="00DE5F65" w:rsidRDefault="0058573F" w:rsidP="005857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DE5F65">
        <w:rPr>
          <w:rFonts w:ascii="Arial" w:eastAsia="Calibri" w:hAnsi="Arial" w:cs="Arial"/>
          <w:bCs/>
          <w:sz w:val="24"/>
          <w:szCs w:val="24"/>
          <w:lang w:eastAsia="ru-RU"/>
        </w:rPr>
        <w:t>ПОЛОЖЕНИЕ</w:t>
      </w:r>
    </w:p>
    <w:p w:rsidR="00F605D1" w:rsidRPr="00DE5F65" w:rsidRDefault="00AC09BB" w:rsidP="00F605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E5F65">
        <w:rPr>
          <w:rFonts w:ascii="Arial" w:eastAsiaTheme="minorEastAsia" w:hAnsi="Arial" w:cs="Arial"/>
          <w:sz w:val="24"/>
          <w:szCs w:val="24"/>
          <w:lang w:eastAsia="ru-RU"/>
        </w:rPr>
        <w:t xml:space="preserve">комиссии </w:t>
      </w:r>
      <w:r w:rsidR="00F605D1" w:rsidRPr="00DE5F65">
        <w:rPr>
          <w:rFonts w:ascii="Arial" w:eastAsiaTheme="minorEastAsia" w:hAnsi="Arial" w:cs="Arial"/>
          <w:sz w:val="24"/>
          <w:szCs w:val="24"/>
          <w:lang w:eastAsia="ru-RU"/>
        </w:rPr>
        <w:t xml:space="preserve">по проверке готовности к работе в отопительный период </w:t>
      </w:r>
      <w:r w:rsidR="00233B2A" w:rsidRPr="00DE5F65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</w:t>
      </w:r>
      <w:r w:rsidR="00F605D1" w:rsidRPr="00DE5F65">
        <w:rPr>
          <w:rFonts w:ascii="Arial" w:eastAsiaTheme="minorEastAsia" w:hAnsi="Arial" w:cs="Arial"/>
          <w:sz w:val="24"/>
          <w:szCs w:val="24"/>
          <w:lang w:eastAsia="ru-RU"/>
        </w:rPr>
        <w:t xml:space="preserve">2019-2020 годов </w:t>
      </w:r>
    </w:p>
    <w:p w:rsidR="00F605D1" w:rsidRPr="00DE5F65" w:rsidRDefault="00F605D1" w:rsidP="00F605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8573F" w:rsidRPr="00DE5F65" w:rsidRDefault="0058573F" w:rsidP="00F605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E5F65">
        <w:rPr>
          <w:rFonts w:ascii="Arial" w:eastAsia="Times New Roman" w:hAnsi="Arial" w:cs="Arial"/>
          <w:sz w:val="24"/>
          <w:szCs w:val="24"/>
          <w:lang w:eastAsia="ru-RU"/>
        </w:rPr>
        <w:tab/>
        <w:t>1. Комиссия создается для взаимодействия администрации Город</w:t>
      </w:r>
      <w:r w:rsidR="00233B2A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ищенского муниципального района </w:t>
      </w:r>
      <w:r w:rsidR="00B72842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с теплоснабжающими организациями, </w:t>
      </w:r>
      <w:r w:rsidR="008A616D" w:rsidRPr="00DE5F65">
        <w:rPr>
          <w:rFonts w:ascii="Arial" w:eastAsiaTheme="minorEastAsia" w:hAnsi="Arial" w:cs="Arial"/>
          <w:sz w:val="24"/>
          <w:szCs w:val="24"/>
          <w:lang w:eastAsia="ru-RU"/>
        </w:rPr>
        <w:t>потребителями тепловой энергии</w:t>
      </w:r>
      <w:r w:rsidR="00B72842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расположенными на территории </w:t>
      </w:r>
      <w:proofErr w:type="spellStart"/>
      <w:r w:rsidR="00B72842" w:rsidRPr="00DE5F65">
        <w:rPr>
          <w:rFonts w:ascii="Arial" w:eastAsiaTheme="minorEastAsia" w:hAnsi="Arial" w:cs="Arial"/>
          <w:sz w:val="24"/>
          <w:szCs w:val="24"/>
          <w:lang w:eastAsia="ru-RU"/>
        </w:rPr>
        <w:t>Котлубанского</w:t>
      </w:r>
      <w:proofErr w:type="spellEnd"/>
      <w:r w:rsidR="00B72842" w:rsidRPr="00DE5F65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proofErr w:type="spellStart"/>
      <w:r w:rsidR="00B72842" w:rsidRPr="00DE5F65">
        <w:rPr>
          <w:rFonts w:ascii="Arial" w:eastAsia="Times New Roman" w:hAnsi="Arial" w:cs="Arial"/>
          <w:sz w:val="24"/>
          <w:szCs w:val="24"/>
          <w:lang w:eastAsia="ru-RU"/>
        </w:rPr>
        <w:t>Кузьмичевского</w:t>
      </w:r>
      <w:proofErr w:type="spellEnd"/>
      <w:r w:rsidR="00B72842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B72842" w:rsidRPr="00DE5F65">
        <w:rPr>
          <w:rFonts w:ascii="Arial" w:eastAsia="Times New Roman" w:hAnsi="Arial" w:cs="Arial"/>
          <w:sz w:val="24"/>
          <w:szCs w:val="24"/>
          <w:lang w:eastAsia="ru-RU"/>
        </w:rPr>
        <w:t>Россошенского</w:t>
      </w:r>
      <w:proofErr w:type="spellEnd"/>
      <w:r w:rsidR="00B72842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B72842" w:rsidRPr="00DE5F65">
        <w:rPr>
          <w:rFonts w:ascii="Arial" w:eastAsia="Times New Roman" w:hAnsi="Arial" w:cs="Arial"/>
          <w:sz w:val="24"/>
          <w:szCs w:val="24"/>
          <w:lang w:eastAsia="ru-RU"/>
        </w:rPr>
        <w:t>Новожизненского</w:t>
      </w:r>
      <w:proofErr w:type="spellEnd"/>
      <w:r w:rsidR="00B72842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сельских поселений</w:t>
      </w:r>
      <w:r w:rsidR="00B72842" w:rsidRPr="00DE5F65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r w:rsidR="00363D8A" w:rsidRPr="00DE5F65">
        <w:rPr>
          <w:rFonts w:ascii="Arial" w:eastAsiaTheme="minorEastAsia" w:hAnsi="Arial" w:cs="Arial"/>
          <w:sz w:val="24"/>
          <w:szCs w:val="24"/>
          <w:lang w:eastAsia="ru-RU"/>
        </w:rPr>
        <w:t>а также объектов теплового хозяйства  р.п. Городище, находящихся в хозяйственном ведении МУП "ЖКХ Городищенского района", где администрация Городищенского муниципального района является учредителем предприятия и собственником имущества коммунального назначения</w:t>
      </w:r>
      <w:r w:rsidR="00233B2A" w:rsidRPr="00DE5F65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r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по вопросу проверки </w:t>
      </w:r>
      <w:r w:rsidR="00B72842" w:rsidRPr="00DE5F65">
        <w:rPr>
          <w:rFonts w:ascii="Arial" w:eastAsiaTheme="minorEastAsia" w:hAnsi="Arial" w:cs="Arial"/>
          <w:sz w:val="24"/>
          <w:szCs w:val="24"/>
          <w:lang w:eastAsia="ru-RU"/>
        </w:rPr>
        <w:t xml:space="preserve">готовности </w:t>
      </w:r>
      <w:r w:rsidR="00597296" w:rsidRPr="00DE5F65">
        <w:rPr>
          <w:rFonts w:ascii="Arial" w:eastAsiaTheme="minorEastAsia" w:hAnsi="Arial" w:cs="Arial"/>
          <w:sz w:val="24"/>
          <w:szCs w:val="24"/>
          <w:lang w:eastAsia="ru-RU"/>
        </w:rPr>
        <w:t xml:space="preserve">теплоснабжающих </w:t>
      </w:r>
      <w:r w:rsidR="00B72842" w:rsidRPr="00DE5F65">
        <w:rPr>
          <w:rFonts w:ascii="Arial" w:eastAsiaTheme="minorEastAsia" w:hAnsi="Arial" w:cs="Arial"/>
          <w:sz w:val="24"/>
          <w:szCs w:val="24"/>
          <w:lang w:eastAsia="ru-RU"/>
        </w:rPr>
        <w:t>организаций</w:t>
      </w:r>
      <w:r w:rsidR="00597296" w:rsidRPr="00DE5F65">
        <w:rPr>
          <w:rFonts w:ascii="Arial" w:eastAsiaTheme="minorEastAsia" w:hAnsi="Arial" w:cs="Arial"/>
          <w:sz w:val="24"/>
          <w:szCs w:val="24"/>
          <w:lang w:eastAsia="ru-RU"/>
        </w:rPr>
        <w:t>, потребителей тепловой энергии</w:t>
      </w:r>
      <w:r w:rsidRPr="00DE5F6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233B2A" w:rsidRPr="00DE5F65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</w:t>
      </w:r>
      <w:r w:rsidRPr="00DE5F65">
        <w:rPr>
          <w:rFonts w:ascii="Arial" w:eastAsiaTheme="minorEastAsia" w:hAnsi="Arial" w:cs="Arial"/>
          <w:sz w:val="24"/>
          <w:szCs w:val="24"/>
          <w:lang w:eastAsia="ru-RU"/>
        </w:rPr>
        <w:t>к отопите</w:t>
      </w:r>
      <w:r w:rsidR="00AC09BB" w:rsidRPr="00DE5F65">
        <w:rPr>
          <w:rFonts w:ascii="Arial" w:eastAsiaTheme="minorEastAsia" w:hAnsi="Arial" w:cs="Arial"/>
          <w:sz w:val="24"/>
          <w:szCs w:val="24"/>
          <w:lang w:eastAsia="ru-RU"/>
        </w:rPr>
        <w:t>льному периоду 2019-2020</w:t>
      </w:r>
      <w:r w:rsidRPr="00DE5F65">
        <w:rPr>
          <w:rFonts w:ascii="Arial" w:eastAsiaTheme="minorEastAsia" w:hAnsi="Arial" w:cs="Arial"/>
          <w:sz w:val="24"/>
          <w:szCs w:val="24"/>
          <w:lang w:eastAsia="ru-RU"/>
        </w:rPr>
        <w:t xml:space="preserve"> годов</w:t>
      </w:r>
      <w:r w:rsidRPr="00DE5F6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8573F" w:rsidRPr="00DE5F65" w:rsidRDefault="0058573F" w:rsidP="0058573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DE5F65">
        <w:rPr>
          <w:rFonts w:ascii="Arial" w:eastAsia="Times New Roman" w:hAnsi="Arial" w:cs="Arial"/>
          <w:sz w:val="24"/>
          <w:szCs w:val="24"/>
          <w:lang w:eastAsia="ru-RU"/>
        </w:rPr>
        <w:t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федеральных органов государственной власти, законами Волгоградской области, постановлениями Волгоградской областной Думы, постановлениями и распоряжениями администрации Волгоградской области, постановлениями и распоряжениями главы Городищенского  муниципального района, а также настоящим Положением.</w:t>
      </w:r>
      <w:proofErr w:type="gramEnd"/>
    </w:p>
    <w:p w:rsidR="00C47FED" w:rsidRPr="00DE5F65" w:rsidRDefault="0058573F" w:rsidP="0058573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3. Основной задачей Комиссии является проверка </w:t>
      </w:r>
      <w:r w:rsidR="00C47FED" w:rsidRPr="00DE5F65">
        <w:rPr>
          <w:rFonts w:ascii="Arial" w:eastAsiaTheme="minorEastAsia" w:hAnsi="Arial" w:cs="Arial"/>
          <w:sz w:val="24"/>
          <w:szCs w:val="24"/>
          <w:lang w:eastAsia="ru-RU"/>
        </w:rPr>
        <w:t>готовности теплоснабжающих   организаций    МУП "</w:t>
      </w:r>
      <w:r w:rsidR="00416295" w:rsidRPr="00DE5F65">
        <w:rPr>
          <w:rFonts w:ascii="Arial" w:eastAsiaTheme="minorEastAsia" w:hAnsi="Arial" w:cs="Arial"/>
          <w:sz w:val="24"/>
          <w:szCs w:val="24"/>
          <w:lang w:eastAsia="ru-RU"/>
        </w:rPr>
        <w:t>ЖКХ Городищенского района", МП "Котлубанское"</w:t>
      </w:r>
      <w:r w:rsidR="00C47FED" w:rsidRPr="00DE5F65">
        <w:rPr>
          <w:rFonts w:ascii="Arial" w:eastAsiaTheme="minorEastAsia" w:hAnsi="Arial" w:cs="Arial"/>
          <w:sz w:val="24"/>
          <w:szCs w:val="24"/>
          <w:lang w:eastAsia="ru-RU"/>
        </w:rPr>
        <w:t xml:space="preserve">,  потребителей тепловой энергии, расположенных        </w:t>
      </w:r>
      <w:r w:rsidR="00416295" w:rsidRPr="00DE5F65">
        <w:rPr>
          <w:rFonts w:ascii="Arial" w:eastAsiaTheme="minorEastAsia" w:hAnsi="Arial" w:cs="Arial"/>
          <w:sz w:val="24"/>
          <w:szCs w:val="24"/>
          <w:lang w:eastAsia="ru-RU"/>
        </w:rPr>
        <w:t xml:space="preserve">     </w:t>
      </w:r>
      <w:r w:rsidR="00C47FED" w:rsidRPr="00DE5F65">
        <w:rPr>
          <w:rFonts w:ascii="Arial" w:eastAsiaTheme="minorEastAsia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="00C47FED" w:rsidRPr="00DE5F65">
        <w:rPr>
          <w:rFonts w:ascii="Arial" w:eastAsia="Times New Roman" w:hAnsi="Arial" w:cs="Arial"/>
          <w:sz w:val="24"/>
          <w:szCs w:val="24"/>
          <w:lang w:eastAsia="ru-RU"/>
        </w:rPr>
        <w:t>Котлубанского</w:t>
      </w:r>
      <w:proofErr w:type="spellEnd"/>
      <w:r w:rsidR="00C47FED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C47FED" w:rsidRPr="00DE5F65">
        <w:rPr>
          <w:rFonts w:ascii="Arial" w:eastAsia="Times New Roman" w:hAnsi="Arial" w:cs="Arial"/>
          <w:sz w:val="24"/>
          <w:szCs w:val="24"/>
          <w:lang w:eastAsia="ru-RU"/>
        </w:rPr>
        <w:t>Кузьмичевского</w:t>
      </w:r>
      <w:proofErr w:type="spellEnd"/>
      <w:r w:rsidR="00C47FED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C47FED" w:rsidRPr="00DE5F65">
        <w:rPr>
          <w:rFonts w:ascii="Arial" w:eastAsia="Times New Roman" w:hAnsi="Arial" w:cs="Arial"/>
          <w:sz w:val="24"/>
          <w:szCs w:val="24"/>
          <w:lang w:eastAsia="ru-RU"/>
        </w:rPr>
        <w:t>Россошенского</w:t>
      </w:r>
      <w:proofErr w:type="spellEnd"/>
      <w:r w:rsidR="00C47FED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C47FED" w:rsidRPr="00DE5F65">
        <w:rPr>
          <w:rFonts w:ascii="Arial" w:eastAsia="Times New Roman" w:hAnsi="Arial" w:cs="Arial"/>
          <w:sz w:val="24"/>
          <w:szCs w:val="24"/>
          <w:lang w:eastAsia="ru-RU"/>
        </w:rPr>
        <w:t>Новожизненского</w:t>
      </w:r>
      <w:proofErr w:type="spellEnd"/>
      <w:r w:rsidR="00C47FED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сельских поселений</w:t>
      </w:r>
      <w:r w:rsidR="00C47FED" w:rsidRPr="00DE5F65">
        <w:rPr>
          <w:rFonts w:ascii="Arial" w:eastAsiaTheme="minorEastAsia" w:hAnsi="Arial" w:cs="Arial"/>
          <w:sz w:val="24"/>
          <w:szCs w:val="24"/>
          <w:lang w:eastAsia="ru-RU"/>
        </w:rPr>
        <w:t xml:space="preserve"> Городищенского муниципального района, к работе в отопительный период 2019-2020 годов</w:t>
      </w:r>
      <w:r w:rsidR="00C47FED" w:rsidRPr="00DE5F6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8573F" w:rsidRPr="00DE5F65" w:rsidRDefault="0058573F" w:rsidP="0058573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F65">
        <w:rPr>
          <w:rFonts w:ascii="Arial" w:eastAsia="Times New Roman" w:hAnsi="Arial" w:cs="Arial"/>
          <w:sz w:val="24"/>
          <w:szCs w:val="24"/>
          <w:lang w:eastAsia="ru-RU"/>
        </w:rPr>
        <w:t>4. Комиссия осуществляет следующие функции:</w:t>
      </w:r>
    </w:p>
    <w:p w:rsidR="00535B76" w:rsidRPr="00DE5F65" w:rsidRDefault="0058573F" w:rsidP="00A34D3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- проверяет объекты теплоснабжения и документацию в соответствии </w:t>
      </w:r>
      <w:r w:rsidR="00053117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с утвержденной программой проведения проверки готовности </w:t>
      </w:r>
      <w:r w:rsidR="00053117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  <w:r w:rsidRPr="00DE5F65">
        <w:rPr>
          <w:rFonts w:ascii="Arial" w:eastAsia="Times New Roman" w:hAnsi="Arial" w:cs="Arial"/>
          <w:sz w:val="24"/>
          <w:szCs w:val="24"/>
          <w:lang w:eastAsia="ru-RU"/>
        </w:rPr>
        <w:t>к отопительному периоду</w:t>
      </w:r>
      <w:r w:rsidR="00535B76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 теплоснабжающих организаций, </w:t>
      </w:r>
      <w:r w:rsidR="00535B76" w:rsidRPr="00DE5F65">
        <w:rPr>
          <w:rFonts w:ascii="Arial" w:eastAsiaTheme="minorEastAsia" w:hAnsi="Arial" w:cs="Arial"/>
          <w:sz w:val="24"/>
          <w:szCs w:val="24"/>
          <w:lang w:eastAsia="ru-RU"/>
        </w:rPr>
        <w:t>потребителей тепловой энергии</w:t>
      </w:r>
      <w:r w:rsidR="00535B76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расположенных на территории </w:t>
      </w:r>
      <w:proofErr w:type="spellStart"/>
      <w:r w:rsidR="00535B76" w:rsidRPr="00DE5F65">
        <w:rPr>
          <w:rFonts w:ascii="Arial" w:eastAsiaTheme="minorEastAsia" w:hAnsi="Arial" w:cs="Arial"/>
          <w:sz w:val="24"/>
          <w:szCs w:val="24"/>
          <w:lang w:eastAsia="ru-RU"/>
        </w:rPr>
        <w:t>Котлубанского</w:t>
      </w:r>
      <w:proofErr w:type="spellEnd"/>
      <w:r w:rsidR="00535B76" w:rsidRPr="00DE5F65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proofErr w:type="spellStart"/>
      <w:r w:rsidR="00535B76" w:rsidRPr="00DE5F65">
        <w:rPr>
          <w:rFonts w:ascii="Arial" w:eastAsia="Times New Roman" w:hAnsi="Arial" w:cs="Arial"/>
          <w:sz w:val="24"/>
          <w:szCs w:val="24"/>
          <w:lang w:eastAsia="ru-RU"/>
        </w:rPr>
        <w:t>Кузьмичевского</w:t>
      </w:r>
      <w:proofErr w:type="spellEnd"/>
      <w:r w:rsidR="00535B76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535B76" w:rsidRPr="00DE5F65">
        <w:rPr>
          <w:rFonts w:ascii="Arial" w:eastAsia="Times New Roman" w:hAnsi="Arial" w:cs="Arial"/>
          <w:sz w:val="24"/>
          <w:szCs w:val="24"/>
          <w:lang w:eastAsia="ru-RU"/>
        </w:rPr>
        <w:t>Россошенского</w:t>
      </w:r>
      <w:proofErr w:type="spellEnd"/>
      <w:r w:rsidR="00535B76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535B76" w:rsidRPr="00DE5F65">
        <w:rPr>
          <w:rFonts w:ascii="Arial" w:eastAsia="Times New Roman" w:hAnsi="Arial" w:cs="Arial"/>
          <w:sz w:val="24"/>
          <w:szCs w:val="24"/>
          <w:lang w:eastAsia="ru-RU"/>
        </w:rPr>
        <w:t>Новожизненского</w:t>
      </w:r>
      <w:proofErr w:type="spellEnd"/>
      <w:r w:rsidR="00535B76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сельских поселений</w:t>
      </w:r>
      <w:r w:rsidR="00535B76" w:rsidRPr="00DE5F65">
        <w:rPr>
          <w:rFonts w:ascii="Arial" w:eastAsiaTheme="minorEastAsia" w:hAnsi="Arial" w:cs="Arial"/>
          <w:sz w:val="24"/>
          <w:szCs w:val="24"/>
          <w:lang w:eastAsia="ru-RU"/>
        </w:rPr>
        <w:t xml:space="preserve">,                      </w:t>
      </w:r>
      <w:r w:rsidR="00363D8A" w:rsidRPr="00DE5F65">
        <w:rPr>
          <w:rFonts w:ascii="Arial" w:eastAsiaTheme="minorEastAsia" w:hAnsi="Arial" w:cs="Arial"/>
          <w:sz w:val="24"/>
          <w:szCs w:val="24"/>
          <w:lang w:eastAsia="ru-RU"/>
        </w:rPr>
        <w:t>а также объектов теплового хозяйства  р.п. Городище, находящихся в хозяйственном ведении МУП "ЖКХ Городищенского района", где администрация Городищенского муниципального района является учредителем предприятия и собственником имущества коммунального назначения</w:t>
      </w:r>
      <w:r w:rsidRPr="00DE5F6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8573F" w:rsidRPr="00DE5F65" w:rsidRDefault="0058573F" w:rsidP="0058573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F65">
        <w:rPr>
          <w:rFonts w:ascii="Arial" w:eastAsia="Times New Roman" w:hAnsi="Arial" w:cs="Arial"/>
          <w:sz w:val="24"/>
          <w:szCs w:val="24"/>
          <w:lang w:eastAsia="ru-RU"/>
        </w:rPr>
        <w:t>5. Комиссия, для осуществления возложенных на нее задач, имеет право:</w:t>
      </w:r>
    </w:p>
    <w:p w:rsidR="00363D8A" w:rsidRPr="00DE5F65" w:rsidRDefault="0058573F" w:rsidP="0058573F">
      <w:pPr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- запрашивать у </w:t>
      </w:r>
      <w:r w:rsidR="00053117" w:rsidRPr="00DE5F65">
        <w:rPr>
          <w:rFonts w:ascii="Arial" w:eastAsiaTheme="minorEastAsia" w:hAnsi="Arial" w:cs="Arial"/>
          <w:sz w:val="24"/>
          <w:szCs w:val="24"/>
          <w:lang w:eastAsia="ru-RU"/>
        </w:rPr>
        <w:t xml:space="preserve">теплоснабжающих организаций, потребителей </w:t>
      </w:r>
      <w:proofErr w:type="gramStart"/>
      <w:r w:rsidR="00053117" w:rsidRPr="00DE5F65">
        <w:rPr>
          <w:rFonts w:ascii="Arial" w:eastAsiaTheme="minorEastAsia" w:hAnsi="Arial" w:cs="Arial"/>
          <w:sz w:val="24"/>
          <w:szCs w:val="24"/>
          <w:lang w:eastAsia="ru-RU"/>
        </w:rPr>
        <w:t>тепловой</w:t>
      </w:r>
      <w:proofErr w:type="gramEnd"/>
      <w:r w:rsidR="00053117" w:rsidRPr="00DE5F6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58573F" w:rsidRPr="00DE5F65" w:rsidRDefault="00053117" w:rsidP="0058573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F65">
        <w:rPr>
          <w:rFonts w:ascii="Arial" w:eastAsiaTheme="minorEastAsia" w:hAnsi="Arial" w:cs="Arial"/>
          <w:sz w:val="24"/>
          <w:szCs w:val="24"/>
          <w:lang w:eastAsia="ru-RU"/>
        </w:rPr>
        <w:t>энергии</w:t>
      </w:r>
      <w:r w:rsidR="0058573F" w:rsidRPr="00DE5F6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58573F" w:rsidRPr="00DE5F65">
        <w:rPr>
          <w:rFonts w:ascii="Arial" w:eastAsia="Times New Roman" w:hAnsi="Arial" w:cs="Arial"/>
          <w:sz w:val="24"/>
          <w:szCs w:val="24"/>
          <w:lang w:eastAsia="ru-RU"/>
        </w:rPr>
        <w:t>информацию по вопросам, относящимся к компетенции Комиссии;</w:t>
      </w:r>
    </w:p>
    <w:p w:rsidR="0058573F" w:rsidRPr="00DE5F65" w:rsidRDefault="0058573F" w:rsidP="0058573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- заслушивать на своих заседаниях представителей </w:t>
      </w:r>
      <w:r w:rsidR="00053117" w:rsidRPr="00DE5F65">
        <w:rPr>
          <w:rFonts w:ascii="Arial" w:eastAsiaTheme="minorEastAsia" w:hAnsi="Arial" w:cs="Arial"/>
          <w:sz w:val="24"/>
          <w:szCs w:val="24"/>
          <w:lang w:eastAsia="ru-RU"/>
        </w:rPr>
        <w:t>теплоснабжающих организаций, потребителей тепловой энергии</w:t>
      </w:r>
      <w:r w:rsidR="00053117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по вопросам, относящимся </w:t>
      </w:r>
      <w:r w:rsidR="00053117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DE5F65">
        <w:rPr>
          <w:rFonts w:ascii="Arial" w:eastAsia="Times New Roman" w:hAnsi="Arial" w:cs="Arial"/>
          <w:sz w:val="24"/>
          <w:szCs w:val="24"/>
          <w:lang w:eastAsia="ru-RU"/>
        </w:rPr>
        <w:t>к компетенции Комиссии.</w:t>
      </w:r>
    </w:p>
    <w:p w:rsidR="0058573F" w:rsidRPr="00DE5F65" w:rsidRDefault="0058573F" w:rsidP="0058573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F65">
        <w:rPr>
          <w:rFonts w:ascii="Arial" w:eastAsia="Times New Roman" w:hAnsi="Arial" w:cs="Arial"/>
          <w:sz w:val="24"/>
          <w:szCs w:val="24"/>
          <w:lang w:eastAsia="ru-RU"/>
        </w:rPr>
        <w:t>6. Председатель Комиссии:</w:t>
      </w:r>
    </w:p>
    <w:p w:rsidR="00535B76" w:rsidRPr="00DE5F65" w:rsidRDefault="0058573F" w:rsidP="00535B7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F65">
        <w:rPr>
          <w:rFonts w:ascii="Arial" w:eastAsia="Times New Roman" w:hAnsi="Arial" w:cs="Arial"/>
          <w:sz w:val="24"/>
          <w:szCs w:val="24"/>
          <w:lang w:eastAsia="ru-RU"/>
        </w:rPr>
        <w:t>- руководит деятельностью Комиссии;</w:t>
      </w:r>
    </w:p>
    <w:p w:rsidR="0058573F" w:rsidRPr="00DE5F65" w:rsidRDefault="0058573F" w:rsidP="0058573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F65">
        <w:rPr>
          <w:rFonts w:ascii="Arial" w:eastAsia="Times New Roman" w:hAnsi="Arial" w:cs="Arial"/>
          <w:sz w:val="24"/>
          <w:szCs w:val="24"/>
          <w:lang w:eastAsia="ru-RU"/>
        </w:rPr>
        <w:t>- определяет порядок рассмотрения вопросов;</w:t>
      </w:r>
    </w:p>
    <w:p w:rsidR="0058573F" w:rsidRPr="00DE5F65" w:rsidRDefault="0058573F" w:rsidP="0058573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F65">
        <w:rPr>
          <w:rFonts w:ascii="Arial" w:eastAsia="Times New Roman" w:hAnsi="Arial" w:cs="Arial"/>
          <w:sz w:val="24"/>
          <w:szCs w:val="24"/>
          <w:lang w:eastAsia="ru-RU"/>
        </w:rPr>
        <w:t>- контролирует выполнение принятых решений.</w:t>
      </w:r>
    </w:p>
    <w:p w:rsidR="0058573F" w:rsidRPr="00DE5F65" w:rsidRDefault="0058573F" w:rsidP="0058573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F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 Заседания Комиссии проводит председатель, а в его отсутствие - заместитель председателя.</w:t>
      </w:r>
    </w:p>
    <w:p w:rsidR="0058573F" w:rsidRPr="00DE5F65" w:rsidRDefault="0058573F" w:rsidP="0058573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8. Заседания Комиссии проводятся при готовности объектов теплоснабжения и необходимой документации </w:t>
      </w:r>
      <w:r w:rsidR="00053117" w:rsidRPr="00DE5F65">
        <w:rPr>
          <w:rFonts w:ascii="Arial" w:eastAsiaTheme="minorEastAsia" w:hAnsi="Arial" w:cs="Arial"/>
          <w:sz w:val="24"/>
          <w:szCs w:val="24"/>
          <w:lang w:eastAsia="ru-RU"/>
        </w:rPr>
        <w:t>теплоснабжающих организаций, потребителей тепловой энергии к ото</w:t>
      </w:r>
      <w:r w:rsidR="009B5476" w:rsidRPr="00DE5F65">
        <w:rPr>
          <w:rFonts w:ascii="Arial" w:eastAsiaTheme="minorEastAsia" w:hAnsi="Arial" w:cs="Arial"/>
          <w:sz w:val="24"/>
          <w:szCs w:val="24"/>
          <w:lang w:eastAsia="ru-RU"/>
        </w:rPr>
        <w:t>пительному периоду          2019-2020</w:t>
      </w:r>
      <w:r w:rsidRPr="00DE5F65">
        <w:rPr>
          <w:rFonts w:ascii="Arial" w:eastAsiaTheme="minorEastAsia" w:hAnsi="Arial" w:cs="Arial"/>
          <w:sz w:val="24"/>
          <w:szCs w:val="24"/>
          <w:lang w:eastAsia="ru-RU"/>
        </w:rPr>
        <w:t xml:space="preserve"> годов</w:t>
      </w:r>
      <w:r w:rsidRPr="00DE5F6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71E0" w:rsidRPr="00DE5F65" w:rsidRDefault="0058573F" w:rsidP="0094512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9. Решения Комиссии принимаются простым большинством голосов присутствующих на заседании членов путем открытого голосования. </w:t>
      </w:r>
      <w:r w:rsidR="00053117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равенства голосов голос председательствующего на заседании является решающим. Решения Комиссии носят обязательный характер </w:t>
      </w:r>
      <w:r w:rsidR="00053117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DE5F6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53117"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E5F65">
        <w:rPr>
          <w:rFonts w:ascii="Arial" w:eastAsia="Times New Roman" w:hAnsi="Arial" w:cs="Arial"/>
          <w:sz w:val="24"/>
          <w:szCs w:val="24"/>
          <w:lang w:eastAsia="ru-RU"/>
        </w:rPr>
        <w:t xml:space="preserve"> оформляются протоколом, который подписывают председательствующий на заседании и секретарь комиссии.</w:t>
      </w:r>
    </w:p>
    <w:p w:rsidR="00945123" w:rsidRPr="00DE5F65" w:rsidRDefault="00945123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945123" w:rsidRPr="00DE5F65" w:rsidRDefault="00945123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945123" w:rsidRPr="00DE5F65" w:rsidRDefault="00945123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945123" w:rsidRPr="00DE5F65" w:rsidRDefault="00945123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945123" w:rsidRPr="00DE5F65" w:rsidRDefault="00945123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945123" w:rsidRPr="00DE5F65" w:rsidRDefault="00945123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945123" w:rsidRPr="00DE5F65" w:rsidRDefault="00945123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363D8A" w:rsidRPr="00DE5F65" w:rsidRDefault="00363D8A" w:rsidP="00DE5F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363D8A" w:rsidRPr="00DE5F65" w:rsidRDefault="00363D8A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363D8A" w:rsidRPr="00DE5F65" w:rsidRDefault="00363D8A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1E5D14" w:rsidRDefault="001E5D14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1E5D14" w:rsidRDefault="001E5D14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1E5D14" w:rsidRDefault="001E5D14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1E5D14" w:rsidRDefault="001E5D14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1E5D14" w:rsidRDefault="001E5D14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1E5D14" w:rsidRDefault="001E5D14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1E5D14" w:rsidRDefault="001E5D14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1E5D14" w:rsidRDefault="001E5D14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1E5D14" w:rsidRDefault="001E5D14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1E5D14" w:rsidRDefault="001E5D14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1E5D14" w:rsidRDefault="001E5D14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1E5D14" w:rsidRDefault="001E5D14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1E5D14" w:rsidRDefault="001E5D14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1E5D14" w:rsidRDefault="001E5D14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1E5D14" w:rsidRDefault="001E5D14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1E5D14" w:rsidRDefault="001E5D14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1E5D14" w:rsidRDefault="001E5D14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1E5D14" w:rsidRDefault="001E5D14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1E5D14" w:rsidRDefault="001E5D14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1E5D14" w:rsidRDefault="001E5D14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1E5D14" w:rsidRDefault="001E5D14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1E5D14" w:rsidRDefault="001E5D14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1E5D14" w:rsidRDefault="001E5D14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1E5D14" w:rsidRDefault="001E5D14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1E5D14" w:rsidRDefault="001E5D14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1E5D14" w:rsidRDefault="001E5D14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1E5D14" w:rsidRDefault="001E5D14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1E5D14" w:rsidRDefault="001E5D14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1E5D14" w:rsidRDefault="001E5D14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1E5D14" w:rsidRDefault="001E5D14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1E5D14" w:rsidRDefault="001E5D14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1E5D14" w:rsidRDefault="001E5D14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1E5D14" w:rsidRDefault="001E5D14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1E5D14" w:rsidRDefault="001E5D14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1E5D14" w:rsidRDefault="001E5D14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1E5D14" w:rsidRDefault="001E5D14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EF71E0" w:rsidRPr="00DE5F65" w:rsidRDefault="00AB04D3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E5F65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EF71E0" w:rsidRPr="00DE5F65" w:rsidRDefault="00EF71E0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>к постановлению</w:t>
      </w:r>
    </w:p>
    <w:p w:rsidR="00EF71E0" w:rsidRPr="00DE5F65" w:rsidRDefault="00EF71E0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>администрации Городищенского</w:t>
      </w:r>
    </w:p>
    <w:p w:rsidR="00EF71E0" w:rsidRPr="00DE5F65" w:rsidRDefault="00EF71E0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>муниципального района</w:t>
      </w:r>
    </w:p>
    <w:p w:rsidR="00EF71E0" w:rsidRPr="00DE5F65" w:rsidRDefault="00EF71E0" w:rsidP="00EF71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>от «</w:t>
      </w:r>
      <w:r w:rsidR="001A3644" w:rsidRPr="00DE5F65">
        <w:rPr>
          <w:rFonts w:ascii="Arial" w:hAnsi="Arial" w:cs="Arial"/>
          <w:sz w:val="24"/>
          <w:szCs w:val="24"/>
        </w:rPr>
        <w:t>12</w:t>
      </w:r>
      <w:r w:rsidRPr="00DE5F65">
        <w:rPr>
          <w:rFonts w:ascii="Arial" w:hAnsi="Arial" w:cs="Arial"/>
          <w:sz w:val="24"/>
          <w:szCs w:val="24"/>
        </w:rPr>
        <w:t xml:space="preserve">» </w:t>
      </w:r>
      <w:r w:rsidR="001A3644" w:rsidRPr="00DE5F65">
        <w:rPr>
          <w:rFonts w:ascii="Arial" w:hAnsi="Arial" w:cs="Arial"/>
          <w:sz w:val="24"/>
          <w:szCs w:val="24"/>
        </w:rPr>
        <w:t xml:space="preserve">июля </w:t>
      </w:r>
      <w:r w:rsidRPr="00DE5F65">
        <w:rPr>
          <w:rFonts w:ascii="Arial" w:hAnsi="Arial" w:cs="Arial"/>
          <w:sz w:val="24"/>
          <w:szCs w:val="24"/>
        </w:rPr>
        <w:t xml:space="preserve"> 2019 г. №</w:t>
      </w:r>
      <w:r w:rsidR="001A3644" w:rsidRPr="00DE5F65">
        <w:rPr>
          <w:rFonts w:ascii="Arial" w:hAnsi="Arial" w:cs="Arial"/>
          <w:sz w:val="24"/>
          <w:szCs w:val="24"/>
        </w:rPr>
        <w:t xml:space="preserve"> </w:t>
      </w:r>
      <w:r w:rsidRPr="00DE5F65">
        <w:rPr>
          <w:rFonts w:ascii="Arial" w:hAnsi="Arial" w:cs="Arial"/>
          <w:sz w:val="24"/>
          <w:szCs w:val="24"/>
        </w:rPr>
        <w:t xml:space="preserve"> </w:t>
      </w:r>
      <w:r w:rsidR="001A3644" w:rsidRPr="00DE5F65">
        <w:rPr>
          <w:rFonts w:ascii="Arial" w:hAnsi="Arial" w:cs="Arial"/>
          <w:sz w:val="24"/>
          <w:szCs w:val="24"/>
        </w:rPr>
        <w:t>606-п</w:t>
      </w:r>
    </w:p>
    <w:p w:rsidR="00EF71E0" w:rsidRPr="00DE5F65" w:rsidRDefault="00EF71E0" w:rsidP="00EF71E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71E0" w:rsidRPr="00DE5F65" w:rsidRDefault="00EF71E0" w:rsidP="00EF71E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71E0" w:rsidRPr="00DE5F65" w:rsidRDefault="00AB04D3" w:rsidP="00EF71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5F65">
        <w:rPr>
          <w:rFonts w:ascii="Arial" w:eastAsia="Times New Roman" w:hAnsi="Arial" w:cs="Arial"/>
          <w:sz w:val="24"/>
          <w:szCs w:val="24"/>
          <w:lang w:eastAsia="ru-RU"/>
        </w:rPr>
        <w:t>ПРОГРАММА</w:t>
      </w:r>
    </w:p>
    <w:p w:rsidR="00EF71E0" w:rsidRPr="00DE5F65" w:rsidRDefault="00EF71E0" w:rsidP="00EF71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5F65">
        <w:rPr>
          <w:rFonts w:ascii="Arial" w:eastAsia="Times New Roman" w:hAnsi="Arial" w:cs="Arial"/>
          <w:sz w:val="24"/>
          <w:szCs w:val="24"/>
          <w:lang w:eastAsia="ru-RU"/>
        </w:rPr>
        <w:t>проведения проверки готовности к отопительному периоду 2019-2020 годов</w:t>
      </w:r>
    </w:p>
    <w:p w:rsidR="00EF71E0" w:rsidRPr="00DE5F65" w:rsidRDefault="00EF71E0" w:rsidP="00EF71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"/>
        <w:tblW w:w="957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8"/>
        <w:gridCol w:w="6800"/>
        <w:gridCol w:w="2126"/>
      </w:tblGrid>
      <w:tr w:rsidR="00722A1B" w:rsidRPr="00DE5F65" w:rsidTr="00AB04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B" w:rsidRPr="00DE5F65" w:rsidRDefault="00722A1B" w:rsidP="00D0791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5F65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5F65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E5F65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B" w:rsidRPr="00DE5F65" w:rsidRDefault="00722A1B" w:rsidP="00D07915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Объекты, подлежащие проверке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B" w:rsidRPr="00DE5F65" w:rsidRDefault="00722A1B" w:rsidP="00D0791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5F65">
              <w:rPr>
                <w:rFonts w:ascii="Arial" w:hAnsi="Arial" w:cs="Arial"/>
                <w:sz w:val="24"/>
                <w:szCs w:val="24"/>
                <w:lang w:eastAsia="ru-RU"/>
              </w:rPr>
              <w:t>Сроки проведения проверки</w:t>
            </w:r>
          </w:p>
        </w:tc>
      </w:tr>
      <w:tr w:rsidR="00722A1B" w:rsidRPr="00DE5F65" w:rsidTr="00AB04D3">
        <w:tc>
          <w:tcPr>
            <w:tcW w:w="9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B" w:rsidRPr="00DE5F65" w:rsidRDefault="00722A1B" w:rsidP="00D0791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DE5F65">
              <w:rPr>
                <w:rFonts w:ascii="Arial" w:hAnsi="Arial" w:cs="Arial"/>
                <w:sz w:val="24"/>
                <w:szCs w:val="24"/>
                <w:lang w:eastAsia="ru-RU"/>
              </w:rPr>
              <w:t>Россошенское</w:t>
            </w:r>
            <w:proofErr w:type="spellEnd"/>
            <w:r w:rsidRPr="00DE5F6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22A1B" w:rsidRPr="00DE5F65" w:rsidTr="00AB04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B" w:rsidRPr="00DE5F65" w:rsidRDefault="005C0619" w:rsidP="00D0791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5F65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B" w:rsidRPr="00DE5F65" w:rsidRDefault="00722A1B" w:rsidP="00722A1B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многоквар</w:t>
            </w:r>
            <w:r w:rsidR="005C0619"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тирные дома</w:t>
            </w:r>
            <w:r w:rsidR="002E7125"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– 20 ед.</w:t>
            </w:r>
            <w:r w:rsidR="005C0619"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</w:t>
            </w:r>
            <w:r w:rsidR="002E7125"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п. Степной, ул. Пролетарская, д. 4, 5, 6, 7, 8, 9, 10, 11, ул. Восточная, д. 1, 2, 3, 4, 5, 6, 7, 8, 9, ул. первомайская, д. 18, 20, 23</w:t>
            </w:r>
            <w:r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);</w:t>
            </w:r>
            <w:proofErr w:type="gramEnd"/>
          </w:p>
          <w:p w:rsidR="00722A1B" w:rsidRPr="00DE5F65" w:rsidRDefault="00722A1B" w:rsidP="00722A1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5F65">
              <w:rPr>
                <w:rFonts w:ascii="Arial" w:hAnsi="Arial" w:cs="Arial"/>
                <w:sz w:val="24"/>
                <w:szCs w:val="24"/>
              </w:rPr>
              <w:t>- участковая больница;</w:t>
            </w:r>
          </w:p>
          <w:p w:rsidR="00722A1B" w:rsidRPr="00DE5F65" w:rsidRDefault="00722A1B" w:rsidP="00722A1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E5F6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C0619" w:rsidRPr="00DE5F65"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Pr="00DE5F6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22A1B" w:rsidRPr="00DE5F65" w:rsidRDefault="0057331B" w:rsidP="0057331B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E5F65">
              <w:rPr>
                <w:rFonts w:ascii="Arial" w:hAnsi="Arial" w:cs="Arial"/>
                <w:sz w:val="24"/>
                <w:szCs w:val="24"/>
              </w:rPr>
              <w:t>- дом культуры.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B" w:rsidRPr="00DE5F65" w:rsidRDefault="0057331B" w:rsidP="00D0791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5F65">
              <w:rPr>
                <w:rFonts w:ascii="Arial" w:hAnsi="Arial" w:cs="Arial"/>
                <w:sz w:val="24"/>
                <w:szCs w:val="24"/>
                <w:lang w:eastAsia="ru-RU"/>
              </w:rPr>
              <w:t>с 01.08.2019                                по 01.09.2019</w:t>
            </w:r>
          </w:p>
        </w:tc>
      </w:tr>
      <w:tr w:rsidR="00F956C7" w:rsidRPr="00DE5F65" w:rsidTr="00AB04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C7" w:rsidRPr="00DE5F65" w:rsidRDefault="005C0619" w:rsidP="00D0791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5F65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C7" w:rsidRPr="00DE5F65" w:rsidRDefault="00F956C7" w:rsidP="00722A1B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МУП "ЖКХ Городищенского района" (котельная, тепловые сети)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C7" w:rsidRPr="00DE5F65" w:rsidRDefault="007D11CE" w:rsidP="00D0791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5F65">
              <w:rPr>
                <w:rFonts w:ascii="Arial" w:hAnsi="Arial" w:cs="Arial"/>
                <w:sz w:val="24"/>
                <w:szCs w:val="24"/>
                <w:lang w:eastAsia="ru-RU"/>
              </w:rPr>
              <w:t>с 15.08.2019                            по 15.09.2019</w:t>
            </w:r>
          </w:p>
        </w:tc>
      </w:tr>
      <w:tr w:rsidR="0057331B" w:rsidRPr="00DE5F65" w:rsidTr="00AB04D3">
        <w:tc>
          <w:tcPr>
            <w:tcW w:w="9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1B" w:rsidRPr="00DE5F65" w:rsidRDefault="0057331B" w:rsidP="00D0791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5F65">
              <w:rPr>
                <w:rFonts w:ascii="Arial" w:hAnsi="Arial" w:cs="Arial"/>
                <w:sz w:val="24"/>
                <w:szCs w:val="24"/>
                <w:lang w:eastAsia="ru-RU"/>
              </w:rPr>
              <w:t>Котлубанское сельское поселение</w:t>
            </w:r>
          </w:p>
        </w:tc>
      </w:tr>
      <w:tr w:rsidR="0057331B" w:rsidRPr="00DE5F65" w:rsidTr="00AB04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1B" w:rsidRPr="00DE5F65" w:rsidRDefault="007D11CE" w:rsidP="00D0791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5F65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19" w:rsidRPr="00DE5F65" w:rsidRDefault="0057331B" w:rsidP="005C0619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C0619"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многоквартирные дома </w:t>
            </w:r>
            <w:r w:rsidR="00C91001"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C0619"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B12550"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ед.</w:t>
            </w:r>
            <w:r w:rsidR="00C91001"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(п. </w:t>
            </w:r>
            <w:proofErr w:type="spellStart"/>
            <w:r w:rsidR="00C91001"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Котлубань</w:t>
            </w:r>
            <w:proofErr w:type="spellEnd"/>
            <w:r w:rsidR="00C91001"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="00C91001"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Профсоюзная</w:t>
            </w:r>
            <w:proofErr w:type="gramEnd"/>
            <w:r w:rsidR="00C91001"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, д. 5, ул. </w:t>
            </w:r>
            <w:proofErr w:type="spellStart"/>
            <w:r w:rsidR="00C91001"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Шлихтера</w:t>
            </w:r>
            <w:proofErr w:type="spellEnd"/>
            <w:r w:rsidR="00C91001"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 д. 5, 4, квартал 2 д. 1, 2, 3, квартал 1 д. 1, 2</w:t>
            </w:r>
            <w:r w:rsidR="00B12550"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)</w:t>
            </w:r>
            <w:r w:rsidR="005C0619"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5C0619" w:rsidRPr="00DE5F65" w:rsidRDefault="005C0619" w:rsidP="005C061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5F65">
              <w:rPr>
                <w:rFonts w:ascii="Arial" w:hAnsi="Arial" w:cs="Arial"/>
                <w:sz w:val="24"/>
                <w:szCs w:val="24"/>
              </w:rPr>
              <w:t>- участковая больница;</w:t>
            </w:r>
          </w:p>
          <w:p w:rsidR="005C0619" w:rsidRPr="00DE5F65" w:rsidRDefault="005C0619" w:rsidP="005C061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E5F65">
              <w:rPr>
                <w:rFonts w:ascii="Arial" w:hAnsi="Arial" w:cs="Arial"/>
                <w:sz w:val="24"/>
                <w:szCs w:val="24"/>
              </w:rPr>
              <w:t>- средняя школа;</w:t>
            </w:r>
          </w:p>
          <w:p w:rsidR="005C0619" w:rsidRPr="00DE5F65" w:rsidRDefault="005C0619" w:rsidP="005C061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E5F65">
              <w:rPr>
                <w:rFonts w:ascii="Arial" w:hAnsi="Arial" w:cs="Arial"/>
                <w:sz w:val="24"/>
                <w:szCs w:val="24"/>
              </w:rPr>
              <w:t>- детский сад;</w:t>
            </w:r>
          </w:p>
          <w:p w:rsidR="0057331B" w:rsidRPr="00DE5F65" w:rsidRDefault="005C0619" w:rsidP="005C0619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E5F65">
              <w:rPr>
                <w:rFonts w:ascii="Arial" w:hAnsi="Arial" w:cs="Arial"/>
                <w:sz w:val="24"/>
                <w:szCs w:val="24"/>
              </w:rPr>
              <w:t>- дом культуры.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1B" w:rsidRPr="00DE5F65" w:rsidRDefault="0057331B" w:rsidP="00D0791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5F65">
              <w:rPr>
                <w:rFonts w:ascii="Arial" w:hAnsi="Arial" w:cs="Arial"/>
                <w:sz w:val="24"/>
                <w:szCs w:val="24"/>
                <w:lang w:eastAsia="ru-RU"/>
              </w:rPr>
              <w:t>с 01.08.2019                              по 01.09.2019</w:t>
            </w:r>
          </w:p>
        </w:tc>
      </w:tr>
      <w:tr w:rsidR="007D11CE" w:rsidRPr="00DE5F65" w:rsidTr="00AB04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Pr="00DE5F65" w:rsidRDefault="005C0619" w:rsidP="00D0791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5F65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Pr="00DE5F65" w:rsidRDefault="007D11CE" w:rsidP="00D07915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МУП "ЖКХ Городищенского района" (котельная, тепловые сети)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Pr="00DE5F65" w:rsidRDefault="007D11CE" w:rsidP="00D0791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5F65">
              <w:rPr>
                <w:rFonts w:ascii="Arial" w:hAnsi="Arial" w:cs="Arial"/>
                <w:sz w:val="24"/>
                <w:szCs w:val="24"/>
                <w:lang w:eastAsia="ru-RU"/>
              </w:rPr>
              <w:t>с 15.08.2019                            по 15.09.2019</w:t>
            </w:r>
          </w:p>
        </w:tc>
      </w:tr>
      <w:tr w:rsidR="007D11CE" w:rsidRPr="00DE5F65" w:rsidTr="00AB04D3">
        <w:tc>
          <w:tcPr>
            <w:tcW w:w="9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Pr="00DE5F65" w:rsidRDefault="007D11CE" w:rsidP="00D0791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5F65">
              <w:rPr>
                <w:rFonts w:ascii="Arial" w:hAnsi="Arial" w:cs="Arial"/>
                <w:sz w:val="24"/>
                <w:szCs w:val="24"/>
                <w:lang w:eastAsia="ru-RU"/>
              </w:rPr>
              <w:t>Кузьмичевское сельское поселение</w:t>
            </w:r>
          </w:p>
        </w:tc>
      </w:tr>
      <w:tr w:rsidR="00C767A9" w:rsidRPr="00DE5F65" w:rsidTr="00AB04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A9" w:rsidRPr="00DE5F65" w:rsidRDefault="00C767A9" w:rsidP="00D0791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5F65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A9" w:rsidRPr="00DE5F65" w:rsidRDefault="00C767A9" w:rsidP="00D07915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многоквар</w:t>
            </w:r>
            <w:r w:rsidR="00B12550"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тирные дома - </w:t>
            </w:r>
            <w:r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</w:t>
            </w:r>
            <w:r w:rsidR="00B12550"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ед. (п. Кузьмичи, ул. Нефтяников, д. 170, 172, 174, 176, 178, 180, 181, 185, 187, 189, ул. Мелиораторов, д. 177, 173, 171, 169, 167, ул. Сосновая, д. 197, 199, ул. Солнечная, д. 15, 15а, 16, ул. 62-й Армии, д.166)</w:t>
            </w:r>
            <w:r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C767A9" w:rsidRPr="00DE5F65" w:rsidRDefault="00C767A9" w:rsidP="00D0791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E5F65">
              <w:rPr>
                <w:rFonts w:ascii="Arial" w:hAnsi="Arial" w:cs="Arial"/>
                <w:sz w:val="24"/>
                <w:szCs w:val="24"/>
              </w:rPr>
              <w:t>- средняя школа;</w:t>
            </w:r>
          </w:p>
          <w:p w:rsidR="00C767A9" w:rsidRPr="00DE5F65" w:rsidRDefault="00C767A9" w:rsidP="00D07915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E5F65">
              <w:rPr>
                <w:rFonts w:ascii="Arial" w:hAnsi="Arial" w:cs="Arial"/>
                <w:sz w:val="24"/>
                <w:szCs w:val="24"/>
              </w:rPr>
              <w:t>- дом культуры.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A9" w:rsidRPr="00DE5F65" w:rsidRDefault="00C767A9" w:rsidP="00D0791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5F65">
              <w:rPr>
                <w:rFonts w:ascii="Arial" w:hAnsi="Arial" w:cs="Arial"/>
                <w:sz w:val="24"/>
                <w:szCs w:val="24"/>
                <w:lang w:eastAsia="ru-RU"/>
              </w:rPr>
              <w:t>с 01.08.2019                              по 01.09.2019</w:t>
            </w:r>
          </w:p>
        </w:tc>
      </w:tr>
      <w:tr w:rsidR="00C767A9" w:rsidRPr="00DE5F65" w:rsidTr="00AB04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A9" w:rsidRPr="00DE5F65" w:rsidRDefault="00C767A9" w:rsidP="00D0791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5F65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A9" w:rsidRPr="00DE5F65" w:rsidRDefault="00C767A9" w:rsidP="00D07915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МУП "ЖКХ Городищенского района" (котельная, тепловые сети)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A9" w:rsidRPr="00DE5F65" w:rsidRDefault="00C767A9" w:rsidP="00D0791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5F65">
              <w:rPr>
                <w:rFonts w:ascii="Arial" w:hAnsi="Arial" w:cs="Arial"/>
                <w:sz w:val="24"/>
                <w:szCs w:val="24"/>
                <w:lang w:eastAsia="ru-RU"/>
              </w:rPr>
              <w:t>с 15.08.2019                            по 15.09.2019</w:t>
            </w:r>
          </w:p>
        </w:tc>
      </w:tr>
      <w:tr w:rsidR="007D11CE" w:rsidRPr="00DE5F65" w:rsidTr="00AB04D3">
        <w:tc>
          <w:tcPr>
            <w:tcW w:w="9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Pr="00DE5F65" w:rsidRDefault="007D11CE" w:rsidP="00D0791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DE5F65">
              <w:rPr>
                <w:rFonts w:ascii="Arial" w:hAnsi="Arial" w:cs="Arial"/>
                <w:sz w:val="24"/>
                <w:szCs w:val="24"/>
                <w:lang w:eastAsia="ru-RU"/>
              </w:rPr>
              <w:t>Новожизненское</w:t>
            </w:r>
            <w:proofErr w:type="spellEnd"/>
            <w:r w:rsidRPr="00DE5F6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C767A9" w:rsidRPr="00DE5F65" w:rsidTr="00AB04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A9" w:rsidRPr="00DE5F65" w:rsidRDefault="00C767A9" w:rsidP="00F956C7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5F65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A9" w:rsidRPr="00DE5F65" w:rsidRDefault="00C767A9" w:rsidP="00D07915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многоквар</w:t>
            </w:r>
            <w:r w:rsidR="00B12550"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тирные дома - </w:t>
            </w:r>
            <w:r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</w:t>
            </w:r>
            <w:r w:rsidR="00B12550"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шт. (п. Областная сельскохозяйственная опытная станция, ул. </w:t>
            </w:r>
            <w:r w:rsidR="009360A6"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="00030D9D"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ентральная, д. 1, 2, 3, 4, 5, 6, 7, 8, 9, 10, 89, 90, 108,. </w:t>
            </w:r>
            <w:r w:rsidR="00030D9D" w:rsidRPr="00DE5F65">
              <w:rPr>
                <w:rFonts w:ascii="Arial" w:hAnsi="Arial" w:cs="Arial"/>
                <w:sz w:val="24"/>
                <w:szCs w:val="24"/>
                <w:lang w:eastAsia="ru-RU"/>
              </w:rPr>
              <w:t xml:space="preserve">97, 106а, 107, </w:t>
            </w:r>
            <w:r w:rsidR="009360A6"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33, </w:t>
            </w:r>
            <w:r w:rsidR="00030D9D"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ул. Зеленая</w:t>
            </w:r>
            <w:r w:rsidR="009F1284"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0D9D"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103, 104, 115, 201, ул. Молодежная, д. 55</w:t>
            </w:r>
            <w:r w:rsidR="009360A6"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 56, 57, 58, ул. Степная, д. 21</w:t>
            </w:r>
            <w:r w:rsidR="00696E94"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 29, ул. Дачная, 78</w:t>
            </w:r>
            <w:r w:rsidR="00030D9D"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  <w:r w:rsidR="00A3073D"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C0E1B"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7044F"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67A9" w:rsidRPr="00DE5F65" w:rsidRDefault="00C767A9" w:rsidP="00D0791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6A4A" w:rsidRPr="00DE5F65">
              <w:rPr>
                <w:rFonts w:ascii="Arial" w:hAnsi="Arial" w:cs="Arial"/>
                <w:sz w:val="24"/>
                <w:szCs w:val="24"/>
              </w:rPr>
              <w:t>- амбулатория</w:t>
            </w:r>
            <w:r w:rsidRPr="00DE5F6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767A9" w:rsidRPr="00DE5F65" w:rsidRDefault="00C767A9" w:rsidP="00D0791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E5F65">
              <w:rPr>
                <w:rFonts w:ascii="Arial" w:hAnsi="Arial" w:cs="Arial"/>
                <w:sz w:val="24"/>
                <w:szCs w:val="24"/>
              </w:rPr>
              <w:t>- средняя школа;</w:t>
            </w:r>
          </w:p>
          <w:p w:rsidR="00C767A9" w:rsidRPr="00DE5F65" w:rsidRDefault="00C767A9" w:rsidP="00D0791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E5F65">
              <w:rPr>
                <w:rFonts w:ascii="Arial" w:hAnsi="Arial" w:cs="Arial"/>
                <w:sz w:val="24"/>
                <w:szCs w:val="24"/>
              </w:rPr>
              <w:t>- детский сад;</w:t>
            </w:r>
          </w:p>
          <w:p w:rsidR="00C767A9" w:rsidRPr="00DE5F65" w:rsidRDefault="00C767A9" w:rsidP="00D07915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E5F65">
              <w:rPr>
                <w:rFonts w:ascii="Arial" w:hAnsi="Arial" w:cs="Arial"/>
                <w:sz w:val="24"/>
                <w:szCs w:val="24"/>
              </w:rPr>
              <w:t>- дом культуры.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A9" w:rsidRPr="00DE5F65" w:rsidRDefault="00C767A9" w:rsidP="00D0791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5F65">
              <w:rPr>
                <w:rFonts w:ascii="Arial" w:hAnsi="Arial" w:cs="Arial"/>
                <w:sz w:val="24"/>
                <w:szCs w:val="24"/>
                <w:lang w:eastAsia="ru-RU"/>
              </w:rPr>
              <w:t>с 01.08.2019                              по 01.09.2019</w:t>
            </w:r>
          </w:p>
        </w:tc>
      </w:tr>
      <w:tr w:rsidR="00C767A9" w:rsidRPr="00DE5F65" w:rsidTr="00AB04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A9" w:rsidRPr="00DE5F65" w:rsidRDefault="00C767A9" w:rsidP="00F956C7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5F65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A9" w:rsidRPr="00DE5F65" w:rsidRDefault="00C767A9" w:rsidP="00D07915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МУП "ЖКХ Городищенского района" (котельная, тепловые сети)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A9" w:rsidRPr="00DE5F65" w:rsidRDefault="00C767A9" w:rsidP="00D0791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5F65">
              <w:rPr>
                <w:rFonts w:ascii="Arial" w:hAnsi="Arial" w:cs="Arial"/>
                <w:sz w:val="24"/>
                <w:szCs w:val="24"/>
                <w:lang w:eastAsia="ru-RU"/>
              </w:rPr>
              <w:t>с 15.08.2019                            по 15.09.2019</w:t>
            </w:r>
          </w:p>
        </w:tc>
      </w:tr>
      <w:tr w:rsidR="007D11CE" w:rsidRPr="00DE5F65" w:rsidTr="00AB04D3">
        <w:tc>
          <w:tcPr>
            <w:tcW w:w="9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Pr="00DE5F65" w:rsidRDefault="007D11CE" w:rsidP="00D0791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5F65">
              <w:rPr>
                <w:rFonts w:ascii="Arial" w:hAnsi="Arial" w:cs="Arial"/>
                <w:sz w:val="24"/>
                <w:szCs w:val="24"/>
                <w:lang w:eastAsia="ru-RU"/>
              </w:rPr>
              <w:t>Городищенское городское поселение</w:t>
            </w:r>
          </w:p>
        </w:tc>
      </w:tr>
      <w:tr w:rsidR="00C767A9" w:rsidRPr="00DE5F65" w:rsidTr="00AB04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A9" w:rsidRPr="00DE5F65" w:rsidRDefault="00696E94" w:rsidP="00D0791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5F65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A9" w:rsidRPr="00DE5F65" w:rsidRDefault="00C767A9" w:rsidP="00C767A9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E5F6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МУП "ЖКХ Городищенского района" (котельные 1, 2 , 3, 4, 5, тепловые сети)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A9" w:rsidRPr="00DE5F65" w:rsidRDefault="00C767A9" w:rsidP="00D0791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5F65">
              <w:rPr>
                <w:rFonts w:ascii="Arial" w:hAnsi="Arial" w:cs="Arial"/>
                <w:sz w:val="24"/>
                <w:szCs w:val="24"/>
                <w:lang w:eastAsia="ru-RU"/>
              </w:rPr>
              <w:t>с 15.08.2019                            по 15.09.2019</w:t>
            </w:r>
          </w:p>
        </w:tc>
      </w:tr>
    </w:tbl>
    <w:p w:rsidR="00945123" w:rsidRPr="00DE5F65" w:rsidRDefault="00945123" w:rsidP="00AB04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6E94" w:rsidRPr="00DE5F65" w:rsidRDefault="00696E94" w:rsidP="00BF4A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6E94" w:rsidRPr="00DE5F65" w:rsidRDefault="00696E94" w:rsidP="00BF4A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F71E0" w:rsidRPr="00DE5F65" w:rsidRDefault="00AB04D3" w:rsidP="00BF4A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5F65">
        <w:rPr>
          <w:rFonts w:ascii="Arial" w:hAnsi="Arial" w:cs="Arial"/>
          <w:sz w:val="24"/>
          <w:szCs w:val="24"/>
          <w:lang w:eastAsia="ru-RU"/>
        </w:rPr>
        <w:t>Документы, проверяемые в ходе проверки:</w:t>
      </w:r>
    </w:p>
    <w:p w:rsidR="00AB04D3" w:rsidRPr="00DE5F65" w:rsidRDefault="00AB04D3" w:rsidP="00AB04D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>Потребители тепловой энергии:</w:t>
      </w:r>
    </w:p>
    <w:p w:rsidR="00AB04D3" w:rsidRPr="00DE5F65" w:rsidRDefault="00AB04D3" w:rsidP="00AB04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AB04D3" w:rsidRPr="00DE5F65" w:rsidRDefault="00AB04D3" w:rsidP="00AB04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DE5F65">
        <w:rPr>
          <w:rFonts w:ascii="Arial" w:hAnsi="Arial" w:cs="Arial"/>
          <w:sz w:val="24"/>
          <w:szCs w:val="24"/>
        </w:rPr>
        <w:t>теплопотребляющих</w:t>
      </w:r>
      <w:proofErr w:type="spellEnd"/>
      <w:r w:rsidRPr="00DE5F65">
        <w:rPr>
          <w:rFonts w:ascii="Arial" w:hAnsi="Arial" w:cs="Arial"/>
          <w:sz w:val="24"/>
          <w:szCs w:val="24"/>
        </w:rPr>
        <w:t xml:space="preserve"> установок;</w:t>
      </w:r>
    </w:p>
    <w:p w:rsidR="00AB04D3" w:rsidRPr="00DE5F65" w:rsidRDefault="00AB04D3" w:rsidP="00AB04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AB04D3" w:rsidRPr="00DE5F65" w:rsidRDefault="00AB04D3" w:rsidP="00AB04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>4) выполнение плана ремонтных работ и качество их выполнения;</w:t>
      </w:r>
    </w:p>
    <w:p w:rsidR="00AB04D3" w:rsidRPr="00DE5F65" w:rsidRDefault="00AB04D3" w:rsidP="00AB04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>5) состояние тепловых сетей, принадлежащих потребителю тепловой энергии;</w:t>
      </w:r>
    </w:p>
    <w:p w:rsidR="00AB04D3" w:rsidRPr="00DE5F65" w:rsidRDefault="00AB04D3" w:rsidP="00AB04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AB04D3" w:rsidRPr="00DE5F65" w:rsidRDefault="00AB04D3" w:rsidP="00AB04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AB04D3" w:rsidRPr="00DE5F65" w:rsidRDefault="00AB04D3" w:rsidP="00AB04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>8) наличие и работоспособность приборов учета, работоспособность автоматических регуляторов  при их наличии;</w:t>
      </w:r>
    </w:p>
    <w:p w:rsidR="00AB04D3" w:rsidRPr="00DE5F65" w:rsidRDefault="00AB04D3" w:rsidP="00AB04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>9) работоспособность защиты систем теплопотребления;</w:t>
      </w:r>
    </w:p>
    <w:p w:rsidR="00AB04D3" w:rsidRPr="00DE5F65" w:rsidRDefault="00AB04D3" w:rsidP="00AB04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 xml:space="preserve">10) наличие паспортов </w:t>
      </w:r>
      <w:proofErr w:type="spellStart"/>
      <w:r w:rsidRPr="00DE5F65">
        <w:rPr>
          <w:rFonts w:ascii="Arial" w:hAnsi="Arial" w:cs="Arial"/>
          <w:sz w:val="24"/>
          <w:szCs w:val="24"/>
        </w:rPr>
        <w:t>теплопотребляющих</w:t>
      </w:r>
      <w:proofErr w:type="spellEnd"/>
      <w:r w:rsidRPr="00DE5F65">
        <w:rPr>
          <w:rFonts w:ascii="Arial" w:hAnsi="Arial" w:cs="Arial"/>
          <w:sz w:val="24"/>
          <w:szCs w:val="24"/>
        </w:rPr>
        <w:t xml:space="preserve"> установок, принципиальных схем                и инструкций для обслуживающего персонала и соответствие их действительности;</w:t>
      </w:r>
    </w:p>
    <w:p w:rsidR="00AB04D3" w:rsidRPr="00DE5F65" w:rsidRDefault="00AB04D3" w:rsidP="00AB04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>11) отсутствие прямых соединений оборудования тепловых пунктов                                       с водопроводом и канализацией;</w:t>
      </w:r>
    </w:p>
    <w:p w:rsidR="00AB04D3" w:rsidRPr="00DE5F65" w:rsidRDefault="00AB04D3" w:rsidP="00AB04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>12) плотность оборудования тепловых пунктов;</w:t>
      </w:r>
    </w:p>
    <w:p w:rsidR="00AB04D3" w:rsidRPr="00DE5F65" w:rsidRDefault="00AB04D3" w:rsidP="00AB04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>13) наличие пломб на расчетных шайбах и соплах элеваторов;</w:t>
      </w:r>
    </w:p>
    <w:p w:rsidR="00AB04D3" w:rsidRPr="00DE5F65" w:rsidRDefault="00AB04D3" w:rsidP="00AB04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E5F65">
        <w:rPr>
          <w:rFonts w:ascii="Arial" w:hAnsi="Arial" w:cs="Arial"/>
          <w:sz w:val="24"/>
          <w:szCs w:val="24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AB04D3" w:rsidRPr="00DE5F65" w:rsidRDefault="00AB04D3" w:rsidP="00AB04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 xml:space="preserve">15) наличие собственных и (или) привлеченных ремонтных бригад                                               и обеспеченность их материально-техническими ресурсами для осуществления надлежащей эксплуатации </w:t>
      </w:r>
      <w:proofErr w:type="spellStart"/>
      <w:r w:rsidRPr="00DE5F65">
        <w:rPr>
          <w:rFonts w:ascii="Arial" w:hAnsi="Arial" w:cs="Arial"/>
          <w:sz w:val="24"/>
          <w:szCs w:val="24"/>
        </w:rPr>
        <w:t>теплопотребляющих</w:t>
      </w:r>
      <w:proofErr w:type="spellEnd"/>
      <w:r w:rsidRPr="00DE5F65">
        <w:rPr>
          <w:rFonts w:ascii="Arial" w:hAnsi="Arial" w:cs="Arial"/>
          <w:sz w:val="24"/>
          <w:szCs w:val="24"/>
        </w:rPr>
        <w:t xml:space="preserve"> установок;</w:t>
      </w:r>
    </w:p>
    <w:p w:rsidR="00AB04D3" w:rsidRPr="00DE5F65" w:rsidRDefault="00AB04D3" w:rsidP="00AB04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 xml:space="preserve">16) проведение испытания оборудования </w:t>
      </w:r>
      <w:proofErr w:type="spellStart"/>
      <w:r w:rsidRPr="00DE5F65">
        <w:rPr>
          <w:rFonts w:ascii="Arial" w:hAnsi="Arial" w:cs="Arial"/>
          <w:sz w:val="24"/>
          <w:szCs w:val="24"/>
        </w:rPr>
        <w:t>теплопотребляющих</w:t>
      </w:r>
      <w:proofErr w:type="spellEnd"/>
      <w:r w:rsidRPr="00DE5F65">
        <w:rPr>
          <w:rFonts w:ascii="Arial" w:hAnsi="Arial" w:cs="Arial"/>
          <w:sz w:val="24"/>
          <w:szCs w:val="24"/>
        </w:rPr>
        <w:t xml:space="preserve"> установок                           на плотность и прочность;</w:t>
      </w:r>
    </w:p>
    <w:p w:rsidR="00AB04D3" w:rsidRPr="00DE5F65" w:rsidRDefault="00AB04D3" w:rsidP="00AB04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>17) надежность теплоснабжения потребителей тепловой энергии</w:t>
      </w:r>
      <w:r w:rsidR="00DE5F65">
        <w:rPr>
          <w:rFonts w:ascii="Arial" w:hAnsi="Arial" w:cs="Arial"/>
          <w:sz w:val="24"/>
          <w:szCs w:val="24"/>
        </w:rPr>
        <w:t xml:space="preserve"> с учетом климатических условий </w:t>
      </w:r>
      <w:r w:rsidRPr="00DE5F65">
        <w:rPr>
          <w:rFonts w:ascii="Arial" w:hAnsi="Arial" w:cs="Arial"/>
          <w:sz w:val="24"/>
          <w:szCs w:val="24"/>
        </w:rPr>
        <w:t>в соответствии с критериями, приведенными                           в приложении № 3 к настоящим Правилам оценки готовности к отопительному периоду, утвержденных Приказом Министерства энергетики Российской Федерации от 12.03.2013 № 103</w:t>
      </w:r>
    </w:p>
    <w:p w:rsidR="00AB04D3" w:rsidRPr="00DE5F65" w:rsidRDefault="00AB04D3" w:rsidP="0094512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>Теплоснабжающие организации:</w:t>
      </w:r>
    </w:p>
    <w:p w:rsidR="00AB04D3" w:rsidRPr="00DE5F65" w:rsidRDefault="00AB04D3" w:rsidP="00945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AB04D3" w:rsidRPr="00DE5F65" w:rsidRDefault="00AB04D3" w:rsidP="00945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AB04D3" w:rsidRPr="00DE5F65" w:rsidRDefault="00AB04D3" w:rsidP="00945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AB04D3" w:rsidRPr="00DE5F65" w:rsidRDefault="00AB04D3" w:rsidP="00945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>4) наличие нормативных запасов топлива на источниках тепловой энергии;</w:t>
      </w:r>
    </w:p>
    <w:p w:rsidR="00AB04D3" w:rsidRPr="00DE5F65" w:rsidRDefault="00AB04D3" w:rsidP="00945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 xml:space="preserve">5) функционирование эксплуатационной, диспетчерской и аварийной служб, </w:t>
      </w:r>
      <w:r w:rsidR="00945123" w:rsidRPr="00DE5F65">
        <w:rPr>
          <w:rFonts w:ascii="Arial" w:hAnsi="Arial" w:cs="Arial"/>
          <w:sz w:val="24"/>
          <w:szCs w:val="24"/>
        </w:rPr>
        <w:t xml:space="preserve">                        </w:t>
      </w:r>
      <w:r w:rsidRPr="00DE5F65">
        <w:rPr>
          <w:rFonts w:ascii="Arial" w:hAnsi="Arial" w:cs="Arial"/>
          <w:sz w:val="24"/>
          <w:szCs w:val="24"/>
        </w:rPr>
        <w:t>а именно:</w:t>
      </w:r>
    </w:p>
    <w:p w:rsidR="00AB04D3" w:rsidRPr="00DE5F65" w:rsidRDefault="00AB04D3" w:rsidP="00945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>укомплектованность указанных служб персоналом;</w:t>
      </w:r>
    </w:p>
    <w:p w:rsidR="00AB04D3" w:rsidRPr="00DE5F65" w:rsidRDefault="00AB04D3" w:rsidP="00945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AB04D3" w:rsidRPr="00DE5F65" w:rsidRDefault="00AB04D3" w:rsidP="00945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lastRenderedPageBreak/>
        <w:t>6) пр</w:t>
      </w:r>
      <w:r w:rsidR="00945123" w:rsidRPr="00DE5F65">
        <w:rPr>
          <w:rFonts w:ascii="Arial" w:hAnsi="Arial" w:cs="Arial"/>
          <w:sz w:val="24"/>
          <w:szCs w:val="24"/>
        </w:rPr>
        <w:t>оведение наладки принадлежащих</w:t>
      </w:r>
      <w:r w:rsidRPr="00DE5F65">
        <w:rPr>
          <w:rFonts w:ascii="Arial" w:hAnsi="Arial" w:cs="Arial"/>
          <w:sz w:val="24"/>
          <w:szCs w:val="24"/>
        </w:rPr>
        <w:t xml:space="preserve"> им тепловых сетей;</w:t>
      </w:r>
    </w:p>
    <w:p w:rsidR="00AB04D3" w:rsidRPr="00DE5F65" w:rsidRDefault="00AB04D3" w:rsidP="00945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>7) организация контроля режимов потребления тепловой энергии;</w:t>
      </w:r>
    </w:p>
    <w:p w:rsidR="00AB04D3" w:rsidRPr="00DE5F65" w:rsidRDefault="00AB04D3" w:rsidP="00945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>8) обеспечение качества теплоносителей;</w:t>
      </w:r>
    </w:p>
    <w:p w:rsidR="00AB04D3" w:rsidRPr="00DE5F65" w:rsidRDefault="00AB04D3" w:rsidP="00945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AB04D3" w:rsidRPr="00DE5F65" w:rsidRDefault="00AB04D3" w:rsidP="00945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>10) обеспечение проверки качества строительства принадлежащих им тепловых сетей,</w:t>
      </w:r>
      <w:r w:rsidR="00945123" w:rsidRPr="00DE5F65">
        <w:rPr>
          <w:rFonts w:ascii="Arial" w:hAnsi="Arial" w:cs="Arial"/>
          <w:sz w:val="24"/>
          <w:szCs w:val="24"/>
        </w:rPr>
        <w:t xml:space="preserve"> </w:t>
      </w:r>
      <w:r w:rsidRPr="00DE5F65">
        <w:rPr>
          <w:rFonts w:ascii="Arial" w:hAnsi="Arial" w:cs="Arial"/>
          <w:sz w:val="24"/>
          <w:szCs w:val="24"/>
        </w:rPr>
        <w:t>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AB04D3" w:rsidRPr="00DE5F65" w:rsidRDefault="00AB04D3" w:rsidP="00945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AB04D3" w:rsidRPr="00DE5F65" w:rsidRDefault="00AB04D3" w:rsidP="00945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 xml:space="preserve">готовность систем приема и разгрузки топлива, </w:t>
      </w:r>
      <w:proofErr w:type="spellStart"/>
      <w:r w:rsidRPr="00DE5F65">
        <w:rPr>
          <w:rFonts w:ascii="Arial" w:hAnsi="Arial" w:cs="Arial"/>
          <w:sz w:val="24"/>
          <w:szCs w:val="24"/>
        </w:rPr>
        <w:t>топливоприготовления</w:t>
      </w:r>
      <w:proofErr w:type="spellEnd"/>
      <w:r w:rsidRPr="00DE5F65">
        <w:rPr>
          <w:rFonts w:ascii="Arial" w:hAnsi="Arial" w:cs="Arial"/>
          <w:sz w:val="24"/>
          <w:szCs w:val="24"/>
        </w:rPr>
        <w:t xml:space="preserve"> </w:t>
      </w:r>
      <w:r w:rsidR="00945123" w:rsidRPr="00DE5F65">
        <w:rPr>
          <w:rFonts w:ascii="Arial" w:hAnsi="Arial" w:cs="Arial"/>
          <w:sz w:val="24"/>
          <w:szCs w:val="24"/>
        </w:rPr>
        <w:t xml:space="preserve">                                     </w:t>
      </w:r>
      <w:r w:rsidRPr="00DE5F65">
        <w:rPr>
          <w:rFonts w:ascii="Arial" w:hAnsi="Arial" w:cs="Arial"/>
          <w:sz w:val="24"/>
          <w:szCs w:val="24"/>
        </w:rPr>
        <w:t>и топливоподачи;</w:t>
      </w:r>
    </w:p>
    <w:p w:rsidR="00AB04D3" w:rsidRPr="00DE5F65" w:rsidRDefault="00AB04D3" w:rsidP="00945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>соблюдение водно-химического режима;</w:t>
      </w:r>
    </w:p>
    <w:p w:rsidR="00AB04D3" w:rsidRPr="00DE5F65" w:rsidRDefault="00AB04D3" w:rsidP="00945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>отсутствие фактов эксплуатации теплоэнергетического оборудования сверх ресурса  без проведения соответствующих организационно-технических мероприятий по продлению срока его эксплуатации;</w:t>
      </w:r>
    </w:p>
    <w:p w:rsidR="00AB04D3" w:rsidRPr="00DE5F65" w:rsidRDefault="00AB04D3" w:rsidP="00945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AB04D3" w:rsidRPr="00DE5F65" w:rsidRDefault="00AB04D3" w:rsidP="00945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 xml:space="preserve">наличие </w:t>
      </w:r>
      <w:proofErr w:type="gramStart"/>
      <w:r w:rsidRPr="00DE5F65">
        <w:rPr>
          <w:rFonts w:ascii="Arial" w:hAnsi="Arial" w:cs="Arial"/>
          <w:sz w:val="24"/>
          <w:szCs w:val="24"/>
        </w:rPr>
        <w:t>расчетов допустимого времени устранения аварийных нарушений теплоснабжения жилых домов</w:t>
      </w:r>
      <w:proofErr w:type="gramEnd"/>
      <w:r w:rsidRPr="00DE5F65">
        <w:rPr>
          <w:rFonts w:ascii="Arial" w:hAnsi="Arial" w:cs="Arial"/>
          <w:sz w:val="24"/>
          <w:szCs w:val="24"/>
        </w:rPr>
        <w:t>;</w:t>
      </w:r>
    </w:p>
    <w:p w:rsidR="00AB04D3" w:rsidRPr="00DE5F65" w:rsidRDefault="00AB04D3" w:rsidP="00945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 xml:space="preserve">наличие порядка ликвидации аварийных ситуаций в системах теплоснабжения </w:t>
      </w:r>
      <w:r w:rsidR="00945123" w:rsidRPr="00DE5F65">
        <w:rPr>
          <w:rFonts w:ascii="Arial" w:hAnsi="Arial" w:cs="Arial"/>
          <w:sz w:val="24"/>
          <w:szCs w:val="24"/>
        </w:rPr>
        <w:t xml:space="preserve">                          </w:t>
      </w:r>
      <w:r w:rsidRPr="00DE5F65">
        <w:rPr>
          <w:rFonts w:ascii="Arial" w:hAnsi="Arial" w:cs="Arial"/>
          <w:sz w:val="24"/>
          <w:szCs w:val="24"/>
        </w:rPr>
        <w:t>с учетом взаимодействия тепл</w:t>
      </w:r>
      <w:proofErr w:type="gramStart"/>
      <w:r w:rsidRPr="00DE5F65">
        <w:rPr>
          <w:rFonts w:ascii="Arial" w:hAnsi="Arial" w:cs="Arial"/>
          <w:sz w:val="24"/>
          <w:szCs w:val="24"/>
        </w:rPr>
        <w:t>о-</w:t>
      </w:r>
      <w:proofErr w:type="gramEnd"/>
      <w:r w:rsidRPr="00DE5F65">
        <w:rPr>
          <w:rFonts w:ascii="Arial" w:hAnsi="Arial" w:cs="Arial"/>
          <w:sz w:val="24"/>
          <w:szCs w:val="24"/>
        </w:rPr>
        <w:t>, электро-, топливо-</w:t>
      </w:r>
      <w:r w:rsidR="00945123" w:rsidRPr="00DE5F65">
        <w:rPr>
          <w:rFonts w:ascii="Arial" w:hAnsi="Arial" w:cs="Arial"/>
          <w:sz w:val="24"/>
          <w:szCs w:val="24"/>
        </w:rPr>
        <w:t xml:space="preserve"> </w:t>
      </w:r>
      <w:r w:rsidRPr="00DE5F65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DE5F65">
        <w:rPr>
          <w:rFonts w:ascii="Arial" w:hAnsi="Arial" w:cs="Arial"/>
          <w:sz w:val="24"/>
          <w:szCs w:val="24"/>
        </w:rPr>
        <w:t>водоснабжающих</w:t>
      </w:r>
      <w:proofErr w:type="spellEnd"/>
      <w:r w:rsidRPr="00DE5F65">
        <w:rPr>
          <w:rFonts w:ascii="Arial" w:hAnsi="Arial" w:cs="Arial"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</w:t>
      </w:r>
      <w:r w:rsidR="00945123" w:rsidRPr="00DE5F65">
        <w:rPr>
          <w:rFonts w:ascii="Arial" w:hAnsi="Arial" w:cs="Arial"/>
          <w:sz w:val="24"/>
          <w:szCs w:val="24"/>
        </w:rPr>
        <w:t xml:space="preserve">                 </w:t>
      </w:r>
      <w:r w:rsidRPr="00DE5F65">
        <w:rPr>
          <w:rFonts w:ascii="Arial" w:hAnsi="Arial" w:cs="Arial"/>
          <w:sz w:val="24"/>
          <w:szCs w:val="24"/>
        </w:rPr>
        <w:t xml:space="preserve"> а также органов местного самоуправления;</w:t>
      </w:r>
    </w:p>
    <w:p w:rsidR="00AB04D3" w:rsidRPr="00DE5F65" w:rsidRDefault="00AB04D3" w:rsidP="00945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>проведение гидравлических и тепловых испытаний тепловых сетей;</w:t>
      </w:r>
    </w:p>
    <w:p w:rsidR="00AB04D3" w:rsidRPr="00DE5F65" w:rsidRDefault="00AB04D3" w:rsidP="00945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 xml:space="preserve">выполнение утвержденного плана подготовки </w:t>
      </w:r>
      <w:r w:rsidR="00DE5F65">
        <w:rPr>
          <w:rFonts w:ascii="Arial" w:hAnsi="Arial" w:cs="Arial"/>
          <w:sz w:val="24"/>
          <w:szCs w:val="24"/>
        </w:rPr>
        <w:t xml:space="preserve">к работе в отопительный период, </w:t>
      </w:r>
      <w:r w:rsidRPr="00DE5F65">
        <w:rPr>
          <w:rFonts w:ascii="Arial" w:hAnsi="Arial" w:cs="Arial"/>
          <w:sz w:val="24"/>
          <w:szCs w:val="24"/>
        </w:rPr>
        <w:t>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AB04D3" w:rsidRPr="00DE5F65" w:rsidRDefault="00AB04D3" w:rsidP="00945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AB04D3" w:rsidRPr="00DE5F65" w:rsidRDefault="00AB04D3" w:rsidP="00945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>налич</w:t>
      </w:r>
      <w:r w:rsidR="00945123" w:rsidRPr="00DE5F65">
        <w:rPr>
          <w:rFonts w:ascii="Arial" w:hAnsi="Arial" w:cs="Arial"/>
          <w:sz w:val="24"/>
          <w:szCs w:val="24"/>
        </w:rPr>
        <w:t xml:space="preserve">ие договоров поставки топлива, </w:t>
      </w:r>
      <w:r w:rsidRPr="00DE5F65">
        <w:rPr>
          <w:rFonts w:ascii="Arial" w:hAnsi="Arial" w:cs="Arial"/>
          <w:sz w:val="24"/>
          <w:szCs w:val="24"/>
        </w:rPr>
        <w:t xml:space="preserve">не допускающих перебоев поставки </w:t>
      </w:r>
      <w:r w:rsidR="00945123" w:rsidRPr="00DE5F65">
        <w:rPr>
          <w:rFonts w:ascii="Arial" w:hAnsi="Arial" w:cs="Arial"/>
          <w:sz w:val="24"/>
          <w:szCs w:val="24"/>
        </w:rPr>
        <w:t xml:space="preserve">                            </w:t>
      </w:r>
      <w:r w:rsidRPr="00DE5F65">
        <w:rPr>
          <w:rFonts w:ascii="Arial" w:hAnsi="Arial" w:cs="Arial"/>
          <w:sz w:val="24"/>
          <w:szCs w:val="24"/>
        </w:rPr>
        <w:t>и снижения установленных нормативов запасов топлива;</w:t>
      </w:r>
    </w:p>
    <w:p w:rsidR="00AB04D3" w:rsidRPr="00DE5F65" w:rsidRDefault="00AB04D3" w:rsidP="00945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</w:t>
      </w:r>
      <w:r w:rsidR="00945123" w:rsidRPr="00DE5F65">
        <w:rPr>
          <w:rFonts w:ascii="Arial" w:hAnsi="Arial" w:cs="Arial"/>
          <w:sz w:val="24"/>
          <w:szCs w:val="24"/>
        </w:rPr>
        <w:t xml:space="preserve">                               </w:t>
      </w:r>
      <w:r w:rsidRPr="00DE5F65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DE5F65">
        <w:rPr>
          <w:rFonts w:ascii="Arial" w:hAnsi="Arial" w:cs="Arial"/>
          <w:sz w:val="24"/>
          <w:szCs w:val="24"/>
        </w:rPr>
        <w:t>теплосетевыми</w:t>
      </w:r>
      <w:proofErr w:type="spellEnd"/>
      <w:r w:rsidRPr="00DE5F65">
        <w:rPr>
          <w:rFonts w:ascii="Arial" w:hAnsi="Arial" w:cs="Arial"/>
          <w:sz w:val="24"/>
          <w:szCs w:val="24"/>
        </w:rPr>
        <w:t xml:space="preserve"> организациями;</w:t>
      </w:r>
    </w:p>
    <w:p w:rsidR="00AB04D3" w:rsidRPr="00DE5F65" w:rsidRDefault="00AB04D3" w:rsidP="00945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 xml:space="preserve">13) отсутствие не выполненных в установленные сроки предписаний, влияющих </w:t>
      </w:r>
      <w:r w:rsidR="00945123" w:rsidRPr="00DE5F65">
        <w:rPr>
          <w:rFonts w:ascii="Arial" w:hAnsi="Arial" w:cs="Arial"/>
          <w:sz w:val="24"/>
          <w:szCs w:val="24"/>
        </w:rPr>
        <w:t xml:space="preserve">                            </w:t>
      </w:r>
      <w:r w:rsidRPr="00DE5F65">
        <w:rPr>
          <w:rFonts w:ascii="Arial" w:hAnsi="Arial" w:cs="Arial"/>
          <w:sz w:val="24"/>
          <w:szCs w:val="24"/>
        </w:rPr>
        <w:t xml:space="preserve">на надежность работы в отопительный период, выданных уполномоченными </w:t>
      </w:r>
      <w:r w:rsidR="00945123" w:rsidRPr="00DE5F65">
        <w:rPr>
          <w:rFonts w:ascii="Arial" w:hAnsi="Arial" w:cs="Arial"/>
          <w:sz w:val="24"/>
          <w:szCs w:val="24"/>
        </w:rPr>
        <w:t xml:space="preserve">                                 </w:t>
      </w:r>
      <w:r w:rsidRPr="00DE5F65">
        <w:rPr>
          <w:rFonts w:ascii="Arial" w:hAnsi="Arial" w:cs="Arial"/>
          <w:sz w:val="24"/>
          <w:szCs w:val="24"/>
        </w:rPr>
        <w:t>на осуществление государственного контроля (надзора) органами государственной власти                              и уполномоченными на осуществление муниципального контроля органами местного самоуправления;</w:t>
      </w:r>
    </w:p>
    <w:p w:rsidR="00AB04D3" w:rsidRPr="00DE5F65" w:rsidRDefault="00AB04D3" w:rsidP="00945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F65">
        <w:rPr>
          <w:rFonts w:ascii="Arial" w:hAnsi="Arial" w:cs="Arial"/>
          <w:sz w:val="24"/>
          <w:szCs w:val="24"/>
        </w:rPr>
        <w:t>14) работоспособность автоматических регуляторов при их наличии.</w:t>
      </w:r>
    </w:p>
    <w:p w:rsidR="00AB04D3" w:rsidRPr="00DE5F65" w:rsidRDefault="00AB04D3">
      <w:pPr>
        <w:rPr>
          <w:rFonts w:ascii="Arial" w:hAnsi="Arial" w:cs="Arial"/>
          <w:sz w:val="24"/>
          <w:szCs w:val="24"/>
        </w:rPr>
      </w:pPr>
    </w:p>
    <w:sectPr w:rsidR="00AB04D3" w:rsidRPr="00DE5F65" w:rsidSect="00EC589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2D1E"/>
    <w:multiLevelType w:val="hybridMultilevel"/>
    <w:tmpl w:val="7282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6236F"/>
    <w:multiLevelType w:val="hybridMultilevel"/>
    <w:tmpl w:val="A7EEF3F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C35F3"/>
    <w:multiLevelType w:val="hybridMultilevel"/>
    <w:tmpl w:val="A2FC2B32"/>
    <w:lvl w:ilvl="0" w:tplc="9326AD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3F"/>
    <w:rsid w:val="00030D9D"/>
    <w:rsid w:val="00053117"/>
    <w:rsid w:val="00055AAC"/>
    <w:rsid w:val="0007044F"/>
    <w:rsid w:val="000A0962"/>
    <w:rsid w:val="000A2F69"/>
    <w:rsid w:val="000F203A"/>
    <w:rsid w:val="00110770"/>
    <w:rsid w:val="00116D65"/>
    <w:rsid w:val="00137226"/>
    <w:rsid w:val="0018038C"/>
    <w:rsid w:val="00192CAD"/>
    <w:rsid w:val="001A3644"/>
    <w:rsid w:val="001B756C"/>
    <w:rsid w:val="001E5D14"/>
    <w:rsid w:val="00233B2A"/>
    <w:rsid w:val="00235B74"/>
    <w:rsid w:val="002A3EA5"/>
    <w:rsid w:val="002E7125"/>
    <w:rsid w:val="003410E0"/>
    <w:rsid w:val="00363D8A"/>
    <w:rsid w:val="00370DEB"/>
    <w:rsid w:val="0037477D"/>
    <w:rsid w:val="00416295"/>
    <w:rsid w:val="005015E7"/>
    <w:rsid w:val="005036C9"/>
    <w:rsid w:val="00510F8F"/>
    <w:rsid w:val="00535B76"/>
    <w:rsid w:val="0057331B"/>
    <w:rsid w:val="005752CB"/>
    <w:rsid w:val="00577E02"/>
    <w:rsid w:val="0058573F"/>
    <w:rsid w:val="00594FD5"/>
    <w:rsid w:val="00597296"/>
    <w:rsid w:val="005A1F85"/>
    <w:rsid w:val="005C0619"/>
    <w:rsid w:val="005F56B6"/>
    <w:rsid w:val="0068393A"/>
    <w:rsid w:val="00696E94"/>
    <w:rsid w:val="00722A1B"/>
    <w:rsid w:val="00737E07"/>
    <w:rsid w:val="007C108C"/>
    <w:rsid w:val="007C50C8"/>
    <w:rsid w:val="007D089E"/>
    <w:rsid w:val="007D11CE"/>
    <w:rsid w:val="007E4590"/>
    <w:rsid w:val="00824E73"/>
    <w:rsid w:val="00857FAE"/>
    <w:rsid w:val="00896A4A"/>
    <w:rsid w:val="008A616D"/>
    <w:rsid w:val="008B1236"/>
    <w:rsid w:val="008D4BF0"/>
    <w:rsid w:val="008E4228"/>
    <w:rsid w:val="00932CDB"/>
    <w:rsid w:val="009360A6"/>
    <w:rsid w:val="00936CEB"/>
    <w:rsid w:val="00945123"/>
    <w:rsid w:val="009B5476"/>
    <w:rsid w:val="009D2001"/>
    <w:rsid w:val="009F1284"/>
    <w:rsid w:val="00A3073D"/>
    <w:rsid w:val="00A34D37"/>
    <w:rsid w:val="00AB04D3"/>
    <w:rsid w:val="00AC09BB"/>
    <w:rsid w:val="00AC0E1B"/>
    <w:rsid w:val="00AD6738"/>
    <w:rsid w:val="00B12550"/>
    <w:rsid w:val="00B37C9B"/>
    <w:rsid w:val="00B72842"/>
    <w:rsid w:val="00B72CB8"/>
    <w:rsid w:val="00BF4A30"/>
    <w:rsid w:val="00C01268"/>
    <w:rsid w:val="00C47FED"/>
    <w:rsid w:val="00C767A9"/>
    <w:rsid w:val="00C91001"/>
    <w:rsid w:val="00D039D9"/>
    <w:rsid w:val="00D26578"/>
    <w:rsid w:val="00D70093"/>
    <w:rsid w:val="00DA449B"/>
    <w:rsid w:val="00DA6C0F"/>
    <w:rsid w:val="00DE5F65"/>
    <w:rsid w:val="00E04893"/>
    <w:rsid w:val="00E512C5"/>
    <w:rsid w:val="00E54267"/>
    <w:rsid w:val="00EC589E"/>
    <w:rsid w:val="00EE1C9D"/>
    <w:rsid w:val="00EF71E0"/>
    <w:rsid w:val="00F07960"/>
    <w:rsid w:val="00F605D1"/>
    <w:rsid w:val="00F956C7"/>
    <w:rsid w:val="00FB5918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73F"/>
    <w:pPr>
      <w:ind w:left="720"/>
      <w:contextualSpacing/>
    </w:pPr>
  </w:style>
  <w:style w:type="table" w:styleId="a4">
    <w:name w:val="Table Grid"/>
    <w:basedOn w:val="a1"/>
    <w:uiPriority w:val="59"/>
    <w:rsid w:val="00585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585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73F"/>
    <w:pPr>
      <w:ind w:left="720"/>
      <w:contextualSpacing/>
    </w:pPr>
  </w:style>
  <w:style w:type="table" w:styleId="a4">
    <w:name w:val="Table Grid"/>
    <w:basedOn w:val="a1"/>
    <w:uiPriority w:val="59"/>
    <w:rsid w:val="00585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585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7</Pages>
  <Words>7841</Words>
  <Characters>44700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Колпакова</dc:creator>
  <cp:lastModifiedBy>Анастасия А. Михайлик</cp:lastModifiedBy>
  <cp:revision>73</cp:revision>
  <cp:lastPrinted>2019-07-08T10:36:00Z</cp:lastPrinted>
  <dcterms:created xsi:type="dcterms:W3CDTF">2018-07-16T14:00:00Z</dcterms:created>
  <dcterms:modified xsi:type="dcterms:W3CDTF">2019-07-15T06:14:00Z</dcterms:modified>
</cp:coreProperties>
</file>