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4E31" w14:textId="77777777" w:rsidR="00DE0F6F" w:rsidRDefault="00D06C9B" w:rsidP="002079BF">
      <w:r>
        <w:rPr>
          <w:noProof/>
        </w:rPr>
        <w:drawing>
          <wp:anchor distT="0" distB="0" distL="114300" distR="114300" simplePos="0" relativeHeight="251657728" behindDoc="1" locked="0" layoutInCell="1" allowOverlap="1" wp14:anchorId="77893889" wp14:editId="664AE990">
            <wp:simplePos x="0" y="0"/>
            <wp:positionH relativeFrom="column">
              <wp:posOffset>2606040</wp:posOffset>
            </wp:positionH>
            <wp:positionV relativeFrom="paragraph">
              <wp:posOffset>60960</wp:posOffset>
            </wp:positionV>
            <wp:extent cx="533400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66E9E" w14:textId="77777777" w:rsidR="00DE0F6F" w:rsidRDefault="00DE0F6F" w:rsidP="002079BF">
      <w:pPr>
        <w:jc w:val="center"/>
        <w:rPr>
          <w:b/>
        </w:rPr>
      </w:pPr>
    </w:p>
    <w:p w14:paraId="1E3E5B72" w14:textId="77777777" w:rsidR="00DE0F6F" w:rsidRDefault="00DE0F6F" w:rsidP="002079BF">
      <w:pPr>
        <w:jc w:val="center"/>
        <w:rPr>
          <w:b/>
        </w:rPr>
      </w:pPr>
    </w:p>
    <w:p w14:paraId="5946F928" w14:textId="77777777" w:rsidR="00DE0F6F" w:rsidRDefault="00DE0F6F" w:rsidP="002079BF">
      <w:pPr>
        <w:jc w:val="center"/>
        <w:rPr>
          <w:b/>
        </w:rPr>
      </w:pPr>
    </w:p>
    <w:p w14:paraId="12D15E15" w14:textId="77777777" w:rsidR="00DE0F6F" w:rsidRDefault="00DE0F6F" w:rsidP="002079BF">
      <w:pPr>
        <w:jc w:val="center"/>
        <w:rPr>
          <w:b/>
        </w:rPr>
      </w:pPr>
    </w:p>
    <w:p w14:paraId="05130A59" w14:textId="77777777" w:rsidR="00DE0F6F" w:rsidRDefault="00DE0F6F" w:rsidP="002079BF">
      <w:pPr>
        <w:jc w:val="center"/>
        <w:rPr>
          <w:b/>
        </w:rPr>
      </w:pPr>
    </w:p>
    <w:p w14:paraId="4680AD15" w14:textId="77777777" w:rsidR="00DE0F6F" w:rsidRDefault="00DE0F6F" w:rsidP="002079BF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517CD3AC" w14:textId="77777777" w:rsidR="00DE0F6F" w:rsidRPr="005F6E21" w:rsidRDefault="00DE0F6F" w:rsidP="002079BF">
      <w:pPr>
        <w:jc w:val="center"/>
        <w:rPr>
          <w:b/>
          <w:sz w:val="16"/>
          <w:szCs w:val="16"/>
        </w:rPr>
      </w:pPr>
    </w:p>
    <w:p w14:paraId="3CD14D8B" w14:textId="77777777" w:rsidR="00DE0F6F" w:rsidRPr="005F6E21" w:rsidRDefault="00DE0F6F" w:rsidP="002079BF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14:paraId="4498A217" w14:textId="77777777" w:rsidR="00DE0F6F" w:rsidRPr="005F6E21" w:rsidRDefault="00DE0F6F" w:rsidP="002079B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E8F28F8" w14:textId="77777777" w:rsidR="00DE0F6F" w:rsidRDefault="00DE0F6F" w:rsidP="002079BF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4523790D" w14:textId="26548DE6" w:rsidR="00DE0F6F" w:rsidRPr="00076E0E" w:rsidRDefault="007B2C2E" w:rsidP="002079BF">
      <w:pPr>
        <w:rPr>
          <w:sz w:val="28"/>
          <w:szCs w:val="28"/>
        </w:rPr>
      </w:pPr>
      <w:r>
        <w:rPr>
          <w:sz w:val="28"/>
          <w:szCs w:val="28"/>
        </w:rPr>
        <w:t>от 25 августа 2020 г. № 745-п</w:t>
      </w:r>
    </w:p>
    <w:p w14:paraId="7CE7C215" w14:textId="77777777" w:rsidR="00DE0F6F" w:rsidRDefault="00DE0F6F" w:rsidP="002079BF">
      <w:pPr>
        <w:rPr>
          <w:sz w:val="28"/>
          <w:szCs w:val="28"/>
        </w:rPr>
      </w:pPr>
    </w:p>
    <w:p w14:paraId="620DA214" w14:textId="0CCF3230" w:rsidR="00DE0F6F" w:rsidRDefault="00DE0F6F" w:rsidP="002079BF">
      <w:pPr>
        <w:rPr>
          <w:sz w:val="28"/>
          <w:szCs w:val="28"/>
        </w:rPr>
      </w:pPr>
    </w:p>
    <w:p w14:paraId="03C5107E" w14:textId="77777777" w:rsidR="00C52320" w:rsidRPr="00FC29E9" w:rsidRDefault="00C52320" w:rsidP="002079BF">
      <w:pPr>
        <w:rPr>
          <w:sz w:val="26"/>
          <w:szCs w:val="26"/>
        </w:rPr>
      </w:pPr>
    </w:p>
    <w:p w14:paraId="7418B3D0" w14:textId="0DEFE9B9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>Об утверждении административного регламента</w:t>
      </w:r>
    </w:p>
    <w:p w14:paraId="72B7395B" w14:textId="77777777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>предоставления государственной услуги</w:t>
      </w:r>
    </w:p>
    <w:p w14:paraId="58C5DED6" w14:textId="77777777" w:rsidR="002035A3" w:rsidRPr="001C7D2E" w:rsidRDefault="00E63CCF" w:rsidP="002035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C29E9">
        <w:rPr>
          <w:sz w:val="26"/>
          <w:szCs w:val="26"/>
        </w:rPr>
        <w:t>«</w:t>
      </w:r>
      <w:r w:rsidR="002035A3" w:rsidRPr="001C7D2E">
        <w:rPr>
          <w:rFonts w:ascii="Times New Roman" w:hAnsi="Times New Roman" w:cs="Times New Roman"/>
          <w:sz w:val="26"/>
          <w:szCs w:val="26"/>
        </w:rPr>
        <w:t>Выдача разрешения на раздельное проживание</w:t>
      </w:r>
    </w:p>
    <w:p w14:paraId="6F1692BB" w14:textId="68ABB8D8" w:rsidR="00F7756E" w:rsidRPr="00FC29E9" w:rsidRDefault="002035A3" w:rsidP="002035A3">
      <w:pPr>
        <w:tabs>
          <w:tab w:val="left" w:pos="0"/>
        </w:tabs>
        <w:jc w:val="center"/>
        <w:rPr>
          <w:sz w:val="26"/>
          <w:szCs w:val="26"/>
        </w:rPr>
      </w:pPr>
      <w:r w:rsidRPr="001C7D2E">
        <w:rPr>
          <w:sz w:val="26"/>
          <w:szCs w:val="26"/>
        </w:rPr>
        <w:t>попечителя с подопечным, достигшим шестнадцати лет</w:t>
      </w:r>
      <w:r w:rsidR="00E63CCF" w:rsidRPr="00FC29E9">
        <w:rPr>
          <w:sz w:val="26"/>
          <w:szCs w:val="26"/>
        </w:rPr>
        <w:t>»</w:t>
      </w:r>
    </w:p>
    <w:p w14:paraId="2A8C346D" w14:textId="045437A1" w:rsidR="00C52320" w:rsidRPr="00FC29E9" w:rsidRDefault="00C52320" w:rsidP="00F7756E">
      <w:pPr>
        <w:tabs>
          <w:tab w:val="left" w:pos="0"/>
        </w:tabs>
        <w:jc w:val="center"/>
        <w:rPr>
          <w:sz w:val="26"/>
          <w:szCs w:val="26"/>
        </w:rPr>
      </w:pPr>
    </w:p>
    <w:p w14:paraId="2DE6DD94" w14:textId="77777777" w:rsidR="00C52320" w:rsidRPr="00FC29E9" w:rsidRDefault="00C52320" w:rsidP="00F7756E">
      <w:pPr>
        <w:tabs>
          <w:tab w:val="left" w:pos="0"/>
        </w:tabs>
        <w:jc w:val="center"/>
        <w:rPr>
          <w:sz w:val="26"/>
          <w:szCs w:val="26"/>
        </w:rPr>
      </w:pPr>
    </w:p>
    <w:p w14:paraId="4458DC82" w14:textId="72A62B78" w:rsidR="00770CA6" w:rsidRPr="00FC29E9" w:rsidRDefault="00C52320" w:rsidP="002035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29E9">
        <w:rPr>
          <w:sz w:val="26"/>
          <w:szCs w:val="26"/>
        </w:rPr>
        <w:tab/>
      </w:r>
      <w:r w:rsidR="00E63CCF" w:rsidRPr="00FC29E9">
        <w:rPr>
          <w:sz w:val="26"/>
          <w:szCs w:val="26"/>
        </w:rPr>
        <w:t xml:space="preserve">В соответствии с федеральными законами от 27 июля 2010 г. № 210-ФЗ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 xml:space="preserve">от 24 апреля 2008 г. № 48-ФЗ «Об опеке и попечительстве», Законами Волгоградской области от 15 ноября 2007 г. № 1558-ОД «Об органах опеки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 xml:space="preserve">и попечительства», от 15 ноября 2007 г.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Администрации Волгоградской области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>от 25 июля 2011 г. № 369-п «О разработке и утверждении административных регламентов предоставления государственных услуг»</w:t>
      </w:r>
      <w:r w:rsidR="008F3F75" w:rsidRPr="00FC29E9">
        <w:rPr>
          <w:sz w:val="26"/>
          <w:szCs w:val="26"/>
        </w:rPr>
        <w:t>,</w:t>
      </w:r>
      <w:r w:rsidR="00E63CCF" w:rsidRPr="00FC29E9">
        <w:rPr>
          <w:sz w:val="26"/>
          <w:szCs w:val="26"/>
        </w:rPr>
        <w:t xml:space="preserve"> Приказом комитета социальной защиты населения Волгоградской обл</w:t>
      </w:r>
      <w:r w:rsidR="009B050C">
        <w:rPr>
          <w:sz w:val="26"/>
          <w:szCs w:val="26"/>
        </w:rPr>
        <w:t>асти</w:t>
      </w:r>
      <w:r w:rsidR="00E63CCF" w:rsidRPr="00FC29E9">
        <w:rPr>
          <w:sz w:val="26"/>
          <w:szCs w:val="26"/>
        </w:rPr>
        <w:t xml:space="preserve"> от 29.07.2020</w:t>
      </w:r>
      <w:r w:rsidR="009B050C">
        <w:rPr>
          <w:sz w:val="26"/>
          <w:szCs w:val="26"/>
        </w:rPr>
        <w:t xml:space="preserve"> г.</w:t>
      </w:r>
      <w:r w:rsidR="00E63CCF" w:rsidRPr="00FC29E9">
        <w:rPr>
          <w:sz w:val="26"/>
          <w:szCs w:val="26"/>
        </w:rPr>
        <w:t xml:space="preserve"> № </w:t>
      </w:r>
      <w:r w:rsidR="002035A3">
        <w:rPr>
          <w:rFonts w:eastAsia="Calibri"/>
          <w:sz w:val="26"/>
          <w:szCs w:val="26"/>
        </w:rPr>
        <w:t>1603</w:t>
      </w:r>
      <w:r w:rsidR="00E63CCF" w:rsidRPr="00FC29E9">
        <w:rPr>
          <w:sz w:val="26"/>
          <w:szCs w:val="26"/>
        </w:rPr>
        <w:t xml:space="preserve">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>«Об утверждении типового административного регламента предоставления государственной услуги «</w:t>
      </w:r>
      <w:r w:rsidR="002035A3" w:rsidRPr="002035A3">
        <w:rPr>
          <w:sz w:val="26"/>
          <w:szCs w:val="26"/>
        </w:rPr>
        <w:t>Выдача разрешения на раздельное проживание</w:t>
      </w:r>
      <w:r w:rsidR="002035A3">
        <w:rPr>
          <w:sz w:val="26"/>
          <w:szCs w:val="26"/>
        </w:rPr>
        <w:t xml:space="preserve"> </w:t>
      </w:r>
      <w:r w:rsidR="002035A3" w:rsidRPr="002035A3">
        <w:rPr>
          <w:sz w:val="26"/>
          <w:szCs w:val="26"/>
        </w:rPr>
        <w:t>попечителя с подопечным, достигшим шестнадцати лет</w:t>
      </w:r>
      <w:r w:rsidR="00E63CCF" w:rsidRPr="00FC29E9">
        <w:rPr>
          <w:sz w:val="26"/>
          <w:szCs w:val="26"/>
        </w:rPr>
        <w:t>»,</w:t>
      </w:r>
      <w:r w:rsidR="008F3F75" w:rsidRPr="00FC29E9">
        <w:rPr>
          <w:sz w:val="26"/>
          <w:szCs w:val="26"/>
        </w:rPr>
        <w:t xml:space="preserve"> руководствуясь Уставом Городищенского муниципального района Волгоградской области</w:t>
      </w:r>
      <w:r w:rsidR="00770CA6" w:rsidRPr="00FC29E9">
        <w:rPr>
          <w:sz w:val="26"/>
          <w:szCs w:val="26"/>
        </w:rPr>
        <w:t>,</w:t>
      </w:r>
      <w:r w:rsidRPr="00FC29E9">
        <w:rPr>
          <w:sz w:val="26"/>
          <w:szCs w:val="26"/>
        </w:rPr>
        <w:t xml:space="preserve"> </w:t>
      </w:r>
      <w:r w:rsidR="00DB3244">
        <w:rPr>
          <w:sz w:val="26"/>
          <w:szCs w:val="26"/>
        </w:rPr>
        <w:br/>
      </w:r>
      <w:r w:rsidR="00770CA6" w:rsidRPr="00FC29E9">
        <w:rPr>
          <w:sz w:val="26"/>
          <w:szCs w:val="26"/>
        </w:rPr>
        <w:t>п о с т а н о в л я ю:</w:t>
      </w:r>
    </w:p>
    <w:p w14:paraId="69FAB15A" w14:textId="03FF863F" w:rsidR="00FC29E9" w:rsidRPr="000B61E0" w:rsidRDefault="00FC29E9" w:rsidP="002035A3">
      <w:pPr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B61E0">
        <w:rPr>
          <w:sz w:val="26"/>
          <w:szCs w:val="26"/>
        </w:rPr>
        <w:t xml:space="preserve">Утвердить прилагаемый административный регламент </w:t>
      </w:r>
      <w:r w:rsidRPr="00FC29E9">
        <w:rPr>
          <w:sz w:val="26"/>
          <w:szCs w:val="26"/>
        </w:rPr>
        <w:t>предоставления государственной услуги</w:t>
      </w:r>
      <w:r>
        <w:rPr>
          <w:sz w:val="26"/>
          <w:szCs w:val="26"/>
        </w:rPr>
        <w:t xml:space="preserve"> </w:t>
      </w:r>
      <w:r w:rsidRPr="00FC29E9">
        <w:rPr>
          <w:sz w:val="26"/>
          <w:szCs w:val="26"/>
        </w:rPr>
        <w:t>«</w:t>
      </w:r>
      <w:r w:rsidR="002035A3" w:rsidRPr="002035A3">
        <w:rPr>
          <w:sz w:val="26"/>
          <w:szCs w:val="26"/>
        </w:rPr>
        <w:t>Выдача разрешения на раздельное проживание</w:t>
      </w:r>
      <w:r w:rsidR="002035A3">
        <w:rPr>
          <w:sz w:val="26"/>
          <w:szCs w:val="26"/>
        </w:rPr>
        <w:t xml:space="preserve"> </w:t>
      </w:r>
      <w:r w:rsidR="002035A3" w:rsidRPr="002035A3">
        <w:rPr>
          <w:sz w:val="26"/>
          <w:szCs w:val="26"/>
        </w:rPr>
        <w:t>попечителя с подопечным, достигшим шестнадцати лет</w:t>
      </w:r>
      <w:r w:rsidRPr="00FC29E9">
        <w:rPr>
          <w:sz w:val="26"/>
          <w:szCs w:val="26"/>
        </w:rPr>
        <w:t>».</w:t>
      </w:r>
    </w:p>
    <w:p w14:paraId="5172CA7F" w14:textId="68D73DD9" w:rsidR="00FC29E9" w:rsidRPr="00BE6707" w:rsidRDefault="00FC29E9" w:rsidP="009B050C">
      <w:pPr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 w:rsidRPr="00DB3244">
        <w:rPr>
          <w:sz w:val="26"/>
          <w:szCs w:val="26"/>
        </w:rPr>
        <w:t xml:space="preserve">2. Признать утратившим силу постановление администрации Городищенского муниципального района Волгоградской области от </w:t>
      </w:r>
      <w:r w:rsidR="00FF012D">
        <w:rPr>
          <w:sz w:val="26"/>
          <w:szCs w:val="26"/>
        </w:rPr>
        <w:t>12.05.2020</w:t>
      </w:r>
      <w:r w:rsidRPr="00DB3244">
        <w:rPr>
          <w:sz w:val="26"/>
          <w:szCs w:val="26"/>
        </w:rPr>
        <w:t xml:space="preserve"> г. №</w:t>
      </w:r>
      <w:r w:rsidR="00FF012D">
        <w:rPr>
          <w:sz w:val="26"/>
          <w:szCs w:val="26"/>
        </w:rPr>
        <w:t>417-п</w:t>
      </w:r>
      <w:r w:rsidRPr="00DB3244">
        <w:rPr>
          <w:sz w:val="26"/>
          <w:szCs w:val="26"/>
        </w:rPr>
        <w:t xml:space="preserve"> </w:t>
      </w:r>
      <w:r w:rsidR="009B050C" w:rsidRPr="00DB3244">
        <w:rPr>
          <w:sz w:val="26"/>
          <w:szCs w:val="26"/>
        </w:rPr>
        <w:t>«</w:t>
      </w:r>
      <w:r w:rsidRPr="00DB3244">
        <w:rPr>
          <w:sz w:val="26"/>
          <w:szCs w:val="26"/>
        </w:rPr>
        <w:t xml:space="preserve">Об утверждении административного регламента по осуществлению </w:t>
      </w:r>
      <w:r w:rsidR="0076651E">
        <w:rPr>
          <w:sz w:val="26"/>
          <w:szCs w:val="26"/>
        </w:rPr>
        <w:t>администрацией Городищенского муниципального района, в лице отдела опеки и попечительства,</w:t>
      </w:r>
      <w:r w:rsidRPr="00DB3244">
        <w:rPr>
          <w:sz w:val="26"/>
          <w:szCs w:val="26"/>
        </w:rPr>
        <w:t xml:space="preserve"> переданных государственных полномочий</w:t>
      </w:r>
      <w:r w:rsidR="0076651E">
        <w:rPr>
          <w:sz w:val="26"/>
          <w:szCs w:val="26"/>
        </w:rPr>
        <w:t xml:space="preserve"> </w:t>
      </w:r>
      <w:r w:rsidRPr="00DB3244">
        <w:rPr>
          <w:sz w:val="26"/>
          <w:szCs w:val="26"/>
        </w:rPr>
        <w:t>по предоставлению государственн</w:t>
      </w:r>
      <w:r w:rsidR="0076651E">
        <w:rPr>
          <w:sz w:val="26"/>
          <w:szCs w:val="26"/>
        </w:rPr>
        <w:t>ой</w:t>
      </w:r>
      <w:r w:rsidRPr="00DB3244">
        <w:rPr>
          <w:sz w:val="26"/>
          <w:szCs w:val="26"/>
        </w:rPr>
        <w:t xml:space="preserve"> услуг</w:t>
      </w:r>
      <w:r w:rsidR="0076651E">
        <w:rPr>
          <w:sz w:val="26"/>
          <w:szCs w:val="26"/>
        </w:rPr>
        <w:t>и</w:t>
      </w:r>
      <w:r w:rsidRPr="00DB3244">
        <w:rPr>
          <w:sz w:val="26"/>
          <w:szCs w:val="26"/>
        </w:rPr>
        <w:t xml:space="preserve"> «</w:t>
      </w:r>
      <w:r w:rsidR="002035A3" w:rsidRPr="002035A3">
        <w:rPr>
          <w:sz w:val="26"/>
          <w:szCs w:val="26"/>
        </w:rPr>
        <w:t>Выдача разрешения на раздельное проживание</w:t>
      </w:r>
      <w:r w:rsidR="002035A3">
        <w:rPr>
          <w:sz w:val="26"/>
          <w:szCs w:val="26"/>
        </w:rPr>
        <w:t xml:space="preserve"> </w:t>
      </w:r>
      <w:r w:rsidR="002035A3" w:rsidRPr="002035A3">
        <w:rPr>
          <w:sz w:val="26"/>
          <w:szCs w:val="26"/>
        </w:rPr>
        <w:t>попечителя с подопечным, достигшим шестнадцати лет</w:t>
      </w:r>
      <w:r w:rsidR="009B050C" w:rsidRPr="00DB3244">
        <w:rPr>
          <w:sz w:val="26"/>
          <w:szCs w:val="26"/>
        </w:rPr>
        <w:t>»</w:t>
      </w:r>
      <w:r w:rsidRPr="00DB3244">
        <w:rPr>
          <w:sz w:val="26"/>
          <w:szCs w:val="26"/>
        </w:rPr>
        <w:t>.</w:t>
      </w:r>
    </w:p>
    <w:p w14:paraId="3BCF4D31" w14:textId="77777777" w:rsidR="00FC29E9" w:rsidRPr="00384D11" w:rsidRDefault="00FC29E9" w:rsidP="00FC29E9">
      <w:pPr>
        <w:pStyle w:val="ConsPlusTitle"/>
        <w:widowControl/>
        <w:tabs>
          <w:tab w:val="left" w:pos="709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Начальнику отдела опеки и попечительства администрации Городищенского муниципального района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1AD12F96" w14:textId="7B38665A" w:rsidR="00FC29E9" w:rsidRPr="00384D11" w:rsidRDefault="00FC29E9" w:rsidP="00FC29E9">
      <w:pPr>
        <w:pStyle w:val="ConsPlusTitle"/>
        <w:widowControl/>
        <w:tabs>
          <w:tab w:val="left" w:pos="360"/>
          <w:tab w:val="left" w:pos="426"/>
          <w:tab w:val="left" w:pos="709"/>
          <w:tab w:val="left" w:pos="1134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4. 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Опубликовать </w:t>
      </w:r>
      <w:r w:rsidR="009B050C">
        <w:rPr>
          <w:rFonts w:ascii="Times New Roman" w:hAnsi="Times New Roman" w:cs="Times New Roman"/>
          <w:b w:val="0"/>
          <w:sz w:val="26"/>
          <w:szCs w:val="26"/>
        </w:rPr>
        <w:t>утвержденный административный регламент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в общественно-политической газете Городищенского района Волгоградской </w:t>
      </w:r>
      <w:r w:rsidRPr="008A1535">
        <w:rPr>
          <w:rFonts w:ascii="Times New Roman" w:hAnsi="Times New Roman" w:cs="Times New Roman"/>
          <w:b w:val="0"/>
          <w:sz w:val="26"/>
          <w:szCs w:val="26"/>
        </w:rPr>
        <w:t>области «Междуречье»</w:t>
      </w:r>
      <w:r w:rsidR="009B05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и на официальном сайте администрации в сети Интернет.</w:t>
      </w:r>
    </w:p>
    <w:p w14:paraId="661B5EB6" w14:textId="77777777" w:rsidR="00FC29E9" w:rsidRPr="00384D11" w:rsidRDefault="00FC29E9" w:rsidP="00FC29E9">
      <w:pPr>
        <w:pStyle w:val="ConsPlusTitle"/>
        <w:widowControl/>
        <w:tabs>
          <w:tab w:val="left" w:pos="360"/>
          <w:tab w:val="left" w:pos="567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14:paraId="430D686C" w14:textId="2FE790F0" w:rsidR="00FC29E9" w:rsidRPr="00384D11" w:rsidRDefault="00FC29E9" w:rsidP="00FC29E9">
      <w:pPr>
        <w:pStyle w:val="ConsPlusTitle"/>
        <w:widowControl/>
        <w:tabs>
          <w:tab w:val="left" w:pos="284"/>
          <w:tab w:val="left" w:pos="360"/>
          <w:tab w:val="left" w:pos="709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Контроль за исполнением постановления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Городищенского муниципального района Волгоградской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  <w:t>О.Н. Румянцева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14:paraId="746BDE2F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937A0F1" w14:textId="77777777" w:rsidR="00FC29E9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6261EBC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F75DC53" w14:textId="77777777" w:rsidR="00FC29E9" w:rsidRPr="00384D11" w:rsidRDefault="00FC29E9" w:rsidP="00FC29E9">
      <w:pPr>
        <w:pStyle w:val="ConsPlusTitle"/>
        <w:widowControl/>
        <w:tabs>
          <w:tab w:val="left" w:pos="709"/>
          <w:tab w:val="left" w:pos="1134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Глава Городищенского </w:t>
      </w:r>
    </w:p>
    <w:p w14:paraId="779247AC" w14:textId="722C1C19" w:rsidR="00FC29E9" w:rsidRDefault="00FC29E9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униципального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района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А.В.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Кагитин</w:t>
      </w:r>
    </w:p>
    <w:p w14:paraId="14D473FE" w14:textId="3D902AF2" w:rsidR="007B2C2E" w:rsidRDefault="007B2C2E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ECC62D3" w14:textId="77777777" w:rsidR="007B2C2E" w:rsidRDefault="007B2C2E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822660E" w14:textId="77777777" w:rsidR="007B2C2E" w:rsidRPr="002D00A2" w:rsidRDefault="007B2C2E" w:rsidP="007B2C2E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4AB1EA5F" w14:textId="77777777" w:rsidR="007B2C2E" w:rsidRDefault="007B2C2E" w:rsidP="007B2C2E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26791CB3" w14:textId="77777777" w:rsidR="007B2C2E" w:rsidRDefault="007B2C2E" w:rsidP="007B2C2E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</w:t>
      </w:r>
    </w:p>
    <w:p w14:paraId="0F4EBEDF" w14:textId="77777777" w:rsidR="007B2C2E" w:rsidRDefault="007B2C2E" w:rsidP="007B2C2E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Волгоградской области </w:t>
      </w:r>
    </w:p>
    <w:p w14:paraId="5AFD1B32" w14:textId="77777777" w:rsidR="007B2C2E" w:rsidRPr="002D00A2" w:rsidRDefault="007B2C2E" w:rsidP="007B2C2E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«25» августа 2020 г. №745-п</w:t>
      </w:r>
    </w:p>
    <w:p w14:paraId="3B09311E" w14:textId="77777777" w:rsidR="007B2C2E" w:rsidRDefault="007B2C2E" w:rsidP="007B2C2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AAE3193" w14:textId="77777777" w:rsidR="007B2C2E" w:rsidRDefault="007B2C2E" w:rsidP="007B2C2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37B0C0E6" w14:textId="77777777" w:rsidR="007B2C2E" w:rsidRDefault="007B2C2E" w:rsidP="007B2C2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2E511FF" w14:textId="77777777" w:rsidR="007B2C2E" w:rsidRDefault="007B2C2E" w:rsidP="007B2C2E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>
        <w:rPr>
          <w:rFonts w:ascii="Times New Roman" w:hAnsi="Times New Roman" w:cs="Times New Roman"/>
          <w:sz w:val="26"/>
          <w:szCs w:val="26"/>
        </w:rPr>
        <w:t>А</w:t>
      </w:r>
      <w:r w:rsidRPr="00A70684">
        <w:rPr>
          <w:rFonts w:ascii="Times New Roman" w:hAnsi="Times New Roman" w:cs="Times New Roman"/>
          <w:sz w:val="26"/>
          <w:szCs w:val="26"/>
        </w:rPr>
        <w:t>дминистративный регламент</w:t>
      </w:r>
    </w:p>
    <w:p w14:paraId="78F02053" w14:textId="77777777" w:rsidR="007B2C2E" w:rsidRPr="001C7D2E" w:rsidRDefault="007B2C2E" w:rsidP="007B2C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C7D2E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14:paraId="2F15154D" w14:textId="77777777" w:rsidR="007B2C2E" w:rsidRPr="001C7D2E" w:rsidRDefault="007B2C2E" w:rsidP="007B2C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C7D2E">
        <w:rPr>
          <w:rFonts w:ascii="Times New Roman" w:hAnsi="Times New Roman" w:cs="Times New Roman"/>
          <w:sz w:val="26"/>
          <w:szCs w:val="26"/>
        </w:rPr>
        <w:t>Выдача разрешения на раздельное проживание</w:t>
      </w:r>
    </w:p>
    <w:p w14:paraId="56DEFC45" w14:textId="77777777" w:rsidR="007B2C2E" w:rsidRPr="001C7D2E" w:rsidRDefault="007B2C2E" w:rsidP="007B2C2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C7D2E">
        <w:rPr>
          <w:rFonts w:ascii="Times New Roman" w:hAnsi="Times New Roman" w:cs="Times New Roman"/>
          <w:sz w:val="26"/>
          <w:szCs w:val="26"/>
        </w:rPr>
        <w:t>попечителя с подопечным, достигшим шестнадцати лет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4380BFFA" w14:textId="77777777" w:rsidR="007B2C2E" w:rsidRPr="001C7D2E" w:rsidRDefault="007B2C2E" w:rsidP="007B2C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51BCA7" w14:textId="77777777" w:rsidR="007B2C2E" w:rsidRPr="00FC642C" w:rsidRDefault="007B2C2E" w:rsidP="007B2C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03BF1C8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B7047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 xml:space="preserve">Выдача разрешения на раздельное проживание попечителя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с подопечным, достигшим шестнадцати лет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по предоставлению государственной услуги.</w:t>
      </w:r>
    </w:p>
    <w:p w14:paraId="69325E3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В качестве заявителей, которым предоставляется государственная услуга, выступают:</w:t>
      </w:r>
    </w:p>
    <w:p w14:paraId="4C55EEF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попечители детей-сирот и детей, оставшихся без попечения родителей, достигших возраста шестнадцати лет;</w:t>
      </w:r>
    </w:p>
    <w:p w14:paraId="17BCC13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дети-сироты и дети, оставшиеся без попечения родителей, достигшие возраста шестнадцати лет и воспитывающиеся в семье опекунов или приемной семье, а также их представители, действующие на основании полномочий, определенных в соответствии с законодательством Российской Федерации;</w:t>
      </w:r>
    </w:p>
    <w:p w14:paraId="3F4DF64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их уполномоченные представители.</w:t>
      </w:r>
    </w:p>
    <w:p w14:paraId="2CEE200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Граждане, перечисленные в настоящем пункте, далее именуются - заявители.</w:t>
      </w:r>
    </w:p>
    <w:p w14:paraId="4650117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государственной услуги.</w:t>
      </w:r>
    </w:p>
    <w:p w14:paraId="08BA3F40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" w:name="_Hlk49241295"/>
      <w:r w:rsidRPr="004F1067">
        <w:rPr>
          <w:sz w:val="26"/>
          <w:szCs w:val="26"/>
        </w:rPr>
        <w:t>1.3.1. Информация о 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администрации Городищенского муниципального района Волгоградской области, его структурного подразделения, наделенного полномочиями по организации и осуществлению деятельности по опеке и попечительству и многофункционального центра предоставления государственных и муниципальных услуг (далее - МФЦ):</w:t>
      </w:r>
    </w:p>
    <w:p w14:paraId="6C191EE3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4F1067">
        <w:rPr>
          <w:sz w:val="26"/>
          <w:szCs w:val="26"/>
        </w:rPr>
        <w:t>местонахождение: 403003, Волгоградская область, Городищенский район, р.п. Городище, пл. 40 лет Сталинградской битвы, д. 1;</w:t>
      </w:r>
    </w:p>
    <w:p w14:paraId="1AC2E3DA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 телефоны для справок 8 (84468) 3-33-34;</w:t>
      </w:r>
      <w:r w:rsidRPr="004F1067">
        <w:rPr>
          <w:rFonts w:ascii="Calibri" w:hAnsi="Calibri" w:cs="Calibri"/>
        </w:rPr>
        <w:t xml:space="preserve"> </w:t>
      </w:r>
      <w:r w:rsidRPr="004F1067">
        <w:rPr>
          <w:sz w:val="26"/>
          <w:szCs w:val="26"/>
        </w:rPr>
        <w:t>3-38-38</w:t>
      </w:r>
    </w:p>
    <w:p w14:paraId="41ABDF90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 факс 8 (84468) 3-33-34;</w:t>
      </w:r>
    </w:p>
    <w:p w14:paraId="79AC6815" w14:textId="77777777" w:rsidR="007B2C2E" w:rsidRPr="008A64B0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 xml:space="preserve">- официальный сайт администрации Городищенского муниципального района Волгоградской области: </w:t>
      </w:r>
      <w:hyperlink r:id="rId7" w:history="1">
        <w:r w:rsidRPr="00A3199A">
          <w:rPr>
            <w:rStyle w:val="a6"/>
            <w:sz w:val="26"/>
            <w:szCs w:val="26"/>
            <w:lang w:val="en-US"/>
          </w:rPr>
          <w:t>https</w:t>
        </w:r>
        <w:r w:rsidRPr="00A3199A">
          <w:rPr>
            <w:rStyle w:val="a6"/>
            <w:sz w:val="26"/>
            <w:szCs w:val="26"/>
          </w:rPr>
          <w:t>://</w:t>
        </w:r>
        <w:r w:rsidRPr="00A3199A">
          <w:rPr>
            <w:rStyle w:val="a6"/>
            <w:sz w:val="26"/>
            <w:szCs w:val="26"/>
            <w:lang w:val="en-US"/>
          </w:rPr>
          <w:t>www</w:t>
        </w:r>
        <w:r w:rsidRPr="00A3199A">
          <w:rPr>
            <w:rStyle w:val="a6"/>
            <w:sz w:val="26"/>
            <w:szCs w:val="26"/>
          </w:rPr>
          <w:t>.</w:t>
        </w:r>
        <w:r w:rsidRPr="00A3199A">
          <w:rPr>
            <w:rStyle w:val="a6"/>
            <w:sz w:val="26"/>
            <w:szCs w:val="26"/>
            <w:lang w:val="en-US"/>
          </w:rPr>
          <w:t>agmr</w:t>
        </w:r>
        <w:r w:rsidRPr="00A3199A">
          <w:rPr>
            <w:rStyle w:val="a6"/>
            <w:sz w:val="26"/>
            <w:szCs w:val="26"/>
          </w:rPr>
          <w:t>.</w:t>
        </w:r>
        <w:r w:rsidRPr="00A3199A">
          <w:rPr>
            <w:rStyle w:val="a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;</w:t>
      </w:r>
    </w:p>
    <w:p w14:paraId="6621E67C" w14:textId="77777777" w:rsidR="007B2C2E" w:rsidRPr="008A64B0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 адрес электронной почты администрации Городищенского муниципального района Волгоградской области</w:t>
      </w:r>
      <w:r w:rsidRPr="008A64B0">
        <w:rPr>
          <w:sz w:val="26"/>
          <w:szCs w:val="26"/>
        </w:rPr>
        <w:t xml:space="preserve">: </w:t>
      </w:r>
      <w:hyperlink r:id="rId8" w:history="1">
        <w:r w:rsidRPr="008A64B0">
          <w:rPr>
            <w:sz w:val="26"/>
            <w:szCs w:val="26"/>
            <w:u w:val="single"/>
          </w:rPr>
          <w:t>ra_gorod@volganet.ru</w:t>
        </w:r>
      </w:hyperlink>
      <w:r w:rsidRPr="008A64B0">
        <w:rPr>
          <w:sz w:val="26"/>
          <w:szCs w:val="26"/>
        </w:rPr>
        <w:t xml:space="preserve"> ;</w:t>
      </w:r>
    </w:p>
    <w:p w14:paraId="3D9422CD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 xml:space="preserve">- график работы администрации Городищенского муниципального района </w:t>
      </w:r>
      <w:r w:rsidRPr="004F1067">
        <w:rPr>
          <w:sz w:val="26"/>
          <w:szCs w:val="26"/>
        </w:rPr>
        <w:lastRenderedPageBreak/>
        <w:t xml:space="preserve">Волгоградской области, отдела опеки и попечительства, уполномоченного </w:t>
      </w:r>
      <w:r w:rsidRPr="004F1067">
        <w:rPr>
          <w:sz w:val="26"/>
          <w:szCs w:val="26"/>
        </w:rPr>
        <w:br/>
        <w:t xml:space="preserve">на предоставление государственной услуги: </w:t>
      </w:r>
    </w:p>
    <w:p w14:paraId="7707E0B2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понедельник – четверг с 8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по 17</w:t>
      </w:r>
      <w:r w:rsidRPr="004F1067">
        <w:rPr>
          <w:sz w:val="26"/>
          <w:szCs w:val="26"/>
          <w:vertAlign w:val="superscript"/>
        </w:rPr>
        <w:t>00</w:t>
      </w:r>
    </w:p>
    <w:p w14:paraId="0443FEC9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пятница с 8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до 16</w:t>
      </w:r>
      <w:r w:rsidRPr="004F1067">
        <w:rPr>
          <w:sz w:val="26"/>
          <w:szCs w:val="26"/>
          <w:vertAlign w:val="superscript"/>
        </w:rPr>
        <w:t>00</w:t>
      </w:r>
    </w:p>
    <w:p w14:paraId="3F920AB5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обеденный перерыв с 12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до 12</w:t>
      </w:r>
      <w:r w:rsidRPr="004F1067">
        <w:rPr>
          <w:sz w:val="26"/>
          <w:szCs w:val="26"/>
          <w:vertAlign w:val="superscript"/>
        </w:rPr>
        <w:t>48</w:t>
      </w:r>
      <w:r w:rsidRPr="004F1067">
        <w:rPr>
          <w:sz w:val="26"/>
          <w:szCs w:val="26"/>
        </w:rPr>
        <w:t>.</w:t>
      </w:r>
    </w:p>
    <w:p w14:paraId="60B1A99A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суббота, воскресенье - выходные дни.</w:t>
      </w:r>
    </w:p>
    <w:p w14:paraId="1AC46FB6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 xml:space="preserve">Официальная информация о местонахождении, контактных телефонах, графиках работы МФЦ также размещена на Едином портале сети центров </w:t>
      </w:r>
      <w:r w:rsidRPr="004F1067">
        <w:rPr>
          <w:sz w:val="26"/>
          <w:szCs w:val="26"/>
        </w:rPr>
        <w:br/>
        <w:t>и офисов «Мои Документы» (МФЦ) Волгоградской области в информационно-телекоммуникационной сети «Интернет» по адресу: http://mfc.volganet.ru (далее - официальный сайт МФЦ).</w:t>
      </w:r>
    </w:p>
    <w:p w14:paraId="7CFE48C5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1.4. Информирование граждан о предоставлении государственной услуги осуществляется уполномоченными лицами отдела опеки и попечительства администрации Городищенского муниципального района Волгоградской области по графику:</w:t>
      </w:r>
    </w:p>
    <w:p w14:paraId="423A9B7D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 вторник, четверг: с 09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до 16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час. (перерыв с 12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до 12</w:t>
      </w:r>
      <w:r w:rsidRPr="004F1067">
        <w:rPr>
          <w:sz w:val="26"/>
          <w:szCs w:val="26"/>
          <w:vertAlign w:val="superscript"/>
        </w:rPr>
        <w:t>48</w:t>
      </w:r>
      <w:r w:rsidRPr="004F1067">
        <w:rPr>
          <w:sz w:val="26"/>
          <w:szCs w:val="26"/>
        </w:rPr>
        <w:t xml:space="preserve"> час.);</w:t>
      </w:r>
    </w:p>
    <w:p w14:paraId="5D6BCFDE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 понедельник, среда, пятница – не приемные дни;</w:t>
      </w:r>
    </w:p>
    <w:p w14:paraId="0C12601A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 суббота, воскресенье - выходные дни.</w:t>
      </w:r>
    </w:p>
    <w:p w14:paraId="37FD80DD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1.5. Информирование заявителей о факте поступления необходимого пакета документов в администрацию Городищенского муниципального района Волгоградской области осуществляется:</w:t>
      </w:r>
    </w:p>
    <w:p w14:paraId="134579B3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 путем направления письменного уведомления;</w:t>
      </w:r>
    </w:p>
    <w:p w14:paraId="6B5A9294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 по телефонам: 8 (84468) 3-33-34, факс 8 (84468) 3-33-34</w:t>
      </w:r>
    </w:p>
    <w:p w14:paraId="0CB62DB5" w14:textId="77777777" w:rsidR="007B2C2E" w:rsidRPr="004F1067" w:rsidRDefault="007B2C2E" w:rsidP="007B2C2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 при личном обращении заявителя.</w:t>
      </w:r>
    </w:p>
    <w:bookmarkEnd w:id="1"/>
    <w:p w14:paraId="440428A2" w14:textId="77777777" w:rsidR="007B2C2E" w:rsidRDefault="007B2C2E" w:rsidP="007B2C2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E94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о порядке предоставления государственной услуги размещается на официальном сайте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 w:rsidRPr="00CC2925">
        <w:rPr>
          <w:rFonts w:ascii="Times New Roman" w:hAnsi="Times New Roman" w:cs="Times New Roman"/>
          <w:sz w:val="26"/>
          <w:szCs w:val="26"/>
        </w:rPr>
        <w:t>» (</w:t>
      </w:r>
      <w:hyperlink r:id="rId9" w:history="1"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C2925">
        <w:rPr>
          <w:rFonts w:ascii="Times New Roman" w:hAnsi="Times New Roman" w:cs="Times New Roman"/>
          <w:sz w:val="26"/>
          <w:szCs w:val="26"/>
        </w:rPr>
        <w:t>), н</w:t>
      </w:r>
      <w:r w:rsidRPr="008D1E94">
        <w:rPr>
          <w:rFonts w:ascii="Times New Roman" w:hAnsi="Times New Roman" w:cs="Times New Roman"/>
          <w:sz w:val="26"/>
          <w:szCs w:val="26"/>
        </w:rPr>
        <w:t xml:space="preserve">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в электронной форме (далее - Единый портал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и муниципальных услуг) (www.gosuslugi.ru), в государс</w:t>
      </w:r>
      <w:r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8D1E94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(далее - Региональный портал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и муниципальных услуг) (https://gosuslugi.volganet.ru/), на официальном портале Губернатора и Администрации Волгоградской области (www.volgograd.ru),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на информационных стендах непосредственно в помещении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и МФЦ, а также предоставляется работниками и должностными лицами уполномоченного органа по телефону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E97AB50" w14:textId="77777777" w:rsidR="007B2C2E" w:rsidRPr="002D00A2" w:rsidRDefault="007B2C2E" w:rsidP="007B2C2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422C05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 xml:space="preserve">«Интернет» </w:t>
      </w:r>
      <w:r w:rsidRPr="002D00A2">
        <w:rPr>
          <w:rFonts w:ascii="Times New Roman" w:hAnsi="Times New Roman" w:cs="Times New Roman"/>
          <w:sz w:val="26"/>
          <w:szCs w:val="26"/>
        </w:rPr>
        <w:t>и информационных стендах размещаются:</w:t>
      </w:r>
    </w:p>
    <w:p w14:paraId="4B93FB72" w14:textId="77777777" w:rsidR="007B2C2E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Почтовый адрес и адрес электронной почты </w:t>
      </w:r>
      <w:r w:rsidRPr="000C6807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>;</w:t>
      </w:r>
    </w:p>
    <w:p w14:paraId="0722271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Его график работы;</w:t>
      </w:r>
    </w:p>
    <w:p w14:paraId="4442A60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Сведения о телефонных номерах для получения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о предоставляемой услуге;</w:t>
      </w:r>
    </w:p>
    <w:p w14:paraId="4BE81A0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lastRenderedPageBreak/>
        <w:t>Административный регламент с приложениями;</w:t>
      </w:r>
    </w:p>
    <w:p w14:paraId="223A92C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государственной услуги;</w:t>
      </w:r>
    </w:p>
    <w:p w14:paraId="3C1E6E4E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14:paraId="767A8A2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14:paraId="56125ED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Порядок получения разъяснений;</w:t>
      </w:r>
    </w:p>
    <w:p w14:paraId="19CC6CBE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Порядок обжалования решений, действий (бездействия) должностных лиц, ответственных за предоставление государственной услуги.</w:t>
      </w:r>
    </w:p>
    <w:p w14:paraId="52746F5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Письменные обращения, а также обращения, направленные по электронной почте, по вопросам предоставления государственной услуги рассматриваются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с учетом времени подготовки ответа в срок, не превышающий 30 календарных дней с момента регистрации обращения.</w:t>
      </w:r>
    </w:p>
    <w:p w14:paraId="57DF5C6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2EE8BD6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31B7C88E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по адресам, указанным на официальном сайте </w:t>
      </w:r>
      <w:r w:rsidRPr="00FC642C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и на Едином портале государственных услуг, а также при личном обращении в </w:t>
      </w:r>
      <w:r w:rsidRPr="00FC642C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FC642C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>.</w:t>
      </w:r>
    </w:p>
    <w:p w14:paraId="7295ADC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387BFD" w14:textId="77777777" w:rsidR="007B2C2E" w:rsidRPr="00FC642C" w:rsidRDefault="007B2C2E" w:rsidP="007B2C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 Стандарт предоставления государственной услуги</w:t>
      </w:r>
    </w:p>
    <w:p w14:paraId="58F98AE0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5197D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Наименование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 xml:space="preserve">Выдача разрешения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на раздельное проживание попечителя с подопечным, достигшим шестнадцати лет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>.</w:t>
      </w:r>
    </w:p>
    <w:p w14:paraId="6D3B764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Государственную услугу предоставляет </w:t>
      </w:r>
      <w:r w:rsidRPr="00FC642C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я</w:t>
      </w:r>
      <w:r w:rsidRPr="00FC642C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>.</w:t>
      </w:r>
    </w:p>
    <w:p w14:paraId="1D35C48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Структурное подразделение </w:t>
      </w:r>
      <w:r w:rsidRPr="00FC642C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осуществляющее непосредственное предоставление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C6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 опеки и попечительства </w:t>
      </w:r>
      <w:r w:rsidRPr="00FC642C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14:paraId="32C1728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уполномоченный орган осуществляет межведомственное информационное взаимодействие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42540FDE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lastRenderedPageBreak/>
        <w:t>органы занятости населения Волгоградской области;</w:t>
      </w:r>
    </w:p>
    <w:p w14:paraId="2DF19B8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Министерство внутренних дел Российской Федерации.</w:t>
      </w:r>
    </w:p>
    <w:p w14:paraId="28E868C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Федеральная налоговая служба;</w:t>
      </w:r>
    </w:p>
    <w:p w14:paraId="77077E5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органы государственной власти, местного самоуправления, осуществляющих функции органов опеки и попечительства;</w:t>
      </w:r>
    </w:p>
    <w:p w14:paraId="7587B63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органы записи актов гражданского состояния Российской Федерации.</w:t>
      </w:r>
    </w:p>
    <w:p w14:paraId="72661C5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Государственных казенных учреждений Волгоградской области центров занятости населения размещены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по адресу: www.ktzn.volgograd.ru.</w:t>
      </w:r>
    </w:p>
    <w:p w14:paraId="525A370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подразделений, в том числе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по вопросам миграции, Главного управления Министерства внутренних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дел Российской Федерации по Волгоградской области размещены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по адресу: www.мвд.рф.</w:t>
      </w:r>
    </w:p>
    <w:p w14:paraId="69FD15E0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работы Федеральной налоговой службы размещены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по адресу: www.nalog.ru.</w:t>
      </w:r>
    </w:p>
    <w:p w14:paraId="2D3D1D8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работы органов государственной власти, местного самоуправления, осуществляющих функции органов опеки и попечительства, размещены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по адресу: www.usynovite.ru.</w:t>
      </w:r>
    </w:p>
    <w:p w14:paraId="1CA26DC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работы органов записи актов гражданского состояния размещены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по адресу: https://zags.nalog.ru.</w:t>
      </w:r>
    </w:p>
    <w:p w14:paraId="1E5A4BCE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не допускается требовать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091ACF8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является:</w:t>
      </w:r>
    </w:p>
    <w:p w14:paraId="6497BED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принятие решения о выдаче разрешения на раздельное проживание попечителя с подопечным, достигшим шестнадцати лет, с направлением (вручением) заявителю правового акта </w:t>
      </w:r>
      <w:r w:rsidRPr="00FC642C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>, отражающего принятое решение;</w:t>
      </w:r>
    </w:p>
    <w:p w14:paraId="2C810750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принятие решения об отказе в выдаче разрешения на раздельное проживание попечителя с подопечным, достигшим шестнадцати лет,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с направлением (вручением) заявителю письменного уведомления об отказе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с указанием причин отказа.</w:t>
      </w:r>
    </w:p>
    <w:p w14:paraId="6D024D4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Срок предоставления государственной услуги составляет </w:t>
      </w:r>
      <w:r w:rsidRPr="006B607B">
        <w:rPr>
          <w:rFonts w:ascii="Times New Roman" w:hAnsi="Times New Roman" w:cs="Times New Roman"/>
          <w:b/>
          <w:bCs/>
          <w:sz w:val="26"/>
          <w:szCs w:val="26"/>
        </w:rPr>
        <w:t>30 календарных дней</w:t>
      </w:r>
      <w:r w:rsidRPr="00FC642C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и прилагаемых к нему документов в уполномоченный орган.</w:t>
      </w:r>
    </w:p>
    <w:p w14:paraId="0C5C302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В случае предоставления заявления и прилагаемых к нему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МФЦ срок предоставления государственной услуги исчисляется со дня поступления заявления в МФЦ.</w:t>
      </w:r>
    </w:p>
    <w:p w14:paraId="47B0366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При подаче заявления и прилагаемых к нему документов через МФЦ, специалист МФЦ передает в уполномоченный орган заявление и прилагаемые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к нему документы в течение 1 рабочего дня со дня их получения от заявителя.</w:t>
      </w:r>
    </w:p>
    <w:p w14:paraId="4E23553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Правовые основания для предоставления государственной услуги.</w:t>
      </w:r>
    </w:p>
    <w:p w14:paraId="3C893CB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услуги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со следующими нормативными правовыми актами:</w:t>
      </w:r>
    </w:p>
    <w:p w14:paraId="77EAACC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FC642C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237,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25 декабря 1993 г.);</w:t>
      </w:r>
    </w:p>
    <w:p w14:paraId="00F3B4B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FC642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05 декабря 1994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32, ст. 3301;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238 - 239, 08 декабря 1994 г.);</w:t>
      </w:r>
    </w:p>
    <w:p w14:paraId="2067FF7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Семейный </w:t>
      </w:r>
      <w:hyperlink r:id="rId12" w:history="1">
        <w:r w:rsidRPr="00FC642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01 января 1996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1, ст. 16;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17, 27 января 1996 г.);</w:t>
      </w:r>
    </w:p>
    <w:p w14:paraId="50C1045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FC642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от 15 ноября 1997 г. N 143-ФЗ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Об актах гражданского состояния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24 ноября 1997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47, ст. 5340;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224, 20 ноября 1997 г.);</w:t>
      </w:r>
    </w:p>
    <w:p w14:paraId="17CFC60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FC642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от 27 июля 2006 г. N 149-ФЗ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165, 29 июля 2006 г.;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31 июля 2006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31, ст. 3448);</w:t>
      </w:r>
    </w:p>
    <w:p w14:paraId="18ED8D1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FC642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от 24 апреля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48-ФЗ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 xml:space="preserve">Об опеке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попечительстве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28 апреля 2008 г., N 17, ст. 1755;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>, N 94, 30 апреля 2008 г.);</w:t>
      </w:r>
    </w:p>
    <w:p w14:paraId="6C4A267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FC642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02 августа 2010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31, ст. 4179;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168, 30 июля 2010 г.);</w:t>
      </w:r>
    </w:p>
    <w:p w14:paraId="73B3444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FC642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Парламентская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N 17, 08-14 апреля 2011 г.,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75, 08 апреля 2011 г.,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11 апреля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2011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15, ст. 2036);</w:t>
      </w:r>
    </w:p>
    <w:p w14:paraId="3F50357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Pr="00FC642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мая 2009 г.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423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 xml:space="preserve">Об отдельных вопросах осуществления опеки и попечительства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отношении несовершеннолетних 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25 мая 2009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21, ст. 2572;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94, 27 мая 2009 г.);</w:t>
      </w:r>
    </w:p>
    <w:p w14:paraId="0320A51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Pr="00FC642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мая 2011 г.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373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30 мая 2011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22, ст. 3169);</w:t>
      </w:r>
    </w:p>
    <w:p w14:paraId="166A7BC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Pr="00FC642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148, 02 июля 2012 г.,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02 июля 2012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27, ст. 3744.);</w:t>
      </w:r>
    </w:p>
    <w:p w14:paraId="0E1AACD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FC642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852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и муниципальных услуг и о внесении изменения в Правила разработки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31 августа 2012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200);</w:t>
      </w:r>
    </w:p>
    <w:p w14:paraId="3065FCD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Pr="00FC642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марта 2016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236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75, 08 апреля 2016 г.);</w:t>
      </w:r>
    </w:p>
    <w:p w14:paraId="53A18F2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FC642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Российской Федерации от 10 января </w:t>
      </w:r>
      <w:r w:rsidRPr="00FC642C">
        <w:rPr>
          <w:rFonts w:ascii="Times New Roman" w:hAnsi="Times New Roman" w:cs="Times New Roman"/>
          <w:sz w:val="26"/>
          <w:szCs w:val="26"/>
        </w:rPr>
        <w:lastRenderedPageBreak/>
        <w:t xml:space="preserve">2019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 xml:space="preserve">О реализации отдельных вопросов осуществления опеки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попечительства в отношении несовершеннолетних 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27 марта 2019 г.);</w:t>
      </w:r>
    </w:p>
    <w:p w14:paraId="77FED80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FC642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1557-ОД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FC642C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Волгоградская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224,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28 ноября 2007 г.);</w:t>
      </w:r>
    </w:p>
    <w:p w14:paraId="06B3BD6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FC642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1558-ОД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Об органах опеки и попечительства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Волгоградская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224, 28 ноября 2007 г.);</w:t>
      </w:r>
    </w:p>
    <w:p w14:paraId="3876A96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FC642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25 июля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369-п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Волгоградская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142, 03 августа 2011 г.);</w:t>
      </w:r>
    </w:p>
    <w:p w14:paraId="3B4CE39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FC642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Правительства Волгоградской области от 26 февраля 2013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77-п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 xml:space="preserve">О порядке формирования и ведения государственной информационной системы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Региональный реестр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Волгоградская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40, 06 марта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2013 г.);</w:t>
      </w:r>
    </w:p>
    <w:p w14:paraId="0FC3697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Pr="00FC642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09 ноября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664-п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 xml:space="preserve">О государственной информационной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13 ноября 2015 г.,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Волгоградская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175, 17 ноября 2015 г.);</w:t>
      </w:r>
    </w:p>
    <w:p w14:paraId="56B2367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устав </w:t>
      </w:r>
      <w:r w:rsidRPr="002F4E41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>;</w:t>
      </w:r>
    </w:p>
    <w:p w14:paraId="0DDFBE69" w14:textId="77777777" w:rsidR="007B2C2E" w:rsidRPr="004146A4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46A4">
        <w:rPr>
          <w:rFonts w:ascii="Times New Roman" w:hAnsi="Times New Roman" w:cs="Times New Roman"/>
          <w:b/>
          <w:bCs/>
          <w:sz w:val="26"/>
          <w:szCs w:val="26"/>
        </w:rPr>
        <w:t>2.6. Исчерпывающий перечень документов для предоставления государственной услуги.</w:t>
      </w:r>
    </w:p>
    <w:p w14:paraId="5B98737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2.6.1.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 заявители самостоятельно предоставляют следующие документы:</w:t>
      </w:r>
    </w:p>
    <w:p w14:paraId="0291CA30" w14:textId="77777777" w:rsidR="007B2C2E" w:rsidRPr="00745C5D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заявление по форме, установленной в приложении к настоящему </w:t>
      </w:r>
      <w:r w:rsidRPr="00745C5D">
        <w:rPr>
          <w:rFonts w:ascii="Times New Roman" w:hAnsi="Times New Roman" w:cs="Times New Roman"/>
          <w:sz w:val="26"/>
          <w:szCs w:val="26"/>
        </w:rPr>
        <w:t>административному регламенту (Приложение №1);</w:t>
      </w:r>
    </w:p>
    <w:p w14:paraId="2E064AE3" w14:textId="77777777" w:rsidR="007B2C2E" w:rsidRPr="00745C5D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5D">
        <w:rPr>
          <w:rFonts w:ascii="Times New Roman" w:hAnsi="Times New Roman" w:cs="Times New Roman"/>
          <w:sz w:val="26"/>
          <w:szCs w:val="26"/>
        </w:rPr>
        <w:t>2) копию паспорта или иного документа, удостоверяющего личность попечителя;</w:t>
      </w:r>
    </w:p>
    <w:p w14:paraId="4273A9D4" w14:textId="77777777" w:rsidR="007B2C2E" w:rsidRPr="00745C5D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5D">
        <w:rPr>
          <w:rFonts w:ascii="Times New Roman" w:hAnsi="Times New Roman" w:cs="Times New Roman"/>
          <w:sz w:val="26"/>
          <w:szCs w:val="26"/>
        </w:rPr>
        <w:t>4) копию паспорта несовершеннолетнего подопечного;</w:t>
      </w:r>
    </w:p>
    <w:p w14:paraId="6A46FFCE" w14:textId="77777777" w:rsidR="007B2C2E" w:rsidRPr="00745C5D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5D">
        <w:rPr>
          <w:rFonts w:ascii="Times New Roman" w:hAnsi="Times New Roman" w:cs="Times New Roman"/>
          <w:sz w:val="26"/>
          <w:szCs w:val="26"/>
        </w:rPr>
        <w:t>5) согласие попечителя на раздельное проживание с подопечным в случае обращения с заявлением несовершеннолетнего (Приложение №2);</w:t>
      </w:r>
    </w:p>
    <w:p w14:paraId="40D0813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C5D">
        <w:rPr>
          <w:rFonts w:ascii="Times New Roman" w:hAnsi="Times New Roman" w:cs="Times New Roman"/>
          <w:sz w:val="26"/>
          <w:szCs w:val="26"/>
        </w:rPr>
        <w:t>6) документы, обосновывающие необходимость раздельного проживания попечителя и несовершеннолетнего подопечного, достигшего возраста шестнадцати лет (справка с места учебы подопечного в образовательном</w:t>
      </w:r>
      <w:r w:rsidRPr="00FC642C">
        <w:rPr>
          <w:rFonts w:ascii="Times New Roman" w:hAnsi="Times New Roman" w:cs="Times New Roman"/>
          <w:sz w:val="26"/>
          <w:szCs w:val="26"/>
        </w:rPr>
        <w:t xml:space="preserve"> учреждении, находящемся за пределами муниципального образования, на территории которого проживает попечитель; сведения о трудовой деятельности; копия трудового договора (контракта); справка о размере получаемой стипендии).</w:t>
      </w:r>
    </w:p>
    <w:p w14:paraId="19F9ECB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2.6.2.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 w14:paraId="23FB7BEE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документы о назначении опекуном, попечителем, приемным родителем (постановление, распоряжение, приказ, договор);</w:t>
      </w:r>
    </w:p>
    <w:p w14:paraId="01CE239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lastRenderedPageBreak/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акт обследования жилищных условий по временному месту жительства несовершеннолетнего подопечного, выданный органом местного самоуправления по месту временного проживания несовершеннолетнего на основании обращения опекуна (попечителя);</w:t>
      </w:r>
    </w:p>
    <w:p w14:paraId="5C373DC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сведения о заработной плате.</w:t>
      </w:r>
    </w:p>
    <w:p w14:paraId="4E4AD04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Документы, предусмотренные в настоящем подпункте,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14:paraId="2725B08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с требованиями Федерального </w:t>
      </w:r>
      <w:hyperlink r:id="rId29" w:history="1">
        <w:r w:rsidRPr="00FC642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FC642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210-ФЗ).</w:t>
      </w:r>
    </w:p>
    <w:p w14:paraId="6BF1F85E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2.6.3.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подпунктами 2.6.1 и 2.6.2 настоящего Административного регламента, могут быть поданы заявителем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в уполномоченный орган лично, либо через операторов почтовой связи, либо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F4E41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по адресу: </w:t>
      </w:r>
      <w:hyperlink r:id="rId30" w:history="1">
        <w:r w:rsidRPr="004C280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4C2801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4C280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C280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4C280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r w:rsidRPr="004C280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4C280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C2801">
        <w:rPr>
          <w:rFonts w:ascii="Times New Roman" w:hAnsi="Times New Roman" w:cs="Times New Roman"/>
          <w:sz w:val="26"/>
          <w:szCs w:val="26"/>
        </w:rPr>
        <w:t xml:space="preserve"> (далее - сайт уполномоченного органа), либо через МФЦ, в </w:t>
      </w:r>
      <w:r>
        <w:rPr>
          <w:rFonts w:ascii="Times New Roman" w:hAnsi="Times New Roman" w:cs="Times New Roman"/>
          <w:sz w:val="26"/>
          <w:szCs w:val="26"/>
        </w:rPr>
        <w:t>рамках заключенного соглашения</w:t>
      </w:r>
      <w:r w:rsidRPr="00FC642C">
        <w:rPr>
          <w:rFonts w:ascii="Times New Roman" w:hAnsi="Times New Roman" w:cs="Times New Roman"/>
          <w:sz w:val="26"/>
          <w:szCs w:val="26"/>
        </w:rPr>
        <w:t xml:space="preserve"> о взаимодействии с государственным казенным учреждением Волгоградской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(далее - соглашение о взаимодействии).</w:t>
      </w:r>
    </w:p>
    <w:p w14:paraId="3CD2195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Заявление и каждый прилагаемый к нему документ, которые подаются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14:paraId="632428A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Заявитель вправе использовать простую электронную подпись в случае, предусмотренном </w:t>
      </w:r>
      <w:hyperlink r:id="rId31" w:history="1">
        <w:r w:rsidRPr="00FC642C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 xml:space="preserve">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>.</w:t>
      </w:r>
    </w:p>
    <w:p w14:paraId="7D38720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2.6.4.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Уполномоченный орган не вправе требовать от заявителя:</w:t>
      </w:r>
    </w:p>
    <w:p w14:paraId="797B247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14:paraId="04331D2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</w:t>
      </w:r>
      <w:r w:rsidRPr="00FC642C">
        <w:rPr>
          <w:rFonts w:ascii="Times New Roman" w:hAnsi="Times New Roman" w:cs="Times New Roman"/>
          <w:sz w:val="26"/>
          <w:szCs w:val="26"/>
        </w:rPr>
        <w:lastRenderedPageBreak/>
        <w:t xml:space="preserve">услуги, за исключением документов, указанных в </w:t>
      </w:r>
      <w:hyperlink r:id="rId32" w:history="1">
        <w:r w:rsidRPr="00FC642C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37F17FD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в предоставлении государственной услуги, за исключением случаев, предусмотренных </w:t>
      </w:r>
      <w:hyperlink r:id="rId33" w:history="1">
        <w:r w:rsidRPr="00FC642C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46C2107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14:paraId="1DFE189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34" w:history="1">
        <w:r w:rsidRPr="00FC642C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14:paraId="3801582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(или) отказа в предоставлении государственной услуги.</w:t>
      </w:r>
    </w:p>
    <w:p w14:paraId="269EC19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2.8.1.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государственной услуги отсутствуют.</w:t>
      </w:r>
    </w:p>
    <w:p w14:paraId="3375319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2.8.2.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Заявителю может быть отказано в предоставлении государственной услуги в следующих случаях:</w:t>
      </w:r>
    </w:p>
    <w:p w14:paraId="31FB699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невозможность осуществления контроля со стороны попечителя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за условиями проживания несовершеннолетнего подопечного;</w:t>
      </w:r>
    </w:p>
    <w:p w14:paraId="150F48A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проживание несовершеннолетнего подопечного отдельно от попечителя может неблагоприятно отразиться на воспитании и защите прав и интересов подопечного;</w:t>
      </w:r>
    </w:p>
    <w:p w14:paraId="06633DB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в случае представления заявителем заведомо недостоверной информации.</w:t>
      </w:r>
    </w:p>
    <w:p w14:paraId="2843191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государственной услуги.</w:t>
      </w:r>
    </w:p>
    <w:p w14:paraId="3125E35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государственной услуги, отсутствуют.</w:t>
      </w:r>
    </w:p>
    <w:p w14:paraId="158E661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12EFDED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государственной услуги не взимается.</w:t>
      </w:r>
    </w:p>
    <w:p w14:paraId="1743DCE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плату в случае внесения изменений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35" w:history="1">
        <w:r w:rsidRPr="00FC642C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 служащих, работников.</w:t>
      </w:r>
    </w:p>
    <w:p w14:paraId="217F6A9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и при получении результата предоставления государственной услуги.</w:t>
      </w:r>
    </w:p>
    <w:p w14:paraId="3029957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14:paraId="465822A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государственной услуги, в том числе в электронной форме.</w:t>
      </w:r>
    </w:p>
    <w:p w14:paraId="3E35C5B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lastRenderedPageBreak/>
        <w:t>Срок регистрации заявления осуществляется в день обращения заявителя.</w:t>
      </w:r>
    </w:p>
    <w:p w14:paraId="2FEE088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Днем обращения за выдачей предварительного разрешения на раздельное проживание попечителей и их несовершеннолетних подопечных считается день приема уполномоченным органом заявления со всеми документами, указанными в подпункте 2.6.1 настоящего административного регламента, предоставление которых является обязательным для заявителя.</w:t>
      </w:r>
    </w:p>
    <w:p w14:paraId="59C99B6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Дата приема заявления фиксируется в специальном журнале регистрации заявлений.</w:t>
      </w:r>
    </w:p>
    <w:p w14:paraId="265B840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14:paraId="1FE4D09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о предоставлении государственной услуги, информационным стендам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822243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государственная услуга.</w:t>
      </w:r>
    </w:p>
    <w:p w14:paraId="40D42E2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санитарно-эпидемиологическим </w:t>
      </w:r>
      <w:hyperlink r:id="rId36" w:history="1">
        <w:r w:rsidRPr="00FC642C">
          <w:rPr>
            <w:rFonts w:ascii="Times New Roman" w:hAnsi="Times New Roman" w:cs="Times New Roman"/>
            <w:sz w:val="26"/>
            <w:szCs w:val="26"/>
          </w:rPr>
          <w:t>правилам и нормативам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 xml:space="preserve">Гигиенические требования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 и быть оборудованы средствами пожаротушения.</w:t>
      </w:r>
    </w:p>
    <w:p w14:paraId="26FB04F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14:paraId="06F9D15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режиме работы.</w:t>
      </w:r>
    </w:p>
    <w:p w14:paraId="38E1DCF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4BE7A79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2.13.2.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Требования к местам ожидания.</w:t>
      </w:r>
    </w:p>
    <w:p w14:paraId="1114D88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Места ожидания должны соответствовать комфортным условиям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для заявителей и оптимальным условиям работы специалистов уполномоченного органа.</w:t>
      </w:r>
    </w:p>
    <w:p w14:paraId="67C3348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14:paraId="46C38440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2.13.3.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Требования к местам приема заявителей.</w:t>
      </w:r>
    </w:p>
    <w:p w14:paraId="55B5573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14:paraId="28E02CF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печатающим и копирующим устройствам.</w:t>
      </w:r>
    </w:p>
    <w:p w14:paraId="3B29612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3D81378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Места сдачи и получения документов заявителями, места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для информирования заявителей и заполнения необходимых документов </w:t>
      </w:r>
      <w:r w:rsidRPr="00FC642C">
        <w:rPr>
          <w:rFonts w:ascii="Times New Roman" w:hAnsi="Times New Roman" w:cs="Times New Roman"/>
          <w:sz w:val="26"/>
          <w:szCs w:val="26"/>
        </w:rPr>
        <w:lastRenderedPageBreak/>
        <w:t xml:space="preserve">оборудуются стульями (креслами) и столами и обеспечиваются писчей бумагой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письменными принадлежностями.</w:t>
      </w:r>
    </w:p>
    <w:p w14:paraId="213C743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2.13.4.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Требования к информационным стендам.</w:t>
      </w:r>
    </w:p>
    <w:p w14:paraId="2743159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В помещениях уполномоченного органа, предназначенных для работы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53A0BAE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582F9A8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3547AF4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текст настоящего Административного регламента;</w:t>
      </w:r>
    </w:p>
    <w:p w14:paraId="1A1C94F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информация о порядке исполнения государственной услуги;</w:t>
      </w:r>
    </w:p>
    <w:p w14:paraId="558B442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государственной услуги;</w:t>
      </w:r>
    </w:p>
    <w:p w14:paraId="5AC1B0F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формы и образцы документов для заполнения.</w:t>
      </w:r>
    </w:p>
    <w:p w14:paraId="53AF64D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0ABCC69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14:paraId="071BDFC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5363D8D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2.13.5.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Требования к обеспечению доступности предоставления государственной услуги для инвалидов.</w:t>
      </w:r>
    </w:p>
    <w:p w14:paraId="38826EE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7EE5294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помещения уполномоченного органа и выхода из них;</w:t>
      </w:r>
    </w:p>
    <w:p w14:paraId="386D335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14:paraId="5057E42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56D7970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27CB08D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14:paraId="331E291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</w:t>
      </w:r>
      <w:r w:rsidRPr="00FC642C">
        <w:rPr>
          <w:rFonts w:ascii="Times New Roman" w:hAnsi="Times New Roman" w:cs="Times New Roman"/>
          <w:sz w:val="26"/>
          <w:szCs w:val="26"/>
        </w:rPr>
        <w:lastRenderedPageBreak/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14:paraId="271C530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37" w:history="1">
        <w:r w:rsidRPr="00FC642C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38" w:history="1">
        <w:r w:rsidRPr="00FC642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FC642C">
        <w:rPr>
          <w:rFonts w:ascii="Times New Roman" w:hAnsi="Times New Roman" w:cs="Times New Roman"/>
          <w:sz w:val="26"/>
          <w:szCs w:val="26"/>
        </w:rPr>
        <w:t>, утвержденных приказом Министерства труда и социальной защиты Российской Федерации от 22 июня 2015 г. N 386н;</w:t>
      </w:r>
    </w:p>
    <w:p w14:paraId="04A9A89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з)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14:paraId="7BB6083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Показатели доступности и качества государственной услуги.</w:t>
      </w:r>
    </w:p>
    <w:p w14:paraId="116611E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2.14.1.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Показателями доступности государственной услуги являются:</w:t>
      </w:r>
    </w:p>
    <w:p w14:paraId="13C8ADC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14:paraId="14C0226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государственной услуги;</w:t>
      </w:r>
    </w:p>
    <w:p w14:paraId="29F4CB9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2F32671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2.14.2.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Показателями оценки качества предоставления государственной услуги являются:</w:t>
      </w:r>
    </w:p>
    <w:p w14:paraId="3BA8FED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14:paraId="5D4688F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продолжительность одного взаимодействия заявителя со специалистами уполномоченного органа - не более 30 минут;</w:t>
      </w:r>
    </w:p>
    <w:p w14:paraId="7601C21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соблюдение срока предоставления государственной услуги;</w:t>
      </w:r>
    </w:p>
    <w:p w14:paraId="3C802CC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отсутствие жалоб заявителей на отсутствие необходимой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на информационных стендах уполномоченного органа;</w:t>
      </w:r>
    </w:p>
    <w:p w14:paraId="1C426CC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отсутствие поданных в установленном порядке обоснованных жалоб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на действия (бездействие) должностных лиц уполномоченного органа.</w:t>
      </w:r>
    </w:p>
    <w:p w14:paraId="3B54587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2.14.3.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Государственная услуга по экстерриториальному принципу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2DD2102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2.15.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Иные требования к предоставлению государственной услуги.</w:t>
      </w:r>
    </w:p>
    <w:p w14:paraId="6EC2F3A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органа.</w:t>
      </w:r>
    </w:p>
    <w:p w14:paraId="480AF43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14:paraId="674796A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39" w:history="1">
        <w:r w:rsidRPr="00FC642C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Правил определения видов </w:t>
      </w:r>
      <w:r w:rsidRPr="00FC642C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>.</w:t>
      </w:r>
    </w:p>
    <w:p w14:paraId="406B791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11E4FC" w14:textId="77777777" w:rsidR="007B2C2E" w:rsidRPr="00FC642C" w:rsidRDefault="007B2C2E" w:rsidP="007B2C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14:paraId="278A9222" w14:textId="77777777" w:rsidR="007B2C2E" w:rsidRPr="00FC642C" w:rsidRDefault="007B2C2E" w:rsidP="007B2C2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14:paraId="0A14DC20" w14:textId="77777777" w:rsidR="007B2C2E" w:rsidRPr="00FC642C" w:rsidRDefault="007B2C2E" w:rsidP="007B2C2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14:paraId="5D4D6CD3" w14:textId="77777777" w:rsidR="007B2C2E" w:rsidRPr="00FC642C" w:rsidRDefault="007B2C2E" w:rsidP="007B2C2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</w:p>
    <w:p w14:paraId="7E54B324" w14:textId="77777777" w:rsidR="007B2C2E" w:rsidRPr="00FC642C" w:rsidRDefault="007B2C2E" w:rsidP="007B2C2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</w:p>
    <w:p w14:paraId="126959C7" w14:textId="77777777" w:rsidR="007B2C2E" w:rsidRPr="00FC642C" w:rsidRDefault="007B2C2E" w:rsidP="007B2C2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в МФЦ предоставления государственных и муниципальных услуг</w:t>
      </w:r>
    </w:p>
    <w:p w14:paraId="6EA5D7C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538E6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14:paraId="7F8B371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документов;</w:t>
      </w:r>
    </w:p>
    <w:p w14:paraId="1ACCA12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представленных заявителем;</w:t>
      </w:r>
    </w:p>
    <w:p w14:paraId="374F397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государственной услуги;</w:t>
      </w:r>
    </w:p>
    <w:p w14:paraId="755D9F4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4)</w:t>
      </w:r>
      <w:r>
        <w:t> </w:t>
      </w:r>
      <w:r w:rsidRPr="00FC642C">
        <w:rPr>
          <w:rFonts w:ascii="Times New Roman" w:hAnsi="Times New Roman" w:cs="Times New Roman"/>
          <w:sz w:val="26"/>
          <w:szCs w:val="26"/>
        </w:rPr>
        <w:t>принятие решения о выдаче разрешения на раздельное проживание попечителя и несовершеннолетнего подопечного или об отказе в выдаче такого разрешения;</w:t>
      </w:r>
    </w:p>
    <w:p w14:paraId="23B4D82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выдача разрешения на раздельное проживание попечителя с подопечным либо отказ в выдаче разрешения на раздельное проживание попечителя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с подопечным с указанием причин отказа.</w:t>
      </w:r>
    </w:p>
    <w:p w14:paraId="6BD4931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 предоставления государственной услуги.</w:t>
      </w:r>
    </w:p>
    <w:p w14:paraId="551C24D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приему заявления и документов является поступление в уполномоченный орган заявления и прилагаемых к нему документов, предусмотренных подпунктами 2.6.1 и 2.6.2 настоящего административного регламента, посредством личного обращения заявителя, почтового отправления, в электронной форме.</w:t>
      </w:r>
    </w:p>
    <w:p w14:paraId="33BEF2A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Прием заявления и документов осуществляется специалистом, ответственным за прием документов. Специалист, ответственный за прием документов, выполняет следующие действия:</w:t>
      </w:r>
    </w:p>
    <w:p w14:paraId="3F6FA54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14:paraId="39240F2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проверяет документы, представленные заявителем, заверяет копии документов (если они нотариально не удостоверены) либо делает из подлинных документов или нотариально заверенных копий документов выписки. Копии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и выписки заверяются подписью лица, ответственного за прием документов,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с указанием его должности, фамилии и инициалов, а также даты удостоверения копии или выписки;</w:t>
      </w:r>
    </w:p>
    <w:p w14:paraId="3766F34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фиксирует факт приема заявления и документов, необходимых для принятия решения о предоставлении государственной услуги, в журнале регистрации документов.</w:t>
      </w:r>
    </w:p>
    <w:p w14:paraId="03900B5E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Срок регистрации заявления составляет 1 рабочий день со дня его поступления.</w:t>
      </w:r>
    </w:p>
    <w:p w14:paraId="4810D27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lastRenderedPageBreak/>
        <w:t>3.2.3.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установленным требованиям содержания или оформления представленных заявителем документов, а также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в случае отсутствия всех необходимых документов специалист сообщает заявителю о необходимости представить недостающие, исправленные,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или оформленные надлежащим образом документы.</w:t>
      </w:r>
    </w:p>
    <w:p w14:paraId="486602DB" w14:textId="77777777" w:rsidR="007B2C2E" w:rsidRPr="00FC642C" w:rsidRDefault="007B2C2E" w:rsidP="007B2C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3.2.4.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Информация о необходимости представить недостающие, исправленные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42C">
        <w:rPr>
          <w:rFonts w:ascii="Times New Roman" w:hAnsi="Times New Roman" w:cs="Times New Roman"/>
          <w:sz w:val="26"/>
          <w:szCs w:val="26"/>
        </w:rPr>
        <w:t>или оформленные надлежащим образом документы сообщается заявителю устно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42C">
        <w:rPr>
          <w:rFonts w:ascii="Times New Roman" w:hAnsi="Times New Roman" w:cs="Times New Roman"/>
          <w:sz w:val="26"/>
          <w:szCs w:val="26"/>
        </w:rPr>
        <w:t xml:space="preserve">письмом, </w:t>
      </w:r>
      <w:r w:rsidRPr="008D1E94">
        <w:rPr>
          <w:rFonts w:ascii="Times New Roman" w:hAnsi="Times New Roman" w:cs="Times New Roman"/>
          <w:sz w:val="26"/>
          <w:szCs w:val="26"/>
        </w:rPr>
        <w:t>подписанным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заместителем главы Городищенского муниципального района, а в его отсутствие начальником отдела опеки и попечительства администрации Городищенского муниципального района</w:t>
      </w:r>
      <w:r w:rsidRPr="00FC642C">
        <w:rPr>
          <w:rFonts w:ascii="Times New Roman" w:hAnsi="Times New Roman" w:cs="Times New Roman"/>
          <w:sz w:val="26"/>
          <w:szCs w:val="26"/>
        </w:rPr>
        <w:t>, не позднее 5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42C">
        <w:rPr>
          <w:rFonts w:ascii="Times New Roman" w:hAnsi="Times New Roman" w:cs="Times New Roman"/>
          <w:sz w:val="26"/>
          <w:szCs w:val="26"/>
        </w:rPr>
        <w:t>со дня получения документов.</w:t>
      </w:r>
    </w:p>
    <w:p w14:paraId="0C88622E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3.2.5.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При предоставлении заявителем документов через МФЦ информация, указанная в подпункте 3.2.4 настоящего административного регламента, может быть направлена заявителю через МФЦ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с заключенным соглашением о взаимодействии, если иной способ получения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не указан заявителем в заявлении о предоставлении государственной услуги.</w:t>
      </w:r>
    </w:p>
    <w:p w14:paraId="672B314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3.2.6.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специалистом, ответственным за прием документов,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40" w:history="1">
        <w:r w:rsidRPr="00FC642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history="1">
        <w:r w:rsidRPr="00FC642C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от 25 августа 2012 г. N 852, </w:t>
      </w:r>
      <w:hyperlink r:id="rId42" w:history="1">
        <w:r w:rsidRPr="00FC642C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634.</w:t>
      </w:r>
    </w:p>
    <w:p w14:paraId="7F0EAEA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3.2.7.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В случае если представленные в электронном виде заявление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на оказание государственной услуги и документы к нему не заверены электронной подписью, специалист, ответственный за прием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идентификации заявителя.</w:t>
      </w:r>
    </w:p>
    <w:p w14:paraId="714F6DD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0F36F42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с указанием пунктов </w:t>
      </w:r>
      <w:hyperlink r:id="rId43" w:history="1">
        <w:r w:rsidRPr="00FC642C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4A425F6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lastRenderedPageBreak/>
        <w:t xml:space="preserve">Срок исполнения действий - не более 3 дней со дня обращения заявителя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уполномоченный орган с заявлением в форме электронных документов.</w:t>
      </w:r>
    </w:p>
    <w:p w14:paraId="6F52D25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3.2.8.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регистрация заявления и документов заявителя.</w:t>
      </w:r>
    </w:p>
    <w:p w14:paraId="575BA72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14:paraId="722927E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представленных заявителем.</w:t>
      </w:r>
    </w:p>
    <w:p w14:paraId="2FED092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рассмотрения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заявителем, является поступление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33862D8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3.3.2.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принятие решения в предоставлении государственной услуги, проверяет представленные заявителем документы,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их комплектность и подлинность.</w:t>
      </w:r>
    </w:p>
    <w:p w14:paraId="3D8CC17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5BE7125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государственной услуги.</w:t>
      </w:r>
    </w:p>
    <w:p w14:paraId="4AB7E6E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3.4.1.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3 рабочих дней со дня приема и регистрации заявления направляет запросы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о предоставлении сведений, указанных в пункте 2.6.2 настоящего административного регламента.</w:t>
      </w:r>
    </w:p>
    <w:p w14:paraId="0C220E7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3.4.2.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При поступлении ответов специалист уполномоченного органа, имеющий право на передачу межведомственных запросов и получение ответов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о выдаче разрешения на изменение имени и (или) фамилии ребенку или об отказе в предоставлении государственной услуги.</w:t>
      </w:r>
    </w:p>
    <w:p w14:paraId="1191262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3.4.2.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с учетом ожидания ответов на межведомственный запрос составляет 10 рабочих дней со дня поступления заявления.</w:t>
      </w:r>
    </w:p>
    <w:p w14:paraId="0871478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Принятие решения о выдаче разрешения на раздельное проживание попечителей и их несовершеннолетних подопечных или об отказе в выдаче такого разрешения.</w:t>
      </w:r>
    </w:p>
    <w:p w14:paraId="7CD13FE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3.5.1.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рассмотрение документов, представленных заявителем,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для получения государственной услуги.</w:t>
      </w:r>
    </w:p>
    <w:p w14:paraId="028DA6E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3.5.2.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подпунктом 2.8.2 настоящего Административного регламента, и готовит проект решения о предоставлении государственной услуги либо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об отказе в ее предоставлении.</w:t>
      </w:r>
    </w:p>
    <w:p w14:paraId="0F4812D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lastRenderedPageBreak/>
        <w:t>3.5.3.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Принятие решения о выдаче разрешения на раздельное проживание попечителей и их несовершеннолетних подопечных или об отказе в выдаче такого разрешения оформляется правовым актом </w:t>
      </w:r>
      <w:r w:rsidRPr="00E05537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области.</w:t>
      </w:r>
      <w:r w:rsidRPr="00FC642C">
        <w:rPr>
          <w:rFonts w:ascii="Times New Roman" w:hAnsi="Times New Roman" w:cs="Times New Roman"/>
          <w:sz w:val="26"/>
          <w:szCs w:val="26"/>
        </w:rPr>
        <w:t xml:space="preserve"> При отказе в выдаче разрешения на раздельное проживание попечителей и их несовершеннолетних подопечных оформляется письменное уведомление с указанием причин отказа.</w:t>
      </w:r>
    </w:p>
    <w:p w14:paraId="5B0729F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Уведомление об отказе в выдаче разрешения на раздельное проживание попечителей и их несовершеннолетних подопечных подписывается </w:t>
      </w:r>
      <w:r>
        <w:rPr>
          <w:rFonts w:ascii="Times New Roman" w:hAnsi="Times New Roman" w:cs="Times New Roman"/>
          <w:sz w:val="26"/>
          <w:szCs w:val="26"/>
        </w:rPr>
        <w:t>заместителем главы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>.</w:t>
      </w:r>
    </w:p>
    <w:p w14:paraId="3CE2604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3.5.4.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данной административной процедуры составляет 7 рабочих дней со дня получения всех необходимых для предоставления государственной услуги документов, в том числе полученных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рамках межведомственного информационного взаимодействия.</w:t>
      </w:r>
    </w:p>
    <w:p w14:paraId="5394FC7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Выдача разрешения на раздельное проживание попечителя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с подопечным либо отказ в выдаче разрешения на раздельное проживание попечителя с подопечным с указанием причин отказа.</w:t>
      </w:r>
    </w:p>
    <w:p w14:paraId="15A6CF5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Основанием для начала данной административной процедуры является издание правового акта о разрешении на раздельное проживание попечителя подопечным (отказе в выдаче разрешения) и подписание уполномоченным должностным лицом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 уведомления об отказе в выдаче разрешения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на раздельное проживание попечителей и их несовершеннолетних подопечных.</w:t>
      </w:r>
    </w:p>
    <w:p w14:paraId="3B6D934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По результатам административной процедуры специалист уполномоченного органа, ответственный за оформление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о предоставлении (об отказе в предоставлении) государственной услуги, в течение 3 рабочих дней со дня подписания правового акта о выдаче разрешения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на раздельное проживание попечителей и их несовершеннолетних подопечных (об отказе в выдаче разрешения), а также письменного уведомления об отказе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в выдаче разрешения на раздельное проживание попечителей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их несовершеннолетних подопечных направляет его заявителю копию правового акта или уведомление.</w:t>
      </w:r>
    </w:p>
    <w:p w14:paraId="75B7CDA0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разрешения на раздельное проживание попечителей и их несовершеннолетних подопечных (об отказе в предоставлении) для направления заявителю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соответствии с заключенным соглашением о взаимодействии, если иной способ получения не указан заявителем в обращении за предоставлением государственной услуги.</w:t>
      </w:r>
    </w:p>
    <w:p w14:paraId="2758743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6FADB7" w14:textId="77777777" w:rsidR="007B2C2E" w:rsidRPr="00FC642C" w:rsidRDefault="007B2C2E" w:rsidP="007B2C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</w:t>
      </w:r>
    </w:p>
    <w:p w14:paraId="6267F462" w14:textId="77777777" w:rsidR="007B2C2E" w:rsidRPr="00FC642C" w:rsidRDefault="007B2C2E" w:rsidP="007B2C2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регламента</w:t>
      </w:r>
    </w:p>
    <w:p w14:paraId="49174890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47AAE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специально уполномоченными на осуществление данного контроля (далее - уполномоченные должностные лица), руководителем 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r w:rsidRPr="0051793B">
        <w:rPr>
          <w:rFonts w:ascii="Times New Roman" w:hAnsi="Times New Roman" w:cs="Times New Roman"/>
          <w:iCs/>
          <w:sz w:val="26"/>
          <w:szCs w:val="26"/>
        </w:rPr>
        <w:lastRenderedPageBreak/>
        <w:t>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 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распоряжения руководителя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>.</w:t>
      </w:r>
    </w:p>
    <w:p w14:paraId="6174640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Проверка полноты и качества предоставления государственной услуги осуществляется путем проведения:</w:t>
      </w:r>
    </w:p>
    <w:p w14:paraId="492DD03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4.2.1.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14:paraId="7D996A8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4.2.2.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целом.</w:t>
      </w:r>
    </w:p>
    <w:p w14:paraId="01989EC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</w:p>
    <w:p w14:paraId="570F003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По результатам проведенной проверки составляется акт, в котором отражаются выявленные нарушения и предложения по их устранению.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Акт подписывается должностным лицом, уполномоченным на проведение проверки.</w:t>
      </w:r>
    </w:p>
    <w:p w14:paraId="75874CD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Должностные лица уполномоченного органа, участвующие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629BAEC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>.</w:t>
      </w:r>
    </w:p>
    <w:p w14:paraId="098C8D5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16166B" w14:textId="77777777" w:rsidR="007B2C2E" w:rsidRPr="00FC642C" w:rsidRDefault="007B2C2E" w:rsidP="007B2C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14:paraId="1A66F757" w14:textId="77777777" w:rsidR="007B2C2E" w:rsidRPr="00FC642C" w:rsidRDefault="007B2C2E" w:rsidP="007B2C2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 МФЦ,</w:t>
      </w:r>
    </w:p>
    <w:p w14:paraId="7B2B90CE" w14:textId="77777777" w:rsidR="007B2C2E" w:rsidRPr="00FC642C" w:rsidRDefault="007B2C2E" w:rsidP="007B2C2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организаций, указанных в части 1.1 статьи 16 Федерального</w:t>
      </w:r>
    </w:p>
    <w:p w14:paraId="515F249F" w14:textId="77777777" w:rsidR="007B2C2E" w:rsidRPr="00FC642C" w:rsidRDefault="007B2C2E" w:rsidP="007B2C2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</w:t>
      </w:r>
    </w:p>
    <w:p w14:paraId="4A0CD64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855EE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lastRenderedPageBreak/>
        <w:t>5.1.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44" w:history="1">
        <w:r w:rsidRPr="00FC642C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N 210-ФЗ, а также их должностных лиц, муниципальных служащих, работников, в том числе в следующих случаях:</w:t>
      </w:r>
    </w:p>
    <w:p w14:paraId="3C976A9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заявителя о предоставлении государственной услуги, запроса, указанного в </w:t>
      </w:r>
      <w:hyperlink r:id="rId45" w:history="1">
        <w:r w:rsidRPr="00FC642C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17E1CB9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определенном </w:t>
      </w:r>
      <w:hyperlink r:id="rId46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4C4B854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08446AC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43C03AE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r>
        <w:rPr>
          <w:rFonts w:ascii="Times New Roman" w:hAnsi="Times New Roman" w:cs="Times New Roman"/>
          <w:sz w:val="26"/>
          <w:szCs w:val="26"/>
        </w:rPr>
        <w:br/>
      </w:r>
      <w:hyperlink r:id="rId47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40A103D1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7C1C367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отказ уполномоченного органа, должностного лица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48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</w:t>
      </w:r>
      <w:r w:rsidRPr="00FC642C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определенном </w:t>
      </w:r>
      <w:hyperlink r:id="rId49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6162C01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государственной услуги;</w:t>
      </w:r>
    </w:p>
    <w:p w14:paraId="246FD6D9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определенном </w:t>
      </w:r>
      <w:hyperlink r:id="rId50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719207E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1" w:history="1">
        <w:r w:rsidRPr="00FC642C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52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N 210-ФЗ.</w:t>
      </w:r>
    </w:p>
    <w:p w14:paraId="0A4687F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в электронной форме в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уполномоченный орган, МФЦ, либо в </w:t>
      </w:r>
      <w:r w:rsidRPr="005B43FD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и развития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B43FD">
        <w:rPr>
          <w:rFonts w:ascii="Times New Roman" w:hAnsi="Times New Roman" w:cs="Times New Roman"/>
          <w:sz w:val="26"/>
          <w:szCs w:val="26"/>
        </w:rPr>
        <w:t>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, являющийся учредителем МФЦ (далее - учредитель МФЦ),</w:t>
      </w:r>
      <w:r w:rsidRPr="00FC642C">
        <w:rPr>
          <w:rFonts w:ascii="Times New Roman" w:hAnsi="Times New Roman" w:cs="Times New Roman"/>
          <w:sz w:val="26"/>
          <w:szCs w:val="26"/>
        </w:rPr>
        <w:t xml:space="preserve"> а также в организации, предусмотренные </w:t>
      </w:r>
      <w:hyperlink r:id="rId53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54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подаются руководителям этих организаций.</w:t>
      </w:r>
    </w:p>
    <w:p w14:paraId="4EDB784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 уполномоченного органа, муниципального служащего, руководителя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>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4A242AA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 xml:space="preserve">, официального сайта МФЦ, единого портала государственных и муниципальных услуг либо регионального портала </w:t>
      </w:r>
      <w:r w:rsidRPr="00FC642C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и муниципальных услуг, а также может быть принята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при личном приеме заявителя.</w:t>
      </w:r>
    </w:p>
    <w:p w14:paraId="6FE44BC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55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43CBB5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48EC81C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14:paraId="343B827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предусмотренных </w:t>
      </w:r>
      <w:hyperlink r:id="rId56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210, их руководителей и (или) работников, решения и действия (бездействие) которых обжалуются;</w:t>
      </w:r>
    </w:p>
    <w:p w14:paraId="6A08DA8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по которым должен быть направлен ответ заявителю;</w:t>
      </w:r>
    </w:p>
    <w:p w14:paraId="70B4824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наименование исполнительно-распорядительного органа муниципального образования, уполномоченного органа, должностного лица, либо муниципального служащего, МФЦ, работника МФЦ, организаций, предусмотренных </w:t>
      </w:r>
      <w:hyperlink r:id="rId57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их работников;</w:t>
      </w:r>
    </w:p>
    <w:p w14:paraId="57F7973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действиями (бездействием)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 или муниципального служащего, МФЦ, работника МФЦ, организаций, предусмотренных </w:t>
      </w:r>
      <w:hyperlink r:id="rId58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14:paraId="507111B0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CC07EAE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работниками МФЦ, организаций, предусмотренных </w:t>
      </w:r>
      <w:hyperlink r:id="rId59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в течение трех дней со дня ее поступления.</w:t>
      </w:r>
    </w:p>
    <w:p w14:paraId="1FC8A8B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уполномоченный орган, МФЦ, в организации, предусмотренные </w:t>
      </w:r>
      <w:hyperlink r:id="rId60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</w:t>
      </w:r>
      <w:r w:rsidRPr="00FC642C">
        <w:rPr>
          <w:rFonts w:ascii="Times New Roman" w:hAnsi="Times New Roman" w:cs="Times New Roman"/>
          <w:sz w:val="26"/>
          <w:szCs w:val="26"/>
        </w:rPr>
        <w:lastRenderedPageBreak/>
        <w:t xml:space="preserve">подлежит рассмотрению в течение пятнадцати рабочих дней со дня ее регистрации,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 xml:space="preserve">а в случае обжалования отказа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организаций, предусмотренных </w:t>
      </w:r>
      <w:hyperlink r:id="rId61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в приеме документов у заявителя либо в исправлении допущенных опечаток и ошибок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FFD1D3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5C57A62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298EA6F3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60A77E4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14A39CD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63C4CF6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10558075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В случае если в жалобе обжалуется судебное решение, такая жалоба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3B2DBA68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64550092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принимается одно из </w:t>
      </w:r>
      <w:r w:rsidRPr="00FC642C">
        <w:rPr>
          <w:rFonts w:ascii="Times New Roman" w:hAnsi="Times New Roman" w:cs="Times New Roman"/>
          <w:sz w:val="26"/>
          <w:szCs w:val="26"/>
        </w:rPr>
        <w:lastRenderedPageBreak/>
        <w:t>следующих решений:</w:t>
      </w:r>
    </w:p>
    <w:p w14:paraId="2C03C43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278C6B3F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в удовлетворении жалобы отказывается.</w:t>
      </w:r>
    </w:p>
    <w:p w14:paraId="50FB18DE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5.8.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Основаниями для отказа в удовлетворении жалобы являются:</w:t>
      </w:r>
    </w:p>
    <w:p w14:paraId="4BF5D35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признание правомерными решения и (или) действий (бездействия)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должностных лиц, муниципальных служащих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МФЦ, работника МФЦ, а также организаций, предусмотренных </w:t>
      </w:r>
      <w:hyperlink r:id="rId62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или их работников, участвующих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услуги,</w:t>
      </w:r>
    </w:p>
    <w:p w14:paraId="30B99084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 по жалобе о том же предмете и по тем же основаниям;</w:t>
      </w:r>
    </w:p>
    <w:p w14:paraId="59E9DE9C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подача жалобы лицом, полномочия которого не подтверждены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</w:p>
    <w:p w14:paraId="7C0DEB8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5.9.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D116040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63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о дальнейших действиях, которые необходимо совершить заявителю в целях получения государственной услуги.</w:t>
      </w:r>
    </w:p>
    <w:p w14:paraId="5EA658B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EA6E3D6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537F63C7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5.11.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Pr="0051793B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51793B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FC642C">
        <w:rPr>
          <w:rFonts w:ascii="Times New Roman" w:hAnsi="Times New Roman" w:cs="Times New Roman"/>
          <w:sz w:val="26"/>
          <w:szCs w:val="26"/>
        </w:rPr>
        <w:t xml:space="preserve">, должностных лиц МФЦ, работников организаций, предусмотренных </w:t>
      </w:r>
      <w:hyperlink r:id="rId64" w:history="1">
        <w:r w:rsidRPr="00FC64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210-ФЗ, </w:t>
      </w:r>
      <w:r>
        <w:rPr>
          <w:rFonts w:ascii="Times New Roman" w:hAnsi="Times New Roman" w:cs="Times New Roman"/>
          <w:sz w:val="26"/>
          <w:szCs w:val="26"/>
        </w:rPr>
        <w:br/>
      </w:r>
      <w:r w:rsidRPr="00FC642C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14:paraId="5923BDBB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5.12.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642C">
        <w:rPr>
          <w:rFonts w:ascii="Times New Roman" w:hAnsi="Times New Roman" w:cs="Times New Roman"/>
          <w:sz w:val="26"/>
          <w:szCs w:val="26"/>
        </w:rPr>
        <w:t xml:space="preserve"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65" w:history="1">
        <w:r w:rsidRPr="00FC642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C642C">
        <w:rPr>
          <w:rFonts w:ascii="Times New Roman" w:hAnsi="Times New Roman" w:cs="Times New Roman"/>
          <w:sz w:val="26"/>
          <w:szCs w:val="26"/>
        </w:rPr>
        <w:t xml:space="preserve">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C642C">
        <w:rPr>
          <w:rFonts w:ascii="Times New Roman" w:hAnsi="Times New Roman" w:cs="Times New Roman"/>
          <w:sz w:val="26"/>
          <w:szCs w:val="26"/>
        </w:rPr>
        <w:t xml:space="preserve"> 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C642C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Pr="00FC642C">
        <w:rPr>
          <w:rFonts w:ascii="Times New Roman" w:hAnsi="Times New Roman" w:cs="Times New Roman"/>
          <w:sz w:val="26"/>
          <w:szCs w:val="26"/>
        </w:rPr>
        <w:lastRenderedPageBreak/>
        <w:t>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C642C">
        <w:rPr>
          <w:rFonts w:ascii="Times New Roman" w:hAnsi="Times New Roman" w:cs="Times New Roman"/>
          <w:sz w:val="26"/>
          <w:szCs w:val="26"/>
        </w:rPr>
        <w:t>.</w:t>
      </w:r>
    </w:p>
    <w:p w14:paraId="4B32931D" w14:textId="77777777" w:rsidR="007B2C2E" w:rsidRPr="00FC642C" w:rsidRDefault="007B2C2E" w:rsidP="007B2C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4293C1" w14:textId="77777777" w:rsidR="007B2C2E" w:rsidRDefault="007B2C2E" w:rsidP="007B2C2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B2B3340" w14:textId="77777777" w:rsidR="007B2C2E" w:rsidRPr="00B352E8" w:rsidRDefault="007B2C2E" w:rsidP="007B2C2E">
      <w:pPr>
        <w:pStyle w:val="ConsPlusNormal"/>
        <w:ind w:left="4253"/>
        <w:rPr>
          <w:rFonts w:ascii="Times New Roman" w:hAnsi="Times New Roman" w:cs="Times New Roman"/>
          <w:bCs/>
          <w:sz w:val="26"/>
          <w:szCs w:val="26"/>
        </w:rPr>
      </w:pPr>
      <w:r w:rsidRPr="00B352E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№1</w:t>
      </w:r>
    </w:p>
    <w:p w14:paraId="1359D387" w14:textId="77777777" w:rsidR="007B2C2E" w:rsidRPr="00D4714E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D4714E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4714E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</w:t>
      </w:r>
    </w:p>
    <w:p w14:paraId="78149B23" w14:textId="77777777" w:rsidR="007B2C2E" w:rsidRPr="00D4714E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14:paraId="4990774A" w14:textId="77777777" w:rsidR="007B2C2E" w:rsidRDefault="007B2C2E" w:rsidP="007B2C2E">
      <w:pPr>
        <w:pStyle w:val="ConsPlusNormal"/>
        <w:ind w:left="4248" w:firstLine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C7D2E">
        <w:rPr>
          <w:rFonts w:ascii="Times New Roman" w:hAnsi="Times New Roman" w:cs="Times New Roman"/>
          <w:sz w:val="26"/>
          <w:szCs w:val="26"/>
        </w:rPr>
        <w:t>Выдача разрешения на раздельное проживание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D2E">
        <w:rPr>
          <w:rFonts w:ascii="Times New Roman" w:hAnsi="Times New Roman" w:cs="Times New Roman"/>
          <w:sz w:val="26"/>
          <w:szCs w:val="26"/>
        </w:rPr>
        <w:t>попечителя с подопечным, достигшим шестнадцати лет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463D292D" w14:textId="77777777" w:rsidR="007B2C2E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14:paraId="33616E47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Главе Городищенского муниципального района </w:t>
      </w:r>
    </w:p>
    <w:p w14:paraId="3BD065D9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44DFF752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5F1FD530" w14:textId="77777777" w:rsidR="007B2C2E" w:rsidRPr="009205AB" w:rsidRDefault="007B2C2E" w:rsidP="007B2C2E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Ф.И.О. заявителя (в родительном падеже),</w:t>
      </w:r>
    </w:p>
    <w:p w14:paraId="63426874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паспорт: серия__________ №____________</w:t>
      </w:r>
    </w:p>
    <w:p w14:paraId="05AE1810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Выдан: ______________________________</w:t>
      </w:r>
    </w:p>
    <w:p w14:paraId="02DDE333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1561D6A6" w14:textId="77777777" w:rsidR="007B2C2E" w:rsidRPr="009205AB" w:rsidRDefault="007B2C2E" w:rsidP="007B2C2E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(кем и когда выдан)</w:t>
      </w:r>
    </w:p>
    <w:p w14:paraId="65745DD8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проживающего по адресу:______________</w:t>
      </w:r>
    </w:p>
    <w:p w14:paraId="3C411983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87C7B9A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зарегистрированного по адресу:_________</w:t>
      </w:r>
    </w:p>
    <w:p w14:paraId="4A9E8196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DDE2BA3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контактный телефон: __________________</w:t>
      </w:r>
    </w:p>
    <w:p w14:paraId="0F3CE562" w14:textId="77777777" w:rsidR="007B2C2E" w:rsidRPr="00FD0C61" w:rsidRDefault="007B2C2E" w:rsidP="007B2C2E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2E3899EC" w14:textId="77777777" w:rsidR="007B2C2E" w:rsidRDefault="007B2C2E" w:rsidP="007B2C2E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4C75CADA" w14:textId="77777777" w:rsidR="007B2C2E" w:rsidRPr="00FD0C61" w:rsidRDefault="007B2C2E" w:rsidP="007B2C2E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5DF3D80C" w14:textId="77777777" w:rsidR="007B2C2E" w:rsidRDefault="007B2C2E" w:rsidP="007B2C2E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ЗАЯВЛЕНИЕ</w:t>
      </w:r>
    </w:p>
    <w:p w14:paraId="6EB42FCE" w14:textId="77777777" w:rsidR="007B2C2E" w:rsidRDefault="007B2C2E" w:rsidP="007B2C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несовершеннолетнего, достигшего шестнадцати лет, </w:t>
      </w:r>
    </w:p>
    <w:p w14:paraId="119ADDD0" w14:textId="77777777" w:rsidR="007B2C2E" w:rsidRDefault="007B2C2E" w:rsidP="007B2C2E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выдачу разрешения на раздельное проживание с попечителем</w:t>
      </w:r>
    </w:p>
    <w:p w14:paraId="7D3C1E4B" w14:textId="77777777" w:rsidR="007B2C2E" w:rsidRPr="00FD0C61" w:rsidRDefault="007B2C2E" w:rsidP="007B2C2E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06632A1F" w14:textId="77777777" w:rsidR="007B2C2E" w:rsidRPr="00887AA2" w:rsidRDefault="007B2C2E" w:rsidP="007B2C2E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255398F1" w14:textId="77777777" w:rsidR="007B2C2E" w:rsidRPr="00DB68EA" w:rsidRDefault="007B2C2E" w:rsidP="007B2C2E">
      <w:pPr>
        <w:pStyle w:val="ConsPlusNonforma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дать разрешение на раздельное проживание с моим попечителем</w:t>
      </w:r>
    </w:p>
    <w:p w14:paraId="131F1970" w14:textId="77777777" w:rsidR="007B2C2E" w:rsidRDefault="007B2C2E" w:rsidP="007B2C2E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2B1FA6E5" w14:textId="77777777" w:rsidR="007B2C2E" w:rsidRPr="00E410F4" w:rsidRDefault="007B2C2E" w:rsidP="007B2C2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10F4">
        <w:rPr>
          <w:rFonts w:ascii="Times New Roman" w:hAnsi="Times New Roman" w:cs="Times New Roman"/>
          <w:sz w:val="26"/>
          <w:szCs w:val="26"/>
          <w:vertAlign w:val="superscript"/>
        </w:rPr>
        <w:t>(Ф.И.О. подопеч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ителя</w:t>
      </w:r>
      <w:r w:rsidRPr="00E410F4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7852646C" w14:textId="77777777" w:rsidR="007B2C2E" w:rsidRDefault="007B2C2E" w:rsidP="007B2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Проживающего по адресу: ______________________________________________</w:t>
      </w:r>
    </w:p>
    <w:p w14:paraId="0BE37D25" w14:textId="77777777" w:rsidR="007B2C2E" w:rsidRPr="00726664" w:rsidRDefault="007B2C2E" w:rsidP="007B2C2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6664">
        <w:rPr>
          <w:rFonts w:ascii="Times New Roman" w:hAnsi="Times New Roman" w:cs="Times New Roman"/>
          <w:sz w:val="26"/>
          <w:szCs w:val="26"/>
          <w:vertAlign w:val="superscript"/>
        </w:rPr>
        <w:t>(адрес попечителя)</w:t>
      </w:r>
    </w:p>
    <w:p w14:paraId="3144BC4D" w14:textId="77777777" w:rsidR="007B2C2E" w:rsidRDefault="007B2C2E" w:rsidP="007B2C2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В связи с тем, что я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34F890DE" w14:textId="77777777" w:rsidR="007B2C2E" w:rsidRPr="008D3B7A" w:rsidRDefault="007B2C2E" w:rsidP="007B2C2E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D3B7A">
        <w:rPr>
          <w:rFonts w:ascii="Times New Roman" w:hAnsi="Times New Roman" w:cs="Times New Roman"/>
          <w:sz w:val="26"/>
          <w:szCs w:val="26"/>
          <w:vertAlign w:val="superscript"/>
        </w:rPr>
        <w:t>работаю по трудовому договору (контракту), занимаюсь предпринимательской деятельностью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</w:p>
    <w:p w14:paraId="3EDA65A5" w14:textId="77777777" w:rsidR="007B2C2E" w:rsidRDefault="007B2C2E" w:rsidP="007B2C2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B7A5257" w14:textId="77777777" w:rsidR="007B2C2E" w:rsidRDefault="007B2C2E" w:rsidP="007B2C2E">
      <w:pPr>
        <w:pStyle w:val="ConsPlusNormal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обучаюсь в</w:t>
      </w:r>
      <w:r w:rsidRPr="00254FE0">
        <w:rPr>
          <w:rFonts w:ascii="Times New Roman" w:hAnsi="Times New Roman" w:cs="Times New Roman"/>
          <w:sz w:val="26"/>
          <w:szCs w:val="26"/>
          <w:vertAlign w:val="superscript"/>
        </w:rPr>
        <w:t xml:space="preserve"> образовательном учреждении, находящемся за пределами муниципального образования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и т.д.</w:t>
      </w:r>
    </w:p>
    <w:p w14:paraId="7EB5C6EB" w14:textId="77777777" w:rsidR="007B2C2E" w:rsidRPr="00531963" w:rsidRDefault="007B2C2E" w:rsidP="007B2C2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1E9D141E" w14:textId="77777777" w:rsidR="007B2C2E" w:rsidRPr="00887AA2" w:rsidRDefault="007B2C2E" w:rsidP="007B2C2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Информацию прошу предоставить:</w:t>
      </w:r>
    </w:p>
    <w:p w14:paraId="0B19885C" w14:textId="77777777" w:rsidR="007B2C2E" w:rsidRPr="00887AA2" w:rsidRDefault="007B2C2E" w:rsidP="007B2C2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почтовым отправлением по адресу: ______________________________________;</w:t>
      </w:r>
    </w:p>
    <w:p w14:paraId="6D90F382" w14:textId="77777777" w:rsidR="007B2C2E" w:rsidRPr="00531963" w:rsidRDefault="007B2C2E" w:rsidP="007B2C2E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(почтовый адрес с указанием индекса)</w:t>
      </w:r>
    </w:p>
    <w:p w14:paraId="6CDAA401" w14:textId="77777777" w:rsidR="007B2C2E" w:rsidRPr="00887AA2" w:rsidRDefault="007B2C2E" w:rsidP="007B2C2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при личном обращении в Уполномоченный орган, ГКУ ВО «МФЦ» </w:t>
      </w:r>
    </w:p>
    <w:p w14:paraId="1AD2BC37" w14:textId="77777777" w:rsidR="007B2C2E" w:rsidRPr="00531963" w:rsidRDefault="007B2C2E" w:rsidP="007B2C2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подчеркнуть).</w:t>
      </w:r>
    </w:p>
    <w:p w14:paraId="218B5B94" w14:textId="77777777" w:rsidR="007B2C2E" w:rsidRPr="00887AA2" w:rsidRDefault="007B2C2E" w:rsidP="007B2C2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Способ уведомления об исполнении услуги:</w:t>
      </w:r>
    </w:p>
    <w:p w14:paraId="7A450F2F" w14:textId="77777777" w:rsidR="007B2C2E" w:rsidRPr="00531963" w:rsidRDefault="007B2C2E" w:rsidP="007B2C2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1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6476C9" w14:textId="77777777" w:rsidR="007B2C2E" w:rsidRPr="00531963" w:rsidRDefault="007B2C2E" w:rsidP="007B2C2E">
      <w:pPr>
        <w:pStyle w:val="ConsPlusNormal"/>
        <w:ind w:firstLine="53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(телефонный звонок, смс-сообщение, уведомление по электронной почте и пр.)</w:t>
      </w:r>
    </w:p>
    <w:p w14:paraId="172DC87A" w14:textId="77777777" w:rsidR="007B2C2E" w:rsidRPr="00887AA2" w:rsidRDefault="007B2C2E" w:rsidP="007B2C2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Настоящим во исполнение требований Федерального закона от 27 июля 2006 г. № 152-ФЗ «О персональных данных» даю согласие на обработку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887AA2">
        <w:rPr>
          <w:rFonts w:ascii="Times New Roman" w:hAnsi="Times New Roman" w:cs="Times New Roman"/>
          <w:sz w:val="26"/>
          <w:szCs w:val="26"/>
        </w:rPr>
        <w:t>и использование моих персональных данных, содержащихся в настоящем заявлении и в предоставленных мною документах.</w:t>
      </w:r>
    </w:p>
    <w:p w14:paraId="5270A06C" w14:textId="77777777" w:rsidR="007B2C2E" w:rsidRPr="00887AA2" w:rsidRDefault="007B2C2E" w:rsidP="007B2C2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lastRenderedPageBreak/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5C7409A" w14:textId="77777777" w:rsidR="007B2C2E" w:rsidRDefault="007B2C2E" w:rsidP="007B2C2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Я также подтверждаю, что сведения, указанные в настоящем заявлении, </w:t>
      </w:r>
      <w:r w:rsidRPr="00887AA2">
        <w:rPr>
          <w:rFonts w:ascii="Times New Roman" w:hAnsi="Times New Roman" w:cs="Times New Roman"/>
          <w:sz w:val="26"/>
          <w:szCs w:val="26"/>
        </w:rPr>
        <w:br/>
        <w:t>на дату предоставления документов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14:paraId="080626F8" w14:textId="77777777" w:rsidR="007B2C2E" w:rsidRPr="00887AA2" w:rsidRDefault="007B2C2E" w:rsidP="007B2C2E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6F11B575" w14:textId="77777777" w:rsidR="007B2C2E" w:rsidRPr="00476F33" w:rsidRDefault="007B2C2E" w:rsidP="007B2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>"__" _____________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Pr="006E399D"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6F33">
        <w:rPr>
          <w:rFonts w:ascii="Times New Roman" w:hAnsi="Times New Roman" w:cs="Times New Roman"/>
          <w:sz w:val="24"/>
          <w:szCs w:val="24"/>
        </w:rPr>
        <w:t>_____________</w:t>
      </w:r>
    </w:p>
    <w:p w14:paraId="156B40A5" w14:textId="77777777" w:rsidR="007B2C2E" w:rsidRPr="00D27038" w:rsidRDefault="007B2C2E" w:rsidP="007B2C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(Дата 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703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14:paraId="4E9BA639" w14:textId="77777777" w:rsidR="007B2C2E" w:rsidRDefault="007B2C2E" w:rsidP="007B2C2E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4444BFF5" w14:textId="77777777" w:rsidR="007B2C2E" w:rsidRDefault="007B2C2E" w:rsidP="007B2C2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C84FF62" w14:textId="77777777" w:rsidR="007B2C2E" w:rsidRPr="00B352E8" w:rsidRDefault="007B2C2E" w:rsidP="007B2C2E">
      <w:pPr>
        <w:pStyle w:val="ConsPlusNormal"/>
        <w:ind w:left="4253"/>
        <w:rPr>
          <w:rFonts w:ascii="Times New Roman" w:hAnsi="Times New Roman" w:cs="Times New Roman"/>
          <w:bCs/>
          <w:sz w:val="26"/>
          <w:szCs w:val="26"/>
        </w:rPr>
      </w:pPr>
      <w:r w:rsidRPr="00B352E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14:paraId="3546233A" w14:textId="77777777" w:rsidR="007B2C2E" w:rsidRPr="00D4714E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D4714E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4714E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</w:t>
      </w:r>
    </w:p>
    <w:p w14:paraId="5EC22CA1" w14:textId="77777777" w:rsidR="007B2C2E" w:rsidRPr="00D4714E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14:paraId="5A36FE0B" w14:textId="77777777" w:rsidR="007B2C2E" w:rsidRDefault="007B2C2E" w:rsidP="007B2C2E">
      <w:pPr>
        <w:pStyle w:val="ConsPlusNormal"/>
        <w:ind w:left="4248" w:firstLine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C7D2E">
        <w:rPr>
          <w:rFonts w:ascii="Times New Roman" w:hAnsi="Times New Roman" w:cs="Times New Roman"/>
          <w:sz w:val="26"/>
          <w:szCs w:val="26"/>
        </w:rPr>
        <w:t>Выдача разрешения на раздельное проживание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D2E">
        <w:rPr>
          <w:rFonts w:ascii="Times New Roman" w:hAnsi="Times New Roman" w:cs="Times New Roman"/>
          <w:sz w:val="26"/>
          <w:szCs w:val="26"/>
        </w:rPr>
        <w:t>попечителя с подопечным, достигшим шестнадцати лет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0ABCD8DF" w14:textId="77777777" w:rsidR="007B2C2E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14:paraId="09D89392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Главе Городищенского муниципального района </w:t>
      </w:r>
    </w:p>
    <w:p w14:paraId="54A1F020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6385DC48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21609C23" w14:textId="77777777" w:rsidR="007B2C2E" w:rsidRPr="009205AB" w:rsidRDefault="007B2C2E" w:rsidP="007B2C2E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Ф.И.О. заявителя (в родительном падеже),</w:t>
      </w:r>
    </w:p>
    <w:p w14:paraId="1252A65C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паспорт: серия__________ №____________</w:t>
      </w:r>
    </w:p>
    <w:p w14:paraId="07C4E161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Выдан: ______________________________</w:t>
      </w:r>
    </w:p>
    <w:p w14:paraId="2707046E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5341C0A8" w14:textId="77777777" w:rsidR="007B2C2E" w:rsidRPr="009205AB" w:rsidRDefault="007B2C2E" w:rsidP="007B2C2E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(кем и когда выдан)</w:t>
      </w:r>
    </w:p>
    <w:p w14:paraId="1C88DEED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проживающего по адресу:______________</w:t>
      </w:r>
    </w:p>
    <w:p w14:paraId="49DCE12B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9B71BDE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зарегистрированного по адресу:_________</w:t>
      </w:r>
    </w:p>
    <w:p w14:paraId="40B4E70B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77107133" w14:textId="77777777" w:rsidR="007B2C2E" w:rsidRPr="00FD0C61" w:rsidRDefault="007B2C2E" w:rsidP="007B2C2E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контактный телефон: __________________</w:t>
      </w:r>
    </w:p>
    <w:p w14:paraId="4CD3BA6C" w14:textId="77777777" w:rsidR="007B2C2E" w:rsidRPr="00FD0C61" w:rsidRDefault="007B2C2E" w:rsidP="007B2C2E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71A395AD" w14:textId="77777777" w:rsidR="007B2C2E" w:rsidRDefault="007B2C2E" w:rsidP="007B2C2E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2BB202E3" w14:textId="77777777" w:rsidR="007B2C2E" w:rsidRDefault="007B2C2E" w:rsidP="007B2C2E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</w:t>
      </w:r>
    </w:p>
    <w:p w14:paraId="67258DD0" w14:textId="77777777" w:rsidR="007B2C2E" w:rsidRDefault="007B2C2E" w:rsidP="007B2C2E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FC642C">
        <w:rPr>
          <w:rFonts w:ascii="Times New Roman" w:hAnsi="Times New Roman" w:cs="Times New Roman"/>
          <w:sz w:val="26"/>
          <w:szCs w:val="26"/>
        </w:rPr>
        <w:t>попечителя на раздельное проживание с подопечным</w:t>
      </w:r>
    </w:p>
    <w:p w14:paraId="26BE4C1E" w14:textId="77777777" w:rsidR="007B2C2E" w:rsidRPr="00755E67" w:rsidRDefault="007B2C2E" w:rsidP="007B2C2E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55E67">
        <w:rPr>
          <w:rFonts w:ascii="Times New Roman" w:hAnsi="Times New Roman" w:cs="Times New Roman"/>
          <w:sz w:val="26"/>
          <w:szCs w:val="26"/>
          <w:vertAlign w:val="superscript"/>
        </w:rPr>
        <w:t>(в случае обращения с заявлением несовершеннолетнего)</w:t>
      </w:r>
    </w:p>
    <w:p w14:paraId="6D7ACF6C" w14:textId="77777777" w:rsidR="007B2C2E" w:rsidRDefault="007B2C2E" w:rsidP="007B2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B7448BD" w14:textId="77777777" w:rsidR="007B2C2E" w:rsidRPr="00DB68EA" w:rsidRDefault="007B2C2E" w:rsidP="007B2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Даю согласие на раздельное проживание с моим подопечным</w:t>
      </w:r>
    </w:p>
    <w:p w14:paraId="571740B8" w14:textId="77777777" w:rsidR="007B2C2E" w:rsidRDefault="007B2C2E" w:rsidP="007B2C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321AA651" w14:textId="77777777" w:rsidR="007B2C2E" w:rsidRPr="00E410F4" w:rsidRDefault="007B2C2E" w:rsidP="007B2C2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10F4">
        <w:rPr>
          <w:rFonts w:ascii="Times New Roman" w:hAnsi="Times New Roman" w:cs="Times New Roman"/>
          <w:sz w:val="26"/>
          <w:szCs w:val="26"/>
          <w:vertAlign w:val="superscript"/>
        </w:rPr>
        <w:t>(Ф.И.О. подопечного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, дата рождения</w:t>
      </w:r>
      <w:r w:rsidRPr="00E410F4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36B323D" w14:textId="77777777" w:rsidR="007B2C2E" w:rsidRDefault="007B2C2E" w:rsidP="007B2C2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02732C93" w14:textId="77777777" w:rsidR="007B2C2E" w:rsidRPr="008D3B7A" w:rsidRDefault="007B2C2E" w:rsidP="007B2C2E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он </w:t>
      </w:r>
      <w:r w:rsidRPr="008D3B7A">
        <w:rPr>
          <w:rFonts w:ascii="Times New Roman" w:hAnsi="Times New Roman" w:cs="Times New Roman"/>
          <w:sz w:val="26"/>
          <w:szCs w:val="26"/>
          <w:vertAlign w:val="superscript"/>
        </w:rPr>
        <w:t>работа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ет</w:t>
      </w:r>
      <w:r w:rsidRPr="008D3B7A">
        <w:rPr>
          <w:rFonts w:ascii="Times New Roman" w:hAnsi="Times New Roman" w:cs="Times New Roman"/>
          <w:sz w:val="26"/>
          <w:szCs w:val="26"/>
          <w:vertAlign w:val="superscript"/>
        </w:rPr>
        <w:t xml:space="preserve"> по трудовому договору (контракту), занима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ется</w:t>
      </w:r>
      <w:r w:rsidRPr="008D3B7A">
        <w:rPr>
          <w:rFonts w:ascii="Times New Roman" w:hAnsi="Times New Roman" w:cs="Times New Roman"/>
          <w:sz w:val="26"/>
          <w:szCs w:val="26"/>
          <w:vertAlign w:val="superscript"/>
        </w:rPr>
        <w:t xml:space="preserve"> предпринимательской деятельностью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</w:p>
    <w:p w14:paraId="1781B1C9" w14:textId="77777777" w:rsidR="007B2C2E" w:rsidRDefault="007B2C2E" w:rsidP="007B2C2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658E3034" w14:textId="77777777" w:rsidR="007B2C2E" w:rsidRDefault="007B2C2E" w:rsidP="007B2C2E">
      <w:pPr>
        <w:pStyle w:val="ConsPlusNormal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обучается в</w:t>
      </w:r>
      <w:r w:rsidRPr="00254FE0">
        <w:rPr>
          <w:rFonts w:ascii="Times New Roman" w:hAnsi="Times New Roman" w:cs="Times New Roman"/>
          <w:sz w:val="26"/>
          <w:szCs w:val="26"/>
          <w:vertAlign w:val="superscript"/>
        </w:rPr>
        <w:t xml:space="preserve"> образовательном учреждении, находящемся за пределами муниципального образования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и т.д.</w:t>
      </w:r>
    </w:p>
    <w:p w14:paraId="1ADC36F9" w14:textId="77777777" w:rsidR="007B2C2E" w:rsidRPr="00531963" w:rsidRDefault="007B2C2E" w:rsidP="007B2C2E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0D35C082" w14:textId="77777777" w:rsidR="007B2C2E" w:rsidRPr="00B018A2" w:rsidRDefault="007B2C2E" w:rsidP="007B2C2E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B018A2">
        <w:rPr>
          <w:rFonts w:ascii="Times New Roman" w:hAnsi="Times New Roman" w:cs="Times New Roman"/>
          <w:sz w:val="25"/>
          <w:szCs w:val="25"/>
        </w:rPr>
        <w:t xml:space="preserve">Настоящим во исполнение требований Федерального закона от 27 июля 2006 г. № 152-ФЗ «О персональных данных» даю согласие на обработку </w:t>
      </w:r>
      <w:r w:rsidRPr="00B018A2">
        <w:rPr>
          <w:rFonts w:ascii="Times New Roman" w:hAnsi="Times New Roman" w:cs="Times New Roman"/>
          <w:sz w:val="25"/>
          <w:szCs w:val="25"/>
        </w:rPr>
        <w:br/>
        <w:t>и использование моих персональных данных, содержащихся в настоящем заявлении и в предоставленных мною документах.</w:t>
      </w:r>
    </w:p>
    <w:p w14:paraId="6226EABB" w14:textId="77777777" w:rsidR="007B2C2E" w:rsidRPr="00B018A2" w:rsidRDefault="007B2C2E" w:rsidP="007B2C2E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B018A2">
        <w:rPr>
          <w:rFonts w:ascii="Times New Roman" w:hAnsi="Times New Roman" w:cs="Times New Roman"/>
          <w:sz w:val="25"/>
          <w:szCs w:val="25"/>
        </w:rPr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A07E7EC" w14:textId="77777777" w:rsidR="007B2C2E" w:rsidRPr="00B018A2" w:rsidRDefault="007B2C2E" w:rsidP="007B2C2E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B018A2">
        <w:rPr>
          <w:rFonts w:ascii="Times New Roman" w:hAnsi="Times New Roman" w:cs="Times New Roman"/>
          <w:sz w:val="25"/>
          <w:szCs w:val="25"/>
        </w:rPr>
        <w:t xml:space="preserve">Я также подтверждаю, что сведения, указанные в настоящем заявлении, </w:t>
      </w:r>
      <w:r w:rsidRPr="00B018A2">
        <w:rPr>
          <w:rFonts w:ascii="Times New Roman" w:hAnsi="Times New Roman" w:cs="Times New Roman"/>
          <w:sz w:val="25"/>
          <w:szCs w:val="25"/>
        </w:rPr>
        <w:br/>
        <w:t>на дату предоставления документов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14:paraId="6C58EFFF" w14:textId="77777777" w:rsidR="007B2C2E" w:rsidRPr="00476F33" w:rsidRDefault="007B2C2E" w:rsidP="007B2C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>"__" _____________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Pr="006E399D"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6F33">
        <w:rPr>
          <w:rFonts w:ascii="Times New Roman" w:hAnsi="Times New Roman" w:cs="Times New Roman"/>
          <w:sz w:val="24"/>
          <w:szCs w:val="24"/>
        </w:rPr>
        <w:t>_____________</w:t>
      </w:r>
    </w:p>
    <w:p w14:paraId="2AFBEA5F" w14:textId="77777777" w:rsidR="007B2C2E" w:rsidRDefault="007B2C2E" w:rsidP="007B2C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(Дата 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703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14:paraId="08FF19DF" w14:textId="77777777" w:rsidR="007B2C2E" w:rsidRPr="00384D11" w:rsidRDefault="007B2C2E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2" w:name="_GoBack"/>
      <w:bookmarkEnd w:id="2"/>
    </w:p>
    <w:sectPr w:rsidR="007B2C2E" w:rsidRPr="00384D11" w:rsidSect="00C52320">
      <w:pgSz w:w="11906" w:h="16838"/>
      <w:pgMar w:top="992" w:right="1276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F04"/>
    <w:multiLevelType w:val="hybridMultilevel"/>
    <w:tmpl w:val="2FDC89F8"/>
    <w:lvl w:ilvl="0" w:tplc="1A1E60A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B"/>
    <w:rsid w:val="00001747"/>
    <w:rsid w:val="00001D33"/>
    <w:rsid w:val="00002289"/>
    <w:rsid w:val="00002776"/>
    <w:rsid w:val="00002A1E"/>
    <w:rsid w:val="00003003"/>
    <w:rsid w:val="00003A3B"/>
    <w:rsid w:val="000055DD"/>
    <w:rsid w:val="000059D9"/>
    <w:rsid w:val="00007616"/>
    <w:rsid w:val="0001163C"/>
    <w:rsid w:val="00014127"/>
    <w:rsid w:val="000145C3"/>
    <w:rsid w:val="000147BE"/>
    <w:rsid w:val="00015404"/>
    <w:rsid w:val="00015F60"/>
    <w:rsid w:val="000161A3"/>
    <w:rsid w:val="00017913"/>
    <w:rsid w:val="00020993"/>
    <w:rsid w:val="00021243"/>
    <w:rsid w:val="00022659"/>
    <w:rsid w:val="00022BA7"/>
    <w:rsid w:val="00022C3E"/>
    <w:rsid w:val="00022E3C"/>
    <w:rsid w:val="00023639"/>
    <w:rsid w:val="000239C3"/>
    <w:rsid w:val="00023F6A"/>
    <w:rsid w:val="000245EF"/>
    <w:rsid w:val="0002523F"/>
    <w:rsid w:val="00026731"/>
    <w:rsid w:val="0002684F"/>
    <w:rsid w:val="00026A5F"/>
    <w:rsid w:val="00026F03"/>
    <w:rsid w:val="0002719D"/>
    <w:rsid w:val="0003098D"/>
    <w:rsid w:val="00031457"/>
    <w:rsid w:val="00031D0C"/>
    <w:rsid w:val="00031F12"/>
    <w:rsid w:val="000323F0"/>
    <w:rsid w:val="00035983"/>
    <w:rsid w:val="000377CE"/>
    <w:rsid w:val="00037CC4"/>
    <w:rsid w:val="0004128E"/>
    <w:rsid w:val="00042F0A"/>
    <w:rsid w:val="0004362B"/>
    <w:rsid w:val="00043ABC"/>
    <w:rsid w:val="00043CBF"/>
    <w:rsid w:val="00043F5D"/>
    <w:rsid w:val="000440DD"/>
    <w:rsid w:val="00044375"/>
    <w:rsid w:val="00045817"/>
    <w:rsid w:val="00045C43"/>
    <w:rsid w:val="00046BF7"/>
    <w:rsid w:val="000474D4"/>
    <w:rsid w:val="0005204E"/>
    <w:rsid w:val="0005283E"/>
    <w:rsid w:val="00052B89"/>
    <w:rsid w:val="0005334C"/>
    <w:rsid w:val="000534C5"/>
    <w:rsid w:val="00053A21"/>
    <w:rsid w:val="00054865"/>
    <w:rsid w:val="00054A7E"/>
    <w:rsid w:val="00054E13"/>
    <w:rsid w:val="00054F61"/>
    <w:rsid w:val="00055FE9"/>
    <w:rsid w:val="000565FD"/>
    <w:rsid w:val="00060111"/>
    <w:rsid w:val="00060686"/>
    <w:rsid w:val="00060AA7"/>
    <w:rsid w:val="00060DBA"/>
    <w:rsid w:val="0006144A"/>
    <w:rsid w:val="00061945"/>
    <w:rsid w:val="00062A7B"/>
    <w:rsid w:val="0006580E"/>
    <w:rsid w:val="000658F0"/>
    <w:rsid w:val="00065A46"/>
    <w:rsid w:val="00065C57"/>
    <w:rsid w:val="00066D7A"/>
    <w:rsid w:val="000670D4"/>
    <w:rsid w:val="000672C3"/>
    <w:rsid w:val="00070B2B"/>
    <w:rsid w:val="0007285A"/>
    <w:rsid w:val="00072995"/>
    <w:rsid w:val="00072A39"/>
    <w:rsid w:val="00073131"/>
    <w:rsid w:val="0007314E"/>
    <w:rsid w:val="000732A6"/>
    <w:rsid w:val="0007381B"/>
    <w:rsid w:val="000738F6"/>
    <w:rsid w:val="000745FA"/>
    <w:rsid w:val="00074DEC"/>
    <w:rsid w:val="00075767"/>
    <w:rsid w:val="00075E64"/>
    <w:rsid w:val="0007684A"/>
    <w:rsid w:val="00076D32"/>
    <w:rsid w:val="00076D78"/>
    <w:rsid w:val="00076DB3"/>
    <w:rsid w:val="00076E0E"/>
    <w:rsid w:val="0008009B"/>
    <w:rsid w:val="00080AD6"/>
    <w:rsid w:val="00080C4A"/>
    <w:rsid w:val="00082713"/>
    <w:rsid w:val="00082F6F"/>
    <w:rsid w:val="00083E3F"/>
    <w:rsid w:val="00084068"/>
    <w:rsid w:val="00084C6D"/>
    <w:rsid w:val="000854FB"/>
    <w:rsid w:val="000856F1"/>
    <w:rsid w:val="0008571A"/>
    <w:rsid w:val="00085799"/>
    <w:rsid w:val="00085BB0"/>
    <w:rsid w:val="00085BDF"/>
    <w:rsid w:val="00085F2E"/>
    <w:rsid w:val="000879FF"/>
    <w:rsid w:val="00090010"/>
    <w:rsid w:val="00092877"/>
    <w:rsid w:val="0009375B"/>
    <w:rsid w:val="00094874"/>
    <w:rsid w:val="00095541"/>
    <w:rsid w:val="00095E7F"/>
    <w:rsid w:val="00095F23"/>
    <w:rsid w:val="000964DF"/>
    <w:rsid w:val="00096717"/>
    <w:rsid w:val="00097251"/>
    <w:rsid w:val="00097615"/>
    <w:rsid w:val="00097A72"/>
    <w:rsid w:val="000A077E"/>
    <w:rsid w:val="000A0E75"/>
    <w:rsid w:val="000A102D"/>
    <w:rsid w:val="000A14D0"/>
    <w:rsid w:val="000A23C6"/>
    <w:rsid w:val="000A3578"/>
    <w:rsid w:val="000A49FE"/>
    <w:rsid w:val="000A4DB8"/>
    <w:rsid w:val="000A5913"/>
    <w:rsid w:val="000A5C1F"/>
    <w:rsid w:val="000A5D22"/>
    <w:rsid w:val="000A5D46"/>
    <w:rsid w:val="000A667F"/>
    <w:rsid w:val="000A7A8E"/>
    <w:rsid w:val="000A7D69"/>
    <w:rsid w:val="000B02D3"/>
    <w:rsid w:val="000B07E1"/>
    <w:rsid w:val="000B09F6"/>
    <w:rsid w:val="000B0C7F"/>
    <w:rsid w:val="000B175E"/>
    <w:rsid w:val="000B2201"/>
    <w:rsid w:val="000B236B"/>
    <w:rsid w:val="000B2526"/>
    <w:rsid w:val="000B268D"/>
    <w:rsid w:val="000B26F8"/>
    <w:rsid w:val="000B2AE6"/>
    <w:rsid w:val="000B42DD"/>
    <w:rsid w:val="000B5852"/>
    <w:rsid w:val="000B59A0"/>
    <w:rsid w:val="000B607C"/>
    <w:rsid w:val="000B63A7"/>
    <w:rsid w:val="000B6EA4"/>
    <w:rsid w:val="000B6F01"/>
    <w:rsid w:val="000B76B3"/>
    <w:rsid w:val="000C3786"/>
    <w:rsid w:val="000C3CCB"/>
    <w:rsid w:val="000C4363"/>
    <w:rsid w:val="000C5051"/>
    <w:rsid w:val="000C535B"/>
    <w:rsid w:val="000C6F25"/>
    <w:rsid w:val="000D057A"/>
    <w:rsid w:val="000D0C2A"/>
    <w:rsid w:val="000D0E4E"/>
    <w:rsid w:val="000D104B"/>
    <w:rsid w:val="000D12C2"/>
    <w:rsid w:val="000D12EB"/>
    <w:rsid w:val="000D1B32"/>
    <w:rsid w:val="000D35E9"/>
    <w:rsid w:val="000D3F13"/>
    <w:rsid w:val="000D40CD"/>
    <w:rsid w:val="000D735F"/>
    <w:rsid w:val="000E0A3B"/>
    <w:rsid w:val="000E23CE"/>
    <w:rsid w:val="000E26E9"/>
    <w:rsid w:val="000E2998"/>
    <w:rsid w:val="000E2DB8"/>
    <w:rsid w:val="000E48F1"/>
    <w:rsid w:val="000E502E"/>
    <w:rsid w:val="000E51DA"/>
    <w:rsid w:val="000E54C4"/>
    <w:rsid w:val="000E651A"/>
    <w:rsid w:val="000E6648"/>
    <w:rsid w:val="000E74DF"/>
    <w:rsid w:val="000E76F2"/>
    <w:rsid w:val="000F1592"/>
    <w:rsid w:val="000F3753"/>
    <w:rsid w:val="000F3C5C"/>
    <w:rsid w:val="000F5CF5"/>
    <w:rsid w:val="000F69C1"/>
    <w:rsid w:val="000F6A37"/>
    <w:rsid w:val="000F7D76"/>
    <w:rsid w:val="0010000E"/>
    <w:rsid w:val="001008E2"/>
    <w:rsid w:val="001016EB"/>
    <w:rsid w:val="00101DED"/>
    <w:rsid w:val="001021C4"/>
    <w:rsid w:val="00102AE3"/>
    <w:rsid w:val="00102B99"/>
    <w:rsid w:val="00103616"/>
    <w:rsid w:val="00103931"/>
    <w:rsid w:val="00106189"/>
    <w:rsid w:val="001073F1"/>
    <w:rsid w:val="0010765A"/>
    <w:rsid w:val="00110FDD"/>
    <w:rsid w:val="0011138A"/>
    <w:rsid w:val="00112F00"/>
    <w:rsid w:val="00113814"/>
    <w:rsid w:val="00113AEF"/>
    <w:rsid w:val="00114483"/>
    <w:rsid w:val="00114701"/>
    <w:rsid w:val="0011572B"/>
    <w:rsid w:val="00115F0F"/>
    <w:rsid w:val="00115F2D"/>
    <w:rsid w:val="00115F69"/>
    <w:rsid w:val="001160A8"/>
    <w:rsid w:val="001174A7"/>
    <w:rsid w:val="00121419"/>
    <w:rsid w:val="00121838"/>
    <w:rsid w:val="0012226E"/>
    <w:rsid w:val="001222A4"/>
    <w:rsid w:val="00122E7B"/>
    <w:rsid w:val="00122F4F"/>
    <w:rsid w:val="00124924"/>
    <w:rsid w:val="00124E08"/>
    <w:rsid w:val="00124F09"/>
    <w:rsid w:val="00125F47"/>
    <w:rsid w:val="00125FB6"/>
    <w:rsid w:val="0012654F"/>
    <w:rsid w:val="00126D7B"/>
    <w:rsid w:val="00130A22"/>
    <w:rsid w:val="00131A1D"/>
    <w:rsid w:val="00131CA8"/>
    <w:rsid w:val="00132456"/>
    <w:rsid w:val="00134B7B"/>
    <w:rsid w:val="00134C18"/>
    <w:rsid w:val="00135528"/>
    <w:rsid w:val="00137EB2"/>
    <w:rsid w:val="001404C0"/>
    <w:rsid w:val="00140DAB"/>
    <w:rsid w:val="001410B2"/>
    <w:rsid w:val="001420C9"/>
    <w:rsid w:val="001421C3"/>
    <w:rsid w:val="0014621C"/>
    <w:rsid w:val="00147166"/>
    <w:rsid w:val="00147941"/>
    <w:rsid w:val="00147E99"/>
    <w:rsid w:val="001500DE"/>
    <w:rsid w:val="00150F3E"/>
    <w:rsid w:val="00151CEA"/>
    <w:rsid w:val="001520A5"/>
    <w:rsid w:val="001537EE"/>
    <w:rsid w:val="001542C9"/>
    <w:rsid w:val="00154BE9"/>
    <w:rsid w:val="00154C39"/>
    <w:rsid w:val="001573FC"/>
    <w:rsid w:val="001578C1"/>
    <w:rsid w:val="00157A7A"/>
    <w:rsid w:val="001601E7"/>
    <w:rsid w:val="00160D83"/>
    <w:rsid w:val="001611D5"/>
    <w:rsid w:val="001614DE"/>
    <w:rsid w:val="00161CFF"/>
    <w:rsid w:val="00162BE0"/>
    <w:rsid w:val="00162FA8"/>
    <w:rsid w:val="00163B18"/>
    <w:rsid w:val="001640DA"/>
    <w:rsid w:val="00165CE2"/>
    <w:rsid w:val="00165FB2"/>
    <w:rsid w:val="00166C14"/>
    <w:rsid w:val="00171194"/>
    <w:rsid w:val="001713C3"/>
    <w:rsid w:val="0017186E"/>
    <w:rsid w:val="001755F3"/>
    <w:rsid w:val="00175B8E"/>
    <w:rsid w:val="0017686A"/>
    <w:rsid w:val="001769DE"/>
    <w:rsid w:val="00177A72"/>
    <w:rsid w:val="0018020E"/>
    <w:rsid w:val="00182272"/>
    <w:rsid w:val="0018360F"/>
    <w:rsid w:val="001836F5"/>
    <w:rsid w:val="00183D1E"/>
    <w:rsid w:val="00183D5E"/>
    <w:rsid w:val="00183E94"/>
    <w:rsid w:val="00185A54"/>
    <w:rsid w:val="00185AEE"/>
    <w:rsid w:val="00187E91"/>
    <w:rsid w:val="001900F2"/>
    <w:rsid w:val="00190A45"/>
    <w:rsid w:val="001914E1"/>
    <w:rsid w:val="00191A98"/>
    <w:rsid w:val="00191E55"/>
    <w:rsid w:val="0019282C"/>
    <w:rsid w:val="001932F0"/>
    <w:rsid w:val="001942C9"/>
    <w:rsid w:val="001953BE"/>
    <w:rsid w:val="001957E0"/>
    <w:rsid w:val="001957E9"/>
    <w:rsid w:val="001963DE"/>
    <w:rsid w:val="00196A40"/>
    <w:rsid w:val="00196F0D"/>
    <w:rsid w:val="001A0318"/>
    <w:rsid w:val="001A1105"/>
    <w:rsid w:val="001A14DC"/>
    <w:rsid w:val="001A155D"/>
    <w:rsid w:val="001A1C2F"/>
    <w:rsid w:val="001A216D"/>
    <w:rsid w:val="001A2196"/>
    <w:rsid w:val="001A29D4"/>
    <w:rsid w:val="001A300F"/>
    <w:rsid w:val="001A3F64"/>
    <w:rsid w:val="001A4751"/>
    <w:rsid w:val="001A57EE"/>
    <w:rsid w:val="001A5B07"/>
    <w:rsid w:val="001A6BA5"/>
    <w:rsid w:val="001A7484"/>
    <w:rsid w:val="001A760C"/>
    <w:rsid w:val="001B1D23"/>
    <w:rsid w:val="001B33B0"/>
    <w:rsid w:val="001B5605"/>
    <w:rsid w:val="001B5A58"/>
    <w:rsid w:val="001B72B6"/>
    <w:rsid w:val="001B799D"/>
    <w:rsid w:val="001C3B68"/>
    <w:rsid w:val="001C3CFF"/>
    <w:rsid w:val="001C40B0"/>
    <w:rsid w:val="001C49DC"/>
    <w:rsid w:val="001C52AF"/>
    <w:rsid w:val="001C532F"/>
    <w:rsid w:val="001C5B3A"/>
    <w:rsid w:val="001C5CD9"/>
    <w:rsid w:val="001C6097"/>
    <w:rsid w:val="001C648D"/>
    <w:rsid w:val="001C7FD1"/>
    <w:rsid w:val="001D23A8"/>
    <w:rsid w:val="001D2B4D"/>
    <w:rsid w:val="001D327C"/>
    <w:rsid w:val="001D33FF"/>
    <w:rsid w:val="001D34E6"/>
    <w:rsid w:val="001D3910"/>
    <w:rsid w:val="001D4B1A"/>
    <w:rsid w:val="001D5432"/>
    <w:rsid w:val="001D54C3"/>
    <w:rsid w:val="001D56FB"/>
    <w:rsid w:val="001D64D2"/>
    <w:rsid w:val="001D6B1F"/>
    <w:rsid w:val="001D7368"/>
    <w:rsid w:val="001D7743"/>
    <w:rsid w:val="001E04E0"/>
    <w:rsid w:val="001E0921"/>
    <w:rsid w:val="001E0A17"/>
    <w:rsid w:val="001E0FFA"/>
    <w:rsid w:val="001E3D29"/>
    <w:rsid w:val="001E4407"/>
    <w:rsid w:val="001E441A"/>
    <w:rsid w:val="001E49DA"/>
    <w:rsid w:val="001E4CF3"/>
    <w:rsid w:val="001E53A7"/>
    <w:rsid w:val="001E5B48"/>
    <w:rsid w:val="001E5F69"/>
    <w:rsid w:val="001E616C"/>
    <w:rsid w:val="001E740B"/>
    <w:rsid w:val="001E7985"/>
    <w:rsid w:val="001F031A"/>
    <w:rsid w:val="001F0512"/>
    <w:rsid w:val="001F0571"/>
    <w:rsid w:val="001F060D"/>
    <w:rsid w:val="001F19AB"/>
    <w:rsid w:val="001F4539"/>
    <w:rsid w:val="001F580C"/>
    <w:rsid w:val="001F58E3"/>
    <w:rsid w:val="001F5F6E"/>
    <w:rsid w:val="001F6266"/>
    <w:rsid w:val="001F780E"/>
    <w:rsid w:val="001F78CE"/>
    <w:rsid w:val="002022F5"/>
    <w:rsid w:val="00202587"/>
    <w:rsid w:val="00202E1B"/>
    <w:rsid w:val="002035A3"/>
    <w:rsid w:val="00203789"/>
    <w:rsid w:val="00203D1D"/>
    <w:rsid w:val="00204159"/>
    <w:rsid w:val="0020497A"/>
    <w:rsid w:val="0020527F"/>
    <w:rsid w:val="00205B53"/>
    <w:rsid w:val="00205BB4"/>
    <w:rsid w:val="002060EC"/>
    <w:rsid w:val="0020771A"/>
    <w:rsid w:val="002079BF"/>
    <w:rsid w:val="00207F60"/>
    <w:rsid w:val="002103AA"/>
    <w:rsid w:val="0021330A"/>
    <w:rsid w:val="002141E2"/>
    <w:rsid w:val="00214AF3"/>
    <w:rsid w:val="002153CB"/>
    <w:rsid w:val="002153FF"/>
    <w:rsid w:val="0021693C"/>
    <w:rsid w:val="00217BB7"/>
    <w:rsid w:val="00220185"/>
    <w:rsid w:val="00220987"/>
    <w:rsid w:val="00220E13"/>
    <w:rsid w:val="00221BC3"/>
    <w:rsid w:val="0022264C"/>
    <w:rsid w:val="0022413D"/>
    <w:rsid w:val="002252FA"/>
    <w:rsid w:val="00225C29"/>
    <w:rsid w:val="00226A2B"/>
    <w:rsid w:val="002272F1"/>
    <w:rsid w:val="00227887"/>
    <w:rsid w:val="002302FA"/>
    <w:rsid w:val="00232AA9"/>
    <w:rsid w:val="002339C6"/>
    <w:rsid w:val="00234010"/>
    <w:rsid w:val="00235633"/>
    <w:rsid w:val="0023626E"/>
    <w:rsid w:val="00236809"/>
    <w:rsid w:val="002371C9"/>
    <w:rsid w:val="0023726B"/>
    <w:rsid w:val="002378AF"/>
    <w:rsid w:val="00237EB5"/>
    <w:rsid w:val="00240E0C"/>
    <w:rsid w:val="00240F56"/>
    <w:rsid w:val="00241AB7"/>
    <w:rsid w:val="002421F3"/>
    <w:rsid w:val="00242247"/>
    <w:rsid w:val="0024293B"/>
    <w:rsid w:val="00242965"/>
    <w:rsid w:val="00243B2B"/>
    <w:rsid w:val="002443C1"/>
    <w:rsid w:val="00245A7D"/>
    <w:rsid w:val="00246F04"/>
    <w:rsid w:val="0025025F"/>
    <w:rsid w:val="00250EC7"/>
    <w:rsid w:val="00252A75"/>
    <w:rsid w:val="00252DBF"/>
    <w:rsid w:val="00253709"/>
    <w:rsid w:val="002549FE"/>
    <w:rsid w:val="00254A32"/>
    <w:rsid w:val="0025532A"/>
    <w:rsid w:val="002575FC"/>
    <w:rsid w:val="0025780D"/>
    <w:rsid w:val="002600F7"/>
    <w:rsid w:val="002603EA"/>
    <w:rsid w:val="002621B2"/>
    <w:rsid w:val="00262AAF"/>
    <w:rsid w:val="00262AFD"/>
    <w:rsid w:val="002633DE"/>
    <w:rsid w:val="002640D9"/>
    <w:rsid w:val="00264300"/>
    <w:rsid w:val="0026543B"/>
    <w:rsid w:val="00265D8E"/>
    <w:rsid w:val="00267609"/>
    <w:rsid w:val="002709CF"/>
    <w:rsid w:val="0027157C"/>
    <w:rsid w:val="0027181D"/>
    <w:rsid w:val="002728BB"/>
    <w:rsid w:val="0027360D"/>
    <w:rsid w:val="00273E0D"/>
    <w:rsid w:val="00274CD4"/>
    <w:rsid w:val="00275022"/>
    <w:rsid w:val="00275609"/>
    <w:rsid w:val="00276B57"/>
    <w:rsid w:val="00276F36"/>
    <w:rsid w:val="002800B9"/>
    <w:rsid w:val="002823E8"/>
    <w:rsid w:val="0028256F"/>
    <w:rsid w:val="00283521"/>
    <w:rsid w:val="00285D43"/>
    <w:rsid w:val="002872F6"/>
    <w:rsid w:val="00287B13"/>
    <w:rsid w:val="00287CDB"/>
    <w:rsid w:val="0029086E"/>
    <w:rsid w:val="00291BA8"/>
    <w:rsid w:val="00291E63"/>
    <w:rsid w:val="00293540"/>
    <w:rsid w:val="002964B5"/>
    <w:rsid w:val="002966AE"/>
    <w:rsid w:val="00296CA9"/>
    <w:rsid w:val="00296FCD"/>
    <w:rsid w:val="002977FF"/>
    <w:rsid w:val="002A0550"/>
    <w:rsid w:val="002A188E"/>
    <w:rsid w:val="002A28D0"/>
    <w:rsid w:val="002A2F9F"/>
    <w:rsid w:val="002A44C2"/>
    <w:rsid w:val="002A5680"/>
    <w:rsid w:val="002A5E67"/>
    <w:rsid w:val="002A64B9"/>
    <w:rsid w:val="002A65FB"/>
    <w:rsid w:val="002A666B"/>
    <w:rsid w:val="002A6A95"/>
    <w:rsid w:val="002A7476"/>
    <w:rsid w:val="002A774F"/>
    <w:rsid w:val="002B43F5"/>
    <w:rsid w:val="002B49AD"/>
    <w:rsid w:val="002B50B6"/>
    <w:rsid w:val="002B5476"/>
    <w:rsid w:val="002B5928"/>
    <w:rsid w:val="002B5D77"/>
    <w:rsid w:val="002B5E30"/>
    <w:rsid w:val="002B64C3"/>
    <w:rsid w:val="002C0366"/>
    <w:rsid w:val="002C12D8"/>
    <w:rsid w:val="002C13BF"/>
    <w:rsid w:val="002C1DB0"/>
    <w:rsid w:val="002C27EF"/>
    <w:rsid w:val="002C3580"/>
    <w:rsid w:val="002C35D0"/>
    <w:rsid w:val="002C3A06"/>
    <w:rsid w:val="002C41A0"/>
    <w:rsid w:val="002C42B7"/>
    <w:rsid w:val="002C59C1"/>
    <w:rsid w:val="002C6918"/>
    <w:rsid w:val="002C7390"/>
    <w:rsid w:val="002C73C3"/>
    <w:rsid w:val="002C7B1F"/>
    <w:rsid w:val="002D04BE"/>
    <w:rsid w:val="002D06EF"/>
    <w:rsid w:val="002D09A2"/>
    <w:rsid w:val="002D1305"/>
    <w:rsid w:val="002D170F"/>
    <w:rsid w:val="002D1959"/>
    <w:rsid w:val="002D23C9"/>
    <w:rsid w:val="002D2B2C"/>
    <w:rsid w:val="002D4A02"/>
    <w:rsid w:val="002D4AFF"/>
    <w:rsid w:val="002D4B97"/>
    <w:rsid w:val="002D5A69"/>
    <w:rsid w:val="002D63AC"/>
    <w:rsid w:val="002D7006"/>
    <w:rsid w:val="002D78FF"/>
    <w:rsid w:val="002D7F95"/>
    <w:rsid w:val="002E0AD3"/>
    <w:rsid w:val="002E1C22"/>
    <w:rsid w:val="002E219E"/>
    <w:rsid w:val="002E244D"/>
    <w:rsid w:val="002E2CE0"/>
    <w:rsid w:val="002E38E7"/>
    <w:rsid w:val="002E53A5"/>
    <w:rsid w:val="002E545F"/>
    <w:rsid w:val="002E5524"/>
    <w:rsid w:val="002E562A"/>
    <w:rsid w:val="002E62CC"/>
    <w:rsid w:val="002F01AE"/>
    <w:rsid w:val="002F14BE"/>
    <w:rsid w:val="002F170A"/>
    <w:rsid w:val="002F1E0F"/>
    <w:rsid w:val="002F2422"/>
    <w:rsid w:val="002F5FF0"/>
    <w:rsid w:val="003009F8"/>
    <w:rsid w:val="00301658"/>
    <w:rsid w:val="00302118"/>
    <w:rsid w:val="0030334E"/>
    <w:rsid w:val="00303545"/>
    <w:rsid w:val="00304FF0"/>
    <w:rsid w:val="003075FA"/>
    <w:rsid w:val="00307B9D"/>
    <w:rsid w:val="00307E75"/>
    <w:rsid w:val="00310A3A"/>
    <w:rsid w:val="00310A86"/>
    <w:rsid w:val="00312867"/>
    <w:rsid w:val="00314D4D"/>
    <w:rsid w:val="003151EA"/>
    <w:rsid w:val="003159BF"/>
    <w:rsid w:val="00316C64"/>
    <w:rsid w:val="0031741B"/>
    <w:rsid w:val="0031798C"/>
    <w:rsid w:val="00317E91"/>
    <w:rsid w:val="0032038E"/>
    <w:rsid w:val="00320621"/>
    <w:rsid w:val="003224C2"/>
    <w:rsid w:val="00324003"/>
    <w:rsid w:val="00325842"/>
    <w:rsid w:val="0032678D"/>
    <w:rsid w:val="00326EA1"/>
    <w:rsid w:val="00327A76"/>
    <w:rsid w:val="00330933"/>
    <w:rsid w:val="0033129C"/>
    <w:rsid w:val="00331373"/>
    <w:rsid w:val="00331B6D"/>
    <w:rsid w:val="00331EC1"/>
    <w:rsid w:val="00332499"/>
    <w:rsid w:val="00332743"/>
    <w:rsid w:val="00333921"/>
    <w:rsid w:val="00333A8E"/>
    <w:rsid w:val="00334A0A"/>
    <w:rsid w:val="003351C5"/>
    <w:rsid w:val="003352F6"/>
    <w:rsid w:val="00335358"/>
    <w:rsid w:val="00337E11"/>
    <w:rsid w:val="00340637"/>
    <w:rsid w:val="003439FF"/>
    <w:rsid w:val="00344848"/>
    <w:rsid w:val="00344902"/>
    <w:rsid w:val="00345D1E"/>
    <w:rsid w:val="00346D0E"/>
    <w:rsid w:val="00350115"/>
    <w:rsid w:val="00350527"/>
    <w:rsid w:val="003508EC"/>
    <w:rsid w:val="00354425"/>
    <w:rsid w:val="00354901"/>
    <w:rsid w:val="00354F6F"/>
    <w:rsid w:val="00355679"/>
    <w:rsid w:val="00355AFD"/>
    <w:rsid w:val="00355F8B"/>
    <w:rsid w:val="003601C3"/>
    <w:rsid w:val="003604FA"/>
    <w:rsid w:val="00360D0C"/>
    <w:rsid w:val="00361348"/>
    <w:rsid w:val="003613D7"/>
    <w:rsid w:val="003624CF"/>
    <w:rsid w:val="0036273D"/>
    <w:rsid w:val="00362BCA"/>
    <w:rsid w:val="00362FA7"/>
    <w:rsid w:val="003634A3"/>
    <w:rsid w:val="00363800"/>
    <w:rsid w:val="00364148"/>
    <w:rsid w:val="00364C11"/>
    <w:rsid w:val="00364F44"/>
    <w:rsid w:val="00365F68"/>
    <w:rsid w:val="0036632A"/>
    <w:rsid w:val="00367D95"/>
    <w:rsid w:val="003731D5"/>
    <w:rsid w:val="00375464"/>
    <w:rsid w:val="003756B5"/>
    <w:rsid w:val="00375BBC"/>
    <w:rsid w:val="00375C76"/>
    <w:rsid w:val="00375E21"/>
    <w:rsid w:val="00376B57"/>
    <w:rsid w:val="00376EDC"/>
    <w:rsid w:val="00377029"/>
    <w:rsid w:val="00377239"/>
    <w:rsid w:val="00377A97"/>
    <w:rsid w:val="00377F8B"/>
    <w:rsid w:val="003822A7"/>
    <w:rsid w:val="0038267C"/>
    <w:rsid w:val="00382857"/>
    <w:rsid w:val="00382FFC"/>
    <w:rsid w:val="00385768"/>
    <w:rsid w:val="00385897"/>
    <w:rsid w:val="00385B89"/>
    <w:rsid w:val="00385F55"/>
    <w:rsid w:val="00386AF7"/>
    <w:rsid w:val="0038748B"/>
    <w:rsid w:val="003903AC"/>
    <w:rsid w:val="00391750"/>
    <w:rsid w:val="00391E3E"/>
    <w:rsid w:val="00392736"/>
    <w:rsid w:val="0039279C"/>
    <w:rsid w:val="00393287"/>
    <w:rsid w:val="00393568"/>
    <w:rsid w:val="003959A5"/>
    <w:rsid w:val="0039615A"/>
    <w:rsid w:val="00396221"/>
    <w:rsid w:val="003978C0"/>
    <w:rsid w:val="003A1C61"/>
    <w:rsid w:val="003A2AFE"/>
    <w:rsid w:val="003A308C"/>
    <w:rsid w:val="003A3261"/>
    <w:rsid w:val="003A3E1C"/>
    <w:rsid w:val="003A4907"/>
    <w:rsid w:val="003A6036"/>
    <w:rsid w:val="003A6E1A"/>
    <w:rsid w:val="003A7081"/>
    <w:rsid w:val="003B19F0"/>
    <w:rsid w:val="003B1E1B"/>
    <w:rsid w:val="003B2539"/>
    <w:rsid w:val="003B338C"/>
    <w:rsid w:val="003B3458"/>
    <w:rsid w:val="003B42B4"/>
    <w:rsid w:val="003B4E19"/>
    <w:rsid w:val="003B52DA"/>
    <w:rsid w:val="003B61F4"/>
    <w:rsid w:val="003B7419"/>
    <w:rsid w:val="003B7D72"/>
    <w:rsid w:val="003C0065"/>
    <w:rsid w:val="003C033A"/>
    <w:rsid w:val="003C0F86"/>
    <w:rsid w:val="003C2005"/>
    <w:rsid w:val="003C2906"/>
    <w:rsid w:val="003C2AF8"/>
    <w:rsid w:val="003C2BFA"/>
    <w:rsid w:val="003C35A5"/>
    <w:rsid w:val="003C382D"/>
    <w:rsid w:val="003C3D20"/>
    <w:rsid w:val="003C547A"/>
    <w:rsid w:val="003C5DE8"/>
    <w:rsid w:val="003C6334"/>
    <w:rsid w:val="003C64F1"/>
    <w:rsid w:val="003C6F67"/>
    <w:rsid w:val="003D085E"/>
    <w:rsid w:val="003D1CE2"/>
    <w:rsid w:val="003D1DF4"/>
    <w:rsid w:val="003D1F92"/>
    <w:rsid w:val="003D468C"/>
    <w:rsid w:val="003D5C5C"/>
    <w:rsid w:val="003D60EE"/>
    <w:rsid w:val="003E0F74"/>
    <w:rsid w:val="003E1369"/>
    <w:rsid w:val="003E377D"/>
    <w:rsid w:val="003E39D1"/>
    <w:rsid w:val="003E3BC9"/>
    <w:rsid w:val="003E3FEE"/>
    <w:rsid w:val="003E4579"/>
    <w:rsid w:val="003E4973"/>
    <w:rsid w:val="003E5413"/>
    <w:rsid w:val="003E7030"/>
    <w:rsid w:val="003E7201"/>
    <w:rsid w:val="003E72D9"/>
    <w:rsid w:val="003E74C4"/>
    <w:rsid w:val="003E7C34"/>
    <w:rsid w:val="003F184A"/>
    <w:rsid w:val="003F1A8E"/>
    <w:rsid w:val="003F1B53"/>
    <w:rsid w:val="003F2913"/>
    <w:rsid w:val="003F3AEB"/>
    <w:rsid w:val="003F4900"/>
    <w:rsid w:val="003F49D1"/>
    <w:rsid w:val="003F4DEF"/>
    <w:rsid w:val="003F5806"/>
    <w:rsid w:val="003F58B0"/>
    <w:rsid w:val="003F5B6B"/>
    <w:rsid w:val="003F65F2"/>
    <w:rsid w:val="004000DD"/>
    <w:rsid w:val="004001A6"/>
    <w:rsid w:val="0040069F"/>
    <w:rsid w:val="00400AC8"/>
    <w:rsid w:val="00400BD6"/>
    <w:rsid w:val="00401204"/>
    <w:rsid w:val="004013E8"/>
    <w:rsid w:val="0040153D"/>
    <w:rsid w:val="0040223B"/>
    <w:rsid w:val="00403271"/>
    <w:rsid w:val="00403274"/>
    <w:rsid w:val="004034A1"/>
    <w:rsid w:val="00403CC9"/>
    <w:rsid w:val="004046E5"/>
    <w:rsid w:val="00404AB2"/>
    <w:rsid w:val="00404E64"/>
    <w:rsid w:val="00406346"/>
    <w:rsid w:val="00406DBD"/>
    <w:rsid w:val="00407498"/>
    <w:rsid w:val="0041030E"/>
    <w:rsid w:val="0041032F"/>
    <w:rsid w:val="004104C8"/>
    <w:rsid w:val="00410D3D"/>
    <w:rsid w:val="0041133A"/>
    <w:rsid w:val="00413846"/>
    <w:rsid w:val="004146F2"/>
    <w:rsid w:val="004147AC"/>
    <w:rsid w:val="00415AB1"/>
    <w:rsid w:val="00415CE6"/>
    <w:rsid w:val="00416D17"/>
    <w:rsid w:val="00416E02"/>
    <w:rsid w:val="00417162"/>
    <w:rsid w:val="00417754"/>
    <w:rsid w:val="004204A2"/>
    <w:rsid w:val="004204A9"/>
    <w:rsid w:val="00420A3D"/>
    <w:rsid w:val="0042183D"/>
    <w:rsid w:val="004224CA"/>
    <w:rsid w:val="004239BE"/>
    <w:rsid w:val="00424312"/>
    <w:rsid w:val="00424DE6"/>
    <w:rsid w:val="00425B3B"/>
    <w:rsid w:val="00425DD0"/>
    <w:rsid w:val="00426B15"/>
    <w:rsid w:val="00426DB3"/>
    <w:rsid w:val="00431467"/>
    <w:rsid w:val="00431D2F"/>
    <w:rsid w:val="00432468"/>
    <w:rsid w:val="00433641"/>
    <w:rsid w:val="00433A59"/>
    <w:rsid w:val="004349CA"/>
    <w:rsid w:val="00434CEB"/>
    <w:rsid w:val="00435C15"/>
    <w:rsid w:val="00435C4D"/>
    <w:rsid w:val="004362D2"/>
    <w:rsid w:val="004364AC"/>
    <w:rsid w:val="004410B7"/>
    <w:rsid w:val="00441688"/>
    <w:rsid w:val="00441E4F"/>
    <w:rsid w:val="004445E4"/>
    <w:rsid w:val="004464B4"/>
    <w:rsid w:val="004469F4"/>
    <w:rsid w:val="00446E22"/>
    <w:rsid w:val="00447085"/>
    <w:rsid w:val="00447BA9"/>
    <w:rsid w:val="00450394"/>
    <w:rsid w:val="00450D63"/>
    <w:rsid w:val="00451EE6"/>
    <w:rsid w:val="0045276F"/>
    <w:rsid w:val="00453F9A"/>
    <w:rsid w:val="00454D24"/>
    <w:rsid w:val="004557AF"/>
    <w:rsid w:val="004569B2"/>
    <w:rsid w:val="00456D6C"/>
    <w:rsid w:val="0045754F"/>
    <w:rsid w:val="004575B5"/>
    <w:rsid w:val="00457C1D"/>
    <w:rsid w:val="00460337"/>
    <w:rsid w:val="0046088E"/>
    <w:rsid w:val="00460D19"/>
    <w:rsid w:val="00461C8B"/>
    <w:rsid w:val="004629F9"/>
    <w:rsid w:val="004638E4"/>
    <w:rsid w:val="00463A85"/>
    <w:rsid w:val="00463AEB"/>
    <w:rsid w:val="004645A5"/>
    <w:rsid w:val="00464773"/>
    <w:rsid w:val="00464E9A"/>
    <w:rsid w:val="00465969"/>
    <w:rsid w:val="0046666A"/>
    <w:rsid w:val="004670C2"/>
    <w:rsid w:val="0047040D"/>
    <w:rsid w:val="004704AE"/>
    <w:rsid w:val="00470CD3"/>
    <w:rsid w:val="00470EC5"/>
    <w:rsid w:val="004715DD"/>
    <w:rsid w:val="0047264C"/>
    <w:rsid w:val="00472BF6"/>
    <w:rsid w:val="00472CBA"/>
    <w:rsid w:val="00472F63"/>
    <w:rsid w:val="004734FC"/>
    <w:rsid w:val="00473D2C"/>
    <w:rsid w:val="004740E5"/>
    <w:rsid w:val="0047412C"/>
    <w:rsid w:val="00475B6A"/>
    <w:rsid w:val="00475E22"/>
    <w:rsid w:val="00476278"/>
    <w:rsid w:val="00477565"/>
    <w:rsid w:val="00480652"/>
    <w:rsid w:val="004808D4"/>
    <w:rsid w:val="00482519"/>
    <w:rsid w:val="00482A3E"/>
    <w:rsid w:val="0048344E"/>
    <w:rsid w:val="00486082"/>
    <w:rsid w:val="00486778"/>
    <w:rsid w:val="00487696"/>
    <w:rsid w:val="004877DB"/>
    <w:rsid w:val="00487B41"/>
    <w:rsid w:val="004944FF"/>
    <w:rsid w:val="0049553F"/>
    <w:rsid w:val="004955CB"/>
    <w:rsid w:val="00496573"/>
    <w:rsid w:val="00496F6D"/>
    <w:rsid w:val="004A00D7"/>
    <w:rsid w:val="004A0D8F"/>
    <w:rsid w:val="004A13AF"/>
    <w:rsid w:val="004A231C"/>
    <w:rsid w:val="004A275A"/>
    <w:rsid w:val="004A4B7C"/>
    <w:rsid w:val="004A6346"/>
    <w:rsid w:val="004A65EF"/>
    <w:rsid w:val="004A7240"/>
    <w:rsid w:val="004A77F6"/>
    <w:rsid w:val="004A7D60"/>
    <w:rsid w:val="004B253C"/>
    <w:rsid w:val="004B29B0"/>
    <w:rsid w:val="004B32D9"/>
    <w:rsid w:val="004B3B35"/>
    <w:rsid w:val="004B3D55"/>
    <w:rsid w:val="004B4110"/>
    <w:rsid w:val="004B495D"/>
    <w:rsid w:val="004B4A06"/>
    <w:rsid w:val="004B4ADB"/>
    <w:rsid w:val="004B5D2A"/>
    <w:rsid w:val="004B66B9"/>
    <w:rsid w:val="004B7E11"/>
    <w:rsid w:val="004C098E"/>
    <w:rsid w:val="004C15F5"/>
    <w:rsid w:val="004C23A8"/>
    <w:rsid w:val="004C37C3"/>
    <w:rsid w:val="004C64AB"/>
    <w:rsid w:val="004C69FA"/>
    <w:rsid w:val="004C70B2"/>
    <w:rsid w:val="004C76D6"/>
    <w:rsid w:val="004C79F5"/>
    <w:rsid w:val="004C7C24"/>
    <w:rsid w:val="004D02CA"/>
    <w:rsid w:val="004D078A"/>
    <w:rsid w:val="004D0A2B"/>
    <w:rsid w:val="004D1E17"/>
    <w:rsid w:val="004D2289"/>
    <w:rsid w:val="004D24CB"/>
    <w:rsid w:val="004D3770"/>
    <w:rsid w:val="004D3F7D"/>
    <w:rsid w:val="004D4267"/>
    <w:rsid w:val="004D480A"/>
    <w:rsid w:val="004D4919"/>
    <w:rsid w:val="004D57DA"/>
    <w:rsid w:val="004D664C"/>
    <w:rsid w:val="004D6BC4"/>
    <w:rsid w:val="004D7474"/>
    <w:rsid w:val="004D7E89"/>
    <w:rsid w:val="004E146C"/>
    <w:rsid w:val="004E14CB"/>
    <w:rsid w:val="004E2147"/>
    <w:rsid w:val="004E246A"/>
    <w:rsid w:val="004E27DF"/>
    <w:rsid w:val="004E48BD"/>
    <w:rsid w:val="004E4B97"/>
    <w:rsid w:val="004E4DCE"/>
    <w:rsid w:val="004E61E7"/>
    <w:rsid w:val="004E6720"/>
    <w:rsid w:val="004E689C"/>
    <w:rsid w:val="004E752B"/>
    <w:rsid w:val="004E7912"/>
    <w:rsid w:val="004E7F30"/>
    <w:rsid w:val="004F01CD"/>
    <w:rsid w:val="004F04C5"/>
    <w:rsid w:val="004F1D9B"/>
    <w:rsid w:val="004F28E7"/>
    <w:rsid w:val="004F2BED"/>
    <w:rsid w:val="004F3528"/>
    <w:rsid w:val="004F3F71"/>
    <w:rsid w:val="004F4335"/>
    <w:rsid w:val="004F441E"/>
    <w:rsid w:val="004F5173"/>
    <w:rsid w:val="004F51C4"/>
    <w:rsid w:val="004F5216"/>
    <w:rsid w:val="004F5839"/>
    <w:rsid w:val="004F5E45"/>
    <w:rsid w:val="004F5FA8"/>
    <w:rsid w:val="004F642B"/>
    <w:rsid w:val="004F67FA"/>
    <w:rsid w:val="004F7FF6"/>
    <w:rsid w:val="00500582"/>
    <w:rsid w:val="00500E4A"/>
    <w:rsid w:val="00502C4C"/>
    <w:rsid w:val="00502D80"/>
    <w:rsid w:val="00503281"/>
    <w:rsid w:val="005033BF"/>
    <w:rsid w:val="005035E5"/>
    <w:rsid w:val="00504906"/>
    <w:rsid w:val="00504FE3"/>
    <w:rsid w:val="00505860"/>
    <w:rsid w:val="00505896"/>
    <w:rsid w:val="00505D97"/>
    <w:rsid w:val="005061E7"/>
    <w:rsid w:val="0050682C"/>
    <w:rsid w:val="00507153"/>
    <w:rsid w:val="00507D77"/>
    <w:rsid w:val="005105E1"/>
    <w:rsid w:val="0051068D"/>
    <w:rsid w:val="005108B8"/>
    <w:rsid w:val="005109EB"/>
    <w:rsid w:val="00510E15"/>
    <w:rsid w:val="00513339"/>
    <w:rsid w:val="005156EC"/>
    <w:rsid w:val="00515783"/>
    <w:rsid w:val="005168A7"/>
    <w:rsid w:val="00516C35"/>
    <w:rsid w:val="00516CD3"/>
    <w:rsid w:val="00517444"/>
    <w:rsid w:val="005179E8"/>
    <w:rsid w:val="00517A77"/>
    <w:rsid w:val="00520473"/>
    <w:rsid w:val="00522877"/>
    <w:rsid w:val="00522B9E"/>
    <w:rsid w:val="00522C6E"/>
    <w:rsid w:val="00522DD7"/>
    <w:rsid w:val="0052315E"/>
    <w:rsid w:val="005234EE"/>
    <w:rsid w:val="00526E92"/>
    <w:rsid w:val="0052700F"/>
    <w:rsid w:val="005271DA"/>
    <w:rsid w:val="0052749D"/>
    <w:rsid w:val="00527CB7"/>
    <w:rsid w:val="00527F38"/>
    <w:rsid w:val="00530580"/>
    <w:rsid w:val="00530E98"/>
    <w:rsid w:val="0053188D"/>
    <w:rsid w:val="005318BF"/>
    <w:rsid w:val="00531D6E"/>
    <w:rsid w:val="005320B5"/>
    <w:rsid w:val="00532103"/>
    <w:rsid w:val="00532271"/>
    <w:rsid w:val="005323B2"/>
    <w:rsid w:val="00533B25"/>
    <w:rsid w:val="00533DF1"/>
    <w:rsid w:val="00534361"/>
    <w:rsid w:val="00534ED4"/>
    <w:rsid w:val="00535691"/>
    <w:rsid w:val="00536D6A"/>
    <w:rsid w:val="00537755"/>
    <w:rsid w:val="005377C5"/>
    <w:rsid w:val="00537DE6"/>
    <w:rsid w:val="005400D6"/>
    <w:rsid w:val="005405E5"/>
    <w:rsid w:val="00541FDB"/>
    <w:rsid w:val="00542510"/>
    <w:rsid w:val="005427BE"/>
    <w:rsid w:val="00542B2A"/>
    <w:rsid w:val="00544638"/>
    <w:rsid w:val="00545407"/>
    <w:rsid w:val="0054562F"/>
    <w:rsid w:val="00545EDD"/>
    <w:rsid w:val="00546056"/>
    <w:rsid w:val="00546B06"/>
    <w:rsid w:val="005472AA"/>
    <w:rsid w:val="0054792C"/>
    <w:rsid w:val="00550826"/>
    <w:rsid w:val="0055097C"/>
    <w:rsid w:val="005511B2"/>
    <w:rsid w:val="005516B7"/>
    <w:rsid w:val="00551702"/>
    <w:rsid w:val="00552C69"/>
    <w:rsid w:val="005538BF"/>
    <w:rsid w:val="00553BA9"/>
    <w:rsid w:val="005546C7"/>
    <w:rsid w:val="00554D09"/>
    <w:rsid w:val="00555D90"/>
    <w:rsid w:val="005561CA"/>
    <w:rsid w:val="0055633B"/>
    <w:rsid w:val="0055666C"/>
    <w:rsid w:val="00557359"/>
    <w:rsid w:val="00561792"/>
    <w:rsid w:val="005617C5"/>
    <w:rsid w:val="00562528"/>
    <w:rsid w:val="0056319B"/>
    <w:rsid w:val="0056349A"/>
    <w:rsid w:val="0056441B"/>
    <w:rsid w:val="00564D3A"/>
    <w:rsid w:val="005652EF"/>
    <w:rsid w:val="0056543A"/>
    <w:rsid w:val="005656C6"/>
    <w:rsid w:val="00565735"/>
    <w:rsid w:val="005707A8"/>
    <w:rsid w:val="00570842"/>
    <w:rsid w:val="0057088B"/>
    <w:rsid w:val="005714DA"/>
    <w:rsid w:val="005727E7"/>
    <w:rsid w:val="00573B05"/>
    <w:rsid w:val="0057437A"/>
    <w:rsid w:val="00574AC0"/>
    <w:rsid w:val="00574B85"/>
    <w:rsid w:val="0057593A"/>
    <w:rsid w:val="005763C9"/>
    <w:rsid w:val="00576D77"/>
    <w:rsid w:val="00577289"/>
    <w:rsid w:val="0057775D"/>
    <w:rsid w:val="005800D8"/>
    <w:rsid w:val="0058034F"/>
    <w:rsid w:val="00580578"/>
    <w:rsid w:val="0058112A"/>
    <w:rsid w:val="005821CC"/>
    <w:rsid w:val="00582B74"/>
    <w:rsid w:val="00582F42"/>
    <w:rsid w:val="005830D5"/>
    <w:rsid w:val="005837A8"/>
    <w:rsid w:val="00583989"/>
    <w:rsid w:val="00583F3A"/>
    <w:rsid w:val="00585423"/>
    <w:rsid w:val="00585FE2"/>
    <w:rsid w:val="005863F7"/>
    <w:rsid w:val="00586427"/>
    <w:rsid w:val="00587272"/>
    <w:rsid w:val="0058754F"/>
    <w:rsid w:val="005875F8"/>
    <w:rsid w:val="00590FE8"/>
    <w:rsid w:val="0059178A"/>
    <w:rsid w:val="00592A09"/>
    <w:rsid w:val="00592B4C"/>
    <w:rsid w:val="005950C2"/>
    <w:rsid w:val="00595D53"/>
    <w:rsid w:val="00596688"/>
    <w:rsid w:val="005976FD"/>
    <w:rsid w:val="00597A76"/>
    <w:rsid w:val="005A01E7"/>
    <w:rsid w:val="005A07F8"/>
    <w:rsid w:val="005A13F1"/>
    <w:rsid w:val="005A23C7"/>
    <w:rsid w:val="005A23E1"/>
    <w:rsid w:val="005A2580"/>
    <w:rsid w:val="005A3157"/>
    <w:rsid w:val="005A3327"/>
    <w:rsid w:val="005A3CA1"/>
    <w:rsid w:val="005A3CC1"/>
    <w:rsid w:val="005A3E00"/>
    <w:rsid w:val="005A3EB3"/>
    <w:rsid w:val="005A4066"/>
    <w:rsid w:val="005A6932"/>
    <w:rsid w:val="005A6BB1"/>
    <w:rsid w:val="005A6D3A"/>
    <w:rsid w:val="005A7596"/>
    <w:rsid w:val="005B0375"/>
    <w:rsid w:val="005B0F74"/>
    <w:rsid w:val="005B1D8F"/>
    <w:rsid w:val="005B2877"/>
    <w:rsid w:val="005B386A"/>
    <w:rsid w:val="005B3DE6"/>
    <w:rsid w:val="005B44A7"/>
    <w:rsid w:val="005B46D5"/>
    <w:rsid w:val="005B4A31"/>
    <w:rsid w:val="005B5037"/>
    <w:rsid w:val="005B53FE"/>
    <w:rsid w:val="005B5F4C"/>
    <w:rsid w:val="005B7493"/>
    <w:rsid w:val="005C1BC2"/>
    <w:rsid w:val="005C278A"/>
    <w:rsid w:val="005C3D0A"/>
    <w:rsid w:val="005C40C5"/>
    <w:rsid w:val="005C4BD6"/>
    <w:rsid w:val="005C4D62"/>
    <w:rsid w:val="005C4E25"/>
    <w:rsid w:val="005C5B2E"/>
    <w:rsid w:val="005C76D7"/>
    <w:rsid w:val="005D0A87"/>
    <w:rsid w:val="005D1F76"/>
    <w:rsid w:val="005D26C0"/>
    <w:rsid w:val="005D2BEE"/>
    <w:rsid w:val="005D2FCE"/>
    <w:rsid w:val="005D3738"/>
    <w:rsid w:val="005D3760"/>
    <w:rsid w:val="005D3901"/>
    <w:rsid w:val="005D3A32"/>
    <w:rsid w:val="005D4405"/>
    <w:rsid w:val="005D55DC"/>
    <w:rsid w:val="005D6CBC"/>
    <w:rsid w:val="005E03A8"/>
    <w:rsid w:val="005E062B"/>
    <w:rsid w:val="005E080E"/>
    <w:rsid w:val="005E0C36"/>
    <w:rsid w:val="005E0E1A"/>
    <w:rsid w:val="005E125A"/>
    <w:rsid w:val="005E162D"/>
    <w:rsid w:val="005E26BD"/>
    <w:rsid w:val="005E34E1"/>
    <w:rsid w:val="005E3D1D"/>
    <w:rsid w:val="005E5028"/>
    <w:rsid w:val="005E5082"/>
    <w:rsid w:val="005E5F21"/>
    <w:rsid w:val="005F00BC"/>
    <w:rsid w:val="005F069E"/>
    <w:rsid w:val="005F21AF"/>
    <w:rsid w:val="005F21BE"/>
    <w:rsid w:val="005F24C4"/>
    <w:rsid w:val="005F29F9"/>
    <w:rsid w:val="005F2BBD"/>
    <w:rsid w:val="005F2BC4"/>
    <w:rsid w:val="005F3BFA"/>
    <w:rsid w:val="005F63B1"/>
    <w:rsid w:val="005F6C78"/>
    <w:rsid w:val="005F6E21"/>
    <w:rsid w:val="005F6FEB"/>
    <w:rsid w:val="005F7294"/>
    <w:rsid w:val="005F771C"/>
    <w:rsid w:val="00600554"/>
    <w:rsid w:val="00601376"/>
    <w:rsid w:val="00602041"/>
    <w:rsid w:val="00602094"/>
    <w:rsid w:val="006020A8"/>
    <w:rsid w:val="0060326F"/>
    <w:rsid w:val="006039FF"/>
    <w:rsid w:val="00603C4C"/>
    <w:rsid w:val="00604D03"/>
    <w:rsid w:val="00606589"/>
    <w:rsid w:val="00606672"/>
    <w:rsid w:val="00606B83"/>
    <w:rsid w:val="00607585"/>
    <w:rsid w:val="006101BE"/>
    <w:rsid w:val="00611940"/>
    <w:rsid w:val="00614205"/>
    <w:rsid w:val="00614244"/>
    <w:rsid w:val="006142DF"/>
    <w:rsid w:val="00614314"/>
    <w:rsid w:val="00615EFA"/>
    <w:rsid w:val="006164FC"/>
    <w:rsid w:val="0061693A"/>
    <w:rsid w:val="006176F8"/>
    <w:rsid w:val="00617A6F"/>
    <w:rsid w:val="00622075"/>
    <w:rsid w:val="00622F40"/>
    <w:rsid w:val="0062341B"/>
    <w:rsid w:val="00623808"/>
    <w:rsid w:val="00623B3D"/>
    <w:rsid w:val="00624B28"/>
    <w:rsid w:val="00624BA5"/>
    <w:rsid w:val="00624C8E"/>
    <w:rsid w:val="0062584A"/>
    <w:rsid w:val="0062620E"/>
    <w:rsid w:val="00627A89"/>
    <w:rsid w:val="00630166"/>
    <w:rsid w:val="0063055E"/>
    <w:rsid w:val="00630C05"/>
    <w:rsid w:val="00630DEA"/>
    <w:rsid w:val="00631D16"/>
    <w:rsid w:val="006338C1"/>
    <w:rsid w:val="00634568"/>
    <w:rsid w:val="006351BA"/>
    <w:rsid w:val="00636CC4"/>
    <w:rsid w:val="00637F0C"/>
    <w:rsid w:val="00640CF1"/>
    <w:rsid w:val="00640CF3"/>
    <w:rsid w:val="00641A9F"/>
    <w:rsid w:val="00642DC0"/>
    <w:rsid w:val="0064322B"/>
    <w:rsid w:val="00643AE6"/>
    <w:rsid w:val="00643B70"/>
    <w:rsid w:val="00644537"/>
    <w:rsid w:val="00644EA9"/>
    <w:rsid w:val="00645633"/>
    <w:rsid w:val="006474C0"/>
    <w:rsid w:val="0065003E"/>
    <w:rsid w:val="00650472"/>
    <w:rsid w:val="00650F69"/>
    <w:rsid w:val="006518C2"/>
    <w:rsid w:val="00652AEB"/>
    <w:rsid w:val="0065333E"/>
    <w:rsid w:val="00653A17"/>
    <w:rsid w:val="006543FB"/>
    <w:rsid w:val="00654482"/>
    <w:rsid w:val="00654AE1"/>
    <w:rsid w:val="0065608C"/>
    <w:rsid w:val="00656BAA"/>
    <w:rsid w:val="00656C2F"/>
    <w:rsid w:val="0065747D"/>
    <w:rsid w:val="00657622"/>
    <w:rsid w:val="0066096F"/>
    <w:rsid w:val="00660E05"/>
    <w:rsid w:val="006630CA"/>
    <w:rsid w:val="006631F2"/>
    <w:rsid w:val="00664077"/>
    <w:rsid w:val="006647D5"/>
    <w:rsid w:val="00666892"/>
    <w:rsid w:val="006672B0"/>
    <w:rsid w:val="006703F6"/>
    <w:rsid w:val="00670DE9"/>
    <w:rsid w:val="00670E45"/>
    <w:rsid w:val="00671645"/>
    <w:rsid w:val="006725CE"/>
    <w:rsid w:val="00672A09"/>
    <w:rsid w:val="00673234"/>
    <w:rsid w:val="00673260"/>
    <w:rsid w:val="00673812"/>
    <w:rsid w:val="006738DA"/>
    <w:rsid w:val="00673D41"/>
    <w:rsid w:val="00675873"/>
    <w:rsid w:val="006759FF"/>
    <w:rsid w:val="006760BD"/>
    <w:rsid w:val="00676283"/>
    <w:rsid w:val="00677801"/>
    <w:rsid w:val="00677EEB"/>
    <w:rsid w:val="006801A3"/>
    <w:rsid w:val="00680465"/>
    <w:rsid w:val="006809C5"/>
    <w:rsid w:val="00680BBE"/>
    <w:rsid w:val="00680D6B"/>
    <w:rsid w:val="00681F49"/>
    <w:rsid w:val="0068201E"/>
    <w:rsid w:val="00683D47"/>
    <w:rsid w:val="0068418F"/>
    <w:rsid w:val="00685A67"/>
    <w:rsid w:val="00687B5A"/>
    <w:rsid w:val="00687F96"/>
    <w:rsid w:val="0069109B"/>
    <w:rsid w:val="00691391"/>
    <w:rsid w:val="00691F82"/>
    <w:rsid w:val="006920AA"/>
    <w:rsid w:val="006920D1"/>
    <w:rsid w:val="006923E3"/>
    <w:rsid w:val="006924F7"/>
    <w:rsid w:val="00693442"/>
    <w:rsid w:val="00693AB6"/>
    <w:rsid w:val="0069640A"/>
    <w:rsid w:val="00696C64"/>
    <w:rsid w:val="00697574"/>
    <w:rsid w:val="00697E1A"/>
    <w:rsid w:val="006A029B"/>
    <w:rsid w:val="006A0320"/>
    <w:rsid w:val="006A0F15"/>
    <w:rsid w:val="006A21AA"/>
    <w:rsid w:val="006A2E40"/>
    <w:rsid w:val="006A30F6"/>
    <w:rsid w:val="006A3702"/>
    <w:rsid w:val="006A4417"/>
    <w:rsid w:val="006A49B1"/>
    <w:rsid w:val="006A5C3E"/>
    <w:rsid w:val="006A6561"/>
    <w:rsid w:val="006A730C"/>
    <w:rsid w:val="006A7D1E"/>
    <w:rsid w:val="006B1CD7"/>
    <w:rsid w:val="006B28AB"/>
    <w:rsid w:val="006B3675"/>
    <w:rsid w:val="006B5037"/>
    <w:rsid w:val="006B5A8B"/>
    <w:rsid w:val="006B670B"/>
    <w:rsid w:val="006B740D"/>
    <w:rsid w:val="006B751B"/>
    <w:rsid w:val="006B77EA"/>
    <w:rsid w:val="006B78E9"/>
    <w:rsid w:val="006C1C21"/>
    <w:rsid w:val="006C266A"/>
    <w:rsid w:val="006C281D"/>
    <w:rsid w:val="006C3C09"/>
    <w:rsid w:val="006C4227"/>
    <w:rsid w:val="006C48C4"/>
    <w:rsid w:val="006C4C8B"/>
    <w:rsid w:val="006C4D0B"/>
    <w:rsid w:val="006C514A"/>
    <w:rsid w:val="006C6710"/>
    <w:rsid w:val="006C6A31"/>
    <w:rsid w:val="006C73FB"/>
    <w:rsid w:val="006C7B83"/>
    <w:rsid w:val="006D056A"/>
    <w:rsid w:val="006D08EE"/>
    <w:rsid w:val="006D1FE5"/>
    <w:rsid w:val="006D2AEF"/>
    <w:rsid w:val="006D31A1"/>
    <w:rsid w:val="006D32EF"/>
    <w:rsid w:val="006D4A6A"/>
    <w:rsid w:val="006D52CD"/>
    <w:rsid w:val="006D5BCF"/>
    <w:rsid w:val="006D6069"/>
    <w:rsid w:val="006D65B8"/>
    <w:rsid w:val="006D709B"/>
    <w:rsid w:val="006E0115"/>
    <w:rsid w:val="006E03B3"/>
    <w:rsid w:val="006E0997"/>
    <w:rsid w:val="006E09B3"/>
    <w:rsid w:val="006E0DA2"/>
    <w:rsid w:val="006E14E1"/>
    <w:rsid w:val="006E1505"/>
    <w:rsid w:val="006E19F9"/>
    <w:rsid w:val="006E3F1C"/>
    <w:rsid w:val="006E446B"/>
    <w:rsid w:val="006E46F3"/>
    <w:rsid w:val="006E5794"/>
    <w:rsid w:val="006E5DE2"/>
    <w:rsid w:val="006E62DE"/>
    <w:rsid w:val="006E62E3"/>
    <w:rsid w:val="006E63A0"/>
    <w:rsid w:val="006E67D5"/>
    <w:rsid w:val="006E6DF8"/>
    <w:rsid w:val="006E70DF"/>
    <w:rsid w:val="006F0010"/>
    <w:rsid w:val="006F0827"/>
    <w:rsid w:val="006F0EA7"/>
    <w:rsid w:val="006F2C69"/>
    <w:rsid w:val="006F3E36"/>
    <w:rsid w:val="006F47B5"/>
    <w:rsid w:val="006F4E22"/>
    <w:rsid w:val="006F50FF"/>
    <w:rsid w:val="006F5BB4"/>
    <w:rsid w:val="006F5BEF"/>
    <w:rsid w:val="006F5C23"/>
    <w:rsid w:val="006F63B3"/>
    <w:rsid w:val="006F797C"/>
    <w:rsid w:val="006F7ACB"/>
    <w:rsid w:val="00700E4E"/>
    <w:rsid w:val="00701A52"/>
    <w:rsid w:val="00702349"/>
    <w:rsid w:val="0070357D"/>
    <w:rsid w:val="00703D33"/>
    <w:rsid w:val="00704269"/>
    <w:rsid w:val="00704533"/>
    <w:rsid w:val="00705831"/>
    <w:rsid w:val="00706CB3"/>
    <w:rsid w:val="00707036"/>
    <w:rsid w:val="007120A6"/>
    <w:rsid w:val="00712663"/>
    <w:rsid w:val="00712BBE"/>
    <w:rsid w:val="00715F64"/>
    <w:rsid w:val="00716AA3"/>
    <w:rsid w:val="00717665"/>
    <w:rsid w:val="00717854"/>
    <w:rsid w:val="00720373"/>
    <w:rsid w:val="00722039"/>
    <w:rsid w:val="00722323"/>
    <w:rsid w:val="007227FB"/>
    <w:rsid w:val="00722EBE"/>
    <w:rsid w:val="0072366B"/>
    <w:rsid w:val="007238E1"/>
    <w:rsid w:val="00724101"/>
    <w:rsid w:val="00725094"/>
    <w:rsid w:val="007263E4"/>
    <w:rsid w:val="007265C4"/>
    <w:rsid w:val="007277DF"/>
    <w:rsid w:val="0073025D"/>
    <w:rsid w:val="007342E3"/>
    <w:rsid w:val="0073520F"/>
    <w:rsid w:val="0073554D"/>
    <w:rsid w:val="00735635"/>
    <w:rsid w:val="00735A9D"/>
    <w:rsid w:val="00736524"/>
    <w:rsid w:val="00741222"/>
    <w:rsid w:val="007414D0"/>
    <w:rsid w:val="00741509"/>
    <w:rsid w:val="007417B8"/>
    <w:rsid w:val="0074285E"/>
    <w:rsid w:val="0074286A"/>
    <w:rsid w:val="00743C9E"/>
    <w:rsid w:val="00743F57"/>
    <w:rsid w:val="00744D86"/>
    <w:rsid w:val="00745477"/>
    <w:rsid w:val="00745969"/>
    <w:rsid w:val="0074767F"/>
    <w:rsid w:val="00747F5F"/>
    <w:rsid w:val="007504C6"/>
    <w:rsid w:val="00750C89"/>
    <w:rsid w:val="00751467"/>
    <w:rsid w:val="00752B28"/>
    <w:rsid w:val="007534A5"/>
    <w:rsid w:val="00753774"/>
    <w:rsid w:val="00754AEA"/>
    <w:rsid w:val="007553D8"/>
    <w:rsid w:val="00755529"/>
    <w:rsid w:val="00755A20"/>
    <w:rsid w:val="00755B87"/>
    <w:rsid w:val="00756198"/>
    <w:rsid w:val="00756DB2"/>
    <w:rsid w:val="007576EA"/>
    <w:rsid w:val="00757F4B"/>
    <w:rsid w:val="00760370"/>
    <w:rsid w:val="00761848"/>
    <w:rsid w:val="00761CC5"/>
    <w:rsid w:val="00762CF9"/>
    <w:rsid w:val="00764269"/>
    <w:rsid w:val="0076651E"/>
    <w:rsid w:val="0076654E"/>
    <w:rsid w:val="00766D51"/>
    <w:rsid w:val="007670B5"/>
    <w:rsid w:val="00770CA6"/>
    <w:rsid w:val="007714BF"/>
    <w:rsid w:val="00771AAA"/>
    <w:rsid w:val="0077557D"/>
    <w:rsid w:val="00775D3E"/>
    <w:rsid w:val="007768FD"/>
    <w:rsid w:val="007776D0"/>
    <w:rsid w:val="007805D2"/>
    <w:rsid w:val="0078081C"/>
    <w:rsid w:val="00780AA6"/>
    <w:rsid w:val="00780BB2"/>
    <w:rsid w:val="00780F09"/>
    <w:rsid w:val="007821C2"/>
    <w:rsid w:val="00782564"/>
    <w:rsid w:val="007828A6"/>
    <w:rsid w:val="00783185"/>
    <w:rsid w:val="00785847"/>
    <w:rsid w:val="00787B38"/>
    <w:rsid w:val="0079052E"/>
    <w:rsid w:val="00790E71"/>
    <w:rsid w:val="00790EAD"/>
    <w:rsid w:val="00791248"/>
    <w:rsid w:val="00791787"/>
    <w:rsid w:val="00791F94"/>
    <w:rsid w:val="0079269B"/>
    <w:rsid w:val="00792A7E"/>
    <w:rsid w:val="00792C8B"/>
    <w:rsid w:val="00792D38"/>
    <w:rsid w:val="007933FB"/>
    <w:rsid w:val="00793845"/>
    <w:rsid w:val="00794F46"/>
    <w:rsid w:val="00797B79"/>
    <w:rsid w:val="00797CDC"/>
    <w:rsid w:val="007A0620"/>
    <w:rsid w:val="007A1067"/>
    <w:rsid w:val="007A14EE"/>
    <w:rsid w:val="007A19F9"/>
    <w:rsid w:val="007A1DCD"/>
    <w:rsid w:val="007A201F"/>
    <w:rsid w:val="007A25AE"/>
    <w:rsid w:val="007A279A"/>
    <w:rsid w:val="007A48F8"/>
    <w:rsid w:val="007A4FFD"/>
    <w:rsid w:val="007A5261"/>
    <w:rsid w:val="007A583C"/>
    <w:rsid w:val="007A6126"/>
    <w:rsid w:val="007A6136"/>
    <w:rsid w:val="007A6AC2"/>
    <w:rsid w:val="007A72EB"/>
    <w:rsid w:val="007A742F"/>
    <w:rsid w:val="007A7E16"/>
    <w:rsid w:val="007B01C4"/>
    <w:rsid w:val="007B15A0"/>
    <w:rsid w:val="007B21F0"/>
    <w:rsid w:val="007B254F"/>
    <w:rsid w:val="007B2C2E"/>
    <w:rsid w:val="007B34CA"/>
    <w:rsid w:val="007B3FA3"/>
    <w:rsid w:val="007B4797"/>
    <w:rsid w:val="007B4967"/>
    <w:rsid w:val="007B4D32"/>
    <w:rsid w:val="007B547A"/>
    <w:rsid w:val="007B628B"/>
    <w:rsid w:val="007B67B7"/>
    <w:rsid w:val="007B6C85"/>
    <w:rsid w:val="007B6DF4"/>
    <w:rsid w:val="007C0240"/>
    <w:rsid w:val="007C1C15"/>
    <w:rsid w:val="007C1F05"/>
    <w:rsid w:val="007C3B12"/>
    <w:rsid w:val="007C3F75"/>
    <w:rsid w:val="007C460B"/>
    <w:rsid w:val="007C4F88"/>
    <w:rsid w:val="007C6136"/>
    <w:rsid w:val="007C61E7"/>
    <w:rsid w:val="007C70AE"/>
    <w:rsid w:val="007C70DF"/>
    <w:rsid w:val="007C7251"/>
    <w:rsid w:val="007C76D5"/>
    <w:rsid w:val="007C78EE"/>
    <w:rsid w:val="007D089D"/>
    <w:rsid w:val="007D1156"/>
    <w:rsid w:val="007D1411"/>
    <w:rsid w:val="007D2A9B"/>
    <w:rsid w:val="007D2C28"/>
    <w:rsid w:val="007D44B2"/>
    <w:rsid w:val="007D516F"/>
    <w:rsid w:val="007D726E"/>
    <w:rsid w:val="007E02A6"/>
    <w:rsid w:val="007E178B"/>
    <w:rsid w:val="007E3CC2"/>
    <w:rsid w:val="007E3E04"/>
    <w:rsid w:val="007E4A57"/>
    <w:rsid w:val="007E588A"/>
    <w:rsid w:val="007E58B9"/>
    <w:rsid w:val="007E77E8"/>
    <w:rsid w:val="007F0655"/>
    <w:rsid w:val="007F0683"/>
    <w:rsid w:val="007F1933"/>
    <w:rsid w:val="007F19C4"/>
    <w:rsid w:val="007F26C3"/>
    <w:rsid w:val="007F2ACD"/>
    <w:rsid w:val="007F2DAB"/>
    <w:rsid w:val="007F30A8"/>
    <w:rsid w:val="007F33EC"/>
    <w:rsid w:val="007F4440"/>
    <w:rsid w:val="007F45F6"/>
    <w:rsid w:val="007F494A"/>
    <w:rsid w:val="007F6084"/>
    <w:rsid w:val="007F60F2"/>
    <w:rsid w:val="007F6EE5"/>
    <w:rsid w:val="007F7EDB"/>
    <w:rsid w:val="008008A9"/>
    <w:rsid w:val="00800F6B"/>
    <w:rsid w:val="00801272"/>
    <w:rsid w:val="00801862"/>
    <w:rsid w:val="008018E3"/>
    <w:rsid w:val="00801DD6"/>
    <w:rsid w:val="00802689"/>
    <w:rsid w:val="00802993"/>
    <w:rsid w:val="00802D38"/>
    <w:rsid w:val="00802DF3"/>
    <w:rsid w:val="00803CBE"/>
    <w:rsid w:val="00803E5B"/>
    <w:rsid w:val="00803FAA"/>
    <w:rsid w:val="00804A67"/>
    <w:rsid w:val="00805230"/>
    <w:rsid w:val="008060E4"/>
    <w:rsid w:val="00807555"/>
    <w:rsid w:val="008076EC"/>
    <w:rsid w:val="00807776"/>
    <w:rsid w:val="00807881"/>
    <w:rsid w:val="00807922"/>
    <w:rsid w:val="008120AB"/>
    <w:rsid w:val="00814416"/>
    <w:rsid w:val="00815E9B"/>
    <w:rsid w:val="00816334"/>
    <w:rsid w:val="00816A15"/>
    <w:rsid w:val="008203E6"/>
    <w:rsid w:val="00820967"/>
    <w:rsid w:val="00820BC6"/>
    <w:rsid w:val="0082145C"/>
    <w:rsid w:val="00821CC9"/>
    <w:rsid w:val="00822DA1"/>
    <w:rsid w:val="00822E34"/>
    <w:rsid w:val="0082300A"/>
    <w:rsid w:val="00824039"/>
    <w:rsid w:val="00824C5A"/>
    <w:rsid w:val="00824D17"/>
    <w:rsid w:val="00825CD0"/>
    <w:rsid w:val="0082610F"/>
    <w:rsid w:val="00826708"/>
    <w:rsid w:val="008273CA"/>
    <w:rsid w:val="00830053"/>
    <w:rsid w:val="00830673"/>
    <w:rsid w:val="0083087B"/>
    <w:rsid w:val="008309F6"/>
    <w:rsid w:val="0083108E"/>
    <w:rsid w:val="008312FD"/>
    <w:rsid w:val="00831B6E"/>
    <w:rsid w:val="00833119"/>
    <w:rsid w:val="00833514"/>
    <w:rsid w:val="008339DC"/>
    <w:rsid w:val="008345BE"/>
    <w:rsid w:val="00834A57"/>
    <w:rsid w:val="00834B4C"/>
    <w:rsid w:val="00835E6B"/>
    <w:rsid w:val="008406E4"/>
    <w:rsid w:val="008408D1"/>
    <w:rsid w:val="00841718"/>
    <w:rsid w:val="00841D26"/>
    <w:rsid w:val="00841F7A"/>
    <w:rsid w:val="00842D7A"/>
    <w:rsid w:val="008447FA"/>
    <w:rsid w:val="00844DBC"/>
    <w:rsid w:val="00845705"/>
    <w:rsid w:val="00847E31"/>
    <w:rsid w:val="00850B9B"/>
    <w:rsid w:val="00850CBE"/>
    <w:rsid w:val="00851511"/>
    <w:rsid w:val="0085190A"/>
    <w:rsid w:val="008526B4"/>
    <w:rsid w:val="00853720"/>
    <w:rsid w:val="008543A4"/>
    <w:rsid w:val="008543B1"/>
    <w:rsid w:val="00854427"/>
    <w:rsid w:val="00855378"/>
    <w:rsid w:val="00855E82"/>
    <w:rsid w:val="00856200"/>
    <w:rsid w:val="008563B5"/>
    <w:rsid w:val="008565F2"/>
    <w:rsid w:val="00856848"/>
    <w:rsid w:val="00856F8C"/>
    <w:rsid w:val="00860A07"/>
    <w:rsid w:val="00861A8F"/>
    <w:rsid w:val="0086217C"/>
    <w:rsid w:val="008629B4"/>
    <w:rsid w:val="00862BD5"/>
    <w:rsid w:val="00862EC8"/>
    <w:rsid w:val="0086347F"/>
    <w:rsid w:val="008643EE"/>
    <w:rsid w:val="00864428"/>
    <w:rsid w:val="008647B8"/>
    <w:rsid w:val="00864C16"/>
    <w:rsid w:val="008651B0"/>
    <w:rsid w:val="00870CDD"/>
    <w:rsid w:val="00870F00"/>
    <w:rsid w:val="00871B56"/>
    <w:rsid w:val="00871EEF"/>
    <w:rsid w:val="00872D80"/>
    <w:rsid w:val="00873090"/>
    <w:rsid w:val="0087363B"/>
    <w:rsid w:val="008737FC"/>
    <w:rsid w:val="00873CFC"/>
    <w:rsid w:val="00873FE6"/>
    <w:rsid w:val="00874FAF"/>
    <w:rsid w:val="0087594E"/>
    <w:rsid w:val="008771E1"/>
    <w:rsid w:val="0087749B"/>
    <w:rsid w:val="00880661"/>
    <w:rsid w:val="00880C70"/>
    <w:rsid w:val="00881772"/>
    <w:rsid w:val="00881ACF"/>
    <w:rsid w:val="00884290"/>
    <w:rsid w:val="0088444F"/>
    <w:rsid w:val="00884B5C"/>
    <w:rsid w:val="00884D89"/>
    <w:rsid w:val="00885620"/>
    <w:rsid w:val="00885720"/>
    <w:rsid w:val="008857D7"/>
    <w:rsid w:val="008859E1"/>
    <w:rsid w:val="00885FBF"/>
    <w:rsid w:val="00887322"/>
    <w:rsid w:val="00887339"/>
    <w:rsid w:val="00887536"/>
    <w:rsid w:val="0088766A"/>
    <w:rsid w:val="00887898"/>
    <w:rsid w:val="008905D3"/>
    <w:rsid w:val="00890D4F"/>
    <w:rsid w:val="00890F6F"/>
    <w:rsid w:val="00891B27"/>
    <w:rsid w:val="00892018"/>
    <w:rsid w:val="00892CAF"/>
    <w:rsid w:val="008937D9"/>
    <w:rsid w:val="008937DB"/>
    <w:rsid w:val="008944B0"/>
    <w:rsid w:val="0089459B"/>
    <w:rsid w:val="008945DA"/>
    <w:rsid w:val="00894868"/>
    <w:rsid w:val="00894E74"/>
    <w:rsid w:val="00896341"/>
    <w:rsid w:val="008A1297"/>
    <w:rsid w:val="008A2DD6"/>
    <w:rsid w:val="008A44EB"/>
    <w:rsid w:val="008A72FF"/>
    <w:rsid w:val="008B00F7"/>
    <w:rsid w:val="008B01A3"/>
    <w:rsid w:val="008B0C42"/>
    <w:rsid w:val="008B0D8F"/>
    <w:rsid w:val="008B21F4"/>
    <w:rsid w:val="008B26F7"/>
    <w:rsid w:val="008B4A72"/>
    <w:rsid w:val="008B4EDF"/>
    <w:rsid w:val="008B5C79"/>
    <w:rsid w:val="008B72F2"/>
    <w:rsid w:val="008C1C5E"/>
    <w:rsid w:val="008C2E9A"/>
    <w:rsid w:val="008C3291"/>
    <w:rsid w:val="008C4A1F"/>
    <w:rsid w:val="008C6F40"/>
    <w:rsid w:val="008D0198"/>
    <w:rsid w:val="008D2415"/>
    <w:rsid w:val="008D25E2"/>
    <w:rsid w:val="008D3A5D"/>
    <w:rsid w:val="008D3B53"/>
    <w:rsid w:val="008D422E"/>
    <w:rsid w:val="008D468F"/>
    <w:rsid w:val="008D47C9"/>
    <w:rsid w:val="008D5204"/>
    <w:rsid w:val="008D53B2"/>
    <w:rsid w:val="008D70D2"/>
    <w:rsid w:val="008D7D63"/>
    <w:rsid w:val="008E0226"/>
    <w:rsid w:val="008E1223"/>
    <w:rsid w:val="008E15C8"/>
    <w:rsid w:val="008E1E7F"/>
    <w:rsid w:val="008E2AED"/>
    <w:rsid w:val="008E4366"/>
    <w:rsid w:val="008E4CDC"/>
    <w:rsid w:val="008E5203"/>
    <w:rsid w:val="008E5823"/>
    <w:rsid w:val="008E6B88"/>
    <w:rsid w:val="008E6FBF"/>
    <w:rsid w:val="008E74DA"/>
    <w:rsid w:val="008E7CA7"/>
    <w:rsid w:val="008F0AD9"/>
    <w:rsid w:val="008F0F19"/>
    <w:rsid w:val="008F16AC"/>
    <w:rsid w:val="008F1D7A"/>
    <w:rsid w:val="008F232F"/>
    <w:rsid w:val="008F3E99"/>
    <w:rsid w:val="008F3F75"/>
    <w:rsid w:val="008F5794"/>
    <w:rsid w:val="008F57F8"/>
    <w:rsid w:val="008F5E5D"/>
    <w:rsid w:val="008F5FAA"/>
    <w:rsid w:val="008F670D"/>
    <w:rsid w:val="0090036E"/>
    <w:rsid w:val="00900D3B"/>
    <w:rsid w:val="00901396"/>
    <w:rsid w:val="00901D81"/>
    <w:rsid w:val="00902814"/>
    <w:rsid w:val="00902C7F"/>
    <w:rsid w:val="00903D3E"/>
    <w:rsid w:val="009045F1"/>
    <w:rsid w:val="00904655"/>
    <w:rsid w:val="00905250"/>
    <w:rsid w:val="00905AD1"/>
    <w:rsid w:val="00906050"/>
    <w:rsid w:val="00906294"/>
    <w:rsid w:val="009076A7"/>
    <w:rsid w:val="0090788B"/>
    <w:rsid w:val="00907EA7"/>
    <w:rsid w:val="009113A4"/>
    <w:rsid w:val="00911B66"/>
    <w:rsid w:val="009124FF"/>
    <w:rsid w:val="009135D6"/>
    <w:rsid w:val="00913761"/>
    <w:rsid w:val="00914011"/>
    <w:rsid w:val="0091406C"/>
    <w:rsid w:val="00914274"/>
    <w:rsid w:val="00914483"/>
    <w:rsid w:val="009146B8"/>
    <w:rsid w:val="00915430"/>
    <w:rsid w:val="0091643D"/>
    <w:rsid w:val="0091793C"/>
    <w:rsid w:val="00922C80"/>
    <w:rsid w:val="00923CEC"/>
    <w:rsid w:val="0092415E"/>
    <w:rsid w:val="009241F9"/>
    <w:rsid w:val="00924777"/>
    <w:rsid w:val="00924F1E"/>
    <w:rsid w:val="00927488"/>
    <w:rsid w:val="009276C7"/>
    <w:rsid w:val="009279A7"/>
    <w:rsid w:val="00927E97"/>
    <w:rsid w:val="009306DC"/>
    <w:rsid w:val="009308CA"/>
    <w:rsid w:val="009314A0"/>
    <w:rsid w:val="00933459"/>
    <w:rsid w:val="009343C1"/>
    <w:rsid w:val="0093472E"/>
    <w:rsid w:val="00934D9E"/>
    <w:rsid w:val="00934F2F"/>
    <w:rsid w:val="00935806"/>
    <w:rsid w:val="0093581E"/>
    <w:rsid w:val="0093683E"/>
    <w:rsid w:val="00936A7A"/>
    <w:rsid w:val="009371B6"/>
    <w:rsid w:val="00937CD5"/>
    <w:rsid w:val="00940649"/>
    <w:rsid w:val="00940A44"/>
    <w:rsid w:val="009419DB"/>
    <w:rsid w:val="00941C45"/>
    <w:rsid w:val="009435B7"/>
    <w:rsid w:val="0094389D"/>
    <w:rsid w:val="00943F62"/>
    <w:rsid w:val="009445D7"/>
    <w:rsid w:val="00944ED0"/>
    <w:rsid w:val="00944F51"/>
    <w:rsid w:val="00944F5A"/>
    <w:rsid w:val="0094580B"/>
    <w:rsid w:val="00946E07"/>
    <w:rsid w:val="0095057F"/>
    <w:rsid w:val="00950DF0"/>
    <w:rsid w:val="00951933"/>
    <w:rsid w:val="00953178"/>
    <w:rsid w:val="00953723"/>
    <w:rsid w:val="0095437C"/>
    <w:rsid w:val="00954A8F"/>
    <w:rsid w:val="00954FEF"/>
    <w:rsid w:val="009554AC"/>
    <w:rsid w:val="009554F5"/>
    <w:rsid w:val="00956952"/>
    <w:rsid w:val="009608D1"/>
    <w:rsid w:val="00962CB1"/>
    <w:rsid w:val="009641E5"/>
    <w:rsid w:val="0096452B"/>
    <w:rsid w:val="009646E8"/>
    <w:rsid w:val="00964CDD"/>
    <w:rsid w:val="00964EE9"/>
    <w:rsid w:val="009659DE"/>
    <w:rsid w:val="009679A2"/>
    <w:rsid w:val="00970DF8"/>
    <w:rsid w:val="0097106D"/>
    <w:rsid w:val="009715BA"/>
    <w:rsid w:val="009729F7"/>
    <w:rsid w:val="00973E27"/>
    <w:rsid w:val="00974144"/>
    <w:rsid w:val="00974413"/>
    <w:rsid w:val="00975569"/>
    <w:rsid w:val="00975E55"/>
    <w:rsid w:val="009769B0"/>
    <w:rsid w:val="00977774"/>
    <w:rsid w:val="00977CEB"/>
    <w:rsid w:val="0098068F"/>
    <w:rsid w:val="00980CD7"/>
    <w:rsid w:val="00980DB5"/>
    <w:rsid w:val="009820A7"/>
    <w:rsid w:val="0098218D"/>
    <w:rsid w:val="009828E2"/>
    <w:rsid w:val="00983575"/>
    <w:rsid w:val="00983A41"/>
    <w:rsid w:val="00985BC2"/>
    <w:rsid w:val="00985F14"/>
    <w:rsid w:val="009866AF"/>
    <w:rsid w:val="00986949"/>
    <w:rsid w:val="009870B4"/>
    <w:rsid w:val="0098736D"/>
    <w:rsid w:val="0098776B"/>
    <w:rsid w:val="00987DF3"/>
    <w:rsid w:val="009905CF"/>
    <w:rsid w:val="00990DF9"/>
    <w:rsid w:val="009910A4"/>
    <w:rsid w:val="00991546"/>
    <w:rsid w:val="00991D7B"/>
    <w:rsid w:val="009927C5"/>
    <w:rsid w:val="00992E21"/>
    <w:rsid w:val="009931DD"/>
    <w:rsid w:val="00994C94"/>
    <w:rsid w:val="00995E19"/>
    <w:rsid w:val="00996607"/>
    <w:rsid w:val="009968E8"/>
    <w:rsid w:val="00996D36"/>
    <w:rsid w:val="00996E89"/>
    <w:rsid w:val="00996EA0"/>
    <w:rsid w:val="009972E4"/>
    <w:rsid w:val="009978E6"/>
    <w:rsid w:val="009A03A9"/>
    <w:rsid w:val="009A0B38"/>
    <w:rsid w:val="009A0E11"/>
    <w:rsid w:val="009A0F89"/>
    <w:rsid w:val="009A13ED"/>
    <w:rsid w:val="009A16CF"/>
    <w:rsid w:val="009A22F1"/>
    <w:rsid w:val="009A4A42"/>
    <w:rsid w:val="009A4EAD"/>
    <w:rsid w:val="009A51CE"/>
    <w:rsid w:val="009A556E"/>
    <w:rsid w:val="009A5E24"/>
    <w:rsid w:val="009A7845"/>
    <w:rsid w:val="009B050C"/>
    <w:rsid w:val="009B15CE"/>
    <w:rsid w:val="009B1E47"/>
    <w:rsid w:val="009B207B"/>
    <w:rsid w:val="009B2256"/>
    <w:rsid w:val="009B339A"/>
    <w:rsid w:val="009B35EE"/>
    <w:rsid w:val="009B3F89"/>
    <w:rsid w:val="009B4BE2"/>
    <w:rsid w:val="009B69E9"/>
    <w:rsid w:val="009B7938"/>
    <w:rsid w:val="009C006B"/>
    <w:rsid w:val="009C09D4"/>
    <w:rsid w:val="009C1DB6"/>
    <w:rsid w:val="009C4524"/>
    <w:rsid w:val="009C4C9B"/>
    <w:rsid w:val="009C517E"/>
    <w:rsid w:val="009C58CD"/>
    <w:rsid w:val="009C6740"/>
    <w:rsid w:val="009C6D32"/>
    <w:rsid w:val="009D019C"/>
    <w:rsid w:val="009D0838"/>
    <w:rsid w:val="009D1430"/>
    <w:rsid w:val="009D1C37"/>
    <w:rsid w:val="009D1CFB"/>
    <w:rsid w:val="009D2887"/>
    <w:rsid w:val="009D322F"/>
    <w:rsid w:val="009D3CFC"/>
    <w:rsid w:val="009D4519"/>
    <w:rsid w:val="009D49FC"/>
    <w:rsid w:val="009D4CC3"/>
    <w:rsid w:val="009D4D4E"/>
    <w:rsid w:val="009D5177"/>
    <w:rsid w:val="009D59C8"/>
    <w:rsid w:val="009D5AB4"/>
    <w:rsid w:val="009D5CC9"/>
    <w:rsid w:val="009D6C55"/>
    <w:rsid w:val="009D7818"/>
    <w:rsid w:val="009D7AB6"/>
    <w:rsid w:val="009E0435"/>
    <w:rsid w:val="009E1B0F"/>
    <w:rsid w:val="009E2784"/>
    <w:rsid w:val="009E299C"/>
    <w:rsid w:val="009E452D"/>
    <w:rsid w:val="009E5558"/>
    <w:rsid w:val="009E6664"/>
    <w:rsid w:val="009E6684"/>
    <w:rsid w:val="009E7275"/>
    <w:rsid w:val="009E78F1"/>
    <w:rsid w:val="009F53A0"/>
    <w:rsid w:val="009F5496"/>
    <w:rsid w:val="009F54EB"/>
    <w:rsid w:val="009F5DEE"/>
    <w:rsid w:val="00A00020"/>
    <w:rsid w:val="00A00022"/>
    <w:rsid w:val="00A0034A"/>
    <w:rsid w:val="00A0038B"/>
    <w:rsid w:val="00A021AD"/>
    <w:rsid w:val="00A02480"/>
    <w:rsid w:val="00A02F0B"/>
    <w:rsid w:val="00A032DD"/>
    <w:rsid w:val="00A0333E"/>
    <w:rsid w:val="00A03BCD"/>
    <w:rsid w:val="00A03F85"/>
    <w:rsid w:val="00A03FC6"/>
    <w:rsid w:val="00A04469"/>
    <w:rsid w:val="00A04685"/>
    <w:rsid w:val="00A04FBE"/>
    <w:rsid w:val="00A06166"/>
    <w:rsid w:val="00A06A41"/>
    <w:rsid w:val="00A06BC0"/>
    <w:rsid w:val="00A07B1A"/>
    <w:rsid w:val="00A07FCE"/>
    <w:rsid w:val="00A07FF2"/>
    <w:rsid w:val="00A100EA"/>
    <w:rsid w:val="00A10A75"/>
    <w:rsid w:val="00A114DE"/>
    <w:rsid w:val="00A11601"/>
    <w:rsid w:val="00A14033"/>
    <w:rsid w:val="00A16C3E"/>
    <w:rsid w:val="00A203D3"/>
    <w:rsid w:val="00A21617"/>
    <w:rsid w:val="00A21BBC"/>
    <w:rsid w:val="00A21D2A"/>
    <w:rsid w:val="00A21F0D"/>
    <w:rsid w:val="00A22202"/>
    <w:rsid w:val="00A22934"/>
    <w:rsid w:val="00A22985"/>
    <w:rsid w:val="00A22D6F"/>
    <w:rsid w:val="00A23188"/>
    <w:rsid w:val="00A23B7B"/>
    <w:rsid w:val="00A24F87"/>
    <w:rsid w:val="00A25C76"/>
    <w:rsid w:val="00A25ED5"/>
    <w:rsid w:val="00A268A0"/>
    <w:rsid w:val="00A2717B"/>
    <w:rsid w:val="00A275D4"/>
    <w:rsid w:val="00A27CA1"/>
    <w:rsid w:val="00A310D9"/>
    <w:rsid w:val="00A31746"/>
    <w:rsid w:val="00A31ADC"/>
    <w:rsid w:val="00A32390"/>
    <w:rsid w:val="00A32D1E"/>
    <w:rsid w:val="00A337ED"/>
    <w:rsid w:val="00A33940"/>
    <w:rsid w:val="00A3408C"/>
    <w:rsid w:val="00A350AE"/>
    <w:rsid w:val="00A35406"/>
    <w:rsid w:val="00A35D72"/>
    <w:rsid w:val="00A35F5A"/>
    <w:rsid w:val="00A36411"/>
    <w:rsid w:val="00A36B5B"/>
    <w:rsid w:val="00A375DE"/>
    <w:rsid w:val="00A40302"/>
    <w:rsid w:val="00A4058A"/>
    <w:rsid w:val="00A42516"/>
    <w:rsid w:val="00A429A5"/>
    <w:rsid w:val="00A42BBC"/>
    <w:rsid w:val="00A4362B"/>
    <w:rsid w:val="00A43C58"/>
    <w:rsid w:val="00A44783"/>
    <w:rsid w:val="00A4507F"/>
    <w:rsid w:val="00A45E23"/>
    <w:rsid w:val="00A46872"/>
    <w:rsid w:val="00A47A9C"/>
    <w:rsid w:val="00A47E60"/>
    <w:rsid w:val="00A50B21"/>
    <w:rsid w:val="00A5177B"/>
    <w:rsid w:val="00A518C1"/>
    <w:rsid w:val="00A521EE"/>
    <w:rsid w:val="00A53B14"/>
    <w:rsid w:val="00A53C5B"/>
    <w:rsid w:val="00A54E2B"/>
    <w:rsid w:val="00A55737"/>
    <w:rsid w:val="00A55EB5"/>
    <w:rsid w:val="00A56ABD"/>
    <w:rsid w:val="00A57E72"/>
    <w:rsid w:val="00A6008F"/>
    <w:rsid w:val="00A605C1"/>
    <w:rsid w:val="00A61C84"/>
    <w:rsid w:val="00A6248E"/>
    <w:rsid w:val="00A63C63"/>
    <w:rsid w:val="00A63C8C"/>
    <w:rsid w:val="00A63FC9"/>
    <w:rsid w:val="00A64152"/>
    <w:rsid w:val="00A6478C"/>
    <w:rsid w:val="00A64FDF"/>
    <w:rsid w:val="00A65177"/>
    <w:rsid w:val="00A65A10"/>
    <w:rsid w:val="00A65B5F"/>
    <w:rsid w:val="00A676E9"/>
    <w:rsid w:val="00A67992"/>
    <w:rsid w:val="00A705CA"/>
    <w:rsid w:val="00A72797"/>
    <w:rsid w:val="00A73539"/>
    <w:rsid w:val="00A73944"/>
    <w:rsid w:val="00A73E68"/>
    <w:rsid w:val="00A74402"/>
    <w:rsid w:val="00A7457F"/>
    <w:rsid w:val="00A746C8"/>
    <w:rsid w:val="00A75B9B"/>
    <w:rsid w:val="00A76852"/>
    <w:rsid w:val="00A76B23"/>
    <w:rsid w:val="00A77571"/>
    <w:rsid w:val="00A77832"/>
    <w:rsid w:val="00A778D3"/>
    <w:rsid w:val="00A800CF"/>
    <w:rsid w:val="00A80681"/>
    <w:rsid w:val="00A80A54"/>
    <w:rsid w:val="00A81C03"/>
    <w:rsid w:val="00A83DDB"/>
    <w:rsid w:val="00A8418F"/>
    <w:rsid w:val="00A85150"/>
    <w:rsid w:val="00A854E8"/>
    <w:rsid w:val="00A85D85"/>
    <w:rsid w:val="00A8734C"/>
    <w:rsid w:val="00A87B8B"/>
    <w:rsid w:val="00A90DA8"/>
    <w:rsid w:val="00A91B71"/>
    <w:rsid w:val="00A92255"/>
    <w:rsid w:val="00A92A06"/>
    <w:rsid w:val="00A92CFC"/>
    <w:rsid w:val="00A939A6"/>
    <w:rsid w:val="00A9487C"/>
    <w:rsid w:val="00A94BAF"/>
    <w:rsid w:val="00A957EA"/>
    <w:rsid w:val="00A95C3E"/>
    <w:rsid w:val="00A96017"/>
    <w:rsid w:val="00A9688E"/>
    <w:rsid w:val="00A96D07"/>
    <w:rsid w:val="00A971C1"/>
    <w:rsid w:val="00A9733B"/>
    <w:rsid w:val="00AA0210"/>
    <w:rsid w:val="00AA0550"/>
    <w:rsid w:val="00AA066D"/>
    <w:rsid w:val="00AA2410"/>
    <w:rsid w:val="00AA278A"/>
    <w:rsid w:val="00AA2D5B"/>
    <w:rsid w:val="00AA31C4"/>
    <w:rsid w:val="00AA338D"/>
    <w:rsid w:val="00AA50E7"/>
    <w:rsid w:val="00AA57F2"/>
    <w:rsid w:val="00AA612B"/>
    <w:rsid w:val="00AA6927"/>
    <w:rsid w:val="00AB19E6"/>
    <w:rsid w:val="00AB2016"/>
    <w:rsid w:val="00AB2614"/>
    <w:rsid w:val="00AB3D2B"/>
    <w:rsid w:val="00AB4D0E"/>
    <w:rsid w:val="00AB5459"/>
    <w:rsid w:val="00AB5B4F"/>
    <w:rsid w:val="00AB614C"/>
    <w:rsid w:val="00AB61A9"/>
    <w:rsid w:val="00AB64AF"/>
    <w:rsid w:val="00AC00A1"/>
    <w:rsid w:val="00AC0807"/>
    <w:rsid w:val="00AC0D34"/>
    <w:rsid w:val="00AC135B"/>
    <w:rsid w:val="00AC1B06"/>
    <w:rsid w:val="00AC27D0"/>
    <w:rsid w:val="00AC2F92"/>
    <w:rsid w:val="00AC3A82"/>
    <w:rsid w:val="00AC443B"/>
    <w:rsid w:val="00AC46F1"/>
    <w:rsid w:val="00AC4964"/>
    <w:rsid w:val="00AC4E75"/>
    <w:rsid w:val="00AC54C2"/>
    <w:rsid w:val="00AC79DD"/>
    <w:rsid w:val="00AC7F53"/>
    <w:rsid w:val="00AD12FA"/>
    <w:rsid w:val="00AD29F7"/>
    <w:rsid w:val="00AD2D80"/>
    <w:rsid w:val="00AD2FC3"/>
    <w:rsid w:val="00AD32D0"/>
    <w:rsid w:val="00AD340E"/>
    <w:rsid w:val="00AD4CFD"/>
    <w:rsid w:val="00AD6279"/>
    <w:rsid w:val="00AD746A"/>
    <w:rsid w:val="00AD7E6E"/>
    <w:rsid w:val="00AE01A1"/>
    <w:rsid w:val="00AE0206"/>
    <w:rsid w:val="00AE1C05"/>
    <w:rsid w:val="00AE2126"/>
    <w:rsid w:val="00AE298A"/>
    <w:rsid w:val="00AE5034"/>
    <w:rsid w:val="00AE604F"/>
    <w:rsid w:val="00AE6705"/>
    <w:rsid w:val="00AE6899"/>
    <w:rsid w:val="00AE6D5A"/>
    <w:rsid w:val="00AE72D2"/>
    <w:rsid w:val="00AE743E"/>
    <w:rsid w:val="00AF0D33"/>
    <w:rsid w:val="00AF262D"/>
    <w:rsid w:val="00AF3780"/>
    <w:rsid w:val="00AF4377"/>
    <w:rsid w:val="00AF4A49"/>
    <w:rsid w:val="00AF528A"/>
    <w:rsid w:val="00AF59CC"/>
    <w:rsid w:val="00AF5CEE"/>
    <w:rsid w:val="00AF5D09"/>
    <w:rsid w:val="00B0094A"/>
    <w:rsid w:val="00B00EEB"/>
    <w:rsid w:val="00B0148D"/>
    <w:rsid w:val="00B0271A"/>
    <w:rsid w:val="00B02996"/>
    <w:rsid w:val="00B041FF"/>
    <w:rsid w:val="00B0504A"/>
    <w:rsid w:val="00B0550F"/>
    <w:rsid w:val="00B05BCE"/>
    <w:rsid w:val="00B0650E"/>
    <w:rsid w:val="00B06749"/>
    <w:rsid w:val="00B06DDC"/>
    <w:rsid w:val="00B0742A"/>
    <w:rsid w:val="00B10235"/>
    <w:rsid w:val="00B1047C"/>
    <w:rsid w:val="00B10650"/>
    <w:rsid w:val="00B107C3"/>
    <w:rsid w:val="00B10F91"/>
    <w:rsid w:val="00B1221F"/>
    <w:rsid w:val="00B125A0"/>
    <w:rsid w:val="00B12691"/>
    <w:rsid w:val="00B129EC"/>
    <w:rsid w:val="00B12A69"/>
    <w:rsid w:val="00B130E9"/>
    <w:rsid w:val="00B13A9B"/>
    <w:rsid w:val="00B14C98"/>
    <w:rsid w:val="00B14E7F"/>
    <w:rsid w:val="00B157C2"/>
    <w:rsid w:val="00B15A01"/>
    <w:rsid w:val="00B15AA0"/>
    <w:rsid w:val="00B15F34"/>
    <w:rsid w:val="00B17621"/>
    <w:rsid w:val="00B17F1D"/>
    <w:rsid w:val="00B2027F"/>
    <w:rsid w:val="00B20915"/>
    <w:rsid w:val="00B2133F"/>
    <w:rsid w:val="00B2139F"/>
    <w:rsid w:val="00B23378"/>
    <w:rsid w:val="00B243C0"/>
    <w:rsid w:val="00B24646"/>
    <w:rsid w:val="00B24C37"/>
    <w:rsid w:val="00B24DB8"/>
    <w:rsid w:val="00B25275"/>
    <w:rsid w:val="00B25E6F"/>
    <w:rsid w:val="00B263FC"/>
    <w:rsid w:val="00B266EE"/>
    <w:rsid w:val="00B27348"/>
    <w:rsid w:val="00B27AB4"/>
    <w:rsid w:val="00B31714"/>
    <w:rsid w:val="00B31B6B"/>
    <w:rsid w:val="00B32D75"/>
    <w:rsid w:val="00B331FF"/>
    <w:rsid w:val="00B33AD8"/>
    <w:rsid w:val="00B33FCA"/>
    <w:rsid w:val="00B34BBB"/>
    <w:rsid w:val="00B35ADD"/>
    <w:rsid w:val="00B36215"/>
    <w:rsid w:val="00B37735"/>
    <w:rsid w:val="00B3788F"/>
    <w:rsid w:val="00B4040F"/>
    <w:rsid w:val="00B410DE"/>
    <w:rsid w:val="00B41355"/>
    <w:rsid w:val="00B41D43"/>
    <w:rsid w:val="00B42A2B"/>
    <w:rsid w:val="00B42DDC"/>
    <w:rsid w:val="00B42F77"/>
    <w:rsid w:val="00B44369"/>
    <w:rsid w:val="00B44390"/>
    <w:rsid w:val="00B45B32"/>
    <w:rsid w:val="00B45B33"/>
    <w:rsid w:val="00B467A4"/>
    <w:rsid w:val="00B46B42"/>
    <w:rsid w:val="00B46CA0"/>
    <w:rsid w:val="00B505DE"/>
    <w:rsid w:val="00B5091E"/>
    <w:rsid w:val="00B50A07"/>
    <w:rsid w:val="00B50B70"/>
    <w:rsid w:val="00B50CF7"/>
    <w:rsid w:val="00B50DF3"/>
    <w:rsid w:val="00B51BF2"/>
    <w:rsid w:val="00B523F4"/>
    <w:rsid w:val="00B52D30"/>
    <w:rsid w:val="00B53505"/>
    <w:rsid w:val="00B53D85"/>
    <w:rsid w:val="00B54254"/>
    <w:rsid w:val="00B54FC2"/>
    <w:rsid w:val="00B55CE1"/>
    <w:rsid w:val="00B560BD"/>
    <w:rsid w:val="00B5645A"/>
    <w:rsid w:val="00B5658F"/>
    <w:rsid w:val="00B56D82"/>
    <w:rsid w:val="00B57096"/>
    <w:rsid w:val="00B571D4"/>
    <w:rsid w:val="00B57C89"/>
    <w:rsid w:val="00B60146"/>
    <w:rsid w:val="00B6034B"/>
    <w:rsid w:val="00B603A8"/>
    <w:rsid w:val="00B60B85"/>
    <w:rsid w:val="00B60BF9"/>
    <w:rsid w:val="00B60CE9"/>
    <w:rsid w:val="00B6177B"/>
    <w:rsid w:val="00B62B20"/>
    <w:rsid w:val="00B62E0F"/>
    <w:rsid w:val="00B63180"/>
    <w:rsid w:val="00B63B3D"/>
    <w:rsid w:val="00B640CE"/>
    <w:rsid w:val="00B64DE7"/>
    <w:rsid w:val="00B65D3E"/>
    <w:rsid w:val="00B6650F"/>
    <w:rsid w:val="00B67810"/>
    <w:rsid w:val="00B704F6"/>
    <w:rsid w:val="00B71336"/>
    <w:rsid w:val="00B71420"/>
    <w:rsid w:val="00B71F6A"/>
    <w:rsid w:val="00B72D0E"/>
    <w:rsid w:val="00B72FA5"/>
    <w:rsid w:val="00B73AC6"/>
    <w:rsid w:val="00B73ECE"/>
    <w:rsid w:val="00B74F3E"/>
    <w:rsid w:val="00B7583A"/>
    <w:rsid w:val="00B75CD7"/>
    <w:rsid w:val="00B75F1C"/>
    <w:rsid w:val="00B76088"/>
    <w:rsid w:val="00B76ABA"/>
    <w:rsid w:val="00B81CB8"/>
    <w:rsid w:val="00B846D9"/>
    <w:rsid w:val="00B85452"/>
    <w:rsid w:val="00B858D2"/>
    <w:rsid w:val="00B85E75"/>
    <w:rsid w:val="00B873FC"/>
    <w:rsid w:val="00B87E15"/>
    <w:rsid w:val="00B91953"/>
    <w:rsid w:val="00B91DB3"/>
    <w:rsid w:val="00B92BC4"/>
    <w:rsid w:val="00B93167"/>
    <w:rsid w:val="00B93C52"/>
    <w:rsid w:val="00B94126"/>
    <w:rsid w:val="00B9432D"/>
    <w:rsid w:val="00B944AF"/>
    <w:rsid w:val="00B9454A"/>
    <w:rsid w:val="00B94A91"/>
    <w:rsid w:val="00B94AD4"/>
    <w:rsid w:val="00B970F9"/>
    <w:rsid w:val="00B97F3B"/>
    <w:rsid w:val="00BA0F27"/>
    <w:rsid w:val="00BA1743"/>
    <w:rsid w:val="00BA1B4A"/>
    <w:rsid w:val="00BA261D"/>
    <w:rsid w:val="00BA273F"/>
    <w:rsid w:val="00BA2E57"/>
    <w:rsid w:val="00BA2F79"/>
    <w:rsid w:val="00BA2FDA"/>
    <w:rsid w:val="00BA40FC"/>
    <w:rsid w:val="00BA4E1A"/>
    <w:rsid w:val="00BA5325"/>
    <w:rsid w:val="00BA5DDA"/>
    <w:rsid w:val="00BA727C"/>
    <w:rsid w:val="00BA771A"/>
    <w:rsid w:val="00BA7723"/>
    <w:rsid w:val="00BA7D45"/>
    <w:rsid w:val="00BB0A4E"/>
    <w:rsid w:val="00BB0B80"/>
    <w:rsid w:val="00BB1605"/>
    <w:rsid w:val="00BB1BAE"/>
    <w:rsid w:val="00BB1C47"/>
    <w:rsid w:val="00BB2646"/>
    <w:rsid w:val="00BB2BB2"/>
    <w:rsid w:val="00BB31FB"/>
    <w:rsid w:val="00BB3B18"/>
    <w:rsid w:val="00BB3E74"/>
    <w:rsid w:val="00BB54AB"/>
    <w:rsid w:val="00BB6D0B"/>
    <w:rsid w:val="00BC03EA"/>
    <w:rsid w:val="00BC0B08"/>
    <w:rsid w:val="00BC116D"/>
    <w:rsid w:val="00BC1216"/>
    <w:rsid w:val="00BC1E53"/>
    <w:rsid w:val="00BC20D5"/>
    <w:rsid w:val="00BC3165"/>
    <w:rsid w:val="00BC3222"/>
    <w:rsid w:val="00BC3A1D"/>
    <w:rsid w:val="00BC4083"/>
    <w:rsid w:val="00BC4B84"/>
    <w:rsid w:val="00BC54C9"/>
    <w:rsid w:val="00BC5CBB"/>
    <w:rsid w:val="00BC5E7A"/>
    <w:rsid w:val="00BC67AC"/>
    <w:rsid w:val="00BC7B63"/>
    <w:rsid w:val="00BC7DAF"/>
    <w:rsid w:val="00BD2850"/>
    <w:rsid w:val="00BD2AD6"/>
    <w:rsid w:val="00BD3BD1"/>
    <w:rsid w:val="00BD3D9B"/>
    <w:rsid w:val="00BD45EF"/>
    <w:rsid w:val="00BD46CE"/>
    <w:rsid w:val="00BD5156"/>
    <w:rsid w:val="00BD70A7"/>
    <w:rsid w:val="00BE00AC"/>
    <w:rsid w:val="00BE0BD3"/>
    <w:rsid w:val="00BE0C72"/>
    <w:rsid w:val="00BE0CFB"/>
    <w:rsid w:val="00BE151B"/>
    <w:rsid w:val="00BE178B"/>
    <w:rsid w:val="00BE1D76"/>
    <w:rsid w:val="00BE2431"/>
    <w:rsid w:val="00BE2FA1"/>
    <w:rsid w:val="00BE34B7"/>
    <w:rsid w:val="00BE4057"/>
    <w:rsid w:val="00BE5896"/>
    <w:rsid w:val="00BE5974"/>
    <w:rsid w:val="00BE5CE1"/>
    <w:rsid w:val="00BE6864"/>
    <w:rsid w:val="00BE70B6"/>
    <w:rsid w:val="00BE73F6"/>
    <w:rsid w:val="00BF0611"/>
    <w:rsid w:val="00BF0EE8"/>
    <w:rsid w:val="00BF14E7"/>
    <w:rsid w:val="00BF3A46"/>
    <w:rsid w:val="00BF3CA3"/>
    <w:rsid w:val="00BF3E24"/>
    <w:rsid w:val="00BF4CDB"/>
    <w:rsid w:val="00BF516C"/>
    <w:rsid w:val="00BF5D17"/>
    <w:rsid w:val="00BF6865"/>
    <w:rsid w:val="00BF78E8"/>
    <w:rsid w:val="00C01F3A"/>
    <w:rsid w:val="00C0222A"/>
    <w:rsid w:val="00C03230"/>
    <w:rsid w:val="00C0332F"/>
    <w:rsid w:val="00C0435B"/>
    <w:rsid w:val="00C04BE0"/>
    <w:rsid w:val="00C0502D"/>
    <w:rsid w:val="00C06C8E"/>
    <w:rsid w:val="00C076A5"/>
    <w:rsid w:val="00C100DE"/>
    <w:rsid w:val="00C1148F"/>
    <w:rsid w:val="00C114F8"/>
    <w:rsid w:val="00C118B7"/>
    <w:rsid w:val="00C1284A"/>
    <w:rsid w:val="00C133BF"/>
    <w:rsid w:val="00C13CF0"/>
    <w:rsid w:val="00C1702C"/>
    <w:rsid w:val="00C17052"/>
    <w:rsid w:val="00C17344"/>
    <w:rsid w:val="00C174BD"/>
    <w:rsid w:val="00C17654"/>
    <w:rsid w:val="00C17AA8"/>
    <w:rsid w:val="00C20285"/>
    <w:rsid w:val="00C20434"/>
    <w:rsid w:val="00C20A91"/>
    <w:rsid w:val="00C21685"/>
    <w:rsid w:val="00C218EF"/>
    <w:rsid w:val="00C22812"/>
    <w:rsid w:val="00C249B1"/>
    <w:rsid w:val="00C24B89"/>
    <w:rsid w:val="00C25828"/>
    <w:rsid w:val="00C25B12"/>
    <w:rsid w:val="00C267C7"/>
    <w:rsid w:val="00C26B3F"/>
    <w:rsid w:val="00C26C4C"/>
    <w:rsid w:val="00C26E01"/>
    <w:rsid w:val="00C33975"/>
    <w:rsid w:val="00C33ECA"/>
    <w:rsid w:val="00C3400C"/>
    <w:rsid w:val="00C3406A"/>
    <w:rsid w:val="00C3413F"/>
    <w:rsid w:val="00C348B9"/>
    <w:rsid w:val="00C36512"/>
    <w:rsid w:val="00C36558"/>
    <w:rsid w:val="00C40DC0"/>
    <w:rsid w:val="00C41840"/>
    <w:rsid w:val="00C41C48"/>
    <w:rsid w:val="00C4238B"/>
    <w:rsid w:val="00C426C6"/>
    <w:rsid w:val="00C4399F"/>
    <w:rsid w:val="00C45B15"/>
    <w:rsid w:val="00C46E85"/>
    <w:rsid w:val="00C50FD4"/>
    <w:rsid w:val="00C5101B"/>
    <w:rsid w:val="00C51E22"/>
    <w:rsid w:val="00C52320"/>
    <w:rsid w:val="00C524C8"/>
    <w:rsid w:val="00C5263C"/>
    <w:rsid w:val="00C54172"/>
    <w:rsid w:val="00C54535"/>
    <w:rsid w:val="00C549BD"/>
    <w:rsid w:val="00C54A28"/>
    <w:rsid w:val="00C54EA9"/>
    <w:rsid w:val="00C54F42"/>
    <w:rsid w:val="00C561C6"/>
    <w:rsid w:val="00C56630"/>
    <w:rsid w:val="00C60238"/>
    <w:rsid w:val="00C60B7D"/>
    <w:rsid w:val="00C60C05"/>
    <w:rsid w:val="00C6164D"/>
    <w:rsid w:val="00C6244E"/>
    <w:rsid w:val="00C6281D"/>
    <w:rsid w:val="00C636E0"/>
    <w:rsid w:val="00C63872"/>
    <w:rsid w:val="00C63A61"/>
    <w:rsid w:val="00C6480A"/>
    <w:rsid w:val="00C64E22"/>
    <w:rsid w:val="00C656C5"/>
    <w:rsid w:val="00C670B8"/>
    <w:rsid w:val="00C672FD"/>
    <w:rsid w:val="00C67AC1"/>
    <w:rsid w:val="00C67D77"/>
    <w:rsid w:val="00C67E9D"/>
    <w:rsid w:val="00C70A14"/>
    <w:rsid w:val="00C71AC1"/>
    <w:rsid w:val="00C728C7"/>
    <w:rsid w:val="00C7326B"/>
    <w:rsid w:val="00C7374F"/>
    <w:rsid w:val="00C74B72"/>
    <w:rsid w:val="00C75EF8"/>
    <w:rsid w:val="00C76F53"/>
    <w:rsid w:val="00C7701F"/>
    <w:rsid w:val="00C770C0"/>
    <w:rsid w:val="00C771F1"/>
    <w:rsid w:val="00C774A8"/>
    <w:rsid w:val="00C778A6"/>
    <w:rsid w:val="00C802B1"/>
    <w:rsid w:val="00C8047A"/>
    <w:rsid w:val="00C8231D"/>
    <w:rsid w:val="00C82728"/>
    <w:rsid w:val="00C839F3"/>
    <w:rsid w:val="00C8459C"/>
    <w:rsid w:val="00C84A57"/>
    <w:rsid w:val="00C84C30"/>
    <w:rsid w:val="00C855BD"/>
    <w:rsid w:val="00C860B7"/>
    <w:rsid w:val="00C865E4"/>
    <w:rsid w:val="00C86ED3"/>
    <w:rsid w:val="00C9095F"/>
    <w:rsid w:val="00C910D8"/>
    <w:rsid w:val="00C91FE8"/>
    <w:rsid w:val="00C9259D"/>
    <w:rsid w:val="00C9277F"/>
    <w:rsid w:val="00C94EB1"/>
    <w:rsid w:val="00C96497"/>
    <w:rsid w:val="00C96C97"/>
    <w:rsid w:val="00C97F7B"/>
    <w:rsid w:val="00CA03F1"/>
    <w:rsid w:val="00CA083C"/>
    <w:rsid w:val="00CA2F25"/>
    <w:rsid w:val="00CA340B"/>
    <w:rsid w:val="00CA404B"/>
    <w:rsid w:val="00CA6F5B"/>
    <w:rsid w:val="00CB14A0"/>
    <w:rsid w:val="00CB2639"/>
    <w:rsid w:val="00CB37DC"/>
    <w:rsid w:val="00CB5622"/>
    <w:rsid w:val="00CB565E"/>
    <w:rsid w:val="00CB595E"/>
    <w:rsid w:val="00CB599F"/>
    <w:rsid w:val="00CB5E63"/>
    <w:rsid w:val="00CB71F0"/>
    <w:rsid w:val="00CC05F1"/>
    <w:rsid w:val="00CC0F61"/>
    <w:rsid w:val="00CC18A6"/>
    <w:rsid w:val="00CC287A"/>
    <w:rsid w:val="00CC2B4B"/>
    <w:rsid w:val="00CC3066"/>
    <w:rsid w:val="00CC3397"/>
    <w:rsid w:val="00CC408D"/>
    <w:rsid w:val="00CC49AE"/>
    <w:rsid w:val="00CC4A41"/>
    <w:rsid w:val="00CC50DE"/>
    <w:rsid w:val="00CC51B9"/>
    <w:rsid w:val="00CC58FB"/>
    <w:rsid w:val="00CC653F"/>
    <w:rsid w:val="00CC68D2"/>
    <w:rsid w:val="00CC7097"/>
    <w:rsid w:val="00CC77D3"/>
    <w:rsid w:val="00CC7A52"/>
    <w:rsid w:val="00CD18B9"/>
    <w:rsid w:val="00CD2FCE"/>
    <w:rsid w:val="00CD36F5"/>
    <w:rsid w:val="00CD3C01"/>
    <w:rsid w:val="00CD3C65"/>
    <w:rsid w:val="00CD443E"/>
    <w:rsid w:val="00CD4D51"/>
    <w:rsid w:val="00CD4E89"/>
    <w:rsid w:val="00CD5473"/>
    <w:rsid w:val="00CD5476"/>
    <w:rsid w:val="00CD6CDE"/>
    <w:rsid w:val="00CD6E8D"/>
    <w:rsid w:val="00CD7D71"/>
    <w:rsid w:val="00CD7E96"/>
    <w:rsid w:val="00CE13FB"/>
    <w:rsid w:val="00CE1F16"/>
    <w:rsid w:val="00CE3D73"/>
    <w:rsid w:val="00CE4206"/>
    <w:rsid w:val="00CE44B7"/>
    <w:rsid w:val="00CE4545"/>
    <w:rsid w:val="00CE5924"/>
    <w:rsid w:val="00CE66A3"/>
    <w:rsid w:val="00CE6BFE"/>
    <w:rsid w:val="00CE6F29"/>
    <w:rsid w:val="00CE7526"/>
    <w:rsid w:val="00CF0456"/>
    <w:rsid w:val="00CF10B4"/>
    <w:rsid w:val="00CF1253"/>
    <w:rsid w:val="00CF2104"/>
    <w:rsid w:val="00CF245C"/>
    <w:rsid w:val="00CF260B"/>
    <w:rsid w:val="00CF263A"/>
    <w:rsid w:val="00CF2A7E"/>
    <w:rsid w:val="00CF3054"/>
    <w:rsid w:val="00CF3445"/>
    <w:rsid w:val="00CF4996"/>
    <w:rsid w:val="00CF4E44"/>
    <w:rsid w:val="00CF641D"/>
    <w:rsid w:val="00CF6757"/>
    <w:rsid w:val="00CF6D25"/>
    <w:rsid w:val="00CF738C"/>
    <w:rsid w:val="00CF7E29"/>
    <w:rsid w:val="00D000AF"/>
    <w:rsid w:val="00D00F96"/>
    <w:rsid w:val="00D01B6C"/>
    <w:rsid w:val="00D01BEE"/>
    <w:rsid w:val="00D02AE2"/>
    <w:rsid w:val="00D03510"/>
    <w:rsid w:val="00D04AF8"/>
    <w:rsid w:val="00D05108"/>
    <w:rsid w:val="00D05F5D"/>
    <w:rsid w:val="00D060AD"/>
    <w:rsid w:val="00D068B8"/>
    <w:rsid w:val="00D06C9B"/>
    <w:rsid w:val="00D06D5D"/>
    <w:rsid w:val="00D06E5F"/>
    <w:rsid w:val="00D10049"/>
    <w:rsid w:val="00D102ED"/>
    <w:rsid w:val="00D11338"/>
    <w:rsid w:val="00D1144D"/>
    <w:rsid w:val="00D12EB8"/>
    <w:rsid w:val="00D13E0A"/>
    <w:rsid w:val="00D1498B"/>
    <w:rsid w:val="00D16111"/>
    <w:rsid w:val="00D169F3"/>
    <w:rsid w:val="00D16FBD"/>
    <w:rsid w:val="00D175EC"/>
    <w:rsid w:val="00D17F9E"/>
    <w:rsid w:val="00D20484"/>
    <w:rsid w:val="00D21426"/>
    <w:rsid w:val="00D22016"/>
    <w:rsid w:val="00D22672"/>
    <w:rsid w:val="00D22A80"/>
    <w:rsid w:val="00D23C33"/>
    <w:rsid w:val="00D25AA1"/>
    <w:rsid w:val="00D267AB"/>
    <w:rsid w:val="00D26DE9"/>
    <w:rsid w:val="00D30CF3"/>
    <w:rsid w:val="00D3143D"/>
    <w:rsid w:val="00D3181B"/>
    <w:rsid w:val="00D31D21"/>
    <w:rsid w:val="00D33418"/>
    <w:rsid w:val="00D3404E"/>
    <w:rsid w:val="00D34AF2"/>
    <w:rsid w:val="00D35EEA"/>
    <w:rsid w:val="00D36193"/>
    <w:rsid w:val="00D36E69"/>
    <w:rsid w:val="00D37030"/>
    <w:rsid w:val="00D40545"/>
    <w:rsid w:val="00D406E8"/>
    <w:rsid w:val="00D4102C"/>
    <w:rsid w:val="00D4133E"/>
    <w:rsid w:val="00D424A7"/>
    <w:rsid w:val="00D4287E"/>
    <w:rsid w:val="00D44418"/>
    <w:rsid w:val="00D45675"/>
    <w:rsid w:val="00D46534"/>
    <w:rsid w:val="00D47672"/>
    <w:rsid w:val="00D47F23"/>
    <w:rsid w:val="00D5117D"/>
    <w:rsid w:val="00D5157C"/>
    <w:rsid w:val="00D51A93"/>
    <w:rsid w:val="00D5211A"/>
    <w:rsid w:val="00D5232A"/>
    <w:rsid w:val="00D52838"/>
    <w:rsid w:val="00D533FD"/>
    <w:rsid w:val="00D54B6A"/>
    <w:rsid w:val="00D54C75"/>
    <w:rsid w:val="00D55A63"/>
    <w:rsid w:val="00D56799"/>
    <w:rsid w:val="00D57001"/>
    <w:rsid w:val="00D57BF8"/>
    <w:rsid w:val="00D57DA3"/>
    <w:rsid w:val="00D61705"/>
    <w:rsid w:val="00D633C7"/>
    <w:rsid w:val="00D642A1"/>
    <w:rsid w:val="00D64F9E"/>
    <w:rsid w:val="00D653CA"/>
    <w:rsid w:val="00D65A68"/>
    <w:rsid w:val="00D71CAD"/>
    <w:rsid w:val="00D72811"/>
    <w:rsid w:val="00D72FC3"/>
    <w:rsid w:val="00D76841"/>
    <w:rsid w:val="00D76A1E"/>
    <w:rsid w:val="00D76FFE"/>
    <w:rsid w:val="00D7711D"/>
    <w:rsid w:val="00D77E5A"/>
    <w:rsid w:val="00D81E05"/>
    <w:rsid w:val="00D82B23"/>
    <w:rsid w:val="00D8359F"/>
    <w:rsid w:val="00D841B8"/>
    <w:rsid w:val="00D851D4"/>
    <w:rsid w:val="00D864EC"/>
    <w:rsid w:val="00D86580"/>
    <w:rsid w:val="00D875E7"/>
    <w:rsid w:val="00D876A7"/>
    <w:rsid w:val="00D87A18"/>
    <w:rsid w:val="00D87A1C"/>
    <w:rsid w:val="00D9049C"/>
    <w:rsid w:val="00D911E6"/>
    <w:rsid w:val="00D919E5"/>
    <w:rsid w:val="00D9364A"/>
    <w:rsid w:val="00D93BF8"/>
    <w:rsid w:val="00D93CCA"/>
    <w:rsid w:val="00D9432D"/>
    <w:rsid w:val="00D950C0"/>
    <w:rsid w:val="00D95900"/>
    <w:rsid w:val="00D962CE"/>
    <w:rsid w:val="00D96B64"/>
    <w:rsid w:val="00D970D6"/>
    <w:rsid w:val="00D97801"/>
    <w:rsid w:val="00DA1786"/>
    <w:rsid w:val="00DA1E0F"/>
    <w:rsid w:val="00DA4C35"/>
    <w:rsid w:val="00DA54C2"/>
    <w:rsid w:val="00DA67C8"/>
    <w:rsid w:val="00DA694D"/>
    <w:rsid w:val="00DA69AE"/>
    <w:rsid w:val="00DA7AD2"/>
    <w:rsid w:val="00DB0089"/>
    <w:rsid w:val="00DB0886"/>
    <w:rsid w:val="00DB1F5D"/>
    <w:rsid w:val="00DB21D1"/>
    <w:rsid w:val="00DB21E2"/>
    <w:rsid w:val="00DB2D01"/>
    <w:rsid w:val="00DB3244"/>
    <w:rsid w:val="00DB33DD"/>
    <w:rsid w:val="00DB4DF6"/>
    <w:rsid w:val="00DB5320"/>
    <w:rsid w:val="00DB575C"/>
    <w:rsid w:val="00DB5C32"/>
    <w:rsid w:val="00DB5F1C"/>
    <w:rsid w:val="00DB6AD2"/>
    <w:rsid w:val="00DB701C"/>
    <w:rsid w:val="00DC03FB"/>
    <w:rsid w:val="00DC068F"/>
    <w:rsid w:val="00DC130F"/>
    <w:rsid w:val="00DC15C2"/>
    <w:rsid w:val="00DC1E03"/>
    <w:rsid w:val="00DC2990"/>
    <w:rsid w:val="00DC2F3E"/>
    <w:rsid w:val="00DC2FE6"/>
    <w:rsid w:val="00DC406E"/>
    <w:rsid w:val="00DC49AE"/>
    <w:rsid w:val="00DC5498"/>
    <w:rsid w:val="00DC60F1"/>
    <w:rsid w:val="00DC6A13"/>
    <w:rsid w:val="00DC6B21"/>
    <w:rsid w:val="00DC783D"/>
    <w:rsid w:val="00DD064B"/>
    <w:rsid w:val="00DD07BA"/>
    <w:rsid w:val="00DD0C6B"/>
    <w:rsid w:val="00DD285F"/>
    <w:rsid w:val="00DD2E63"/>
    <w:rsid w:val="00DD3D3E"/>
    <w:rsid w:val="00DD40FE"/>
    <w:rsid w:val="00DD4B89"/>
    <w:rsid w:val="00DD5741"/>
    <w:rsid w:val="00DD6D0C"/>
    <w:rsid w:val="00DE0457"/>
    <w:rsid w:val="00DE0AFC"/>
    <w:rsid w:val="00DE0F25"/>
    <w:rsid w:val="00DE0F6F"/>
    <w:rsid w:val="00DE145E"/>
    <w:rsid w:val="00DE1D87"/>
    <w:rsid w:val="00DE21A2"/>
    <w:rsid w:val="00DE244C"/>
    <w:rsid w:val="00DE3BD8"/>
    <w:rsid w:val="00DE41AE"/>
    <w:rsid w:val="00DE4AF5"/>
    <w:rsid w:val="00DE7A32"/>
    <w:rsid w:val="00DF0754"/>
    <w:rsid w:val="00DF26D7"/>
    <w:rsid w:val="00DF3A25"/>
    <w:rsid w:val="00DF4BE8"/>
    <w:rsid w:val="00DF52E5"/>
    <w:rsid w:val="00DF590D"/>
    <w:rsid w:val="00DF60A6"/>
    <w:rsid w:val="00E00DB4"/>
    <w:rsid w:val="00E01330"/>
    <w:rsid w:val="00E02460"/>
    <w:rsid w:val="00E02603"/>
    <w:rsid w:val="00E02C13"/>
    <w:rsid w:val="00E02CE0"/>
    <w:rsid w:val="00E03106"/>
    <w:rsid w:val="00E03675"/>
    <w:rsid w:val="00E04440"/>
    <w:rsid w:val="00E0481C"/>
    <w:rsid w:val="00E05801"/>
    <w:rsid w:val="00E05AF2"/>
    <w:rsid w:val="00E05E85"/>
    <w:rsid w:val="00E0685C"/>
    <w:rsid w:val="00E06C10"/>
    <w:rsid w:val="00E06C68"/>
    <w:rsid w:val="00E0780C"/>
    <w:rsid w:val="00E10934"/>
    <w:rsid w:val="00E109DD"/>
    <w:rsid w:val="00E10C31"/>
    <w:rsid w:val="00E141CC"/>
    <w:rsid w:val="00E14CB6"/>
    <w:rsid w:val="00E15111"/>
    <w:rsid w:val="00E1514A"/>
    <w:rsid w:val="00E15A07"/>
    <w:rsid w:val="00E16DAF"/>
    <w:rsid w:val="00E173C5"/>
    <w:rsid w:val="00E22FD0"/>
    <w:rsid w:val="00E234E9"/>
    <w:rsid w:val="00E23CC0"/>
    <w:rsid w:val="00E24FFF"/>
    <w:rsid w:val="00E27D9D"/>
    <w:rsid w:val="00E3066B"/>
    <w:rsid w:val="00E307B1"/>
    <w:rsid w:val="00E30B94"/>
    <w:rsid w:val="00E319E8"/>
    <w:rsid w:val="00E32174"/>
    <w:rsid w:val="00E33843"/>
    <w:rsid w:val="00E348F8"/>
    <w:rsid w:val="00E34BF2"/>
    <w:rsid w:val="00E35CE4"/>
    <w:rsid w:val="00E35F05"/>
    <w:rsid w:val="00E369B8"/>
    <w:rsid w:val="00E37C5C"/>
    <w:rsid w:val="00E41725"/>
    <w:rsid w:val="00E41AFC"/>
    <w:rsid w:val="00E41D50"/>
    <w:rsid w:val="00E42EBF"/>
    <w:rsid w:val="00E433F0"/>
    <w:rsid w:val="00E442A1"/>
    <w:rsid w:val="00E455F8"/>
    <w:rsid w:val="00E45641"/>
    <w:rsid w:val="00E4670B"/>
    <w:rsid w:val="00E468FC"/>
    <w:rsid w:val="00E47E1F"/>
    <w:rsid w:val="00E47ECF"/>
    <w:rsid w:val="00E50F85"/>
    <w:rsid w:val="00E515AA"/>
    <w:rsid w:val="00E519BA"/>
    <w:rsid w:val="00E52830"/>
    <w:rsid w:val="00E52898"/>
    <w:rsid w:val="00E52D1F"/>
    <w:rsid w:val="00E5375B"/>
    <w:rsid w:val="00E53B4B"/>
    <w:rsid w:val="00E54455"/>
    <w:rsid w:val="00E547AE"/>
    <w:rsid w:val="00E54801"/>
    <w:rsid w:val="00E55474"/>
    <w:rsid w:val="00E55659"/>
    <w:rsid w:val="00E55C99"/>
    <w:rsid w:val="00E56092"/>
    <w:rsid w:val="00E561B8"/>
    <w:rsid w:val="00E5653F"/>
    <w:rsid w:val="00E56611"/>
    <w:rsid w:val="00E56DA4"/>
    <w:rsid w:val="00E60F6A"/>
    <w:rsid w:val="00E61A27"/>
    <w:rsid w:val="00E621DE"/>
    <w:rsid w:val="00E6252E"/>
    <w:rsid w:val="00E62DF2"/>
    <w:rsid w:val="00E63001"/>
    <w:rsid w:val="00E63CCF"/>
    <w:rsid w:val="00E66C29"/>
    <w:rsid w:val="00E66D19"/>
    <w:rsid w:val="00E71ABF"/>
    <w:rsid w:val="00E71CDA"/>
    <w:rsid w:val="00E72A90"/>
    <w:rsid w:val="00E73183"/>
    <w:rsid w:val="00E736A5"/>
    <w:rsid w:val="00E736A6"/>
    <w:rsid w:val="00E7372D"/>
    <w:rsid w:val="00E73887"/>
    <w:rsid w:val="00E745AC"/>
    <w:rsid w:val="00E75425"/>
    <w:rsid w:val="00E75862"/>
    <w:rsid w:val="00E75C36"/>
    <w:rsid w:val="00E7624F"/>
    <w:rsid w:val="00E76B87"/>
    <w:rsid w:val="00E77ACD"/>
    <w:rsid w:val="00E805E0"/>
    <w:rsid w:val="00E82236"/>
    <w:rsid w:val="00E83D3D"/>
    <w:rsid w:val="00E841D0"/>
    <w:rsid w:val="00E84237"/>
    <w:rsid w:val="00E84D54"/>
    <w:rsid w:val="00E864AF"/>
    <w:rsid w:val="00E8658A"/>
    <w:rsid w:val="00E86614"/>
    <w:rsid w:val="00E86FB0"/>
    <w:rsid w:val="00E8771B"/>
    <w:rsid w:val="00E8791C"/>
    <w:rsid w:val="00E87CB5"/>
    <w:rsid w:val="00E90167"/>
    <w:rsid w:val="00E90E8F"/>
    <w:rsid w:val="00E92A4E"/>
    <w:rsid w:val="00E93372"/>
    <w:rsid w:val="00E934F4"/>
    <w:rsid w:val="00E93B26"/>
    <w:rsid w:val="00E94F65"/>
    <w:rsid w:val="00E96AF7"/>
    <w:rsid w:val="00E9797C"/>
    <w:rsid w:val="00EA1B5B"/>
    <w:rsid w:val="00EA1CA7"/>
    <w:rsid w:val="00EA1EBA"/>
    <w:rsid w:val="00EA2D03"/>
    <w:rsid w:val="00EA2FF7"/>
    <w:rsid w:val="00EA33EB"/>
    <w:rsid w:val="00EA4056"/>
    <w:rsid w:val="00EA41C3"/>
    <w:rsid w:val="00EA430A"/>
    <w:rsid w:val="00EA4393"/>
    <w:rsid w:val="00EA447D"/>
    <w:rsid w:val="00EA4BC2"/>
    <w:rsid w:val="00EA71DC"/>
    <w:rsid w:val="00EA7CFF"/>
    <w:rsid w:val="00EB0BB3"/>
    <w:rsid w:val="00EB186C"/>
    <w:rsid w:val="00EB24D9"/>
    <w:rsid w:val="00EB3BBC"/>
    <w:rsid w:val="00EB5A96"/>
    <w:rsid w:val="00EB5ECB"/>
    <w:rsid w:val="00EB6038"/>
    <w:rsid w:val="00EB636A"/>
    <w:rsid w:val="00EB6B30"/>
    <w:rsid w:val="00EB7670"/>
    <w:rsid w:val="00EB78FD"/>
    <w:rsid w:val="00EB7DC7"/>
    <w:rsid w:val="00EC19AF"/>
    <w:rsid w:val="00EC22E3"/>
    <w:rsid w:val="00EC29DA"/>
    <w:rsid w:val="00EC2BDB"/>
    <w:rsid w:val="00EC30E4"/>
    <w:rsid w:val="00EC3E9B"/>
    <w:rsid w:val="00EC4862"/>
    <w:rsid w:val="00EC4A02"/>
    <w:rsid w:val="00EC5DF8"/>
    <w:rsid w:val="00EC5E1C"/>
    <w:rsid w:val="00EC6567"/>
    <w:rsid w:val="00EC6711"/>
    <w:rsid w:val="00EC67C4"/>
    <w:rsid w:val="00EC70BF"/>
    <w:rsid w:val="00EC7FA0"/>
    <w:rsid w:val="00ED0245"/>
    <w:rsid w:val="00ED0C74"/>
    <w:rsid w:val="00ED151A"/>
    <w:rsid w:val="00ED4DE4"/>
    <w:rsid w:val="00ED6275"/>
    <w:rsid w:val="00ED66EE"/>
    <w:rsid w:val="00ED7103"/>
    <w:rsid w:val="00ED7983"/>
    <w:rsid w:val="00EE0483"/>
    <w:rsid w:val="00EE10FD"/>
    <w:rsid w:val="00EE19F8"/>
    <w:rsid w:val="00EE263D"/>
    <w:rsid w:val="00EE2A1B"/>
    <w:rsid w:val="00EE2B95"/>
    <w:rsid w:val="00EE3416"/>
    <w:rsid w:val="00EE3D73"/>
    <w:rsid w:val="00EE6305"/>
    <w:rsid w:val="00EE64D6"/>
    <w:rsid w:val="00EE6AF3"/>
    <w:rsid w:val="00EE6D8A"/>
    <w:rsid w:val="00EE77F0"/>
    <w:rsid w:val="00EE799F"/>
    <w:rsid w:val="00EF046C"/>
    <w:rsid w:val="00EF0A51"/>
    <w:rsid w:val="00EF13DD"/>
    <w:rsid w:val="00EF15A9"/>
    <w:rsid w:val="00EF27C0"/>
    <w:rsid w:val="00EF294A"/>
    <w:rsid w:val="00EF2AB9"/>
    <w:rsid w:val="00EF3353"/>
    <w:rsid w:val="00EF3DAA"/>
    <w:rsid w:val="00EF4A81"/>
    <w:rsid w:val="00EF659B"/>
    <w:rsid w:val="00EF6762"/>
    <w:rsid w:val="00EF7B78"/>
    <w:rsid w:val="00EF7BA4"/>
    <w:rsid w:val="00F00430"/>
    <w:rsid w:val="00F010E4"/>
    <w:rsid w:val="00F02EBA"/>
    <w:rsid w:val="00F03739"/>
    <w:rsid w:val="00F03771"/>
    <w:rsid w:val="00F045B9"/>
    <w:rsid w:val="00F04AF2"/>
    <w:rsid w:val="00F051AD"/>
    <w:rsid w:val="00F0530C"/>
    <w:rsid w:val="00F05424"/>
    <w:rsid w:val="00F055F1"/>
    <w:rsid w:val="00F067E3"/>
    <w:rsid w:val="00F06A12"/>
    <w:rsid w:val="00F06DCE"/>
    <w:rsid w:val="00F06E27"/>
    <w:rsid w:val="00F06EB3"/>
    <w:rsid w:val="00F07289"/>
    <w:rsid w:val="00F078F2"/>
    <w:rsid w:val="00F1249D"/>
    <w:rsid w:val="00F12C1F"/>
    <w:rsid w:val="00F13BD2"/>
    <w:rsid w:val="00F1409C"/>
    <w:rsid w:val="00F1485C"/>
    <w:rsid w:val="00F148D8"/>
    <w:rsid w:val="00F14DC4"/>
    <w:rsid w:val="00F14E2D"/>
    <w:rsid w:val="00F176E3"/>
    <w:rsid w:val="00F210C4"/>
    <w:rsid w:val="00F211B3"/>
    <w:rsid w:val="00F2125C"/>
    <w:rsid w:val="00F218C9"/>
    <w:rsid w:val="00F21983"/>
    <w:rsid w:val="00F223CF"/>
    <w:rsid w:val="00F229CD"/>
    <w:rsid w:val="00F22C08"/>
    <w:rsid w:val="00F234FC"/>
    <w:rsid w:val="00F23856"/>
    <w:rsid w:val="00F23C83"/>
    <w:rsid w:val="00F24294"/>
    <w:rsid w:val="00F25ADC"/>
    <w:rsid w:val="00F25F99"/>
    <w:rsid w:val="00F26208"/>
    <w:rsid w:val="00F264E3"/>
    <w:rsid w:val="00F2658A"/>
    <w:rsid w:val="00F265BE"/>
    <w:rsid w:val="00F26CD3"/>
    <w:rsid w:val="00F26E9C"/>
    <w:rsid w:val="00F317EE"/>
    <w:rsid w:val="00F32492"/>
    <w:rsid w:val="00F335CF"/>
    <w:rsid w:val="00F33CC5"/>
    <w:rsid w:val="00F35C8F"/>
    <w:rsid w:val="00F36499"/>
    <w:rsid w:val="00F36A28"/>
    <w:rsid w:val="00F4248F"/>
    <w:rsid w:val="00F424BB"/>
    <w:rsid w:val="00F43718"/>
    <w:rsid w:val="00F443B7"/>
    <w:rsid w:val="00F4584D"/>
    <w:rsid w:val="00F45887"/>
    <w:rsid w:val="00F471DA"/>
    <w:rsid w:val="00F514C0"/>
    <w:rsid w:val="00F516C0"/>
    <w:rsid w:val="00F51D9C"/>
    <w:rsid w:val="00F51E33"/>
    <w:rsid w:val="00F5220B"/>
    <w:rsid w:val="00F52C2F"/>
    <w:rsid w:val="00F5341E"/>
    <w:rsid w:val="00F541CF"/>
    <w:rsid w:val="00F545EE"/>
    <w:rsid w:val="00F54603"/>
    <w:rsid w:val="00F546C0"/>
    <w:rsid w:val="00F547ED"/>
    <w:rsid w:val="00F55C0D"/>
    <w:rsid w:val="00F5655A"/>
    <w:rsid w:val="00F5690F"/>
    <w:rsid w:val="00F56BD4"/>
    <w:rsid w:val="00F5713F"/>
    <w:rsid w:val="00F579B1"/>
    <w:rsid w:val="00F60ABD"/>
    <w:rsid w:val="00F60F44"/>
    <w:rsid w:val="00F61275"/>
    <w:rsid w:val="00F613FE"/>
    <w:rsid w:val="00F6173A"/>
    <w:rsid w:val="00F61E3B"/>
    <w:rsid w:val="00F62885"/>
    <w:rsid w:val="00F6321D"/>
    <w:rsid w:val="00F63E87"/>
    <w:rsid w:val="00F643F8"/>
    <w:rsid w:val="00F64838"/>
    <w:rsid w:val="00F64BF4"/>
    <w:rsid w:val="00F659AB"/>
    <w:rsid w:val="00F65B51"/>
    <w:rsid w:val="00F65E9F"/>
    <w:rsid w:val="00F661C7"/>
    <w:rsid w:val="00F66319"/>
    <w:rsid w:val="00F66756"/>
    <w:rsid w:val="00F667CC"/>
    <w:rsid w:val="00F67557"/>
    <w:rsid w:val="00F67CC7"/>
    <w:rsid w:val="00F70403"/>
    <w:rsid w:val="00F7058E"/>
    <w:rsid w:val="00F70A24"/>
    <w:rsid w:val="00F7104E"/>
    <w:rsid w:val="00F717C5"/>
    <w:rsid w:val="00F71ADC"/>
    <w:rsid w:val="00F71C00"/>
    <w:rsid w:val="00F72089"/>
    <w:rsid w:val="00F72176"/>
    <w:rsid w:val="00F72F6A"/>
    <w:rsid w:val="00F73195"/>
    <w:rsid w:val="00F741F6"/>
    <w:rsid w:val="00F748C7"/>
    <w:rsid w:val="00F74A0C"/>
    <w:rsid w:val="00F754D0"/>
    <w:rsid w:val="00F75638"/>
    <w:rsid w:val="00F75FC6"/>
    <w:rsid w:val="00F765CA"/>
    <w:rsid w:val="00F76744"/>
    <w:rsid w:val="00F76AF5"/>
    <w:rsid w:val="00F7756E"/>
    <w:rsid w:val="00F77F82"/>
    <w:rsid w:val="00F824F3"/>
    <w:rsid w:val="00F8524D"/>
    <w:rsid w:val="00F85630"/>
    <w:rsid w:val="00F85AEB"/>
    <w:rsid w:val="00F8630D"/>
    <w:rsid w:val="00F8697C"/>
    <w:rsid w:val="00F869B5"/>
    <w:rsid w:val="00F86F43"/>
    <w:rsid w:val="00F870C4"/>
    <w:rsid w:val="00F90048"/>
    <w:rsid w:val="00F91C19"/>
    <w:rsid w:val="00F9364D"/>
    <w:rsid w:val="00F93FEE"/>
    <w:rsid w:val="00F944B3"/>
    <w:rsid w:val="00F951C5"/>
    <w:rsid w:val="00F97D87"/>
    <w:rsid w:val="00FA00D9"/>
    <w:rsid w:val="00FA12EB"/>
    <w:rsid w:val="00FA150C"/>
    <w:rsid w:val="00FA236B"/>
    <w:rsid w:val="00FA2F68"/>
    <w:rsid w:val="00FA37E6"/>
    <w:rsid w:val="00FA41C8"/>
    <w:rsid w:val="00FA4B08"/>
    <w:rsid w:val="00FA54AE"/>
    <w:rsid w:val="00FA5877"/>
    <w:rsid w:val="00FA58B3"/>
    <w:rsid w:val="00FA6287"/>
    <w:rsid w:val="00FA6A0A"/>
    <w:rsid w:val="00FB0263"/>
    <w:rsid w:val="00FB08C1"/>
    <w:rsid w:val="00FB17FB"/>
    <w:rsid w:val="00FB3381"/>
    <w:rsid w:val="00FB35F8"/>
    <w:rsid w:val="00FB4328"/>
    <w:rsid w:val="00FB4F11"/>
    <w:rsid w:val="00FB5813"/>
    <w:rsid w:val="00FB7693"/>
    <w:rsid w:val="00FB7720"/>
    <w:rsid w:val="00FC0481"/>
    <w:rsid w:val="00FC0BBB"/>
    <w:rsid w:val="00FC2512"/>
    <w:rsid w:val="00FC29E9"/>
    <w:rsid w:val="00FC3845"/>
    <w:rsid w:val="00FC3947"/>
    <w:rsid w:val="00FC3FA0"/>
    <w:rsid w:val="00FC4262"/>
    <w:rsid w:val="00FC487D"/>
    <w:rsid w:val="00FC6766"/>
    <w:rsid w:val="00FC6C21"/>
    <w:rsid w:val="00FC6D21"/>
    <w:rsid w:val="00FC725D"/>
    <w:rsid w:val="00FD290E"/>
    <w:rsid w:val="00FD2F5B"/>
    <w:rsid w:val="00FD3A14"/>
    <w:rsid w:val="00FD469C"/>
    <w:rsid w:val="00FD4D7A"/>
    <w:rsid w:val="00FD4E79"/>
    <w:rsid w:val="00FD5D47"/>
    <w:rsid w:val="00FE058D"/>
    <w:rsid w:val="00FE0A7F"/>
    <w:rsid w:val="00FE1BAB"/>
    <w:rsid w:val="00FE1DAB"/>
    <w:rsid w:val="00FE29F0"/>
    <w:rsid w:val="00FE2AD1"/>
    <w:rsid w:val="00FE3BF1"/>
    <w:rsid w:val="00FE3EC4"/>
    <w:rsid w:val="00FE4C03"/>
    <w:rsid w:val="00FE68CB"/>
    <w:rsid w:val="00FE6C8C"/>
    <w:rsid w:val="00FE7570"/>
    <w:rsid w:val="00FF012D"/>
    <w:rsid w:val="00FF0A2D"/>
    <w:rsid w:val="00FF166C"/>
    <w:rsid w:val="00FF1E4B"/>
    <w:rsid w:val="00FF2E65"/>
    <w:rsid w:val="00FF39CD"/>
    <w:rsid w:val="00FF3EB3"/>
    <w:rsid w:val="00FF43D4"/>
    <w:rsid w:val="00FF451C"/>
    <w:rsid w:val="00FF559D"/>
    <w:rsid w:val="00FF574A"/>
    <w:rsid w:val="00FF5958"/>
    <w:rsid w:val="00FF5CF9"/>
    <w:rsid w:val="00FF60CC"/>
    <w:rsid w:val="00FF732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035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B2C2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B2C2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7B2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035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B2C2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B2C2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7B2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097B90649321367B8EE3205EEFC08E13232F43F2BEDB6D564A7BAAD2A70C9585816FE2247391F56D6393E4B51B7AF" TargetMode="External"/><Relationship Id="rId18" Type="http://schemas.openxmlformats.org/officeDocument/2006/relationships/hyperlink" Target="consultantplus://offline/ref=FF097B90649321367B8EE3205EEFC08E13222B45F1B1DB6D564A7BAAD2A70C9585816FE2247391F56D6393E4B51B7AF" TargetMode="External"/><Relationship Id="rId26" Type="http://schemas.openxmlformats.org/officeDocument/2006/relationships/hyperlink" Target="consultantplus://offline/ref=FF097B90649321367B8EFD2D48839F8B102D704CF1BED03D091F7DFD8DF70AC0D7C131BB673082F4657D93E5B4B196BD267AB20DE9D9F8F2078BA36F1E79F" TargetMode="External"/><Relationship Id="rId39" Type="http://schemas.openxmlformats.org/officeDocument/2006/relationships/hyperlink" Target="consultantplus://offline/ref=FF097B90649321367B8EE3205EEFC08E13262B46F5B7DB6D564A7BAAD2A70C95978137ED2F20DEB1307091E3A9BACAF2602FBD107DF" TargetMode="External"/><Relationship Id="rId21" Type="http://schemas.openxmlformats.org/officeDocument/2006/relationships/hyperlink" Target="consultantplus://offline/ref=FF097B90649321367B8EE3205EEFC08E122E2F47F3B4DB6D564A7BAAD2A70C9585816FE2247391F56D6393E4B51B7AF" TargetMode="External"/><Relationship Id="rId34" Type="http://schemas.openxmlformats.org/officeDocument/2006/relationships/hyperlink" Target="consultantplus://offline/ref=FF097B90649321367B8EE3205EEFC08E122E2F47F3B4DB6D564A7BAAD2A70C95978137EE24748FF76576C5B5F3EFCFEC6531BF05F0C5F8F81179F" TargetMode="External"/><Relationship Id="rId42" Type="http://schemas.openxmlformats.org/officeDocument/2006/relationships/hyperlink" Target="consultantplus://offline/ref=FF097B90649321367B8EE3205EEFC08E13262B46F5B7DB6D564A7BAAD2A70C95978137EE24748FF46576C5B5F3EFCFEC6531BF05F0C5F8F81179F" TargetMode="External"/><Relationship Id="rId47" Type="http://schemas.openxmlformats.org/officeDocument/2006/relationships/hyperlink" Target="consultantplus://offline/ref=FF097B90649321367B8EE3205EEFC08E13222C44F7B1DB6D564A7BAAD2A70C95978137EE24748CF06176C5B5F3EFCFEC6531BF05F0C5F8F81179F" TargetMode="External"/><Relationship Id="rId50" Type="http://schemas.openxmlformats.org/officeDocument/2006/relationships/hyperlink" Target="consultantplus://offline/ref=FF097B90649321367B8EE3205EEFC08E13222C44F7B1DB6D564A7BAAD2A70C95978137EE24748CF06176C5B5F3EFCFEC6531BF05F0C5F8F81179F" TargetMode="External"/><Relationship Id="rId55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63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7" Type="http://schemas.openxmlformats.org/officeDocument/2006/relationships/hyperlink" Target="https://www.agm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097B90649321367B8EE3205EEFC08E13222C44F7B1DB6D564A7BAAD2A70C9585816FE2247391F56D6393E4B51B7AF" TargetMode="External"/><Relationship Id="rId29" Type="http://schemas.openxmlformats.org/officeDocument/2006/relationships/hyperlink" Target="consultantplus://offline/ref=FF097B90649321367B8EE3205EEFC08E13222C44F7B1DB6D564A7BAAD2A70C9585816FE2247391F56D6393E4B51B7A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097B90649321367B8EE3205EEFC08E13222E42F2B2DB6D564A7BAAD2A70C9585816FE2247391F56D6393E4B51B7AF" TargetMode="External"/><Relationship Id="rId24" Type="http://schemas.openxmlformats.org/officeDocument/2006/relationships/hyperlink" Target="consultantplus://offline/ref=FF097B90649321367B8EFD2D48839F8B102D704CF2B6D0390D1B7DFD8DF70AC0D7C131BB7530DAF8657A8FE4BFA4C0EC60127FF" TargetMode="External"/><Relationship Id="rId32" Type="http://schemas.openxmlformats.org/officeDocument/2006/relationships/hyperlink" Target="consultantplus://offline/ref=FF097B90649321367B8EE3205EEFC08E13222C44F7B1DB6D564A7BAAD2A70C95978137EB277FDBA421289CE4B0A4C2E47C2DBF0F1E7EF" TargetMode="External"/><Relationship Id="rId37" Type="http://schemas.openxmlformats.org/officeDocument/2006/relationships/hyperlink" Target="consultantplus://offline/ref=FF097B90649321367B8EE3205EEFC08E112E2D45F9B1DB6D564A7BAAD2A70C95978137EE24748FF46776C5B5F3EFCFEC6531BF05F0C5F8F81179F" TargetMode="External"/><Relationship Id="rId40" Type="http://schemas.openxmlformats.org/officeDocument/2006/relationships/hyperlink" Target="consultantplus://offline/ref=FF097B90649321367B8EE3205EEFC08E13222C40F0BFDB6D564A7BAAD2A70C9585816FE2247391F56D6393E4B51B7AF" TargetMode="External"/><Relationship Id="rId45" Type="http://schemas.openxmlformats.org/officeDocument/2006/relationships/hyperlink" Target="consultantplus://offline/ref=FF097B90649321367B8EE3205EEFC08E13222C44F7B1DB6D564A7BAAD2A70C95978137ED207084A13439C4E9B7BDDCEC6A31BD0DEC1C77F" TargetMode="External"/><Relationship Id="rId53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58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097B90649321367B8EE3205EEFC08E13222846F7B5DB6D564A7BAAD2A70C9585816FE2247391F56D6393E4B51B7AF" TargetMode="External"/><Relationship Id="rId23" Type="http://schemas.openxmlformats.org/officeDocument/2006/relationships/hyperlink" Target="consultantplus://offline/ref=FF097B90649321367B8EE3205EEFC08E13242F41F9B7DB6D564A7BAAD2A70C9585816FE2247391F56D6393E4B51B7AF" TargetMode="External"/><Relationship Id="rId28" Type="http://schemas.openxmlformats.org/officeDocument/2006/relationships/hyperlink" Target="consultantplus://offline/ref=FF097B90649321367B8EFD2D48839F8B102D704CF1B5D4320C1D7DFD8DF70AC0D7C131BB7530DAF8657A8FE4BFA4C0EC60127FF" TargetMode="External"/><Relationship Id="rId36" Type="http://schemas.openxmlformats.org/officeDocument/2006/relationships/hyperlink" Target="consultantplus://offline/ref=FF097B90649321367B8EE3205EEFC08E12262D42F0B6DB6D564A7BAAD2A70C95978137EE24748FF46776C5B5F3EFCFEC6531BF05F0C5F8F81179F" TargetMode="External"/><Relationship Id="rId49" Type="http://schemas.openxmlformats.org/officeDocument/2006/relationships/hyperlink" Target="consultantplus://offline/ref=FF097B90649321367B8EE3205EEFC08E13222C44F7B1DB6D564A7BAAD2A70C95978137EE24748CF06176C5B5F3EFCFEC6531BF05F0C5F8F81179F" TargetMode="External"/><Relationship Id="rId57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61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10" Type="http://schemas.openxmlformats.org/officeDocument/2006/relationships/hyperlink" Target="consultantplus://offline/ref=FF097B90649321367B8EE3205EEFC08E122E2944FBE18C6F071F75AFDAF7568581C83AE83A7487EB677D931E74F" TargetMode="External"/><Relationship Id="rId19" Type="http://schemas.openxmlformats.org/officeDocument/2006/relationships/hyperlink" Target="consultantplus://offline/ref=FF097B90649321367B8EE3205EEFC08E13272E47F9B3DB6D564A7BAAD2A70C9585816FE2247391F56D6393E4B51B7AF" TargetMode="External"/><Relationship Id="rId31" Type="http://schemas.openxmlformats.org/officeDocument/2006/relationships/hyperlink" Target="consultantplus://offline/ref=FF097B90649321367B8EE3205EEFC08E13262B46F5B7DB6D564A7BAAD2A70C95978137ED2F20DEB1307091E3A9BACAF2602FBD107DF" TargetMode="External"/><Relationship Id="rId44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52" Type="http://schemas.openxmlformats.org/officeDocument/2006/relationships/hyperlink" Target="consultantplus://offline/ref=FF097B90649321367B8EE3205EEFC08E13222C44F7B1DB6D564A7BAAD2A70C95978137EE24748CF06176C5B5F3EFCFEC6531BF05F0C5F8F81179F" TargetMode="External"/><Relationship Id="rId60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65" Type="http://schemas.openxmlformats.org/officeDocument/2006/relationships/hyperlink" Target="consultantplus://offline/ref=FF097B90649321367B8EE3205EEFC08E13272A49F2B7DB6D564A7BAAD2A70C9585816FE2247391F56D6393E4B51B7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hyperlink" Target="consultantplus://offline/ref=FF097B90649321367B8EE3205EEFC08E13222745F3B4DB6D564A7BAAD2A70C9585816FE2247391F56D6393E4B51B7AF" TargetMode="External"/><Relationship Id="rId22" Type="http://schemas.openxmlformats.org/officeDocument/2006/relationships/hyperlink" Target="consultantplus://offline/ref=FF097B90649321367B8EE3205EEFC08E13272944F5B0DB6D564A7BAAD2A70C9585816FE2247391F56D6393E4B51B7AF" TargetMode="External"/><Relationship Id="rId27" Type="http://schemas.openxmlformats.org/officeDocument/2006/relationships/hyperlink" Target="consultantplus://offline/ref=FF097B90649321367B8EFD2D48839F8B102D704CF2B7D13C031A7DFD8DF70AC0D7C131BB7530DAF8657A8FE4BFA4C0EC60127FF" TargetMode="External"/><Relationship Id="rId30" Type="http://schemas.openxmlformats.org/officeDocument/2006/relationships/hyperlink" Target="https://www.agmr.ru" TargetMode="External"/><Relationship Id="rId35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43" Type="http://schemas.openxmlformats.org/officeDocument/2006/relationships/hyperlink" Target="consultantplus://offline/ref=FF097B90649321367B8EE3205EEFC08E13222C40F0BFDB6D564A7BAAD2A70C95978137EE24748FFD6D76C5B5F3EFCFEC6531BF05F0C5F8F81179F" TargetMode="External"/><Relationship Id="rId48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56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64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8" Type="http://schemas.openxmlformats.org/officeDocument/2006/relationships/hyperlink" Target="mailto:ra_gorod@volganet.ru" TargetMode="External"/><Relationship Id="rId51" Type="http://schemas.openxmlformats.org/officeDocument/2006/relationships/hyperlink" Target="consultantplus://offline/ref=FF097B90649321367B8EE3205EEFC08E13222C44F7B1DB6D564A7BAAD2A70C95978137ED2D7484A13439C4E9B7BDDCEC6A31BD0DEC1C77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F097B90649321367B8EE3205EEFC08E13222A49F4B2DB6D564A7BAAD2A70C9585816FE2247391F56D6393E4B51B7AF" TargetMode="External"/><Relationship Id="rId17" Type="http://schemas.openxmlformats.org/officeDocument/2006/relationships/hyperlink" Target="consultantplus://offline/ref=FF097B90649321367B8EE3205EEFC08E13222C40F0BFDB6D564A7BAAD2A70C9585816FE2247391F56D6393E4B51B7AF" TargetMode="External"/><Relationship Id="rId25" Type="http://schemas.openxmlformats.org/officeDocument/2006/relationships/hyperlink" Target="consultantplus://offline/ref=FF097B90649321367B8EFD2D48839F8B102D704CF2B6D0390B1A7DFD8DF70AC0D7C131BB7530DAF8657A8FE4BFA4C0EC60127FF" TargetMode="External"/><Relationship Id="rId33" Type="http://schemas.openxmlformats.org/officeDocument/2006/relationships/hyperlink" Target="consultantplus://offline/ref=FF097B90649321367B8EE3205EEFC08E13222C44F7B1DB6D564A7BAAD2A70C95978137ED2D7484A13439C4E9B7BDDCEC6A31BD0DEC1C77F" TargetMode="External"/><Relationship Id="rId38" Type="http://schemas.openxmlformats.org/officeDocument/2006/relationships/hyperlink" Target="consultantplus://offline/ref=FF097B90649321367B8EE3205EEFC08E112E2D45F9B1DB6D564A7BAAD2A70C95978137EE24748FF66D76C5B5F3EFCFEC6531BF05F0C5F8F81179F" TargetMode="External"/><Relationship Id="rId46" Type="http://schemas.openxmlformats.org/officeDocument/2006/relationships/hyperlink" Target="consultantplus://offline/ref=FF097B90649321367B8EE3205EEFC08E13222C44F7B1DB6D564A7BAAD2A70C95978137EE24748CF06176C5B5F3EFCFEC6531BF05F0C5F8F81179F" TargetMode="External"/><Relationship Id="rId59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F097B90649321367B8EE3205EEFC08E13262B46F5B7DB6D564A7BAAD2A70C9585816FE2247391F56D6393E4B51B7AF" TargetMode="External"/><Relationship Id="rId41" Type="http://schemas.openxmlformats.org/officeDocument/2006/relationships/hyperlink" Target="consultantplus://offline/ref=FF097B90649321367B8EE3205EEFC08E122E2F47F3B4DB6D564A7BAAD2A70C95978137EE24748FF46476C5B5F3EFCFEC6531BF05F0C5F8F81179F" TargetMode="External"/><Relationship Id="rId54" Type="http://schemas.openxmlformats.org/officeDocument/2006/relationships/hyperlink" Target="consultantplus://offline/ref=FF097B90649321367B8EE3205EEFC08E13222C44F7B1DB6D564A7BAAD2A70C95978137EE24748CF06776C5B5F3EFCFEC6531BF05F0C5F8F81179F" TargetMode="External"/><Relationship Id="rId62" Type="http://schemas.openxmlformats.org/officeDocument/2006/relationships/hyperlink" Target="consultantplus://offline/ref=FF097B90649321367B8EE3205EEFC08E13222C44F7B1DB6D564A7BAAD2A70C95978137EE24748CF06776C5B5F3EFCFEC6531BF05F0C5F8F8117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11945</Words>
  <Characters>68087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А. Михайлик</cp:lastModifiedBy>
  <cp:revision>7</cp:revision>
  <cp:lastPrinted>2020-07-24T05:56:00Z</cp:lastPrinted>
  <dcterms:created xsi:type="dcterms:W3CDTF">2020-08-27T06:44:00Z</dcterms:created>
  <dcterms:modified xsi:type="dcterms:W3CDTF">2020-08-28T07:44:00Z</dcterms:modified>
</cp:coreProperties>
</file>