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A4E31" w14:textId="77777777" w:rsidR="00DE0F6F" w:rsidRDefault="00D06C9B" w:rsidP="002079BF">
      <w:r>
        <w:rPr>
          <w:noProof/>
        </w:rPr>
        <w:drawing>
          <wp:anchor distT="0" distB="0" distL="114300" distR="114300" simplePos="0" relativeHeight="251657728" behindDoc="1" locked="0" layoutInCell="1" allowOverlap="1" wp14:anchorId="77893889" wp14:editId="664AE990">
            <wp:simplePos x="0" y="0"/>
            <wp:positionH relativeFrom="column">
              <wp:posOffset>2606040</wp:posOffset>
            </wp:positionH>
            <wp:positionV relativeFrom="paragraph">
              <wp:posOffset>60960</wp:posOffset>
            </wp:positionV>
            <wp:extent cx="533400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66E9E" w14:textId="77777777" w:rsidR="00DE0F6F" w:rsidRDefault="00DE0F6F" w:rsidP="002079BF">
      <w:pPr>
        <w:jc w:val="center"/>
        <w:rPr>
          <w:b/>
        </w:rPr>
      </w:pPr>
    </w:p>
    <w:p w14:paraId="1E3E5B72" w14:textId="77777777" w:rsidR="00DE0F6F" w:rsidRDefault="00DE0F6F" w:rsidP="002079BF">
      <w:pPr>
        <w:jc w:val="center"/>
        <w:rPr>
          <w:b/>
        </w:rPr>
      </w:pPr>
    </w:p>
    <w:p w14:paraId="5946F928" w14:textId="77777777" w:rsidR="00DE0F6F" w:rsidRDefault="00DE0F6F" w:rsidP="002079BF">
      <w:pPr>
        <w:jc w:val="center"/>
        <w:rPr>
          <w:b/>
        </w:rPr>
      </w:pPr>
    </w:p>
    <w:p w14:paraId="12D15E15" w14:textId="77777777" w:rsidR="00DE0F6F" w:rsidRDefault="00DE0F6F" w:rsidP="002079BF">
      <w:pPr>
        <w:jc w:val="center"/>
        <w:rPr>
          <w:b/>
        </w:rPr>
      </w:pPr>
    </w:p>
    <w:p w14:paraId="05130A59" w14:textId="77777777" w:rsidR="00DE0F6F" w:rsidRDefault="00DE0F6F" w:rsidP="002079BF">
      <w:pPr>
        <w:jc w:val="center"/>
        <w:rPr>
          <w:b/>
        </w:rPr>
      </w:pPr>
    </w:p>
    <w:p w14:paraId="4680AD15" w14:textId="77777777" w:rsidR="00DE0F6F" w:rsidRDefault="00DE0F6F" w:rsidP="002079BF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517CD3AC" w14:textId="77777777" w:rsidR="00DE0F6F" w:rsidRPr="005F6E21" w:rsidRDefault="00DE0F6F" w:rsidP="002079BF">
      <w:pPr>
        <w:jc w:val="center"/>
        <w:rPr>
          <w:b/>
          <w:sz w:val="16"/>
          <w:szCs w:val="16"/>
        </w:rPr>
      </w:pPr>
    </w:p>
    <w:p w14:paraId="3CD14D8B" w14:textId="77777777" w:rsidR="00DE0F6F" w:rsidRPr="005F6E21" w:rsidRDefault="00DE0F6F" w:rsidP="002079BF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14:paraId="4498A217" w14:textId="77777777" w:rsidR="00DE0F6F" w:rsidRPr="005F6E21" w:rsidRDefault="00DE0F6F" w:rsidP="002079BF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E8F28F8" w14:textId="77777777" w:rsidR="00DE0F6F" w:rsidRDefault="00DE0F6F" w:rsidP="002079BF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4523790D" w14:textId="00C8A3BF" w:rsidR="00DE0F6F" w:rsidRPr="00835B4D" w:rsidRDefault="00DE288B" w:rsidP="002079BF">
      <w:pPr>
        <w:rPr>
          <w:sz w:val="28"/>
          <w:szCs w:val="28"/>
        </w:rPr>
      </w:pPr>
      <w:r>
        <w:rPr>
          <w:sz w:val="28"/>
          <w:szCs w:val="28"/>
        </w:rPr>
        <w:t>от 25 августа 2020 г. № 749-п</w:t>
      </w:r>
    </w:p>
    <w:p w14:paraId="7CE7C215" w14:textId="77777777" w:rsidR="00DE0F6F" w:rsidRPr="00835B4D" w:rsidRDefault="00DE0F6F" w:rsidP="002079BF">
      <w:pPr>
        <w:rPr>
          <w:sz w:val="28"/>
          <w:szCs w:val="28"/>
        </w:rPr>
      </w:pPr>
    </w:p>
    <w:p w14:paraId="620DA214" w14:textId="0CCF3230" w:rsidR="00DE0F6F" w:rsidRPr="00835B4D" w:rsidRDefault="00DE0F6F" w:rsidP="002079BF">
      <w:pPr>
        <w:rPr>
          <w:sz w:val="28"/>
          <w:szCs w:val="28"/>
        </w:rPr>
      </w:pPr>
    </w:p>
    <w:p w14:paraId="03C5107E" w14:textId="77777777" w:rsidR="00C52320" w:rsidRPr="00835B4D" w:rsidRDefault="00C52320" w:rsidP="002079BF">
      <w:pPr>
        <w:rPr>
          <w:sz w:val="28"/>
          <w:szCs w:val="28"/>
        </w:rPr>
      </w:pPr>
    </w:p>
    <w:p w14:paraId="7418B3D0" w14:textId="0DEFE9B9" w:rsidR="00E63CCF" w:rsidRPr="00835B4D" w:rsidRDefault="00E63CCF" w:rsidP="00E63CCF">
      <w:pPr>
        <w:tabs>
          <w:tab w:val="left" w:pos="0"/>
        </w:tabs>
        <w:jc w:val="center"/>
        <w:rPr>
          <w:sz w:val="28"/>
          <w:szCs w:val="28"/>
        </w:rPr>
      </w:pPr>
      <w:bookmarkStart w:id="0" w:name="_Hlk49411568"/>
      <w:r w:rsidRPr="00835B4D">
        <w:rPr>
          <w:sz w:val="28"/>
          <w:szCs w:val="28"/>
        </w:rPr>
        <w:t>Об утверждении административного регламента</w:t>
      </w:r>
    </w:p>
    <w:p w14:paraId="72B7395B" w14:textId="77777777" w:rsidR="00E63CCF" w:rsidRPr="00835B4D" w:rsidRDefault="00E63CCF" w:rsidP="00E63CCF">
      <w:pPr>
        <w:tabs>
          <w:tab w:val="left" w:pos="0"/>
        </w:tabs>
        <w:jc w:val="center"/>
        <w:rPr>
          <w:sz w:val="28"/>
          <w:szCs w:val="28"/>
        </w:rPr>
      </w:pPr>
      <w:r w:rsidRPr="00835B4D">
        <w:rPr>
          <w:sz w:val="28"/>
          <w:szCs w:val="28"/>
        </w:rPr>
        <w:t>предоставления государственной услуги</w:t>
      </w:r>
    </w:p>
    <w:bookmarkEnd w:id="0"/>
    <w:p w14:paraId="5806244C" w14:textId="77777777" w:rsidR="00394EE0" w:rsidRPr="00835B4D" w:rsidRDefault="00394EE0" w:rsidP="00394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5B4D">
        <w:rPr>
          <w:rFonts w:ascii="Times New Roman" w:hAnsi="Times New Roman" w:cs="Times New Roman"/>
          <w:sz w:val="28"/>
          <w:szCs w:val="28"/>
        </w:rPr>
        <w:t>"Выдача заключения о возможности быть усыновителем"</w:t>
      </w:r>
    </w:p>
    <w:p w14:paraId="2A8C346D" w14:textId="045437A1" w:rsidR="00C52320" w:rsidRPr="00835B4D" w:rsidRDefault="00C52320" w:rsidP="00F7756E">
      <w:pPr>
        <w:tabs>
          <w:tab w:val="left" w:pos="0"/>
        </w:tabs>
        <w:jc w:val="center"/>
        <w:rPr>
          <w:sz w:val="28"/>
          <w:szCs w:val="28"/>
        </w:rPr>
      </w:pPr>
    </w:p>
    <w:p w14:paraId="2DE6DD94" w14:textId="77777777" w:rsidR="00C52320" w:rsidRPr="00835B4D" w:rsidRDefault="00C52320" w:rsidP="00F7756E">
      <w:pPr>
        <w:tabs>
          <w:tab w:val="left" w:pos="0"/>
        </w:tabs>
        <w:jc w:val="center"/>
        <w:rPr>
          <w:sz w:val="28"/>
          <w:szCs w:val="28"/>
        </w:rPr>
      </w:pPr>
    </w:p>
    <w:p w14:paraId="4458DC82" w14:textId="63349343" w:rsidR="00770CA6" w:rsidRPr="00835B4D" w:rsidRDefault="00E63CCF" w:rsidP="00394E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B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2010 г. </w:t>
      </w:r>
      <w:r w:rsidR="00835B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5B4D">
        <w:rPr>
          <w:rFonts w:ascii="Times New Roman" w:hAnsi="Times New Roman" w:cs="Times New Roman"/>
          <w:sz w:val="28"/>
          <w:szCs w:val="28"/>
        </w:rPr>
        <w:t>№ 210-ФЗ</w:t>
      </w:r>
      <w:r w:rsidR="00394EE0" w:rsidRPr="00835B4D">
        <w:rPr>
          <w:rFonts w:ascii="Times New Roman" w:hAnsi="Times New Roman" w:cs="Times New Roman"/>
          <w:sz w:val="28"/>
          <w:szCs w:val="28"/>
        </w:rPr>
        <w:t xml:space="preserve"> </w:t>
      </w:r>
      <w:r w:rsidRPr="00835B4D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</w:t>
      </w:r>
      <w:r w:rsidR="00835B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5B4D">
        <w:rPr>
          <w:rFonts w:ascii="Times New Roman" w:hAnsi="Times New Roman" w:cs="Times New Roman"/>
          <w:sz w:val="28"/>
          <w:szCs w:val="28"/>
        </w:rPr>
        <w:t xml:space="preserve">и муниципальных услуг», от 24 апреля 2008 г. № 48-ФЗ «Об опеке </w:t>
      </w:r>
      <w:r w:rsidR="00835B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5B4D">
        <w:rPr>
          <w:rFonts w:ascii="Times New Roman" w:hAnsi="Times New Roman" w:cs="Times New Roman"/>
          <w:sz w:val="28"/>
          <w:szCs w:val="28"/>
        </w:rPr>
        <w:t xml:space="preserve">и попечительстве», Законами Волгоградской области от 15 ноября 2007 г. № 1558-ОД «Об органах опеки и попечительства», от 15 ноября 2007 г. </w:t>
      </w:r>
      <w:r w:rsidR="00835B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5B4D">
        <w:rPr>
          <w:rFonts w:ascii="Times New Roman" w:hAnsi="Times New Roman" w:cs="Times New Roman"/>
          <w:sz w:val="28"/>
          <w:szCs w:val="28"/>
        </w:rPr>
        <w:t xml:space="preserve">№ 1557-ОД «О наделении органов местного самоуправления отдельными государственными полномочиями Волгоградской области по организации </w:t>
      </w:r>
      <w:r w:rsidR="00835B4D">
        <w:rPr>
          <w:rFonts w:ascii="Times New Roman" w:hAnsi="Times New Roman" w:cs="Times New Roman"/>
          <w:sz w:val="28"/>
          <w:szCs w:val="28"/>
        </w:rPr>
        <w:t xml:space="preserve">  </w:t>
      </w:r>
      <w:r w:rsidRPr="00835B4D">
        <w:rPr>
          <w:rFonts w:ascii="Times New Roman" w:hAnsi="Times New Roman" w:cs="Times New Roman"/>
          <w:sz w:val="28"/>
          <w:szCs w:val="28"/>
        </w:rPr>
        <w:t>и осуществлению деятельности по опеке и попечительству», постановлением Администрации Волгоградской области</w:t>
      </w:r>
      <w:r w:rsidR="00835B4D">
        <w:rPr>
          <w:rFonts w:ascii="Times New Roman" w:hAnsi="Times New Roman" w:cs="Times New Roman"/>
          <w:sz w:val="28"/>
          <w:szCs w:val="28"/>
        </w:rPr>
        <w:t xml:space="preserve"> </w:t>
      </w:r>
      <w:r w:rsidRPr="00835B4D">
        <w:rPr>
          <w:rFonts w:ascii="Times New Roman" w:hAnsi="Times New Roman" w:cs="Times New Roman"/>
          <w:sz w:val="28"/>
          <w:szCs w:val="28"/>
        </w:rPr>
        <w:t>от 25 июля 2011 г. № 369-п «О разработке и утверждении административных регламентов предоставления государственных услуг»</w:t>
      </w:r>
      <w:r w:rsidR="008F3F75" w:rsidRPr="00835B4D">
        <w:rPr>
          <w:rFonts w:ascii="Times New Roman" w:hAnsi="Times New Roman" w:cs="Times New Roman"/>
          <w:sz w:val="28"/>
          <w:szCs w:val="28"/>
        </w:rPr>
        <w:t>,</w:t>
      </w:r>
      <w:r w:rsidRPr="00835B4D">
        <w:rPr>
          <w:rFonts w:ascii="Times New Roman" w:hAnsi="Times New Roman" w:cs="Times New Roman"/>
          <w:sz w:val="28"/>
          <w:szCs w:val="28"/>
        </w:rPr>
        <w:t xml:space="preserve"> Приказом комитета социальной защиты населения Волгоградской обл</w:t>
      </w:r>
      <w:r w:rsidR="009B050C" w:rsidRPr="00835B4D">
        <w:rPr>
          <w:rFonts w:ascii="Times New Roman" w:hAnsi="Times New Roman" w:cs="Times New Roman"/>
          <w:sz w:val="28"/>
          <w:szCs w:val="28"/>
        </w:rPr>
        <w:t>асти</w:t>
      </w:r>
      <w:r w:rsidRPr="00835B4D">
        <w:rPr>
          <w:rFonts w:ascii="Times New Roman" w:hAnsi="Times New Roman" w:cs="Times New Roman"/>
          <w:sz w:val="28"/>
          <w:szCs w:val="28"/>
        </w:rPr>
        <w:t xml:space="preserve"> </w:t>
      </w:r>
      <w:r w:rsidR="00D307FB" w:rsidRPr="00835B4D">
        <w:rPr>
          <w:rFonts w:ascii="Times New Roman" w:hAnsi="Times New Roman" w:cs="Times New Roman"/>
          <w:sz w:val="28"/>
          <w:szCs w:val="28"/>
        </w:rPr>
        <w:t>от 29.07.2020 г. № 1</w:t>
      </w:r>
      <w:r w:rsidR="00394EE0" w:rsidRPr="00835B4D">
        <w:rPr>
          <w:rFonts w:ascii="Times New Roman" w:hAnsi="Times New Roman" w:cs="Times New Roman"/>
          <w:sz w:val="28"/>
          <w:szCs w:val="28"/>
        </w:rPr>
        <w:t>606</w:t>
      </w:r>
      <w:r w:rsidRPr="00835B4D">
        <w:rPr>
          <w:rFonts w:ascii="Times New Roman" w:hAnsi="Times New Roman" w:cs="Times New Roman"/>
          <w:sz w:val="28"/>
          <w:szCs w:val="28"/>
        </w:rPr>
        <w:t xml:space="preserve"> </w:t>
      </w:r>
      <w:r w:rsidR="00835B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5B4D">
        <w:rPr>
          <w:rFonts w:ascii="Times New Roman" w:hAnsi="Times New Roman" w:cs="Times New Roman"/>
          <w:sz w:val="28"/>
          <w:szCs w:val="28"/>
        </w:rPr>
        <w:t>«</w:t>
      </w:r>
      <w:r w:rsidR="00D307FB" w:rsidRPr="00835B4D">
        <w:rPr>
          <w:rFonts w:ascii="Times New Roman" w:hAnsi="Times New Roman" w:cs="Times New Roman"/>
          <w:sz w:val="28"/>
          <w:szCs w:val="28"/>
        </w:rPr>
        <w:t xml:space="preserve">Об утверждении типового административного регламента предоставления государственной услуги </w:t>
      </w:r>
      <w:r w:rsidR="00394EE0" w:rsidRPr="00835B4D">
        <w:rPr>
          <w:rFonts w:ascii="Times New Roman" w:hAnsi="Times New Roman" w:cs="Times New Roman"/>
          <w:sz w:val="28"/>
          <w:szCs w:val="28"/>
        </w:rPr>
        <w:t>"Выдача заключения о возможности быть усыновителем"</w:t>
      </w:r>
      <w:r w:rsidRPr="00835B4D">
        <w:rPr>
          <w:rFonts w:ascii="Times New Roman" w:hAnsi="Times New Roman" w:cs="Times New Roman"/>
          <w:sz w:val="28"/>
          <w:szCs w:val="28"/>
        </w:rPr>
        <w:t>,</w:t>
      </w:r>
      <w:r w:rsidR="008F3F75" w:rsidRPr="00835B4D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Городищенского муниципального района Волгоградской области</w:t>
      </w:r>
      <w:r w:rsidR="00770CA6" w:rsidRPr="00835B4D">
        <w:rPr>
          <w:rFonts w:ascii="Times New Roman" w:hAnsi="Times New Roman" w:cs="Times New Roman"/>
          <w:sz w:val="28"/>
          <w:szCs w:val="28"/>
        </w:rPr>
        <w:t>,</w:t>
      </w:r>
      <w:r w:rsidR="00C52320" w:rsidRPr="00835B4D">
        <w:rPr>
          <w:rFonts w:ascii="Times New Roman" w:hAnsi="Times New Roman" w:cs="Times New Roman"/>
          <w:sz w:val="28"/>
          <w:szCs w:val="28"/>
        </w:rPr>
        <w:t xml:space="preserve"> </w:t>
      </w:r>
      <w:r w:rsidR="00770CA6" w:rsidRPr="00835B4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69FAB15A" w14:textId="223DCF63" w:rsidR="00FC29E9" w:rsidRPr="00835B4D" w:rsidRDefault="00FC29E9" w:rsidP="00394E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B4D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государственной услуги </w:t>
      </w:r>
      <w:r w:rsidR="00394EE0" w:rsidRPr="00835B4D">
        <w:rPr>
          <w:rFonts w:ascii="Times New Roman" w:hAnsi="Times New Roman" w:cs="Times New Roman"/>
          <w:sz w:val="28"/>
          <w:szCs w:val="28"/>
        </w:rPr>
        <w:t xml:space="preserve">"Выдача заключения </w:t>
      </w:r>
      <w:r w:rsidR="00835B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4EE0" w:rsidRPr="00835B4D">
        <w:rPr>
          <w:rFonts w:ascii="Times New Roman" w:hAnsi="Times New Roman" w:cs="Times New Roman"/>
          <w:sz w:val="28"/>
          <w:szCs w:val="28"/>
        </w:rPr>
        <w:t>о возможности быть усыновителем</w:t>
      </w:r>
      <w:r w:rsidR="002708B8" w:rsidRPr="00835B4D">
        <w:rPr>
          <w:rFonts w:ascii="Times New Roman" w:hAnsi="Times New Roman" w:cs="Times New Roman"/>
          <w:sz w:val="28"/>
          <w:szCs w:val="28"/>
        </w:rPr>
        <w:t>»</w:t>
      </w:r>
      <w:r w:rsidRPr="00835B4D">
        <w:rPr>
          <w:rFonts w:ascii="Times New Roman" w:hAnsi="Times New Roman" w:cs="Times New Roman"/>
          <w:sz w:val="28"/>
          <w:szCs w:val="28"/>
        </w:rPr>
        <w:t>.</w:t>
      </w:r>
    </w:p>
    <w:p w14:paraId="5172CA7F" w14:textId="43EFB2D3" w:rsidR="00FC29E9" w:rsidRPr="00835B4D" w:rsidRDefault="00FC29E9" w:rsidP="00270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4D">
        <w:rPr>
          <w:rFonts w:ascii="Times New Roman" w:hAnsi="Times New Roman" w:cs="Times New Roman"/>
          <w:sz w:val="28"/>
          <w:szCs w:val="28"/>
        </w:rPr>
        <w:t>2. </w:t>
      </w:r>
      <w:r w:rsidR="00835B4D" w:rsidRPr="00835B4D">
        <w:rPr>
          <w:rFonts w:ascii="Times New Roman" w:hAnsi="Times New Roman" w:cs="Times New Roman"/>
          <w:sz w:val="28"/>
          <w:szCs w:val="28"/>
        </w:rPr>
        <w:t>Начальнику отдела опеки и попечительства администрации Городищенского муниципального района Терновской С.А. обеспечить соблюдение установленных требований административного регламента предоставления государственной услуги.</w:t>
      </w:r>
    </w:p>
    <w:p w14:paraId="3BCF4D31" w14:textId="5D86FBB9" w:rsidR="00FC29E9" w:rsidRPr="00835B4D" w:rsidRDefault="00FC29E9" w:rsidP="002708B8">
      <w:pPr>
        <w:pStyle w:val="ConsPlusTitle"/>
        <w:widowControl/>
        <w:tabs>
          <w:tab w:val="left" w:pos="709"/>
        </w:tabs>
        <w:adjustRightInd w:val="0"/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B4D">
        <w:rPr>
          <w:rFonts w:ascii="Times New Roman" w:hAnsi="Times New Roman" w:cs="Times New Roman"/>
          <w:b w:val="0"/>
          <w:sz w:val="28"/>
          <w:szCs w:val="28"/>
        </w:rPr>
        <w:t>3. </w:t>
      </w:r>
      <w:r w:rsidR="00835B4D" w:rsidRPr="00835B4D">
        <w:rPr>
          <w:rFonts w:ascii="Times New Roman" w:hAnsi="Times New Roman" w:cs="Times New Roman"/>
          <w:b w:val="0"/>
          <w:sz w:val="28"/>
          <w:szCs w:val="28"/>
        </w:rPr>
        <w:t xml:space="preserve">Опубликовать утвержденный административный регламент </w:t>
      </w:r>
      <w:r w:rsidR="00835B4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835B4D" w:rsidRPr="00835B4D">
        <w:rPr>
          <w:rFonts w:ascii="Times New Roman" w:hAnsi="Times New Roman" w:cs="Times New Roman"/>
          <w:b w:val="0"/>
          <w:sz w:val="28"/>
          <w:szCs w:val="28"/>
        </w:rPr>
        <w:t>в общественно-политической газете Городищенского района Волгоградской области «Междуречье» и на официальном сайте администрации в сети Интернет.</w:t>
      </w:r>
    </w:p>
    <w:p w14:paraId="1AD12F96" w14:textId="342678BF" w:rsidR="00FC29E9" w:rsidRPr="00835B4D" w:rsidRDefault="00FC29E9" w:rsidP="002708B8">
      <w:pPr>
        <w:pStyle w:val="ConsPlusTitle"/>
        <w:widowControl/>
        <w:tabs>
          <w:tab w:val="left" w:pos="360"/>
          <w:tab w:val="left" w:pos="426"/>
          <w:tab w:val="left" w:pos="709"/>
          <w:tab w:val="left" w:pos="1134"/>
        </w:tabs>
        <w:adjustRightInd w:val="0"/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B4D">
        <w:rPr>
          <w:rFonts w:ascii="Times New Roman" w:hAnsi="Times New Roman" w:cs="Times New Roman"/>
          <w:b w:val="0"/>
          <w:sz w:val="28"/>
          <w:szCs w:val="28"/>
        </w:rPr>
        <w:t>4. </w:t>
      </w:r>
      <w:r w:rsidR="00835B4D" w:rsidRPr="00835B4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661B5EB6" w14:textId="7FCA5846" w:rsidR="00FC29E9" w:rsidRPr="00835B4D" w:rsidRDefault="00FC29E9" w:rsidP="002708B8">
      <w:pPr>
        <w:pStyle w:val="ConsPlusTitle"/>
        <w:widowControl/>
        <w:tabs>
          <w:tab w:val="left" w:pos="360"/>
          <w:tab w:val="left" w:pos="567"/>
        </w:tabs>
        <w:adjustRightInd w:val="0"/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B4D">
        <w:rPr>
          <w:rFonts w:ascii="Times New Roman" w:hAnsi="Times New Roman" w:cs="Times New Roman"/>
          <w:b w:val="0"/>
          <w:sz w:val="28"/>
          <w:szCs w:val="28"/>
        </w:rPr>
        <w:lastRenderedPageBreak/>
        <w:t>5. </w:t>
      </w:r>
      <w:r w:rsidR="00835B4D" w:rsidRPr="00835B4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постановления возложить на заместителя главы Городищенского муниципального района Волгоградской области </w:t>
      </w:r>
      <w:r w:rsidR="00835B4D" w:rsidRPr="00835B4D">
        <w:rPr>
          <w:rFonts w:ascii="Times New Roman" w:hAnsi="Times New Roman" w:cs="Times New Roman"/>
          <w:b w:val="0"/>
          <w:sz w:val="28"/>
          <w:szCs w:val="28"/>
        </w:rPr>
        <w:br/>
        <w:t>О.Н. Румянцева.</w:t>
      </w:r>
    </w:p>
    <w:p w14:paraId="746BDE2F" w14:textId="77777777" w:rsidR="00FC29E9" w:rsidRPr="00835B4D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37A0F1" w14:textId="77777777" w:rsidR="00FC29E9" w:rsidRPr="00835B4D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261EBC" w14:textId="77777777" w:rsidR="00FC29E9" w:rsidRPr="00835B4D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75DC53" w14:textId="77777777" w:rsidR="00FC29E9" w:rsidRPr="00835B4D" w:rsidRDefault="00FC29E9" w:rsidP="00FC29E9">
      <w:pPr>
        <w:pStyle w:val="ConsPlusTitle"/>
        <w:widowControl/>
        <w:tabs>
          <w:tab w:val="left" w:pos="709"/>
          <w:tab w:val="left" w:pos="1134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B4D">
        <w:rPr>
          <w:rFonts w:ascii="Times New Roman" w:hAnsi="Times New Roman" w:cs="Times New Roman"/>
          <w:b w:val="0"/>
          <w:sz w:val="28"/>
          <w:szCs w:val="28"/>
        </w:rPr>
        <w:t xml:space="preserve">Глава Городищенского </w:t>
      </w:r>
    </w:p>
    <w:p w14:paraId="779247AC" w14:textId="18908B30" w:rsidR="00FC29E9" w:rsidRDefault="00FC29E9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B4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                                                                  </w:t>
      </w:r>
      <w:r w:rsidR="00835B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5B4D">
        <w:rPr>
          <w:rFonts w:ascii="Times New Roman" w:hAnsi="Times New Roman" w:cs="Times New Roman"/>
          <w:b w:val="0"/>
          <w:sz w:val="28"/>
          <w:szCs w:val="28"/>
        </w:rPr>
        <w:t xml:space="preserve"> А.В. Кагитин</w:t>
      </w:r>
    </w:p>
    <w:p w14:paraId="064F637F" w14:textId="77777777" w:rsidR="00DE288B" w:rsidRDefault="00DE288B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EA8A19C" w14:textId="6267CDD1" w:rsidR="00DE288B" w:rsidRDefault="00DE288B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4FC492" w14:textId="77777777" w:rsidR="00DE288B" w:rsidRDefault="00DE288B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2B1ADB" w14:textId="77777777" w:rsidR="00DE288B" w:rsidRPr="002D00A2" w:rsidRDefault="00DE288B" w:rsidP="00DE288B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01B21349" w14:textId="77777777" w:rsidR="00DE288B" w:rsidRPr="0076330E" w:rsidRDefault="00DE288B" w:rsidP="00DE288B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76330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279A9530" w14:textId="77777777" w:rsidR="00DE288B" w:rsidRPr="0076330E" w:rsidRDefault="00DE288B" w:rsidP="00DE288B">
      <w:pPr>
        <w:pStyle w:val="ConsPlusNormal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  <w:r w:rsidRPr="0076330E"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</w:t>
      </w:r>
    </w:p>
    <w:p w14:paraId="705A18B8" w14:textId="77777777" w:rsidR="00DE288B" w:rsidRPr="0076330E" w:rsidRDefault="00DE288B" w:rsidP="00DE288B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76330E">
        <w:rPr>
          <w:rFonts w:ascii="Times New Roman" w:hAnsi="Times New Roman" w:cs="Times New Roman"/>
          <w:sz w:val="26"/>
          <w:szCs w:val="26"/>
        </w:rPr>
        <w:t xml:space="preserve">района Волгоградской области </w:t>
      </w:r>
    </w:p>
    <w:p w14:paraId="4B734A39" w14:textId="77777777" w:rsidR="00DE288B" w:rsidRPr="0076330E" w:rsidRDefault="00DE288B" w:rsidP="00DE288B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76330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«25» августа 2020 г.</w:t>
      </w:r>
      <w:r w:rsidRPr="007633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749-п</w:t>
      </w:r>
    </w:p>
    <w:p w14:paraId="20F33E75" w14:textId="77777777" w:rsidR="00DE288B" w:rsidRPr="0076330E" w:rsidRDefault="00DE288B" w:rsidP="00DE28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AFC880" w14:textId="77777777" w:rsidR="00DE288B" w:rsidRPr="0076330E" w:rsidRDefault="00DE288B" w:rsidP="00DE28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8ABA09B" w14:textId="77777777" w:rsidR="00DE288B" w:rsidRPr="0076330E" w:rsidRDefault="00DE288B" w:rsidP="00DE28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3D266F" w14:textId="77777777" w:rsidR="00DE288B" w:rsidRPr="008D1E94" w:rsidRDefault="00DE288B" w:rsidP="00DE28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6330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предост</w:t>
      </w:r>
      <w:r>
        <w:rPr>
          <w:rFonts w:ascii="Times New Roman" w:hAnsi="Times New Roman" w:cs="Times New Roman"/>
          <w:sz w:val="26"/>
          <w:szCs w:val="26"/>
        </w:rPr>
        <w:t xml:space="preserve">авления государственной услуги </w:t>
      </w:r>
      <w:r>
        <w:rPr>
          <w:rFonts w:ascii="Times New Roman" w:hAnsi="Times New Roman" w:cs="Times New Roman"/>
          <w:sz w:val="26"/>
          <w:szCs w:val="26"/>
        </w:rPr>
        <w:br/>
      </w:r>
      <w:r w:rsidRPr="007546EB">
        <w:rPr>
          <w:rFonts w:ascii="Times New Roman" w:hAnsi="Times New Roman" w:cs="Times New Roman"/>
          <w:sz w:val="26"/>
          <w:szCs w:val="26"/>
        </w:rPr>
        <w:t>"Выдача заключения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46EB">
        <w:rPr>
          <w:rFonts w:ascii="Times New Roman" w:hAnsi="Times New Roman" w:cs="Times New Roman"/>
          <w:sz w:val="26"/>
          <w:szCs w:val="26"/>
        </w:rPr>
        <w:t>о возможности быть усыновителем"</w:t>
      </w:r>
    </w:p>
    <w:p w14:paraId="53F85F24" w14:textId="77777777" w:rsidR="00DE288B" w:rsidRDefault="00DE288B" w:rsidP="00DE28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A66DAB7" w14:textId="77777777" w:rsidR="00DE288B" w:rsidRPr="008D1E94" w:rsidRDefault="00DE288B" w:rsidP="00DE28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56E19B3C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80D3746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1" w:name="_Hlk49240882"/>
      <w:r w:rsidRPr="007546EB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государственной услуги "Выдача заключения о возможности быть усыновителем"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14:paraId="1E0E302E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1.2. В качестве заявителей, которым предоставляется государственная услуга, выступают совершеннолетние дееспособные граждане, выразившие желание стать усыновителями.</w:t>
      </w:r>
    </w:p>
    <w:p w14:paraId="215B0D95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От имени заявителей могут выступать лица, в силу наделения их заявителями в порядке, установленном законодательством Российской Федерации, специальными полномочиями.</w:t>
      </w:r>
    </w:p>
    <w:p w14:paraId="3D24E1CC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Граждане, указанные в настоящем пункте, далее именуются заявители.</w:t>
      </w:r>
    </w:p>
    <w:p w14:paraId="4AF732B0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Не могут быть усыновителями:</w:t>
      </w:r>
    </w:p>
    <w:p w14:paraId="08607324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лица, признанные судом недееспособными или ограниченно дееспособными;</w:t>
      </w:r>
    </w:p>
    <w:p w14:paraId="772DE073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супруги, один из которых признан судом недееспособным или ограниченно дееспособным;</w:t>
      </w:r>
    </w:p>
    <w:p w14:paraId="36089AB5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лица, лишенные по суду родительских прав или ограниченных судом в родительских правах;</w:t>
      </w:r>
    </w:p>
    <w:p w14:paraId="0323E035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лица, отстраненные от обязанностей опекуна (попечителя) за ненадлежащее выполнение возложенных на него законом обязанностей;</w:t>
      </w:r>
    </w:p>
    <w:p w14:paraId="125D0B8D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бывшие усыновители, если усыновление отменено судом по их вине;</w:t>
      </w:r>
    </w:p>
    <w:p w14:paraId="1690DFD8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лица, которые по состоянию здоровья не могут усыновить ребенка;</w:t>
      </w:r>
    </w:p>
    <w:p w14:paraId="4EE80DC0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лица, которые на момент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такие лица;</w:t>
      </w:r>
    </w:p>
    <w:p w14:paraId="37646601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лица, не имеющие постоянного места жительства;</w:t>
      </w:r>
    </w:p>
    <w:p w14:paraId="21A9F361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лица, имеющие обстоятельства, указанные в подпунктах 9 - 11 пункта 1 статьи 127 Семейного кодекса Российской Федерации;</w:t>
      </w:r>
    </w:p>
    <w:p w14:paraId="0FEAA0DD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лица, не прошедшие подготовку в порядке, установленном пунктом 6 статьи 127 Семейного кодекса Российской Федерации статьи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14:paraId="372A02D8" w14:textId="77777777" w:rsidR="00DE288B" w:rsidRPr="007546E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 xml:space="preserve">лица, состоящие в союзе, заключенном между лицами одного пола, признанном браком и зарегистрированном в соответствии с законодательством государства, </w:t>
      </w:r>
      <w:r w:rsidRPr="007546EB">
        <w:rPr>
          <w:rFonts w:ascii="Times New Roman" w:hAnsi="Times New Roman" w:cs="Times New Roman"/>
          <w:sz w:val="26"/>
          <w:szCs w:val="26"/>
        </w:rPr>
        <w:lastRenderedPageBreak/>
        <w:t>в котором такой брак разрешен, а также лиц, являющихся гражданами указанного государства и не состоящих в браке.</w:t>
      </w:r>
    </w:p>
    <w:p w14:paraId="61BBFA06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государственной услуги.</w:t>
      </w:r>
    </w:p>
    <w:p w14:paraId="0373A50E" w14:textId="77777777" w:rsidR="00DE288B" w:rsidRPr="00E02BDC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1.3.1.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02BDC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нахождения, контактных телефонах,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2BD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2BDC">
        <w:rPr>
          <w:rFonts w:ascii="Times New Roman" w:hAnsi="Times New Roman" w:cs="Times New Roman"/>
          <w:sz w:val="26"/>
          <w:szCs w:val="26"/>
        </w:rPr>
        <w:t xml:space="preserve">, адресе электронной почты и графике работы </w:t>
      </w:r>
      <w:r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E02BDC">
        <w:rPr>
          <w:rFonts w:ascii="Times New Roman" w:hAnsi="Times New Roman" w:cs="Times New Roman"/>
          <w:sz w:val="26"/>
          <w:szCs w:val="26"/>
        </w:rPr>
        <w:t>, его структурного подразделения, наделенного полномочиями по организации и осуществлению деятельности по опеке и попечительству и многофункционального центра предоставления государственных и муниципальных услуг (далее - МФЦ):</w:t>
      </w:r>
    </w:p>
    <w:p w14:paraId="068FBAA5" w14:textId="77777777" w:rsidR="00DE288B" w:rsidRPr="00E02BDC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02BDC">
        <w:rPr>
          <w:rFonts w:ascii="Times New Roman" w:hAnsi="Times New Roman" w:cs="Times New Roman"/>
          <w:sz w:val="26"/>
          <w:szCs w:val="26"/>
        </w:rPr>
        <w:t>- местонахождение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02BDC">
        <w:rPr>
          <w:rFonts w:ascii="Times New Roman" w:hAnsi="Times New Roman" w:cs="Times New Roman"/>
          <w:sz w:val="26"/>
          <w:szCs w:val="26"/>
        </w:rPr>
        <w:t xml:space="preserve"> 403003, Волгоградская область, Городищенский район, р.п. Городище, пл. 40 лет Сталинградской битвы, д. 1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2F7F407" w14:textId="77777777" w:rsidR="00DE288B" w:rsidRPr="00E02BDC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02B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02BDC">
        <w:rPr>
          <w:rFonts w:ascii="Times New Roman" w:hAnsi="Times New Roman" w:cs="Times New Roman"/>
          <w:sz w:val="26"/>
          <w:szCs w:val="26"/>
        </w:rPr>
        <w:t>телефоны для справок 8 (84468) 3-33-34;</w:t>
      </w:r>
      <w:r w:rsidRPr="009D4778">
        <w:t xml:space="preserve"> </w:t>
      </w:r>
      <w:r w:rsidRPr="009D4778">
        <w:rPr>
          <w:rFonts w:ascii="Times New Roman" w:hAnsi="Times New Roman" w:cs="Times New Roman"/>
          <w:sz w:val="26"/>
          <w:szCs w:val="26"/>
        </w:rPr>
        <w:t>3-38-38</w:t>
      </w:r>
    </w:p>
    <w:p w14:paraId="0D599134" w14:textId="77777777" w:rsidR="00DE288B" w:rsidRPr="00E02BDC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02B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02BDC">
        <w:rPr>
          <w:rFonts w:ascii="Times New Roman" w:hAnsi="Times New Roman" w:cs="Times New Roman"/>
          <w:sz w:val="26"/>
          <w:szCs w:val="26"/>
        </w:rPr>
        <w:t>факс 8 (84468) 3-33-34;</w:t>
      </w:r>
    </w:p>
    <w:p w14:paraId="40243781" w14:textId="77777777" w:rsidR="00DE288B" w:rsidRPr="00E02BDC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02B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02BDC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области:</w:t>
      </w:r>
      <w:r w:rsidRPr="00E02BDC">
        <w:rPr>
          <w:rFonts w:ascii="Times New Roman" w:hAnsi="Times New Roman" w:cs="Times New Roman"/>
          <w:sz w:val="26"/>
          <w:szCs w:val="26"/>
        </w:rPr>
        <w:t xml:space="preserve"> </w:t>
      </w:r>
      <w:r w:rsidRPr="005F3949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5F3949">
        <w:rPr>
          <w:rFonts w:ascii="Times New Roman" w:hAnsi="Times New Roman" w:cs="Times New Roman"/>
          <w:sz w:val="26"/>
          <w:szCs w:val="26"/>
        </w:rPr>
        <w:t>://</w:t>
      </w:r>
      <w:r w:rsidRPr="005F394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5F3949">
        <w:rPr>
          <w:rFonts w:ascii="Times New Roman" w:hAnsi="Times New Roman" w:cs="Times New Roman"/>
          <w:sz w:val="26"/>
          <w:szCs w:val="26"/>
        </w:rPr>
        <w:t>.</w:t>
      </w:r>
      <w:r w:rsidRPr="005F3949">
        <w:rPr>
          <w:rFonts w:ascii="Times New Roman" w:hAnsi="Times New Roman" w:cs="Times New Roman"/>
          <w:sz w:val="26"/>
          <w:szCs w:val="26"/>
          <w:lang w:val="en-US"/>
        </w:rPr>
        <w:t>agmr</w:t>
      </w:r>
      <w:r w:rsidRPr="005F3949">
        <w:rPr>
          <w:rFonts w:ascii="Times New Roman" w:hAnsi="Times New Roman" w:cs="Times New Roman"/>
          <w:sz w:val="26"/>
          <w:szCs w:val="26"/>
        </w:rPr>
        <w:t>.</w:t>
      </w:r>
      <w:r w:rsidRPr="005F394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E02BDC">
        <w:rPr>
          <w:rFonts w:ascii="Times New Roman" w:hAnsi="Times New Roman" w:cs="Times New Roman"/>
          <w:sz w:val="26"/>
          <w:szCs w:val="26"/>
        </w:rPr>
        <w:t>;</w:t>
      </w:r>
    </w:p>
    <w:p w14:paraId="487231DF" w14:textId="77777777" w:rsidR="00DE288B" w:rsidRPr="00E02BDC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02B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02BDC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6F0AF4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5F3949">
          <w:rPr>
            <w:rStyle w:val="a6"/>
            <w:rFonts w:ascii="Times New Roman" w:hAnsi="Times New Roman" w:cs="Times New Roman"/>
            <w:sz w:val="26"/>
            <w:szCs w:val="26"/>
          </w:rPr>
          <w:t>ra_gorod@volganet.ru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BDC">
        <w:rPr>
          <w:rFonts w:ascii="Times New Roman" w:hAnsi="Times New Roman" w:cs="Times New Roman"/>
          <w:sz w:val="26"/>
          <w:szCs w:val="26"/>
        </w:rPr>
        <w:t>;</w:t>
      </w:r>
    </w:p>
    <w:p w14:paraId="5FF001F7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02B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02BDC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Pr="006F0AF4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E02B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отдела опеки и попечительства</w:t>
      </w:r>
      <w:r w:rsidRPr="00E02BDC">
        <w:rPr>
          <w:rFonts w:ascii="Times New Roman" w:hAnsi="Times New Roman" w:cs="Times New Roman"/>
          <w:sz w:val="26"/>
          <w:szCs w:val="26"/>
        </w:rPr>
        <w:t xml:space="preserve">, уполномоченного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E02BDC">
        <w:rPr>
          <w:rFonts w:ascii="Times New Roman" w:hAnsi="Times New Roman" w:cs="Times New Roman"/>
          <w:sz w:val="26"/>
          <w:szCs w:val="26"/>
        </w:rPr>
        <w:t>на предоставление государственной услуги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588454A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– четверг с 8</w:t>
      </w:r>
      <w:r w:rsidRPr="00B23BB3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по 17</w:t>
      </w:r>
      <w:r w:rsidRPr="00B23BB3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14:paraId="27D6D238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пятница с 8</w:t>
      </w:r>
      <w:r w:rsidRPr="00B23BB3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до 16</w:t>
      </w:r>
      <w:r w:rsidRPr="00B23BB3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14:paraId="774B79DE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обеденный перерыв с 12</w:t>
      </w:r>
      <w:r w:rsidRPr="00B23BB3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до 12</w:t>
      </w:r>
      <w:r w:rsidRPr="00B23BB3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Pr="00E02BDC">
        <w:rPr>
          <w:rFonts w:ascii="Times New Roman" w:hAnsi="Times New Roman" w:cs="Times New Roman"/>
          <w:sz w:val="26"/>
          <w:szCs w:val="26"/>
        </w:rPr>
        <w:t>.</w:t>
      </w:r>
    </w:p>
    <w:p w14:paraId="258F3D73" w14:textId="77777777" w:rsidR="00DE288B" w:rsidRPr="00E02BDC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54AD">
        <w:rPr>
          <w:rFonts w:ascii="Times New Roman" w:hAnsi="Times New Roman" w:cs="Times New Roman"/>
          <w:sz w:val="26"/>
          <w:szCs w:val="26"/>
        </w:rPr>
        <w:t>суббота, воскресенье - выходные дни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352BBD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02BDC">
        <w:rPr>
          <w:rFonts w:ascii="Times New Roman" w:hAnsi="Times New Roman" w:cs="Times New Roman"/>
          <w:sz w:val="26"/>
          <w:szCs w:val="26"/>
        </w:rPr>
        <w:t xml:space="preserve">Официальная информация о местонахождении, контактных телефонах, графиках работы МФЦ также размещена на Едином портале сети центров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E02BDC">
        <w:rPr>
          <w:rFonts w:ascii="Times New Roman" w:hAnsi="Times New Roman" w:cs="Times New Roman"/>
          <w:sz w:val="26"/>
          <w:szCs w:val="26"/>
        </w:rPr>
        <w:t xml:space="preserve">и офисов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2BDC">
        <w:rPr>
          <w:rFonts w:ascii="Times New Roman" w:hAnsi="Times New Roman" w:cs="Times New Roman"/>
          <w:sz w:val="26"/>
          <w:szCs w:val="26"/>
        </w:rPr>
        <w:t>Мои Документы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2BDC">
        <w:rPr>
          <w:rFonts w:ascii="Times New Roman" w:hAnsi="Times New Roman" w:cs="Times New Roman"/>
          <w:sz w:val="26"/>
          <w:szCs w:val="26"/>
        </w:rPr>
        <w:t xml:space="preserve"> (МФЦ) Волгоградской области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2BD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2BDC">
        <w:rPr>
          <w:rFonts w:ascii="Times New Roman" w:hAnsi="Times New Roman" w:cs="Times New Roman"/>
          <w:sz w:val="26"/>
          <w:szCs w:val="26"/>
        </w:rPr>
        <w:t xml:space="preserve"> по адресу: http://mfc.volganet.ru (далее - официальный сайт МФЦ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29DBA5A9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Информирование граждан о предоставлении государственной услуги осуществляется уполномоченными лицами </w:t>
      </w:r>
      <w:r>
        <w:rPr>
          <w:rFonts w:ascii="Times New Roman" w:hAnsi="Times New Roman" w:cs="Times New Roman"/>
          <w:sz w:val="26"/>
          <w:szCs w:val="26"/>
        </w:rPr>
        <w:t xml:space="preserve">отдела опеки и попечительства </w:t>
      </w:r>
      <w:r w:rsidRPr="0076330E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по графику:</w:t>
      </w:r>
    </w:p>
    <w:p w14:paraId="6A6F207B" w14:textId="77777777" w:rsidR="00DE288B" w:rsidRPr="003D54AD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54AD">
        <w:rPr>
          <w:rFonts w:ascii="Times New Roman" w:hAnsi="Times New Roman" w:cs="Times New Roman"/>
          <w:sz w:val="26"/>
          <w:szCs w:val="26"/>
        </w:rPr>
        <w:t>- вторник, четверг: с 09</w:t>
      </w:r>
      <w:r w:rsidRPr="004C3985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3D54AD">
        <w:rPr>
          <w:rFonts w:ascii="Times New Roman" w:hAnsi="Times New Roman" w:cs="Times New Roman"/>
          <w:sz w:val="26"/>
          <w:szCs w:val="26"/>
        </w:rPr>
        <w:t xml:space="preserve"> до 16</w:t>
      </w:r>
      <w:r w:rsidRPr="004C3985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3D54AD">
        <w:rPr>
          <w:rFonts w:ascii="Times New Roman" w:hAnsi="Times New Roman" w:cs="Times New Roman"/>
          <w:sz w:val="26"/>
          <w:szCs w:val="26"/>
        </w:rPr>
        <w:t xml:space="preserve"> час. (перерыв с 12</w:t>
      </w:r>
      <w:r w:rsidRPr="004C3985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3D54AD">
        <w:rPr>
          <w:rFonts w:ascii="Times New Roman" w:hAnsi="Times New Roman" w:cs="Times New Roman"/>
          <w:sz w:val="26"/>
          <w:szCs w:val="26"/>
        </w:rPr>
        <w:t xml:space="preserve"> до 12</w:t>
      </w:r>
      <w:r w:rsidRPr="004C3985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Pr="003D54AD">
        <w:rPr>
          <w:rFonts w:ascii="Times New Roman" w:hAnsi="Times New Roman" w:cs="Times New Roman"/>
          <w:sz w:val="26"/>
          <w:szCs w:val="26"/>
        </w:rPr>
        <w:t xml:space="preserve"> час.);</w:t>
      </w:r>
    </w:p>
    <w:p w14:paraId="443E0898" w14:textId="77777777" w:rsidR="00DE288B" w:rsidRPr="003D54AD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54AD">
        <w:rPr>
          <w:rFonts w:ascii="Times New Roman" w:hAnsi="Times New Roman" w:cs="Times New Roman"/>
          <w:sz w:val="26"/>
          <w:szCs w:val="26"/>
        </w:rPr>
        <w:t>- понедельник, среда, пятница – не приемные дни;</w:t>
      </w:r>
    </w:p>
    <w:p w14:paraId="1ADC7701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54AD">
        <w:rPr>
          <w:rFonts w:ascii="Times New Roman" w:hAnsi="Times New Roman" w:cs="Times New Roman"/>
          <w:sz w:val="26"/>
          <w:szCs w:val="26"/>
        </w:rPr>
        <w:t>- суббота, воскресенье - выходные дни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6CE154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факте поступления необходимого пакета документов в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администрацию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14:paraId="7B138D00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D477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D4778">
        <w:rPr>
          <w:rFonts w:ascii="Times New Roman" w:hAnsi="Times New Roman" w:cs="Times New Roman"/>
          <w:sz w:val="26"/>
          <w:szCs w:val="26"/>
        </w:rPr>
        <w:t>путем направления письменного уведомления;</w:t>
      </w:r>
    </w:p>
    <w:p w14:paraId="38152007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1014E4">
        <w:rPr>
          <w:rFonts w:ascii="Times New Roman" w:hAnsi="Times New Roman" w:cs="Times New Roman"/>
          <w:sz w:val="26"/>
          <w:szCs w:val="26"/>
        </w:rPr>
        <w:t>по телефонам: 8 (84468) 3-33-34, факс 8 (84468) 3-33-34</w:t>
      </w:r>
    </w:p>
    <w:p w14:paraId="1D7A7D18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при личном обращении заявителя.</w:t>
      </w:r>
    </w:p>
    <w:p w14:paraId="7F1DBF4E" w14:textId="77777777" w:rsidR="00DE288B" w:rsidRPr="008D1E94" w:rsidRDefault="00DE288B" w:rsidP="00DE288B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bookmarkStart w:id="2" w:name="_Hlk49257403"/>
      <w:r w:rsidRPr="008D1E94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о порядке предоставления государственной услуги размещается на официальном сайте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8D1E94">
        <w:rPr>
          <w:rFonts w:ascii="Times New Roman" w:hAnsi="Times New Roman" w:cs="Times New Roman"/>
          <w:sz w:val="26"/>
          <w:szCs w:val="26"/>
        </w:rPr>
        <w:t>Интернет</w:t>
      </w:r>
      <w:r w:rsidRPr="00CC2925">
        <w:rPr>
          <w:rFonts w:ascii="Times New Roman" w:hAnsi="Times New Roman" w:cs="Times New Roman"/>
          <w:sz w:val="26"/>
          <w:szCs w:val="26"/>
        </w:rPr>
        <w:t>» (</w:t>
      </w:r>
      <w:hyperlink r:id="rId8" w:history="1">
        <w:r w:rsidRPr="00CC292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agmr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C2925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br/>
      </w:r>
      <w:r w:rsidRPr="00CC2925">
        <w:rPr>
          <w:rFonts w:ascii="Times New Roman" w:hAnsi="Times New Roman" w:cs="Times New Roman"/>
          <w:sz w:val="26"/>
          <w:szCs w:val="26"/>
        </w:rPr>
        <w:t>н</w:t>
      </w:r>
      <w:r w:rsidRPr="008D1E94">
        <w:rPr>
          <w:rFonts w:ascii="Times New Roman" w:hAnsi="Times New Roman" w:cs="Times New Roman"/>
          <w:sz w:val="26"/>
          <w:szCs w:val="26"/>
        </w:rPr>
        <w:t xml:space="preserve">а Едином портале государственных и муниципальных услуг, являющемся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>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(www.gosuslugi.ru), в государс</w:t>
      </w:r>
      <w:r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8D1E94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(далее - Региональный портал государственных и муниципальных услуг) (https://gosuslugi.volganet.ru/), на официальном портале Губернатора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Администрации Волгоградской области (www.volgograd.ru),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на информационных стендах непосредственно в помещении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и МФЦ, а также предоставляется работниками и должностными лицами уполномоченного органа по телефону</w:t>
      </w:r>
      <w:bookmarkEnd w:id="2"/>
      <w:r w:rsidRPr="008D1E94">
        <w:rPr>
          <w:rFonts w:ascii="Times New Roman" w:hAnsi="Times New Roman" w:cs="Times New Roman"/>
          <w:sz w:val="26"/>
          <w:szCs w:val="26"/>
        </w:rPr>
        <w:t>.</w:t>
      </w:r>
    </w:p>
    <w:p w14:paraId="33411F6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8D1E94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и информационных стендах размещаются:</w:t>
      </w:r>
    </w:p>
    <w:p w14:paraId="645D9272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Почтовый адрес и адрес электронной почты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>;</w:t>
      </w:r>
    </w:p>
    <w:p w14:paraId="74C800D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Его график работы;</w:t>
      </w:r>
    </w:p>
    <w:p w14:paraId="37D4573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Сведения о телефонных номерах для получения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о предоставляемой услуге;</w:t>
      </w:r>
    </w:p>
    <w:p w14:paraId="682304F0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 xml:space="preserve"> с разъяснением п</w:t>
      </w:r>
      <w:r w:rsidRPr="00AF2524">
        <w:rPr>
          <w:rFonts w:ascii="Times New Roman" w:hAnsi="Times New Roman" w:cs="Times New Roman"/>
          <w:sz w:val="26"/>
          <w:szCs w:val="26"/>
        </w:rPr>
        <w:t xml:space="preserve">орядка обжалования решений, действий (бездействия) должностных лиц, ответственных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AF2524">
        <w:rPr>
          <w:rFonts w:ascii="Times New Roman" w:hAnsi="Times New Roman" w:cs="Times New Roman"/>
          <w:sz w:val="26"/>
          <w:szCs w:val="26"/>
        </w:rPr>
        <w:t>за предоставление государственной услуги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с приложениями;</w:t>
      </w:r>
    </w:p>
    <w:p w14:paraId="2281663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государственной услуги;</w:t>
      </w:r>
    </w:p>
    <w:p w14:paraId="593B55EC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Краткие сведения о порядке предоставления государственной услуги;</w:t>
      </w:r>
    </w:p>
    <w:p w14:paraId="545C27EF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Информация о документах, необходимых для предоставления государственной услуги;</w:t>
      </w:r>
    </w:p>
    <w:p w14:paraId="6E74D68F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Порядок получения разъяснений;</w:t>
      </w:r>
    </w:p>
    <w:p w14:paraId="13582AE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46EB">
        <w:rPr>
          <w:rFonts w:ascii="Times New Roman" w:hAnsi="Times New Roman" w:cs="Times New Roman"/>
          <w:sz w:val="26"/>
          <w:szCs w:val="26"/>
        </w:rPr>
        <w:t>Порядок обжалования решений, действий (бездействия) должностных лиц, ответственных за предоставление государственной услуги.</w:t>
      </w:r>
    </w:p>
    <w:p w14:paraId="3871C830" w14:textId="77777777" w:rsidR="00DE288B" w:rsidRPr="00582D33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Письменные обращения, а также обращения, направленные по электронной почте, по вопросам предоставления государственной услуги рассматриваются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учетом времени подготовки ответа в срок, не </w:t>
      </w:r>
      <w:r w:rsidRPr="007561C4">
        <w:rPr>
          <w:rFonts w:ascii="Times New Roman" w:hAnsi="Times New Roman" w:cs="Times New Roman"/>
          <w:sz w:val="26"/>
          <w:szCs w:val="26"/>
        </w:rPr>
        <w:t xml:space="preserve">превышающий </w:t>
      </w:r>
      <w:r w:rsidRPr="00582D33">
        <w:rPr>
          <w:rFonts w:ascii="Times New Roman" w:hAnsi="Times New Roman" w:cs="Times New Roman"/>
          <w:sz w:val="26"/>
          <w:szCs w:val="26"/>
        </w:rPr>
        <w:t>30 календарных дней с момента регистрации обращения.</w:t>
      </w:r>
    </w:p>
    <w:p w14:paraId="0019BA1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14:paraId="760510B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14:paraId="3B5E5EAC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по адресам, указанным на официальном сайте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и на Едином портале государственных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 xml:space="preserve">услуг, а также при личном обращении в </w:t>
      </w:r>
      <w:r>
        <w:rPr>
          <w:rFonts w:ascii="Times New Roman" w:hAnsi="Times New Roman" w:cs="Times New Roman"/>
          <w:sz w:val="26"/>
          <w:szCs w:val="26"/>
        </w:rPr>
        <w:t xml:space="preserve">отдел опеки и попечительства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</w:p>
    <w:bookmarkEnd w:id="1"/>
    <w:p w14:paraId="2E62C43A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E0EB373" w14:textId="77777777" w:rsidR="00DE288B" w:rsidRPr="008D1E94" w:rsidRDefault="00DE288B" w:rsidP="00DE28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 Стандарт предоставления государственной услуги</w:t>
      </w:r>
    </w:p>
    <w:p w14:paraId="3506F61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71C2D8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Наименование государственной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D1E94">
        <w:rPr>
          <w:rFonts w:ascii="Times New Roman" w:hAnsi="Times New Roman" w:cs="Times New Roman"/>
          <w:sz w:val="26"/>
          <w:szCs w:val="26"/>
        </w:rPr>
        <w:t xml:space="preserve"> </w:t>
      </w:r>
      <w:r w:rsidRPr="000F408A">
        <w:rPr>
          <w:rFonts w:ascii="Times New Roman" w:hAnsi="Times New Roman" w:cs="Times New Roman"/>
          <w:sz w:val="26"/>
          <w:szCs w:val="26"/>
        </w:rPr>
        <w:t xml:space="preserve">Выдача заключения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F408A">
        <w:rPr>
          <w:rFonts w:ascii="Times New Roman" w:hAnsi="Times New Roman" w:cs="Times New Roman"/>
          <w:sz w:val="26"/>
          <w:szCs w:val="26"/>
        </w:rPr>
        <w:t>о возможности быть усыновителем.</w:t>
      </w:r>
    </w:p>
    <w:p w14:paraId="3F0C0F2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Государственную услугу предоставляет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i/>
          <w:sz w:val="26"/>
          <w:szCs w:val="26"/>
        </w:rPr>
        <w:t>.</w:t>
      </w:r>
    </w:p>
    <w:p w14:paraId="4CAD3277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Структурное подразделение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осуществляющее непосредственное предоставление муниципальной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D1E94">
        <w:rPr>
          <w:rFonts w:ascii="Times New Roman" w:hAnsi="Times New Roman" w:cs="Times New Roman"/>
          <w:sz w:val="26"/>
          <w:szCs w:val="26"/>
        </w:rPr>
        <w:t xml:space="preserve"> </w:t>
      </w:r>
      <w:r w:rsidRPr="00BB5915">
        <w:rPr>
          <w:rFonts w:ascii="Times New Roman" w:hAnsi="Times New Roman" w:cs="Times New Roman"/>
          <w:sz w:val="26"/>
          <w:szCs w:val="26"/>
        </w:rPr>
        <w:t xml:space="preserve">отдел опеки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BB5915">
        <w:rPr>
          <w:rFonts w:ascii="Times New Roman" w:hAnsi="Times New Roman" w:cs="Times New Roman"/>
          <w:sz w:val="26"/>
          <w:szCs w:val="26"/>
        </w:rPr>
        <w:t>и попечительства администрации Городищенского</w:t>
      </w:r>
      <w:r w:rsidRPr="00CC2925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</w:t>
      </w:r>
      <w:r w:rsidRPr="00AF2524">
        <w:rPr>
          <w:rFonts w:ascii="Times New Roman" w:hAnsi="Times New Roman" w:cs="Times New Roman"/>
          <w:sz w:val="26"/>
          <w:szCs w:val="26"/>
        </w:rPr>
        <w:t>(далее - уполномоченный орган</w:t>
      </w:r>
      <w:r w:rsidRPr="008D1E94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75D207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уполномоченный орган осуществляет межведомственное информационное взаимодействие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14:paraId="6207255E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Министерство внутренних дел Российской Федерации.</w:t>
      </w:r>
    </w:p>
    <w:p w14:paraId="4731644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Федеральная служба судебных приставов.</w:t>
      </w:r>
    </w:p>
    <w:p w14:paraId="4CE115E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органы государственной власти, местного самоуправления, осуществляющие функции органов опеки и попечительства;</w:t>
      </w:r>
    </w:p>
    <w:p w14:paraId="7211AFB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органы записи актов гражданского состояния Российской Федерации.</w:t>
      </w:r>
    </w:p>
    <w:p w14:paraId="2B8E9177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подразделений, в том числе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по вопросам миграции, Главного управления Министерства внутренних дел Российской Федерации по Волгоградской области размещены в информационно-телекоммуникационной сети Интернет по адресу: www.мвд.рф.</w:t>
      </w:r>
    </w:p>
    <w:p w14:paraId="176F4C7D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Управления Федеральной службы судебных приставов по Волгоградской области размещены в информационно-телекоммуникационной сети Интернет по адресу: http://r34.fssp.gov.ru/</w:t>
      </w:r>
    </w:p>
    <w:p w14:paraId="23D60B1D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органов опеки и попечительства размещены в информационно-телекоммуникационной сети Интернет по адресу: www.usynovite.ru.</w:t>
      </w:r>
    </w:p>
    <w:p w14:paraId="657517BF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органов записи актов гражданского состояния размещены в информационно-телекоммуникационной сети Интернет по адресу: https://zags.nalog.ru.</w:t>
      </w:r>
    </w:p>
    <w:p w14:paraId="581CEDC6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не допускается требовать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14:paraId="68DABAA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является:</w:t>
      </w:r>
    </w:p>
    <w:p w14:paraId="2A370D2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принятие решения об объявлении несовершеннолетнего полностью дееспособным (эмансипированным);</w:t>
      </w:r>
    </w:p>
    <w:p w14:paraId="1CFF85E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принятие решения об отказе в объявлении несовершеннолетнего полностью дееспособным (эмансипированным).</w:t>
      </w:r>
    </w:p>
    <w:p w14:paraId="11BFC8E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Срок предоставления государственной услуги составляет </w:t>
      </w:r>
      <w:r w:rsidRPr="00546D9F">
        <w:rPr>
          <w:rFonts w:ascii="Times New Roman" w:hAnsi="Times New Roman" w:cs="Times New Roman"/>
          <w:b/>
          <w:sz w:val="26"/>
          <w:szCs w:val="26"/>
        </w:rPr>
        <w:t>15 рабочих</w:t>
      </w:r>
      <w:r w:rsidRPr="008D1E94">
        <w:rPr>
          <w:rFonts w:ascii="Times New Roman" w:hAnsi="Times New Roman" w:cs="Times New Roman"/>
          <w:sz w:val="26"/>
          <w:szCs w:val="26"/>
        </w:rPr>
        <w:t xml:space="preserve"> </w:t>
      </w:r>
      <w:r w:rsidRPr="007561C4">
        <w:rPr>
          <w:rFonts w:ascii="Times New Roman" w:hAnsi="Times New Roman" w:cs="Times New Roman"/>
          <w:b/>
          <w:sz w:val="26"/>
          <w:szCs w:val="26"/>
        </w:rPr>
        <w:t>дней</w:t>
      </w:r>
      <w:r w:rsidRPr="008D1E94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и прилагаемых к нему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>в уполномоченный орган.</w:t>
      </w:r>
    </w:p>
    <w:p w14:paraId="058A25CD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При подаче заявления и прилагаемых к нему документов через МФЦ, специалист МФЦ передает в уполномоченный орган заявление и прилагаемые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к нему документы в течение 1 рабочего дня со дня их получения от заявителя.</w:t>
      </w:r>
    </w:p>
    <w:p w14:paraId="1FD8D695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услуги осуществляется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соответствии со следующими нормативными правовыми актами:</w:t>
      </w:r>
    </w:p>
    <w:p w14:paraId="5CACD2F1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237,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22181">
        <w:rPr>
          <w:rFonts w:ascii="Times New Roman" w:hAnsi="Times New Roman" w:cs="Times New Roman"/>
          <w:sz w:val="26"/>
          <w:szCs w:val="26"/>
        </w:rPr>
        <w:t>25 декабря 1993 г.);</w:t>
      </w:r>
    </w:p>
    <w:p w14:paraId="6D2545F5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Гражданский кодекс Российской Федерации (часть первая) ("Собрание законодательства Российской Федерации", 05 декабря 1994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32, ст. 3301;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238 - 239, 08 декабря 1994 г.);</w:t>
      </w:r>
    </w:p>
    <w:p w14:paraId="49F9C31C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Семейный кодекс Российской Федерации ("Собрание законодательства Российской Федерации", 01 января 1996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1, ст. 16;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17, 27 января 1996 г.);</w:t>
      </w:r>
    </w:p>
    <w:p w14:paraId="0DBEF3CC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Федеральный закон от 21 декабря 1996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159-ФЗ "О дополнительных гарантиях по социальной поддержке детей-сирот и детей, оставшихся без попечения родителей" ("Собрание законодательства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23 декабря 1996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52, ст. 5880;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248,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22181">
        <w:rPr>
          <w:rFonts w:ascii="Times New Roman" w:hAnsi="Times New Roman" w:cs="Times New Roman"/>
          <w:sz w:val="26"/>
          <w:szCs w:val="26"/>
        </w:rPr>
        <w:t>27 декабря 1996 г.);</w:t>
      </w:r>
    </w:p>
    <w:p w14:paraId="719B9ECA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Федеральный закон от 15 ноября 1997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143-ФЗ "Об актах гражданского состояния" ("Собрание законодательства Российской Федерации",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 24 ноября 1997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47, ст. 5340;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224, 20 ноября 1997 г.);</w:t>
      </w:r>
    </w:p>
    <w:p w14:paraId="7A27A8BC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Федеральный закон от 24 июля 1998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124-ФЗ "Об основных гарантиях прав ребенка в Российской Федерации" ("Собрание законодательства Российской Федерации", 03 августа 1998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31, ст. 3802;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147,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22181">
        <w:rPr>
          <w:rFonts w:ascii="Times New Roman" w:hAnsi="Times New Roman" w:cs="Times New Roman"/>
          <w:sz w:val="26"/>
          <w:szCs w:val="26"/>
        </w:rPr>
        <w:t>05 августа 1998 г.);</w:t>
      </w:r>
    </w:p>
    <w:p w14:paraId="5E813027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Федеральный закон от 16 апреля 2001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44-ФЗ "О государственном банке данных о детях, оставшихся без попечения родителей"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78, 20 апреля 2001 г.; "Собрание законодательства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23 апреля 2001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17, ст. 1643);</w:t>
      </w:r>
    </w:p>
    <w:p w14:paraId="1D212BC0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Федеральный закон от 27 июля 2006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149-ФЗ "Об информации, информационных технологиях и о защите информации"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 xml:space="preserve">        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165, 29 июля 2006);</w:t>
      </w:r>
    </w:p>
    <w:p w14:paraId="1C982797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Федеральный закон от 24 апреля 2008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48-ФЗ "Об опеке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и попечительстве" ("Собрание законодательства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28 апреля 2008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17, ст. 1755;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94, 30 апреля 2008 г.);</w:t>
      </w:r>
    </w:p>
    <w:p w14:paraId="1433803C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Федеральный закон от 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("Собрание законодательства Российской Федерации", 02 августа 2010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31, ст. 4179;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168, 30 июля 2010 г.);</w:t>
      </w:r>
    </w:p>
    <w:p w14:paraId="16CB3000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Федеральный закон от 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63-ФЗ "Об электронной подписи" ("Парламентская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17, 08-14 ноября 2011 г.,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75, 08 апреля 2011 г., "Собрание законодательства РФ",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11 апреля 2011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181">
        <w:rPr>
          <w:rFonts w:ascii="Times New Roman" w:hAnsi="Times New Roman" w:cs="Times New Roman"/>
          <w:sz w:val="26"/>
          <w:szCs w:val="26"/>
        </w:rPr>
        <w:t>ст. 2036);</w:t>
      </w:r>
    </w:p>
    <w:p w14:paraId="0BFD3E4E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18 мая 2009 г. </w:t>
      </w:r>
      <w:r>
        <w:rPr>
          <w:rFonts w:ascii="Times New Roman" w:hAnsi="Times New Roman" w:cs="Times New Roman"/>
          <w:sz w:val="26"/>
          <w:szCs w:val="26"/>
        </w:rPr>
        <w:t xml:space="preserve">         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423 "Об отдельных вопросах осуществления опеки и попечительства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в отношении несовершеннолетних граждан" ("Собрание законодательства Российской Федерации", 25 мая 2009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21, ст. 2572;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94, 27 мая 2009 г.);</w:t>
      </w:r>
    </w:p>
    <w:p w14:paraId="0D4BE2B2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16 мая 2011 г. </w:t>
      </w:r>
      <w:r>
        <w:rPr>
          <w:rFonts w:ascii="Times New Roman" w:hAnsi="Times New Roman" w:cs="Times New Roman"/>
          <w:sz w:val="26"/>
          <w:szCs w:val="26"/>
        </w:rPr>
        <w:t xml:space="preserve">        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373 "О разработке и утверждении административных регламентов </w:t>
      </w:r>
      <w:r w:rsidRPr="00D2218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осуществления государственного контроля (надзора) и административных регламентов предоставления государственных услуг" ("Собрание законодательства Российской Федерации", 30 мая 2011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22, ст. 3169);</w:t>
      </w:r>
    </w:p>
    <w:p w14:paraId="33448E85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 xml:space="preserve">        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148, 02 июля 2012 г., "Собрание законодательства РФ",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22181">
        <w:rPr>
          <w:rFonts w:ascii="Times New Roman" w:hAnsi="Times New Roman" w:cs="Times New Roman"/>
          <w:sz w:val="26"/>
          <w:szCs w:val="26"/>
        </w:rPr>
        <w:t xml:space="preserve">02 июля 2012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27, ст. 3744.);</w:t>
      </w:r>
    </w:p>
    <w:p w14:paraId="681C6592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и муниципальных услуг и о внесении изменения в Правила разработки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и утверждения административных регламентов предоставления государственных услуг" ("Российская газета", 31 августа 2012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200);</w:t>
      </w:r>
    </w:p>
    <w:p w14:paraId="24718967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14.02.2013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("Собрание законодательства Российской Федерации", 09.09.2013,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36, ст. 4577);</w:t>
      </w:r>
    </w:p>
    <w:p w14:paraId="32B0F575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26 марта 2016 г. </w:t>
      </w:r>
      <w:r>
        <w:rPr>
          <w:rFonts w:ascii="Times New Roman" w:hAnsi="Times New Roman" w:cs="Times New Roman"/>
          <w:sz w:val="26"/>
          <w:szCs w:val="26"/>
        </w:rPr>
        <w:t xml:space="preserve">           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236 "О требованиях к предоставлению в электронной форме государственных и муниципальных услуг"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75, 08 апреля 2016 г.);</w:t>
      </w:r>
    </w:p>
    <w:p w14:paraId="49C55674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29 марта 2000 г.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275 "Об утверждении правил передачи детей на усыновление (удочерение)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("Собрание законодательства Российской Федерации", 10 апреля 2000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15, ст. 1590,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72,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22181">
        <w:rPr>
          <w:rFonts w:ascii="Times New Roman" w:hAnsi="Times New Roman" w:cs="Times New Roman"/>
          <w:sz w:val="26"/>
          <w:szCs w:val="26"/>
        </w:rPr>
        <w:t>13 апреля 2000 г.);</w:t>
      </w:r>
    </w:p>
    <w:p w14:paraId="32928EE3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приказ Министерства здравоохранения Российской Федерации от 18 июня 2014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185, 18 августа 2014 г.);</w:t>
      </w:r>
    </w:p>
    <w:p w14:paraId="3B805FC6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от 17 февраля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101 "Об утверждении Порядка формирования, ведения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22181">
        <w:rPr>
          <w:rFonts w:ascii="Times New Roman" w:hAnsi="Times New Roman" w:cs="Times New Roman"/>
          <w:sz w:val="26"/>
          <w:szCs w:val="26"/>
        </w:rPr>
        <w:t>и использования государственного банка данных о детях, оставшихся без попечения родителей" (Официальный интернет-портал правовой информации http://www.pravo.gov.ru, 23 марта 2015 г.);</w:t>
      </w:r>
    </w:p>
    <w:p w14:paraId="46E70971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от 13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235 "Об утверждении Порядка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и осуществления деятельности по подготовке лиц, желающих принять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на воспитание в свою семью ребенка, оставшегося без попечения родителей"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105,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181">
        <w:rPr>
          <w:rFonts w:ascii="Times New Roman" w:hAnsi="Times New Roman" w:cs="Times New Roman"/>
          <w:sz w:val="26"/>
          <w:szCs w:val="26"/>
        </w:rPr>
        <w:t>19 марта 2015 г.);</w:t>
      </w:r>
    </w:p>
    <w:p w14:paraId="28621E13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приказ Министерства просвещения Российской Федерации от 10 января 2019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4 "О реализации отдельных вопросов осуществления опеки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и попечительства в отношении несовершеннолетних граждан" (официальный </w:t>
      </w:r>
      <w:r w:rsidRPr="00D22181">
        <w:rPr>
          <w:rFonts w:ascii="Times New Roman" w:hAnsi="Times New Roman" w:cs="Times New Roman"/>
          <w:sz w:val="26"/>
          <w:szCs w:val="26"/>
        </w:rPr>
        <w:lastRenderedPageBreak/>
        <w:t>интернет-портал правовой информации http://www.pravo.gov.ru, 27 марта 2019 г.);</w:t>
      </w:r>
    </w:p>
    <w:p w14:paraId="57289991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Закон Волгоградской области от 15 ноября 2007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1557-ОД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224,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22181">
        <w:rPr>
          <w:rFonts w:ascii="Times New Roman" w:hAnsi="Times New Roman" w:cs="Times New Roman"/>
          <w:sz w:val="26"/>
          <w:szCs w:val="26"/>
        </w:rPr>
        <w:t>28 ноября 2007 г.);</w:t>
      </w:r>
    </w:p>
    <w:p w14:paraId="4B982146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Закон Волгоградской области от 15 ноября 2007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1558-ОД "Об органах опеки и попечительства"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224, 28 ноября 2007 г.);</w:t>
      </w:r>
    </w:p>
    <w:p w14:paraId="26414CDA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Закон Волгоградской области от 12 декабря 2005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1144-ОД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"О наделении органов местного самоуправления отдельными государственными полномочиями Волгоградской области по социальной поддержке детей-сирот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239, 21 декабря 2005 г.);</w:t>
      </w:r>
    </w:p>
    <w:p w14:paraId="322E198B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Волгоградской области от 25 июля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369-п "О разработке и утверждении административных регламентов предоставления государственных услуг"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142,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22181">
        <w:rPr>
          <w:rFonts w:ascii="Times New Roman" w:hAnsi="Times New Roman" w:cs="Times New Roman"/>
          <w:sz w:val="26"/>
          <w:szCs w:val="26"/>
        </w:rPr>
        <w:t>03 августа 2011 г.);</w:t>
      </w:r>
    </w:p>
    <w:p w14:paraId="2D96B4E0" w14:textId="77777777" w:rsidR="00DE288B" w:rsidRPr="00D22181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Волгоградской области от 26 февраля 2013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40,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D22181">
        <w:rPr>
          <w:rFonts w:ascii="Times New Roman" w:hAnsi="Times New Roman" w:cs="Times New Roman"/>
          <w:sz w:val="26"/>
          <w:szCs w:val="26"/>
        </w:rPr>
        <w:t>06 марта 2013 г.);</w:t>
      </w:r>
    </w:p>
    <w:p w14:paraId="09A5C4E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2218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Волгоградской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D22181">
        <w:rPr>
          <w:rFonts w:ascii="Times New Roman" w:hAnsi="Times New Roman" w:cs="Times New Roman"/>
          <w:sz w:val="26"/>
          <w:szCs w:val="26"/>
        </w:rPr>
        <w:t xml:space="preserve">от 09 ноября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664-п "О государственной информационной системе "Портал государственных и муниципальных услуг (функций) Волгоградской области"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181">
        <w:rPr>
          <w:rFonts w:ascii="Times New Roman" w:hAnsi="Times New Roman" w:cs="Times New Roman"/>
          <w:sz w:val="26"/>
          <w:szCs w:val="26"/>
        </w:rPr>
        <w:t xml:space="preserve"> 175, 17 ноября 2015 г.).</w:t>
      </w:r>
      <w:r w:rsidRPr="008D1E94">
        <w:rPr>
          <w:rFonts w:ascii="Times New Roman" w:hAnsi="Times New Roman" w:cs="Times New Roman"/>
          <w:sz w:val="26"/>
          <w:szCs w:val="26"/>
        </w:rPr>
        <w:t xml:space="preserve">устав </w:t>
      </w:r>
      <w:r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>;</w:t>
      </w:r>
    </w:p>
    <w:p w14:paraId="377E9480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16E7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соответствии с законами и иными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для предоставления государственной услуги, необходимых и обязательных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услуги, способы их получения заявителем, в том числе в электронной форме, и порядок их предоставления.</w:t>
      </w:r>
    </w:p>
    <w:p w14:paraId="0E13C526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D1E94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Для принятия решения о предоставлении государственной услуги заявитель самостоятельно предоставляет следующие документы:</w:t>
      </w:r>
    </w:p>
    <w:p w14:paraId="277F03B2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1) заявление о выдаче заключения о возможности заявителя быть усыновителем (далее - заявление), в котором указываются:</w:t>
      </w:r>
    </w:p>
    <w:p w14:paraId="4EBD82AE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фамилия, имя, отчество (при наличии) заявителя;</w:t>
      </w:r>
    </w:p>
    <w:p w14:paraId="574B1DD5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сведения о документах, удостоверяющих личность заявителя;</w:t>
      </w:r>
    </w:p>
    <w:p w14:paraId="77C45F4C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сведения о гражданах, зарегистрированных по месту жительства заявителя;</w:t>
      </w:r>
    </w:p>
    <w:p w14:paraId="4388EE88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сведения, подтверждающие отсутствие у заявителя обстоятельств, указанных в подпунктах 9 - 11 пункта 1 статьи 127 Семейного кодекса Российской Федерации;</w:t>
      </w:r>
    </w:p>
    <w:p w14:paraId="77339E10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сведения о получаемой заявителем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14:paraId="1243B0AB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 xml:space="preserve">Заявитель подтверждает своей подписью с проставлением даты подачи </w:t>
      </w:r>
      <w:r w:rsidRPr="004A34B7">
        <w:rPr>
          <w:rFonts w:ascii="Times New Roman" w:hAnsi="Times New Roman" w:cs="Times New Roman"/>
          <w:sz w:val="26"/>
          <w:szCs w:val="26"/>
        </w:rPr>
        <w:lastRenderedPageBreak/>
        <w:t>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14:paraId="49DD567A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2) краткая автобиография заявителя;</w:t>
      </w:r>
    </w:p>
    <w:p w14:paraId="4B4B75AA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3) справка с места работы заявителя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 супруга (супруги) заявителя;</w:t>
      </w:r>
    </w:p>
    <w:p w14:paraId="28EDD174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4) заключение о результатах медицинского освидетельствования заявителя, оформленное в порядке, установленном приказом Министерства здравоохранения Российской Федерации от 18 июня 2014 г. N 290н;</w:t>
      </w:r>
    </w:p>
    <w:p w14:paraId="468908AF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5) копия свидетельства о браке (если заявитель состоит в браке);</w:t>
      </w:r>
    </w:p>
    <w:p w14:paraId="121F0E99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 xml:space="preserve">6)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</w:t>
      </w:r>
    </w:p>
    <w:p w14:paraId="4C7FC212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D1E94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A34B7">
        <w:rPr>
          <w:rFonts w:ascii="Times New Roman" w:hAnsi="Times New Roman" w:cs="Times New Roman"/>
          <w:sz w:val="26"/>
          <w:szCs w:val="26"/>
        </w:rPr>
        <w:t>Уполномоченный орган в рамках межведомственного взаимодействия запрашивает подтверждение следующих данных, указанных в заявлении:</w:t>
      </w:r>
    </w:p>
    <w:p w14:paraId="5C45191C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1) сведения, подтверждающие отсутствие у заявителя судимости за преступления, перечисленные в подпунктах 9 - 11 пункта 1 статьи 127 Семейного кодекса Российской Федерации;</w:t>
      </w:r>
    </w:p>
    <w:p w14:paraId="61E12894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2)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14:paraId="15DE94B4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3) сведения о гражданах, зарегистрированных по месту жительства гражданина, выразившего желание стать усыновителем.</w:t>
      </w:r>
    </w:p>
    <w:p w14:paraId="16FB7630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В случае если сведения, указанные гражданами в заявлении, о гражданах, зарегистрированных по месту жительства заявителя и (или) сведения, подтверждающие отсутствие у заявителя судимости за преступления, перечисленные в подпунктах 9 - 11 пункта 1 статьи 127 Семейного кодекса Российской Федерации,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14:paraId="47F1DD23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В случае если заявителем не были представлены копии документов, указанных в пунктах 5 и 7 подпункта 2.6.1 настоящего административного регламента специалист уполномоченного органа изготавливает копии указанных документов самостоятельно (при наличии представленных гражданином оригиналов этих документов).</w:t>
      </w:r>
    </w:p>
    <w:p w14:paraId="24BD6F6B" w14:textId="77777777" w:rsidR="00DE288B" w:rsidRPr="004A34B7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14:paraId="12681E56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34B7">
        <w:rPr>
          <w:rFonts w:ascii="Times New Roman" w:hAnsi="Times New Roman" w:cs="Times New Roman"/>
          <w:sz w:val="26"/>
          <w:szCs w:val="26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 июля 2010 г. N 210-ФЗ "Об организации предоставления государственных и муниципальных услуг" (далее - </w:t>
      </w:r>
      <w:r w:rsidRPr="004A34B7">
        <w:rPr>
          <w:rFonts w:ascii="Times New Roman" w:hAnsi="Times New Roman" w:cs="Times New Roman"/>
          <w:sz w:val="26"/>
          <w:szCs w:val="26"/>
        </w:rPr>
        <w:lastRenderedPageBreak/>
        <w:t>Федеральный закон N 210-ФЗ).</w:t>
      </w:r>
    </w:p>
    <w:p w14:paraId="3F608124" w14:textId="77777777" w:rsidR="00DE288B" w:rsidRPr="00C16E7E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D1E94">
        <w:rPr>
          <w:rFonts w:ascii="Times New Roman" w:hAnsi="Times New Roman" w:cs="Times New Roman"/>
          <w:sz w:val="26"/>
          <w:szCs w:val="26"/>
        </w:rPr>
        <w:t>.3. Документы, предусмотренные подпунктами 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D1E94">
        <w:rPr>
          <w:rFonts w:ascii="Times New Roman" w:hAnsi="Times New Roman" w:cs="Times New Roman"/>
          <w:sz w:val="26"/>
          <w:szCs w:val="26"/>
        </w:rPr>
        <w:t>.1 и 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D1E94">
        <w:rPr>
          <w:rFonts w:ascii="Times New Roman" w:hAnsi="Times New Roman" w:cs="Times New Roman"/>
          <w:sz w:val="26"/>
          <w:szCs w:val="26"/>
        </w:rPr>
        <w:t xml:space="preserve">.2 настоящего Административного регламента, могут быть поданы заявителем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уполномоченный орган лично, либо через операторов почтовой связи, либо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 w:rsidRPr="004777B3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77B3">
        <w:rPr>
          <w:rFonts w:ascii="Times New Roman" w:hAnsi="Times New Roman" w:cs="Times New Roman"/>
          <w:sz w:val="26"/>
          <w:szCs w:val="26"/>
        </w:rPr>
        <w:t>https://www.agmr.ru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либо через МФЦ, </w:t>
      </w:r>
      <w:r w:rsidRPr="00C16E7E">
        <w:rPr>
          <w:rFonts w:ascii="Times New Roman" w:hAnsi="Times New Roman" w:cs="Times New Roman"/>
          <w:sz w:val="26"/>
          <w:szCs w:val="26"/>
        </w:rPr>
        <w:t xml:space="preserve">в рамках соглашения о взаимодействии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C16E7E">
        <w:rPr>
          <w:rFonts w:ascii="Times New Roman" w:hAnsi="Times New Roman" w:cs="Times New Roman"/>
          <w:sz w:val="26"/>
          <w:szCs w:val="26"/>
        </w:rPr>
        <w:t xml:space="preserve">с государственным казенным учреждением Волгоградской области «Многофункциональный центр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C16E7E">
        <w:rPr>
          <w:rFonts w:ascii="Times New Roman" w:hAnsi="Times New Roman" w:cs="Times New Roman"/>
          <w:sz w:val="26"/>
          <w:szCs w:val="26"/>
        </w:rPr>
        <w:t>и муниципальных услуг» (далее - соглашение о взаимодействии).</w:t>
      </w:r>
    </w:p>
    <w:p w14:paraId="744708E2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16E7E">
        <w:rPr>
          <w:rFonts w:ascii="Times New Roman" w:hAnsi="Times New Roman" w:cs="Times New Roman"/>
          <w:sz w:val="26"/>
          <w:szCs w:val="26"/>
        </w:rPr>
        <w:t>Заявление и каждый</w:t>
      </w:r>
      <w:r w:rsidRPr="008D1E94">
        <w:rPr>
          <w:rFonts w:ascii="Times New Roman" w:hAnsi="Times New Roman" w:cs="Times New Roman"/>
          <w:sz w:val="26"/>
          <w:szCs w:val="26"/>
        </w:rPr>
        <w:t xml:space="preserve"> прилагаемый к нему документ, которые подаются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муниципальных услуг.</w:t>
      </w:r>
    </w:p>
    <w:p w14:paraId="642CB8E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Заявитель вправе использовать простую электронную подпись в случае, </w:t>
      </w:r>
      <w:r w:rsidRPr="00A94063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hyperlink r:id="rId9" w:history="1">
        <w:r w:rsidRPr="00A94063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A94063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</w:t>
      </w:r>
      <w:r w:rsidRPr="008D1E94">
        <w:rPr>
          <w:rFonts w:ascii="Times New Roman" w:hAnsi="Times New Roman" w:cs="Times New Roman"/>
          <w:sz w:val="26"/>
          <w:szCs w:val="26"/>
        </w:rPr>
        <w:t xml:space="preserve">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634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 xml:space="preserve">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за получением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</w:p>
    <w:p w14:paraId="22BDE72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6.4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Уполномоченный орган не вправе требовать от заявителя:</w:t>
      </w:r>
    </w:p>
    <w:p w14:paraId="6A59CBAF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14:paraId="11E7F6D5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</w:t>
      </w:r>
      <w:r w:rsidRPr="00C16E7E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10" w:history="1">
        <w:r w:rsidRPr="00C16E7E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0AF4FF55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предоставлении государственной услуги, за исключением случаев, </w:t>
      </w:r>
      <w:r w:rsidRPr="00C16E7E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11" w:history="1">
        <w:r w:rsidRPr="00C16E7E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C16E7E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210-ФЗ.</w:t>
      </w:r>
    </w:p>
    <w:p w14:paraId="73F40AF6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14:paraId="74556A36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</w:t>
      </w:r>
      <w:r w:rsidRPr="00C16E7E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12" w:history="1">
        <w:r w:rsidRPr="00C16E7E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 xml:space="preserve">Правительства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14:paraId="0BD89AB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 (или) отказа в предоставлении государственной услуги.</w:t>
      </w:r>
    </w:p>
    <w:p w14:paraId="0FB45D7D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D1E94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государственной услуги отсутствуют.</w:t>
      </w:r>
    </w:p>
    <w:p w14:paraId="1573335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D1E94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Заявителю может быть отказано в предоставлении государственной услуги в следующих случаях:</w:t>
      </w:r>
    </w:p>
    <w:p w14:paraId="7F847906" w14:textId="77777777" w:rsidR="00DE288B" w:rsidRPr="00AA04C9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A04C9">
        <w:rPr>
          <w:rFonts w:ascii="Times New Roman" w:hAnsi="Times New Roman" w:cs="Times New Roman"/>
          <w:sz w:val="26"/>
          <w:szCs w:val="26"/>
        </w:rPr>
        <w:t>1) несоответствия его требованиям, установленным в пункте 1.2 настоящего административного регламента;</w:t>
      </w:r>
    </w:p>
    <w:p w14:paraId="1823C9C7" w14:textId="77777777" w:rsidR="00DE288B" w:rsidRPr="00AA04C9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A04C9">
        <w:rPr>
          <w:rFonts w:ascii="Times New Roman" w:hAnsi="Times New Roman" w:cs="Times New Roman"/>
          <w:sz w:val="26"/>
          <w:szCs w:val="26"/>
        </w:rPr>
        <w:t>2) непредставления в уполномоченный орган оригиналов документов на момент вынесения решения о предоставлении результата государственной услуги, в случае направления заявления и документов, предусмотренных подпунктом 2.6.1 настоящего административного регламента, посредством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14:paraId="30008EAB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A04C9">
        <w:rPr>
          <w:rFonts w:ascii="Times New Roman" w:hAnsi="Times New Roman" w:cs="Times New Roman"/>
          <w:sz w:val="26"/>
          <w:szCs w:val="26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разъяснение о том, что они не являются препятствием для повторного обращения.</w:t>
      </w:r>
    </w:p>
    <w:p w14:paraId="206DF28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Перечень услуг, необходимых и обязательных для предоставления государственной услуги.</w:t>
      </w:r>
    </w:p>
    <w:p w14:paraId="34FD74DD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Услуги, необходимые и обязательные для предоставления государственной услуги, отсутствуют.</w:t>
      </w:r>
    </w:p>
    <w:p w14:paraId="7A7923FD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14:paraId="14669BB8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Государственная пошлина и иная плата за предоставление государственной услуги не взимается.</w:t>
      </w:r>
    </w:p>
    <w:p w14:paraId="3F70B098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плату в случае внесения изменений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</w:t>
      </w:r>
      <w:r w:rsidRPr="00CD5D57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13" w:history="1">
        <w:r w:rsidRPr="00CD5D57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лиц, служащих, работников.</w:t>
      </w:r>
    </w:p>
    <w:p w14:paraId="61338D62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и при получении результата предоставления государственной услуги.</w:t>
      </w:r>
    </w:p>
    <w:p w14:paraId="11C3E476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14:paraId="23204003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Срок и порядок регистрации заявления о предоставлении государственной услуги, в том числе в электронной форме.</w:t>
      </w:r>
    </w:p>
    <w:p w14:paraId="27446EF6" w14:textId="77777777" w:rsidR="00DE288B" w:rsidRPr="00AA04C9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A04C9">
        <w:rPr>
          <w:rFonts w:ascii="Times New Roman" w:hAnsi="Times New Roman" w:cs="Times New Roman"/>
          <w:sz w:val="26"/>
          <w:szCs w:val="26"/>
        </w:rPr>
        <w:t>Регистрация заявления осуществляется в день обращения заявителя.</w:t>
      </w:r>
    </w:p>
    <w:p w14:paraId="07618BDE" w14:textId="77777777" w:rsidR="00DE288B" w:rsidRPr="00AA04C9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A04C9">
        <w:rPr>
          <w:rFonts w:ascii="Times New Roman" w:hAnsi="Times New Roman" w:cs="Times New Roman"/>
          <w:sz w:val="26"/>
          <w:szCs w:val="26"/>
        </w:rPr>
        <w:t>Днем обращения за выдачей разрешения лицам, желающим принять на воспитание в свою семью ребенка, оставшегося без попечения родителей, считается день приема уполномоченным органом заявления со всеми документами, указанными в подпункте 2.6.1 настоящего Административного регламента, предоставление которых является обязательным для заявителя.</w:t>
      </w:r>
    </w:p>
    <w:p w14:paraId="443F757A" w14:textId="77777777" w:rsidR="00DE288B" w:rsidRPr="00AA04C9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A04C9">
        <w:rPr>
          <w:rFonts w:ascii="Times New Roman" w:hAnsi="Times New Roman" w:cs="Times New Roman"/>
          <w:sz w:val="26"/>
          <w:szCs w:val="26"/>
        </w:rPr>
        <w:t>Дата приема заявления фиксируется в специальном журнале регистрации заявлений.</w:t>
      </w:r>
    </w:p>
    <w:p w14:paraId="518A9B24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A04C9">
        <w:rPr>
          <w:rFonts w:ascii="Times New Roman" w:hAnsi="Times New Roman" w:cs="Times New Roman"/>
          <w:sz w:val="26"/>
          <w:szCs w:val="26"/>
        </w:rPr>
        <w:t xml:space="preserve">Заявление и документы, поступившие от заявителя в уполномоченный орган в </w:t>
      </w:r>
      <w:r w:rsidRPr="00AA04C9">
        <w:rPr>
          <w:rFonts w:ascii="Times New Roman" w:hAnsi="Times New Roman" w:cs="Times New Roman"/>
          <w:sz w:val="26"/>
          <w:szCs w:val="26"/>
        </w:rPr>
        <w:lastRenderedPageBreak/>
        <w:t>форме электронного документа, регистрируются в течение 1 (одного) рабочего дня с даты их поступления.</w:t>
      </w:r>
    </w:p>
    <w:p w14:paraId="4D6E9B67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о предоставлении государственной услуги, информационным стендам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для предоставления государственной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социальной защите инвалидов.</w:t>
      </w:r>
    </w:p>
    <w:p w14:paraId="274CAAC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8D1E94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государственная услуга.</w:t>
      </w:r>
    </w:p>
    <w:p w14:paraId="433FEDB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Помещения уполномоченного органа должны соответствовать санитарно-</w:t>
      </w:r>
      <w:r w:rsidRPr="00CD5D57">
        <w:rPr>
          <w:rFonts w:ascii="Times New Roman" w:hAnsi="Times New Roman" w:cs="Times New Roman"/>
          <w:sz w:val="26"/>
          <w:szCs w:val="26"/>
        </w:rPr>
        <w:t xml:space="preserve">эпидемиологическим </w:t>
      </w:r>
      <w:hyperlink r:id="rId14" w:history="1">
        <w:r w:rsidRPr="00CD5D57">
          <w:rPr>
            <w:rFonts w:ascii="Times New Roman" w:hAnsi="Times New Roman" w:cs="Times New Roman"/>
            <w:sz w:val="26"/>
            <w:szCs w:val="26"/>
          </w:rPr>
          <w:t>правилам и нормативам</w:t>
        </w:r>
      </w:hyperlink>
      <w:r w:rsidRPr="00CD5D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 xml:space="preserve">Гигиенические требования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и быть оборудованы средствами пожаротушения.</w:t>
      </w:r>
    </w:p>
    <w:p w14:paraId="068EFDB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14:paraId="36A726F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режиме работы.</w:t>
      </w:r>
    </w:p>
    <w:p w14:paraId="458EF6B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14:paraId="189BF000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8D1E94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Требования к залам ожидания.</w:t>
      </w:r>
    </w:p>
    <w:p w14:paraId="3152ECD8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Зал ожидания должен соответствовать комфортным условиям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для заявителей и оптимальным условиям работы специалистов уполномоченного органа.</w:t>
      </w:r>
    </w:p>
    <w:p w14:paraId="5554E0D3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Зал ожидания должен быть оборудован стульями, кресельными секциями, скамьями.</w:t>
      </w:r>
    </w:p>
    <w:p w14:paraId="3441EDFF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8D1E94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Требования к местам приема заявителей.</w:t>
      </w:r>
    </w:p>
    <w:p w14:paraId="6054265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14:paraId="174F446D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к необходимым информационным базам данных, печатающим и копирующим устройствам.</w:t>
      </w:r>
    </w:p>
    <w:p w14:paraId="5700D04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55423277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Места сдачи и получения документов заявителями, места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для информирования заявителей и заполнения необходимых документов оборудуются стульями (креслами) и столами и обеспечиваются писчей бумагой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письменными принадлежностями.</w:t>
      </w:r>
    </w:p>
    <w:p w14:paraId="6796EBCD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2.15.4.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Требования к информационным стендам.</w:t>
      </w:r>
    </w:p>
    <w:p w14:paraId="23E0F8E2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В помещениях уполномоченного органа, предназначенных для работы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08B8AEAD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011DBA5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382416A5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текст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1E94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14:paraId="5B857947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lastRenderedPageBreak/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информация о порядке исполнения государственной услуги;</w:t>
      </w:r>
    </w:p>
    <w:p w14:paraId="2A8A819F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государственной услуги;</w:t>
      </w:r>
    </w:p>
    <w:p w14:paraId="1E9B68A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5) формы и образцы документов для заполнения.</w:t>
      </w:r>
    </w:p>
    <w:p w14:paraId="4B0AE23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7B94B150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сайте уполномоченного органа.</w:t>
      </w:r>
    </w:p>
    <w:p w14:paraId="126354C2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07B7525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8D1E94">
        <w:rPr>
          <w:rFonts w:ascii="Times New Roman" w:hAnsi="Times New Roman" w:cs="Times New Roman"/>
          <w:sz w:val="26"/>
          <w:szCs w:val="26"/>
        </w:rPr>
        <w:t>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Требования к обеспечению доступности предоставления государственной услуги для инвалидов.</w:t>
      </w:r>
    </w:p>
    <w:p w14:paraId="1EDED8D5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14:paraId="6631153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возможность беспрепятственного входа в помещения уполномоченного органа и выхода из них;</w:t>
      </w:r>
    </w:p>
    <w:p w14:paraId="0407641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14:paraId="2A97143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14:paraId="00EFE16C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14:paraId="0DA79260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содействие инвалиду при входе в помещение уполномоченного органа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выходе из него, информирование инвалида о доступных маршрутах общественного транспорта;</w:t>
      </w:r>
    </w:p>
    <w:p w14:paraId="70A731CF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надлежащее размещение носителей информации, необходимой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14:paraId="592EBBBC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ж)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</w:t>
      </w:r>
      <w:r w:rsidRPr="00CD5D57">
        <w:rPr>
          <w:rFonts w:ascii="Times New Roman" w:hAnsi="Times New Roman" w:cs="Times New Roman"/>
          <w:sz w:val="26"/>
          <w:szCs w:val="26"/>
        </w:rPr>
        <w:t xml:space="preserve">выданного по </w:t>
      </w:r>
      <w:hyperlink r:id="rId15" w:history="1">
        <w:r w:rsidRPr="00CD5D57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CD5D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CD5D57">
        <w:rPr>
          <w:rFonts w:ascii="Times New Roman" w:hAnsi="Times New Roman" w:cs="Times New Roman"/>
          <w:sz w:val="26"/>
          <w:szCs w:val="26"/>
        </w:rPr>
        <w:t xml:space="preserve">и в </w:t>
      </w:r>
      <w:hyperlink r:id="rId16" w:history="1">
        <w:r w:rsidRPr="00CD5D57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CD5D57">
        <w:rPr>
          <w:rFonts w:ascii="Times New Roman" w:hAnsi="Times New Roman" w:cs="Times New Roman"/>
          <w:sz w:val="26"/>
          <w:szCs w:val="26"/>
        </w:rPr>
        <w:t>, утвержденных приказом Министерства труда и соц</w:t>
      </w:r>
      <w:r w:rsidRPr="008D1E94">
        <w:rPr>
          <w:rFonts w:ascii="Times New Roman" w:hAnsi="Times New Roman" w:cs="Times New Roman"/>
          <w:sz w:val="26"/>
          <w:szCs w:val="26"/>
        </w:rPr>
        <w:t xml:space="preserve">иальной защиты Российской Федерации от 22 июня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386н;</w:t>
      </w:r>
    </w:p>
    <w:p w14:paraId="70E50252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з)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14:paraId="1C96FAA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Показатели доступности и качества государственной услуги.</w:t>
      </w:r>
    </w:p>
    <w:p w14:paraId="6719A942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8D1E94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Показателями доступности государственной услуги являются:</w:t>
      </w:r>
    </w:p>
    <w:p w14:paraId="5E7F40B6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предоставление информации об оказании государственной услуги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14:paraId="52E269FF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государственной услуги;</w:t>
      </w:r>
    </w:p>
    <w:p w14:paraId="53093A58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14:paraId="24103297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8D1E94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Показателями оценки качества предоставления государственной услуги являются:</w:t>
      </w:r>
    </w:p>
    <w:p w14:paraId="1C717E8F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14:paraId="4910F42A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продолжительность одного взаимодействия заявителя со специалистами уполномоченного органа - не более 30 минут;</w:t>
      </w:r>
    </w:p>
    <w:p w14:paraId="2A73BC4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соблюдение срока предоставления государственной услуги;</w:t>
      </w:r>
    </w:p>
    <w:p w14:paraId="350B0BDF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отсутствие жалоб заявителей на отсутствие необходимой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или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на информационных стендах уполномоченного органа;</w:t>
      </w:r>
    </w:p>
    <w:p w14:paraId="03D32B3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отсутствие поданных в установленном порядке обоснованных жалоб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на действия (бездействие) должностных лиц уполномоченного органа.</w:t>
      </w:r>
    </w:p>
    <w:p w14:paraId="572D1E6A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и особенности предоставления государственных услуг в электронной форме.</w:t>
      </w:r>
    </w:p>
    <w:p w14:paraId="78F4AF02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органа.</w:t>
      </w:r>
    </w:p>
    <w:p w14:paraId="5DEACC25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</w:t>
      </w:r>
      <w:hyperlink r:id="rId17" w:history="1">
        <w:r w:rsidRPr="002E33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2E3352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Pr="002E33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E335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2E33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agmr</w:t>
        </w:r>
        <w:r w:rsidRPr="002E335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2E33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D1E94">
        <w:rPr>
          <w:rFonts w:ascii="Times New Roman" w:hAnsi="Times New Roman" w:cs="Times New Roman"/>
          <w:sz w:val="26"/>
          <w:szCs w:val="26"/>
        </w:rPr>
        <w:t>). Заявитель имеет возможность оформить все необходимые документы в удобном для него месте для подачи в уполномоченный орган.</w:t>
      </w:r>
    </w:p>
    <w:p w14:paraId="13A6A15A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18" w:history="1">
        <w:r w:rsidRPr="00EC2E40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EC2E40">
        <w:rPr>
          <w:rFonts w:ascii="Times New Roman" w:hAnsi="Times New Roman" w:cs="Times New Roman"/>
          <w:sz w:val="26"/>
          <w:szCs w:val="26"/>
        </w:rPr>
        <w:t xml:space="preserve"> П</w:t>
      </w:r>
      <w:r w:rsidRPr="008D1E94">
        <w:rPr>
          <w:rFonts w:ascii="Times New Roman" w:hAnsi="Times New Roman" w:cs="Times New Roman"/>
          <w:sz w:val="26"/>
          <w:szCs w:val="26"/>
        </w:rPr>
        <w:t xml:space="preserve">равил определения видов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634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 xml:space="preserve">О видах электронной подписи, использование которых допускается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</w:p>
    <w:p w14:paraId="7A88C17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Предоставление услуги в МФЦ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заключенным соглашением о взаимодействии. Предоставление услуги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14:paraId="6B733F9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C2E40">
        <w:rPr>
          <w:rFonts w:ascii="Times New Roman" w:hAnsi="Times New Roman" w:cs="Times New Roman"/>
          <w:sz w:val="26"/>
          <w:szCs w:val="26"/>
        </w:rPr>
        <w:t xml:space="preserve">Государственная услуга по экстерриториальному принципу </w:t>
      </w:r>
      <w:r>
        <w:rPr>
          <w:rFonts w:ascii="Times New Roman" w:hAnsi="Times New Roman" w:cs="Times New Roman"/>
          <w:sz w:val="26"/>
          <w:szCs w:val="26"/>
        </w:rPr>
        <w:br/>
      </w:r>
      <w:r w:rsidRPr="00EC2E40">
        <w:rPr>
          <w:rFonts w:ascii="Times New Roman" w:hAnsi="Times New Roman" w:cs="Times New Roman"/>
          <w:sz w:val="26"/>
          <w:szCs w:val="26"/>
        </w:rPr>
        <w:lastRenderedPageBreak/>
        <w:t>не предоставляется.</w:t>
      </w:r>
    </w:p>
    <w:p w14:paraId="3F5C18DE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B32C45B" w14:textId="77777777" w:rsidR="00DE288B" w:rsidRPr="008D1E94" w:rsidRDefault="00DE288B" w:rsidP="00DE28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14:paraId="75A3AA60" w14:textId="77777777" w:rsidR="00DE288B" w:rsidRPr="008D1E94" w:rsidRDefault="00DE288B" w:rsidP="00DE28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их</w:t>
      </w:r>
    </w:p>
    <w:p w14:paraId="22CC247B" w14:textId="77777777" w:rsidR="00DE288B" w:rsidRPr="008D1E94" w:rsidRDefault="00DE288B" w:rsidP="00DE28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выполнению, в том числе особенности выполнения</w:t>
      </w:r>
    </w:p>
    <w:p w14:paraId="0CA0430D" w14:textId="77777777" w:rsidR="00DE288B" w:rsidRPr="008D1E94" w:rsidRDefault="00DE288B" w:rsidP="00DE28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</w:p>
    <w:p w14:paraId="7B38FE52" w14:textId="77777777" w:rsidR="00DE288B" w:rsidRPr="008D1E94" w:rsidRDefault="00DE288B" w:rsidP="00DE28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</w:p>
    <w:p w14:paraId="54817D42" w14:textId="77777777" w:rsidR="00DE288B" w:rsidRPr="008D1E94" w:rsidRDefault="00DE288B" w:rsidP="00DE28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 МФЦ предоставления государственных и муниципальных услуг</w:t>
      </w:r>
    </w:p>
    <w:p w14:paraId="06AF355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A9E9883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Исполнение государственной услуги включает в себя следующие административные процедуры:</w:t>
      </w:r>
    </w:p>
    <w:p w14:paraId="014D92C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и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услуги;</w:t>
      </w:r>
    </w:p>
    <w:p w14:paraId="18040D06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рассмотрение заявления и документов, представленных заявителем;</w:t>
      </w:r>
    </w:p>
    <w:p w14:paraId="6E744BE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организации, участвующие в предоставлении государственной услуги;</w:t>
      </w:r>
    </w:p>
    <w:p w14:paraId="7E911FD7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принятие решения об объявлении несовершеннолетнего полностью дееспособным (эмансипированным) или об отказе в объявлении несовершеннолетнего полностью дееспособным (эмансипированным);</w:t>
      </w:r>
    </w:p>
    <w:p w14:paraId="207F7CCF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уведомление заявителя о принятом решении.</w:t>
      </w:r>
    </w:p>
    <w:p w14:paraId="55E3D4DC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и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услуги.</w:t>
      </w:r>
    </w:p>
    <w:p w14:paraId="2069D696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8D1E94">
        <w:rPr>
          <w:rFonts w:ascii="Times New Roman" w:hAnsi="Times New Roman" w:cs="Times New Roman"/>
          <w:sz w:val="26"/>
          <w:szCs w:val="26"/>
        </w:rPr>
        <w:t>и 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D1E9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посредством личного обращения заявителя, почтового отправления, в электронной форме.</w:t>
      </w:r>
    </w:p>
    <w:p w14:paraId="175A0A18" w14:textId="77777777" w:rsidR="00DE288B" w:rsidRPr="00FB30E5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В целях предоставления документов прием граждан осуществляется </w:t>
      </w:r>
      <w:r w:rsidRPr="00DC371D">
        <w:rPr>
          <w:rFonts w:ascii="Times New Roman" w:hAnsi="Times New Roman" w:cs="Times New Roman"/>
          <w:sz w:val="26"/>
          <w:szCs w:val="26"/>
        </w:rPr>
        <w:t xml:space="preserve">в установленные дни в соответствии с пунктом </w:t>
      </w:r>
      <w:r w:rsidRPr="00EA6A26">
        <w:rPr>
          <w:rFonts w:ascii="Times New Roman" w:hAnsi="Times New Roman" w:cs="Times New Roman"/>
          <w:sz w:val="26"/>
          <w:szCs w:val="26"/>
        </w:rPr>
        <w:t>1.4 настоящего</w:t>
      </w:r>
      <w:r w:rsidRPr="00DC371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7441E6C6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Специалист, ответственный за прием граждан:</w:t>
      </w:r>
    </w:p>
    <w:p w14:paraId="1F3F32A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14:paraId="56868908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проверяет наличие (отсутствие) оснований для отказа в приеме представленных документов, установленных пунктом 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D1E9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3E20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14:paraId="0243CE6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В случае соответствия документов установленным требованиям они принимаются </w:t>
      </w:r>
      <w:r w:rsidRPr="00582D33">
        <w:rPr>
          <w:rFonts w:ascii="Times New Roman" w:hAnsi="Times New Roman" w:cs="Times New Roman"/>
          <w:sz w:val="26"/>
          <w:szCs w:val="26"/>
        </w:rPr>
        <w:t>для решения вопроса об объявлении несовершеннолетнего полностью дееспособным</w:t>
      </w:r>
      <w:r w:rsidRPr="008D1E94">
        <w:rPr>
          <w:rFonts w:ascii="Times New Roman" w:hAnsi="Times New Roman" w:cs="Times New Roman"/>
          <w:sz w:val="26"/>
          <w:szCs w:val="26"/>
        </w:rPr>
        <w:t xml:space="preserve"> (эмансипированным). Заявление с приложением комплекта документов регистрируется лицом, ответственным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за делопроизводство, в течение одного рабочего дня.</w:t>
      </w:r>
    </w:p>
    <w:p w14:paraId="7E5103E0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установленным требованиям содержания или оформления представленных заявителем документов, а также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случае отсутствия всех необходимых документов специалист сообщает заявителю о необходимости представить недостающие, исправленные,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или оформленные надлежащим образом документы.</w:t>
      </w:r>
    </w:p>
    <w:p w14:paraId="050EA1C4" w14:textId="77777777" w:rsidR="00DE288B" w:rsidRPr="008D1E94" w:rsidRDefault="00DE288B" w:rsidP="00DE288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Информация о необходимости представить недостающие, исправленные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 xml:space="preserve">или оформленные надлежащим образом документы сообщается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>заявителю устно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>письмом, подписанным</w:t>
      </w:r>
      <w:r>
        <w:rPr>
          <w:rFonts w:ascii="Times New Roman" w:hAnsi="Times New Roman" w:cs="Times New Roman"/>
          <w:sz w:val="26"/>
          <w:szCs w:val="26"/>
        </w:rPr>
        <w:t xml:space="preserve"> заместителем главы Городищенского муниципального района, а в его отсутствие начальником отдела опеки и попечительства администрации Городищенского муниципального района</w:t>
      </w:r>
      <w:r w:rsidRPr="008D1E94">
        <w:rPr>
          <w:rFonts w:ascii="Times New Roman" w:hAnsi="Times New Roman" w:cs="Times New Roman"/>
          <w:sz w:val="26"/>
          <w:szCs w:val="26"/>
        </w:rPr>
        <w:t>, не позднее 5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>со дня получения документов.</w:t>
      </w:r>
    </w:p>
    <w:p w14:paraId="1D608A4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 предоставлении заявителем документов через МФЦ информация, указанная в подпункте 3.2.6 настоящего административного регламента, может быть направлена заявителю через МФЦ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заключенным соглашением о взаимодействии, если иной способ получения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не указан заявителем в заявлении о предоставлении государственной услуги.</w:t>
      </w:r>
    </w:p>
    <w:p w14:paraId="1BA5E132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3.2.8.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оформление документов для предоставления государственной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F307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9" w:history="1">
        <w:r w:rsidRPr="00CF307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F307B">
        <w:rPr>
          <w:rFonts w:ascii="Times New Roman" w:hAnsi="Times New Roman" w:cs="Times New Roman"/>
          <w:sz w:val="26"/>
          <w:szCs w:val="26"/>
        </w:rPr>
        <w:t xml:space="preserve"> от </w:t>
      </w:r>
      <w:r w:rsidRPr="008D1E94">
        <w:rPr>
          <w:rFonts w:ascii="Times New Roman" w:hAnsi="Times New Roman" w:cs="Times New Roman"/>
          <w:sz w:val="26"/>
          <w:szCs w:val="26"/>
        </w:rPr>
        <w:t xml:space="preserve">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8D1E94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CF307B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CF307B">
        <w:rPr>
          <w:rFonts w:ascii="Times New Roman" w:hAnsi="Times New Roman" w:cs="Times New Roman"/>
          <w:sz w:val="26"/>
          <w:szCs w:val="26"/>
        </w:rPr>
        <w:t xml:space="preserve"> и</w:t>
      </w:r>
      <w:r w:rsidRPr="008D1E94">
        <w:rPr>
          <w:rFonts w:ascii="Times New Roman" w:hAnsi="Times New Roman" w:cs="Times New Roman"/>
          <w:sz w:val="26"/>
          <w:szCs w:val="26"/>
        </w:rPr>
        <w:t xml:space="preserve">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852, </w:t>
      </w:r>
      <w:hyperlink r:id="rId21" w:history="1">
        <w:r w:rsidRPr="00CF307B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CF307B"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634.</w:t>
      </w:r>
    </w:p>
    <w:p w14:paraId="45BD0A5D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3.2.9.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В случае если представленные в электронном виде заявление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идентификации заявителя.</w:t>
      </w:r>
    </w:p>
    <w:p w14:paraId="00436B67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14:paraId="357C0B30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указанием </w:t>
      </w:r>
      <w:r w:rsidRPr="00CF307B">
        <w:rPr>
          <w:rFonts w:ascii="Times New Roman" w:hAnsi="Times New Roman" w:cs="Times New Roman"/>
          <w:sz w:val="26"/>
          <w:szCs w:val="26"/>
        </w:rPr>
        <w:t xml:space="preserve">пунктов </w:t>
      </w:r>
      <w:hyperlink r:id="rId22" w:history="1">
        <w:r w:rsidRPr="00CF307B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CF307B">
        <w:rPr>
          <w:rFonts w:ascii="Times New Roman" w:hAnsi="Times New Roman" w:cs="Times New Roman"/>
          <w:sz w:val="26"/>
          <w:szCs w:val="26"/>
        </w:rPr>
        <w:t xml:space="preserve"> Федерального закона от 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F307B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F307B">
        <w:rPr>
          <w:rFonts w:ascii="Times New Roman" w:hAnsi="Times New Roman" w:cs="Times New Roman"/>
          <w:sz w:val="26"/>
          <w:szCs w:val="26"/>
        </w:rPr>
        <w:t xml:space="preserve">Об </w:t>
      </w:r>
      <w:r w:rsidRPr="008D1E94">
        <w:rPr>
          <w:rFonts w:ascii="Times New Roman" w:hAnsi="Times New Roman" w:cs="Times New Roman"/>
          <w:sz w:val="26"/>
          <w:szCs w:val="26"/>
        </w:rPr>
        <w:t>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>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72C5EFD3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Срок исполнения действий - не более 3 дней со дня обращения заявителя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уполномоченный орган с заявлением в форме электронных документов.</w:t>
      </w:r>
    </w:p>
    <w:p w14:paraId="2E8E7381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3.2.10.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зарегистрированное заявление и прилагаемые к нему документы.</w:t>
      </w:r>
    </w:p>
    <w:p w14:paraId="29F1ED76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3 дня со дня обращения заявителя в уполномоченный орган.</w:t>
      </w:r>
    </w:p>
    <w:p w14:paraId="412F9A4A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lastRenderedPageBreak/>
        <w:t>3.3.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Рассмотрение заявления и документов, представленных заявителем.</w:t>
      </w:r>
    </w:p>
    <w:p w14:paraId="5A3EDB3A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рассмотрения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документов, представленных заявителем, является поступление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386D31D0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3.3.2.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принятие решения в предоставлении государственной услуги, проверяет представленные заявителем документы,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их комплектность и подлинность.</w:t>
      </w:r>
    </w:p>
    <w:p w14:paraId="501CC810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7B33DCEF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организации, участвующие в предоставлении государственной услуги.</w:t>
      </w:r>
    </w:p>
    <w:p w14:paraId="0FAFB5D6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</w:t>
      </w:r>
      <w:r>
        <w:rPr>
          <w:rFonts w:ascii="Times New Roman" w:hAnsi="Times New Roman" w:cs="Times New Roman"/>
          <w:sz w:val="26"/>
          <w:szCs w:val="26"/>
        </w:rPr>
        <w:br/>
        <w:t>2</w:t>
      </w:r>
      <w:r w:rsidRPr="008D1E94">
        <w:rPr>
          <w:rFonts w:ascii="Times New Roman" w:hAnsi="Times New Roman" w:cs="Times New Roman"/>
          <w:sz w:val="26"/>
          <w:szCs w:val="26"/>
        </w:rPr>
        <w:t xml:space="preserve"> рабочих дней со дня приема и регистрации заявления направляет запросы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о предоставлении сведений, указанных в пункте </w:t>
      </w:r>
      <w:r w:rsidRPr="00CF307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F307B">
        <w:rPr>
          <w:rFonts w:ascii="Times New Roman" w:hAnsi="Times New Roman" w:cs="Times New Roman"/>
          <w:sz w:val="26"/>
          <w:szCs w:val="26"/>
        </w:rPr>
        <w:t>.2 настоящего</w:t>
      </w:r>
      <w:r w:rsidRPr="008D1E9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62DF93B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 поступлении ответов специалист уполномоченного органа, имеющий право на передачу межведомственных запросов и получение ответов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</w:t>
      </w:r>
      <w:r w:rsidRPr="00CF307B">
        <w:rPr>
          <w:rFonts w:ascii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A04C9">
        <w:rPr>
          <w:rFonts w:ascii="Times New Roman" w:hAnsi="Times New Roman" w:cs="Times New Roman"/>
          <w:sz w:val="26"/>
          <w:szCs w:val="26"/>
        </w:rPr>
        <w:t>о выдаче заключения о возможности (невозможности) заявителя быть усыновителем и постановке его на учет в качестве гражданина, желающего усыновить ребенка.</w:t>
      </w:r>
    </w:p>
    <w:p w14:paraId="36324CBD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учетом ожидания ответов на межведомственный запрос составляет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D1E94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заявления.</w:t>
      </w:r>
    </w:p>
    <w:p w14:paraId="42B6BB29" w14:textId="77777777" w:rsidR="00DE288B" w:rsidRPr="00D408E2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408E2">
        <w:rPr>
          <w:rFonts w:ascii="Times New Roman" w:hAnsi="Times New Roman" w:cs="Times New Roman"/>
          <w:sz w:val="26"/>
          <w:szCs w:val="26"/>
        </w:rPr>
        <w:t>3.5. Обследование условий жизни гражданина, выразившего желание стать усыновителем.</w:t>
      </w:r>
    </w:p>
    <w:p w14:paraId="7736FF30" w14:textId="77777777" w:rsidR="00DE288B" w:rsidRPr="00D408E2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408E2">
        <w:rPr>
          <w:rFonts w:ascii="Times New Roman" w:hAnsi="Times New Roman" w:cs="Times New Roman"/>
          <w:sz w:val="26"/>
          <w:szCs w:val="26"/>
        </w:rPr>
        <w:t>3.5.1. Для принятия решения о выдаче заключения о возможности гражданина быть усыновителями орган опеки и попечительства в течение 3 рабочих дней со дня подтверждения соответствующими уполномоченными органами сведений, указанных в подпункте 2.6.2 настоящего административного регламента, проводит обследование условий жизни лица, желающего усыновить ребенка,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обстоятельств, препятствующих назначению его усыновителем.</w:t>
      </w:r>
    </w:p>
    <w:p w14:paraId="13E8D8D7" w14:textId="77777777" w:rsidR="00DE288B" w:rsidRPr="00D408E2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408E2">
        <w:rPr>
          <w:rFonts w:ascii="Times New Roman" w:hAnsi="Times New Roman" w:cs="Times New Roman"/>
          <w:sz w:val="26"/>
          <w:szCs w:val="26"/>
        </w:rPr>
        <w:t xml:space="preserve">3.5.2. В течение 3 дней после проведения обследования условий жизни заявителя специалист уполномоченного органа, ответственный за предоставление государственной услуги, оформляет в 2 экземплярах акт обследования условий жизни заявителя по форме, установленной приказом Министерства просвещения России от 10 января 2019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408E2">
        <w:rPr>
          <w:rFonts w:ascii="Times New Roman" w:hAnsi="Times New Roman" w:cs="Times New Roman"/>
          <w:sz w:val="26"/>
          <w:szCs w:val="26"/>
        </w:rPr>
        <w:t xml:space="preserve"> 4, который подписывается специалистом, проводившим обследование, и утверждается руководителем уполномоченного органа.</w:t>
      </w:r>
    </w:p>
    <w:p w14:paraId="66D36215" w14:textId="77777777" w:rsidR="00DE288B" w:rsidRPr="00D408E2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408E2">
        <w:rPr>
          <w:rFonts w:ascii="Times New Roman" w:hAnsi="Times New Roman" w:cs="Times New Roman"/>
          <w:sz w:val="26"/>
          <w:szCs w:val="26"/>
        </w:rPr>
        <w:t xml:space="preserve">Один экземпляр акта обследования направляется (вручается) заявителю в течение 3 дней со дня его утверждения. Второй экземпляр акта обследования </w:t>
      </w:r>
      <w:r w:rsidRPr="00D408E2">
        <w:rPr>
          <w:rFonts w:ascii="Times New Roman" w:hAnsi="Times New Roman" w:cs="Times New Roman"/>
          <w:sz w:val="26"/>
          <w:szCs w:val="26"/>
        </w:rPr>
        <w:lastRenderedPageBreak/>
        <w:t>хранится в уполномоченном органе.</w:t>
      </w:r>
    </w:p>
    <w:p w14:paraId="56669F63" w14:textId="77777777" w:rsidR="00DE288B" w:rsidRPr="00D408E2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408E2">
        <w:rPr>
          <w:rFonts w:ascii="Times New Roman" w:hAnsi="Times New Roman" w:cs="Times New Roman"/>
          <w:sz w:val="26"/>
          <w:szCs w:val="26"/>
        </w:rPr>
        <w:t>Акт обследования может быть оспорен гражданином в судебном порядке.</w:t>
      </w:r>
    </w:p>
    <w:p w14:paraId="39FD780D" w14:textId="77777777" w:rsidR="00DE288B" w:rsidRPr="00D408E2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408E2">
        <w:rPr>
          <w:rFonts w:ascii="Times New Roman" w:hAnsi="Times New Roman" w:cs="Times New Roman"/>
          <w:sz w:val="26"/>
          <w:szCs w:val="26"/>
        </w:rPr>
        <w:t xml:space="preserve">3.5.3. Результатом административной процедуры является оформление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408E2">
        <w:rPr>
          <w:rFonts w:ascii="Times New Roman" w:hAnsi="Times New Roman" w:cs="Times New Roman"/>
          <w:sz w:val="26"/>
          <w:szCs w:val="26"/>
        </w:rPr>
        <w:t>и утверждение акта обследования условий жизни заявителя.</w:t>
      </w:r>
    </w:p>
    <w:p w14:paraId="4BF35174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408E2">
        <w:rPr>
          <w:rFonts w:ascii="Times New Roman" w:hAnsi="Times New Roman" w:cs="Times New Roman"/>
          <w:sz w:val="26"/>
          <w:szCs w:val="26"/>
        </w:rPr>
        <w:t>Максимальный срок осуществления административной процедуры составляет 5 рабочих дней со дня подтверждения уполномоченными органами власти сведений, указанных в подпункте 2.6.2 настоящего административного регламента.</w:t>
      </w:r>
    </w:p>
    <w:p w14:paraId="5088BAF6" w14:textId="77777777" w:rsidR="00DE288B" w:rsidRPr="00D408E2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408E2">
        <w:rPr>
          <w:rFonts w:ascii="Times New Roman" w:hAnsi="Times New Roman" w:cs="Times New Roman"/>
          <w:sz w:val="26"/>
          <w:szCs w:val="26"/>
        </w:rPr>
        <w:t xml:space="preserve">3.6. Принятие решения о возможности (невозможности) заявителя быть усыновителем, которое является основанием для постановки его на учет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408E2">
        <w:rPr>
          <w:rFonts w:ascii="Times New Roman" w:hAnsi="Times New Roman" w:cs="Times New Roman"/>
          <w:sz w:val="26"/>
          <w:szCs w:val="26"/>
        </w:rPr>
        <w:t>в качестве кандидата в усыновители.</w:t>
      </w:r>
    </w:p>
    <w:p w14:paraId="287957D2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408E2">
        <w:rPr>
          <w:rFonts w:ascii="Times New Roman" w:hAnsi="Times New Roman" w:cs="Times New Roman"/>
          <w:sz w:val="26"/>
          <w:szCs w:val="26"/>
        </w:rPr>
        <w:t>3.6.1. На основании заявления и приложенных к нему документов, а также акта обследования условий жизни заявителя уполномоченный орган в течение 10 рабочих дней со дня со дня подтверждения уполномоченными органами власти сведений, указанных в подпункте 2.6.2 настоящего административного регламента, принимает решение о возможности (невозможности) заявителя быть усыновителем</w:t>
      </w:r>
    </w:p>
    <w:p w14:paraId="522ACEB5" w14:textId="77777777" w:rsidR="00DE288B" w:rsidRPr="00F76D26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76D26">
        <w:rPr>
          <w:rFonts w:ascii="Times New Roman" w:hAnsi="Times New Roman" w:cs="Times New Roman"/>
          <w:sz w:val="26"/>
          <w:szCs w:val="26"/>
        </w:rPr>
        <w:t xml:space="preserve">Решение уполномоченного органа о возможности (невозможности) заявителя быть усыновителем принимается уполномоченным органом в форме заключения, которое подписывается </w:t>
      </w:r>
      <w:r w:rsidRPr="008D1E94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</w:t>
      </w:r>
      <w:r w:rsidRPr="00D226AD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уведомления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</w:t>
      </w:r>
      <w:r w:rsidRPr="00F76D26">
        <w:rPr>
          <w:rFonts w:ascii="Times New Roman" w:hAnsi="Times New Roman" w:cs="Times New Roman"/>
          <w:sz w:val="26"/>
          <w:szCs w:val="26"/>
        </w:rPr>
        <w:t>3.6.2. Заключение о возможности или о невозможности заявителя быть усыновителем направляется (вручается) заявителю в течение 3 дней со дня его подписания.</w:t>
      </w:r>
    </w:p>
    <w:p w14:paraId="4F48D12A" w14:textId="77777777" w:rsidR="00DE288B" w:rsidRPr="00F76D26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76D26">
        <w:rPr>
          <w:rFonts w:ascii="Times New Roman" w:hAnsi="Times New Roman" w:cs="Times New Roman"/>
          <w:sz w:val="26"/>
          <w:szCs w:val="26"/>
        </w:rPr>
        <w:t>Вместе с заключением о возможности (невозможности) заявителя быть усыновителем ему возвращаются все представленные им документы, и разъясняется порядок обжалования заключения. Копии указанных документов хранятся в уполномоченном органе.</w:t>
      </w:r>
    </w:p>
    <w:p w14:paraId="378D292D" w14:textId="77777777" w:rsidR="00DE288B" w:rsidRPr="00F76D26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76D26">
        <w:rPr>
          <w:rFonts w:ascii="Times New Roman" w:hAnsi="Times New Roman" w:cs="Times New Roman"/>
          <w:sz w:val="26"/>
          <w:szCs w:val="26"/>
        </w:rPr>
        <w:t>3.6.3. Максимальный срок осуществления административной процедуры составляет 11 рабочих дней со дня подтверждения уполномоченными органами власти сведений, указанных в подпункте 2.6.2 настоящего административного регламента.</w:t>
      </w:r>
    </w:p>
    <w:p w14:paraId="3D7172EC" w14:textId="77777777" w:rsidR="00DE288B" w:rsidRPr="00F76D26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76D26">
        <w:rPr>
          <w:rFonts w:ascii="Times New Roman" w:hAnsi="Times New Roman" w:cs="Times New Roman"/>
          <w:sz w:val="26"/>
          <w:szCs w:val="26"/>
        </w:rPr>
        <w:t>3.7. Ведение учета граждан, выразивших желание стать усыновителями.</w:t>
      </w:r>
    </w:p>
    <w:p w14:paraId="44529DD4" w14:textId="77777777" w:rsidR="00DE288B" w:rsidRPr="00F76D26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76D26">
        <w:rPr>
          <w:rFonts w:ascii="Times New Roman" w:hAnsi="Times New Roman" w:cs="Times New Roman"/>
          <w:sz w:val="26"/>
          <w:szCs w:val="26"/>
        </w:rPr>
        <w:t>3.7.1. Уполномоченный орган в течение 3 дней со дня подписания заключения о возможности гражданина быть усыновителем, вносит сведения о нем в журнал учета лиц, желающих усыновить ребенка.</w:t>
      </w:r>
    </w:p>
    <w:p w14:paraId="307D9C8B" w14:textId="77777777" w:rsidR="00DE288B" w:rsidRPr="00F76D26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76D26">
        <w:rPr>
          <w:rFonts w:ascii="Times New Roman" w:hAnsi="Times New Roman" w:cs="Times New Roman"/>
          <w:sz w:val="26"/>
          <w:szCs w:val="26"/>
        </w:rPr>
        <w:t>Заключение о возможности гражданина быть усыновителем действительно в течение 2 лет со дня его выдачи и является основанием для обращения гражданина, выразившего желание усыновить ребенка,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14:paraId="5DEB41C2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76D26">
        <w:rPr>
          <w:rFonts w:ascii="Times New Roman" w:hAnsi="Times New Roman" w:cs="Times New Roman"/>
          <w:sz w:val="26"/>
          <w:szCs w:val="26"/>
        </w:rPr>
        <w:t>3.7.2. При представлении лицом, желающим быть усыновителем, новых сведений о себе уполномоченный орган вносит соответствующие изменения в заключение о возможности гражданина быть усыновителем и журнал учета лиц, желающих усыновить ребенка.</w:t>
      </w:r>
    </w:p>
    <w:p w14:paraId="25469156" w14:textId="77777777" w:rsidR="00DE288B" w:rsidRDefault="00DE288B" w:rsidP="00DE28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F424C43" w14:textId="77777777" w:rsidR="00DE288B" w:rsidRDefault="00DE288B" w:rsidP="00DE28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4D746CC6" w14:textId="77777777" w:rsidR="00DE288B" w:rsidRDefault="00DE288B" w:rsidP="00DE28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67DB7E2" w14:textId="77777777" w:rsidR="00DE288B" w:rsidRPr="00D44336" w:rsidRDefault="00DE288B" w:rsidP="00DE28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4336">
        <w:rPr>
          <w:rFonts w:ascii="Times New Roman" w:hAnsi="Times New Roman" w:cs="Times New Roman"/>
          <w:sz w:val="26"/>
          <w:szCs w:val="26"/>
        </w:rPr>
        <w:t>4. Формы контроля за исполнением</w:t>
      </w:r>
    </w:p>
    <w:p w14:paraId="20040550" w14:textId="77777777" w:rsidR="00DE288B" w:rsidRPr="008D1E94" w:rsidRDefault="00DE288B" w:rsidP="00DE28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44336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</w:t>
      </w:r>
    </w:p>
    <w:p w14:paraId="554C87F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40991AE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D44336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области,</w:t>
      </w:r>
      <w:r w:rsidRPr="008D1E94">
        <w:rPr>
          <w:rFonts w:ascii="Times New Roman" w:hAnsi="Times New Roman" w:cs="Times New Roman"/>
          <w:sz w:val="26"/>
          <w:szCs w:val="26"/>
        </w:rPr>
        <w:t xml:space="preserve"> специально уполномоченными на осуществление данного контроля (далее - уполномоченные должностные лица), руководителем </w:t>
      </w:r>
      <w:r w:rsidRPr="00D44336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 xml:space="preserve">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лицами на основании распоряжения руководителя </w:t>
      </w:r>
      <w:r w:rsidRPr="00D44336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</w:p>
    <w:p w14:paraId="2E26B6D3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Проверка полноты и качества предоставления государственной услуги осуществляется путем проведения:</w:t>
      </w:r>
    </w:p>
    <w:p w14:paraId="1E4084D0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целом.</w:t>
      </w:r>
    </w:p>
    <w:p w14:paraId="2C33CFF8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целом.</w:t>
      </w:r>
    </w:p>
    <w:p w14:paraId="5ABE1D9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</w:t>
      </w:r>
      <w:r w:rsidRPr="00D44336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D44336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 xml:space="preserve">жалобы заявителя на своевременность, полноту и качество предоставления государственной услуги, на основании иных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сведений, указывающих на нарушения настоящего административного регламента.</w:t>
      </w:r>
    </w:p>
    <w:p w14:paraId="4A82AC35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По результатам проведенной проверки составляется акт, в котором отражаются выявленные нарушения и предложения по их устранению.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Акт подписывается должностным лицом, уполномоченным на проведение проверки.</w:t>
      </w:r>
    </w:p>
    <w:p w14:paraId="1215527C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Должностные лица уполномоченного органа, участвующие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570A21B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Самостоятельной формой контроля за исполнением положений административного регламента является контроль со стороны граждан,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их объединений и организаций, который осуществляется путем направления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 xml:space="preserve">обращений и жалоб в </w:t>
      </w:r>
      <w:r w:rsidRPr="00D44336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D44336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</w:p>
    <w:p w14:paraId="3ABCF619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E39FDE3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1CDE162" w14:textId="77777777" w:rsidR="00DE288B" w:rsidRPr="008D1E94" w:rsidRDefault="00DE288B" w:rsidP="00DE28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14:paraId="224C2014" w14:textId="77777777" w:rsidR="00DE288B" w:rsidRPr="008D1E94" w:rsidRDefault="00DE288B" w:rsidP="00DE28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и действий (бездействия) уполномоченного органа, МФЦ,</w:t>
      </w:r>
    </w:p>
    <w:p w14:paraId="5D7770F0" w14:textId="77777777" w:rsidR="00DE288B" w:rsidRPr="008D1E94" w:rsidRDefault="00DE288B" w:rsidP="00DE28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организаций, указанных в части 1.1 статьи 16 Федерального</w:t>
      </w:r>
    </w:p>
    <w:p w14:paraId="4A348094" w14:textId="77777777" w:rsidR="00DE288B" w:rsidRPr="008D1E94" w:rsidRDefault="00DE288B" w:rsidP="00DE28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</w:t>
      </w:r>
    </w:p>
    <w:p w14:paraId="5B357BFD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DE28B07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на решения и действия (бездействие) уполномоченного органа, МФЦ, организаций, </w:t>
      </w:r>
      <w:r w:rsidRPr="00921DD8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23" w:history="1">
        <w:r w:rsidRPr="00921DD8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921DD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21DD8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лиц, муниципальных служащих, работников, в том числе в следующих сл</w:t>
      </w:r>
      <w:r w:rsidRPr="008D1E94">
        <w:rPr>
          <w:rFonts w:ascii="Times New Roman" w:hAnsi="Times New Roman" w:cs="Times New Roman"/>
          <w:sz w:val="26"/>
          <w:szCs w:val="26"/>
        </w:rPr>
        <w:t>учаях:</w:t>
      </w:r>
    </w:p>
    <w:p w14:paraId="66FC5785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заявителя о предоставлении государственной услуги, запроса, </w:t>
      </w:r>
      <w:r w:rsidRPr="00921DD8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r:id="rId24" w:history="1">
        <w:r w:rsidRPr="00921DD8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79B66A32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в полном объеме в порядке, </w:t>
      </w:r>
      <w:r w:rsidRPr="00921DD8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25" w:history="1">
        <w:r w:rsidRPr="00921DD8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6614FB0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14:paraId="4DEFD100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14:paraId="0431DE72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</w:t>
      </w:r>
      <w:r w:rsidRPr="00921DD8">
        <w:rPr>
          <w:rFonts w:ascii="Times New Roman" w:hAnsi="Times New Roman" w:cs="Times New Roman"/>
          <w:sz w:val="26"/>
          <w:szCs w:val="26"/>
        </w:rPr>
        <w:t xml:space="preserve">объеме в порядке, определенном </w:t>
      </w:r>
      <w:hyperlink r:id="rId26" w:history="1">
        <w:r w:rsidRPr="00921DD8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>
          <w:rPr>
            <w:rFonts w:ascii="Times New Roman" w:hAnsi="Times New Roman" w:cs="Times New Roman"/>
            <w:sz w:val="26"/>
            <w:szCs w:val="26"/>
          </w:rPr>
          <w:br/>
        </w:r>
        <w:r w:rsidRPr="00921DD8">
          <w:rPr>
            <w:rFonts w:ascii="Times New Roman" w:hAnsi="Times New Roman" w:cs="Times New Roman"/>
            <w:sz w:val="26"/>
            <w:szCs w:val="26"/>
          </w:rPr>
          <w:t>1.3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082F6F0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1EC3B23E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отказ уполномоченного органа, должностного лица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многофункционального центра, работника многофункционального центра, организаций, </w:t>
      </w:r>
      <w:r w:rsidRPr="00921DD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27" w:history="1">
        <w:r w:rsidRPr="00921DD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921DD8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 xml:space="preserve">210-ФЗ, или их работников в исправлении допущенных ими опечаток и ошибок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в полном объеме в порядке, </w:t>
      </w:r>
      <w:r w:rsidRPr="00921DD8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28" w:history="1">
        <w:r w:rsidRPr="00921DD8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5499C5A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государственной услуги;</w:t>
      </w:r>
    </w:p>
    <w:p w14:paraId="2A412676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в полном объеме в порядке, </w:t>
      </w:r>
      <w:r w:rsidRPr="00921DD8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29" w:history="1">
        <w:r w:rsidRPr="00921DD8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921DD8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206D419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921DD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30" w:history="1">
        <w:r w:rsidRPr="00921DD8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</w:t>
      </w:r>
      <w:r w:rsidRPr="00921DD8">
        <w:rPr>
          <w:rFonts w:ascii="Times New Roman" w:hAnsi="Times New Roman" w:cs="Times New Roman"/>
          <w:sz w:val="26"/>
          <w:szCs w:val="26"/>
        </w:rPr>
        <w:t xml:space="preserve">порядке, определенном </w:t>
      </w:r>
      <w:hyperlink r:id="rId31" w:history="1">
        <w:r w:rsidRPr="00921DD8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210-ФЗ.</w:t>
      </w:r>
    </w:p>
    <w:p w14:paraId="1A7993E6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электронной форме в </w:t>
      </w:r>
      <w:r w:rsidRPr="00D44336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D44336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уполномоченный орган, МФЦ либо в </w:t>
      </w:r>
      <w:r w:rsidRPr="005B43FD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и развития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B43FD">
        <w:rPr>
          <w:rFonts w:ascii="Times New Roman" w:hAnsi="Times New Roman" w:cs="Times New Roman"/>
          <w:sz w:val="26"/>
          <w:szCs w:val="26"/>
        </w:rPr>
        <w:t>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являющийся учредителем МФЦ (далее - учредитель МФЦ), а также в организации, </w:t>
      </w:r>
      <w:r w:rsidRPr="00921DD8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32" w:history="1">
        <w:r w:rsidRPr="00921DD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921DD8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</w:t>
      </w:r>
      <w:r w:rsidRPr="00921DD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33" w:history="1">
        <w:r w:rsidRPr="00921DD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подаются руководителям этих организаций.</w:t>
      </w:r>
    </w:p>
    <w:p w14:paraId="452B9CD2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i/>
          <w:sz w:val="26"/>
          <w:szCs w:val="26"/>
        </w:rPr>
        <w:t>,</w:t>
      </w:r>
      <w:r w:rsidRPr="008D1E94">
        <w:rPr>
          <w:rFonts w:ascii="Times New Roman" w:hAnsi="Times New Roman" w:cs="Times New Roman"/>
          <w:sz w:val="26"/>
          <w:szCs w:val="26"/>
        </w:rPr>
        <w:t xml:space="preserve"> уполномоченного органа, должностного лица уполномоченного органа, муниципального служащего, руководителя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может быть направлена по почте,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>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352BFBF5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при личном приеме заявителя.</w:t>
      </w:r>
    </w:p>
    <w:p w14:paraId="736DAD68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</w:t>
      </w:r>
      <w:r w:rsidRPr="003D3DB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34" w:history="1">
        <w:r w:rsidRPr="003D3DB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1A272F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14:paraId="6020E45D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14:paraId="68E5A8F0" w14:textId="77777777" w:rsidR="00DE288B" w:rsidRPr="003D3DB8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уполномоченного органа, МФЦ, фамилию, имя, отчество должностного лица уполномоченного органа, или муниципального служащего, руководителя и (или) работника МФЦ, организаций, </w:t>
      </w:r>
      <w:r w:rsidRPr="003D3DB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35" w:history="1">
        <w:r w:rsidRPr="003D3DB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D3DB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D3DB8">
        <w:rPr>
          <w:rFonts w:ascii="Times New Roman" w:hAnsi="Times New Roman" w:cs="Times New Roman"/>
          <w:sz w:val="26"/>
          <w:szCs w:val="26"/>
        </w:rPr>
        <w:t xml:space="preserve"> 210, их руководителей и (или) работников, решения и действия (бездействие) которых обжалуются;</w:t>
      </w:r>
    </w:p>
    <w:p w14:paraId="4D8EE145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по которым должен быть направлен ответ заявителю;</w:t>
      </w:r>
    </w:p>
    <w:p w14:paraId="7D64E4FC" w14:textId="77777777" w:rsidR="00DE288B" w:rsidRPr="003D3DB8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должностного лица, либо муниципального служащего, МФЦ, работника МФЦ, организаций, </w:t>
      </w:r>
      <w:r w:rsidRPr="003D3DB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36" w:history="1">
        <w:r w:rsidRPr="003D3DB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D3DB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D3DB8">
        <w:rPr>
          <w:rFonts w:ascii="Times New Roman" w:hAnsi="Times New Roman" w:cs="Times New Roman"/>
          <w:sz w:val="26"/>
          <w:szCs w:val="26"/>
        </w:rPr>
        <w:t xml:space="preserve"> 210-ФЗ, их работников;</w:t>
      </w:r>
    </w:p>
    <w:p w14:paraId="22B19E58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действиями (бездействием)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должностного лица или муниципального служащего, МФЦ, работника МФЦ, организаций, </w:t>
      </w:r>
      <w:r w:rsidRPr="003D3DB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37" w:history="1">
        <w:r w:rsidRPr="003D3DB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D3DB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D3DB8">
        <w:rPr>
          <w:rFonts w:ascii="Times New Roman" w:hAnsi="Times New Roman" w:cs="Times New Roman"/>
          <w:sz w:val="26"/>
          <w:szCs w:val="26"/>
        </w:rPr>
        <w:t xml:space="preserve"> 210-ФЗ, </w:t>
      </w:r>
      <w:r>
        <w:rPr>
          <w:rFonts w:ascii="Times New Roman" w:hAnsi="Times New Roman" w:cs="Times New Roman"/>
          <w:sz w:val="26"/>
          <w:szCs w:val="26"/>
        </w:rPr>
        <w:br/>
      </w:r>
      <w:r w:rsidRPr="003D3DB8">
        <w:rPr>
          <w:rFonts w:ascii="Times New Roman" w:hAnsi="Times New Roman" w:cs="Times New Roman"/>
          <w:sz w:val="26"/>
          <w:szCs w:val="26"/>
        </w:rPr>
        <w:t xml:space="preserve">их </w:t>
      </w:r>
      <w:r w:rsidRPr="008D1E94">
        <w:rPr>
          <w:rFonts w:ascii="Times New Roman" w:hAnsi="Times New Roman" w:cs="Times New Roman"/>
          <w:sz w:val="26"/>
          <w:szCs w:val="26"/>
        </w:rPr>
        <w:t>работников. Заявителем могут быть представлены документы (при наличии), подтверждающие доводы заявителя, либо их копии.</w:t>
      </w:r>
    </w:p>
    <w:p w14:paraId="1314671F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10C4B8E0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обжалования является поступление жалобы заявителя. Регистрация жалобы осуществляется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уполномоченным специалистом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i/>
          <w:sz w:val="26"/>
          <w:szCs w:val="26"/>
        </w:rPr>
        <w:t>,</w:t>
      </w:r>
      <w:r w:rsidRPr="008D1E94">
        <w:rPr>
          <w:rFonts w:ascii="Times New Roman" w:hAnsi="Times New Roman" w:cs="Times New Roman"/>
          <w:sz w:val="26"/>
          <w:szCs w:val="26"/>
        </w:rPr>
        <w:t xml:space="preserve"> работниками МФЦ, организаций, </w:t>
      </w:r>
      <w:r w:rsidRPr="003D3DB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38" w:history="1">
        <w:r w:rsidRPr="003D3DB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в течение трех дней со дня ее поступления.</w:t>
      </w:r>
    </w:p>
    <w:p w14:paraId="65F52E15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921DD8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уполномоченный орган, МФЦ, в организации, предусмотренные </w:t>
      </w:r>
      <w:hyperlink r:id="rId39" w:history="1">
        <w:r w:rsidRPr="003D3DB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D3DB8">
        <w:rPr>
          <w:rFonts w:ascii="Times New Roman" w:hAnsi="Times New Roman" w:cs="Times New Roman"/>
          <w:sz w:val="26"/>
          <w:szCs w:val="26"/>
        </w:rPr>
        <w:t xml:space="preserve"> Феде</w:t>
      </w:r>
      <w:r w:rsidRPr="008D1E94">
        <w:rPr>
          <w:rFonts w:ascii="Times New Roman" w:hAnsi="Times New Roman" w:cs="Times New Roman"/>
          <w:sz w:val="26"/>
          <w:szCs w:val="26"/>
        </w:rPr>
        <w:t xml:space="preserve">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подлежит рассмотрению в течение пятнадцати рабочих дней со дня ее регистрации,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а в случае обжалования отказа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уполномоченного органа, МФЦ, организаций, </w:t>
      </w:r>
      <w:r w:rsidRPr="003D3DB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40" w:history="1">
        <w:r w:rsidRPr="003D3DB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в приеме документов у заявителя либо в исправлении допущенных опечаток и ошибок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9F5CB20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357E48E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48BF2A7E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68CE118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В случае если текст жалобы не поддается прочтению, она оставляется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4483DF4E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о невозможности дать ответ по существу поставленного в ней вопроса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с недопустимостью разглашения указанных сведений.</w:t>
      </w:r>
    </w:p>
    <w:p w14:paraId="121A9D10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14:paraId="22082D9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В случае если в жалобе обжалуется судебное решение, такая жалоба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14:paraId="2ECA4F07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 xml:space="preserve"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22469078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14:paraId="082105AB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75E31BD4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14:paraId="24AF8263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5.8.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Основаниями для отказа в удовлетворении жалобы являются:</w:t>
      </w:r>
    </w:p>
    <w:p w14:paraId="7C29D8DE" w14:textId="77777777" w:rsidR="00DE288B" w:rsidRPr="00C93238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признание правомерными решения и (или) действий (бездействия)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i/>
          <w:sz w:val="26"/>
          <w:szCs w:val="26"/>
        </w:rPr>
        <w:t>,</w:t>
      </w:r>
      <w:r w:rsidRPr="008D1E94">
        <w:rPr>
          <w:rFonts w:ascii="Times New Roman" w:hAnsi="Times New Roman" w:cs="Times New Roman"/>
          <w:sz w:val="26"/>
          <w:szCs w:val="26"/>
        </w:rPr>
        <w:t xml:space="preserve"> уполномоченного органа, должностных лиц, муниципальных служащих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МФЦ, работника МФЦ, а также организаций, </w:t>
      </w:r>
      <w:r w:rsidRPr="00C9323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41" w:history="1">
        <w:r w:rsidRPr="00C9323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C9323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93238">
        <w:rPr>
          <w:rFonts w:ascii="Times New Roman" w:hAnsi="Times New Roman" w:cs="Times New Roman"/>
          <w:sz w:val="26"/>
          <w:szCs w:val="26"/>
        </w:rPr>
        <w:t xml:space="preserve"> 210-ФЗ, или их работников, участвующих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C93238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услуги;</w:t>
      </w:r>
    </w:p>
    <w:p w14:paraId="6C71B2BC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 по жалобе о том же предмете и по тем же основаниям;</w:t>
      </w:r>
    </w:p>
    <w:p w14:paraId="60E2BA53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подача жалобы лицом, полномочия которого не подтверждены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Федерации.</w:t>
      </w:r>
    </w:p>
    <w:p w14:paraId="7512EEDF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5.9.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принятия решения, заявителю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262D05A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</w:t>
      </w:r>
      <w:r w:rsidRPr="00C93238"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hyperlink r:id="rId42" w:history="1">
        <w:r w:rsidRPr="00C9323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о дальнейших действиях, которые необходимо совершить заявителю в целях получения государственной услуги.</w:t>
      </w:r>
    </w:p>
    <w:p w14:paraId="53E009E6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4E8AA79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5.10.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или преступления должностное лицо или работник, наделенные полномочиями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7CE0CFB3" w14:textId="77777777" w:rsidR="00DE288B" w:rsidRPr="008D1E94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5.11.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i/>
          <w:sz w:val="26"/>
          <w:szCs w:val="26"/>
        </w:rPr>
        <w:t>,</w:t>
      </w:r>
      <w:r w:rsidRPr="008D1E94">
        <w:rPr>
          <w:rFonts w:ascii="Times New Roman" w:hAnsi="Times New Roman" w:cs="Times New Roman"/>
          <w:sz w:val="26"/>
          <w:szCs w:val="26"/>
        </w:rPr>
        <w:t xml:space="preserve"> должностных лиц МФЦ, работников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организаций, </w:t>
      </w:r>
      <w:r w:rsidRPr="00C9323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43" w:history="1">
        <w:r w:rsidRPr="00C9323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C93238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14:paraId="578D0DDF" w14:textId="77777777" w:rsidR="00DE288B" w:rsidRDefault="00DE288B" w:rsidP="00DE28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5.12.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Положения настоящего раздела, устанавливающие порядок рассмотрения жалоб на нарушения прав граждан и организаций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услуги, не распространяются на отношения, </w:t>
      </w:r>
      <w:r w:rsidRPr="00C93238">
        <w:rPr>
          <w:rFonts w:ascii="Times New Roman" w:hAnsi="Times New Roman" w:cs="Times New Roman"/>
          <w:sz w:val="26"/>
          <w:szCs w:val="26"/>
        </w:rPr>
        <w:t xml:space="preserve">регулируемые Федеральным </w:t>
      </w:r>
      <w:hyperlink r:id="rId44" w:history="1">
        <w:r w:rsidRPr="00C9323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93238">
        <w:rPr>
          <w:rFonts w:ascii="Times New Roman" w:hAnsi="Times New Roman" w:cs="Times New Roman"/>
          <w:sz w:val="26"/>
          <w:szCs w:val="26"/>
        </w:rPr>
        <w:t xml:space="preserve"> от 02 мая </w:t>
      </w:r>
      <w:r w:rsidRPr="008D1E94">
        <w:rPr>
          <w:rFonts w:ascii="Times New Roman" w:hAnsi="Times New Roman" w:cs="Times New Roman"/>
          <w:sz w:val="26"/>
          <w:szCs w:val="26"/>
        </w:rPr>
        <w:t xml:space="preserve">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</w:p>
    <w:p w14:paraId="595A09FD" w14:textId="77777777" w:rsidR="00DE288B" w:rsidRDefault="00DE288B" w:rsidP="00DE288B">
      <w:pPr>
        <w:rPr>
          <w:sz w:val="26"/>
          <w:szCs w:val="26"/>
        </w:rPr>
      </w:pPr>
    </w:p>
    <w:p w14:paraId="134BEA4A" w14:textId="77777777" w:rsidR="00DE288B" w:rsidRPr="00835B4D" w:rsidRDefault="00DE288B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_GoBack"/>
      <w:bookmarkEnd w:id="3"/>
    </w:p>
    <w:sectPr w:rsidR="00DE288B" w:rsidRPr="00835B4D" w:rsidSect="00C52320">
      <w:pgSz w:w="11906" w:h="16838"/>
      <w:pgMar w:top="992" w:right="1276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F04"/>
    <w:multiLevelType w:val="hybridMultilevel"/>
    <w:tmpl w:val="2FDC89F8"/>
    <w:lvl w:ilvl="0" w:tplc="1A1E60A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2B"/>
    <w:rsid w:val="00001747"/>
    <w:rsid w:val="00001D33"/>
    <w:rsid w:val="00002289"/>
    <w:rsid w:val="00002776"/>
    <w:rsid w:val="00002A1E"/>
    <w:rsid w:val="00003003"/>
    <w:rsid w:val="00003A3B"/>
    <w:rsid w:val="000055DD"/>
    <w:rsid w:val="000059D9"/>
    <w:rsid w:val="00007616"/>
    <w:rsid w:val="0001163C"/>
    <w:rsid w:val="00014127"/>
    <w:rsid w:val="000145C3"/>
    <w:rsid w:val="000147BE"/>
    <w:rsid w:val="00015404"/>
    <w:rsid w:val="00015F60"/>
    <w:rsid w:val="000161A3"/>
    <w:rsid w:val="00017913"/>
    <w:rsid w:val="00020993"/>
    <w:rsid w:val="00021243"/>
    <w:rsid w:val="00022659"/>
    <w:rsid w:val="00022BA7"/>
    <w:rsid w:val="00022C3E"/>
    <w:rsid w:val="00022E3C"/>
    <w:rsid w:val="00023639"/>
    <w:rsid w:val="000239C3"/>
    <w:rsid w:val="00023F6A"/>
    <w:rsid w:val="000245EF"/>
    <w:rsid w:val="0002523F"/>
    <w:rsid w:val="00026731"/>
    <w:rsid w:val="0002684F"/>
    <w:rsid w:val="00026A5F"/>
    <w:rsid w:val="00026F03"/>
    <w:rsid w:val="0002719D"/>
    <w:rsid w:val="0003098D"/>
    <w:rsid w:val="00031457"/>
    <w:rsid w:val="00031D0C"/>
    <w:rsid w:val="00031F12"/>
    <w:rsid w:val="000323F0"/>
    <w:rsid w:val="00035983"/>
    <w:rsid w:val="000377CE"/>
    <w:rsid w:val="00037CC4"/>
    <w:rsid w:val="0004128E"/>
    <w:rsid w:val="00042F0A"/>
    <w:rsid w:val="0004362B"/>
    <w:rsid w:val="00043ABC"/>
    <w:rsid w:val="00043CBF"/>
    <w:rsid w:val="00043F5D"/>
    <w:rsid w:val="000440DD"/>
    <w:rsid w:val="00044375"/>
    <w:rsid w:val="00045817"/>
    <w:rsid w:val="00045C43"/>
    <w:rsid w:val="00046BF7"/>
    <w:rsid w:val="000474D4"/>
    <w:rsid w:val="0005204E"/>
    <w:rsid w:val="0005283E"/>
    <w:rsid w:val="00052B89"/>
    <w:rsid w:val="0005334C"/>
    <w:rsid w:val="000534C5"/>
    <w:rsid w:val="00053A21"/>
    <w:rsid w:val="00054865"/>
    <w:rsid w:val="00054A7E"/>
    <w:rsid w:val="00054E13"/>
    <w:rsid w:val="00054F61"/>
    <w:rsid w:val="00055FE9"/>
    <w:rsid w:val="000565FD"/>
    <w:rsid w:val="00060111"/>
    <w:rsid w:val="00060686"/>
    <w:rsid w:val="00060AA7"/>
    <w:rsid w:val="00060DBA"/>
    <w:rsid w:val="0006144A"/>
    <w:rsid w:val="00061945"/>
    <w:rsid w:val="00062A7B"/>
    <w:rsid w:val="0006580E"/>
    <w:rsid w:val="000658F0"/>
    <w:rsid w:val="00065A46"/>
    <w:rsid w:val="00065C57"/>
    <w:rsid w:val="00066D7A"/>
    <w:rsid w:val="000670D4"/>
    <w:rsid w:val="000672C3"/>
    <w:rsid w:val="00070B2B"/>
    <w:rsid w:val="0007285A"/>
    <w:rsid w:val="00072995"/>
    <w:rsid w:val="00072A39"/>
    <w:rsid w:val="00073131"/>
    <w:rsid w:val="0007314E"/>
    <w:rsid w:val="000732A6"/>
    <w:rsid w:val="0007381B"/>
    <w:rsid w:val="000738F6"/>
    <w:rsid w:val="000745FA"/>
    <w:rsid w:val="00074DEC"/>
    <w:rsid w:val="00075767"/>
    <w:rsid w:val="00075E64"/>
    <w:rsid w:val="0007684A"/>
    <w:rsid w:val="00076D32"/>
    <w:rsid w:val="00076D78"/>
    <w:rsid w:val="00076DB3"/>
    <w:rsid w:val="00076E0E"/>
    <w:rsid w:val="0008009B"/>
    <w:rsid w:val="00080AD6"/>
    <w:rsid w:val="00080C4A"/>
    <w:rsid w:val="00082713"/>
    <w:rsid w:val="00082F6F"/>
    <w:rsid w:val="00083E3F"/>
    <w:rsid w:val="00084068"/>
    <w:rsid w:val="00084C6D"/>
    <w:rsid w:val="000854FB"/>
    <w:rsid w:val="000856F1"/>
    <w:rsid w:val="0008571A"/>
    <w:rsid w:val="00085799"/>
    <w:rsid w:val="00085BB0"/>
    <w:rsid w:val="00085BDF"/>
    <w:rsid w:val="00085F2E"/>
    <w:rsid w:val="000879FF"/>
    <w:rsid w:val="00090010"/>
    <w:rsid w:val="00092877"/>
    <w:rsid w:val="0009375B"/>
    <w:rsid w:val="00094874"/>
    <w:rsid w:val="00095541"/>
    <w:rsid w:val="00095E7F"/>
    <w:rsid w:val="00095F23"/>
    <w:rsid w:val="000964DF"/>
    <w:rsid w:val="00096717"/>
    <w:rsid w:val="00097251"/>
    <w:rsid w:val="00097615"/>
    <w:rsid w:val="00097A72"/>
    <w:rsid w:val="000A077E"/>
    <w:rsid w:val="000A0E75"/>
    <w:rsid w:val="000A102D"/>
    <w:rsid w:val="000A14D0"/>
    <w:rsid w:val="000A23C6"/>
    <w:rsid w:val="000A3578"/>
    <w:rsid w:val="000A49FE"/>
    <w:rsid w:val="000A4DB8"/>
    <w:rsid w:val="000A5913"/>
    <w:rsid w:val="000A5C1F"/>
    <w:rsid w:val="000A5D22"/>
    <w:rsid w:val="000A5D46"/>
    <w:rsid w:val="000A667F"/>
    <w:rsid w:val="000A7A8E"/>
    <w:rsid w:val="000A7D69"/>
    <w:rsid w:val="000B02D3"/>
    <w:rsid w:val="000B07E1"/>
    <w:rsid w:val="000B09F6"/>
    <w:rsid w:val="000B0C7F"/>
    <w:rsid w:val="000B175E"/>
    <w:rsid w:val="000B2201"/>
    <w:rsid w:val="000B236B"/>
    <w:rsid w:val="000B2526"/>
    <w:rsid w:val="000B268D"/>
    <w:rsid w:val="000B26F8"/>
    <w:rsid w:val="000B2AE6"/>
    <w:rsid w:val="000B42DD"/>
    <w:rsid w:val="000B5852"/>
    <w:rsid w:val="000B59A0"/>
    <w:rsid w:val="000B607C"/>
    <w:rsid w:val="000B63A7"/>
    <w:rsid w:val="000B6EA4"/>
    <w:rsid w:val="000B6F01"/>
    <w:rsid w:val="000B76B3"/>
    <w:rsid w:val="000C3786"/>
    <w:rsid w:val="000C3CCB"/>
    <w:rsid w:val="000C4363"/>
    <w:rsid w:val="000C5051"/>
    <w:rsid w:val="000C535B"/>
    <w:rsid w:val="000C6F25"/>
    <w:rsid w:val="000D057A"/>
    <w:rsid w:val="000D0C2A"/>
    <w:rsid w:val="000D0E4E"/>
    <w:rsid w:val="000D104B"/>
    <w:rsid w:val="000D12C2"/>
    <w:rsid w:val="000D12EB"/>
    <w:rsid w:val="000D1B32"/>
    <w:rsid w:val="000D35E9"/>
    <w:rsid w:val="000D3F13"/>
    <w:rsid w:val="000D40CD"/>
    <w:rsid w:val="000D735F"/>
    <w:rsid w:val="000E0A3B"/>
    <w:rsid w:val="000E23CE"/>
    <w:rsid w:val="000E26E9"/>
    <w:rsid w:val="000E2998"/>
    <w:rsid w:val="000E2DB8"/>
    <w:rsid w:val="000E48F1"/>
    <w:rsid w:val="000E502E"/>
    <w:rsid w:val="000E51DA"/>
    <w:rsid w:val="000E54C4"/>
    <w:rsid w:val="000E651A"/>
    <w:rsid w:val="000E6648"/>
    <w:rsid w:val="000E74DF"/>
    <w:rsid w:val="000E76F2"/>
    <w:rsid w:val="000F1592"/>
    <w:rsid w:val="000F3753"/>
    <w:rsid w:val="000F3C5C"/>
    <w:rsid w:val="000F5CF5"/>
    <w:rsid w:val="000F69C1"/>
    <w:rsid w:val="000F6A37"/>
    <w:rsid w:val="000F7D76"/>
    <w:rsid w:val="0010000E"/>
    <w:rsid w:val="001008E2"/>
    <w:rsid w:val="001016EB"/>
    <w:rsid w:val="00101DED"/>
    <w:rsid w:val="001021C4"/>
    <w:rsid w:val="00102AE3"/>
    <w:rsid w:val="00102B99"/>
    <w:rsid w:val="00103616"/>
    <w:rsid w:val="00103931"/>
    <w:rsid w:val="00106189"/>
    <w:rsid w:val="001073F1"/>
    <w:rsid w:val="0010765A"/>
    <w:rsid w:val="00110FDD"/>
    <w:rsid w:val="0011138A"/>
    <w:rsid w:val="00112F00"/>
    <w:rsid w:val="00113814"/>
    <w:rsid w:val="00113AEF"/>
    <w:rsid w:val="00114483"/>
    <w:rsid w:val="00114701"/>
    <w:rsid w:val="0011572B"/>
    <w:rsid w:val="00115F0F"/>
    <w:rsid w:val="00115F2D"/>
    <w:rsid w:val="00115F69"/>
    <w:rsid w:val="001160A8"/>
    <w:rsid w:val="001174A7"/>
    <w:rsid w:val="00121419"/>
    <w:rsid w:val="00121838"/>
    <w:rsid w:val="0012226E"/>
    <w:rsid w:val="001222A4"/>
    <w:rsid w:val="00122E7B"/>
    <w:rsid w:val="00122F4F"/>
    <w:rsid w:val="00124924"/>
    <w:rsid w:val="00124E08"/>
    <w:rsid w:val="00124F09"/>
    <w:rsid w:val="00125F47"/>
    <w:rsid w:val="00125FB6"/>
    <w:rsid w:val="0012654F"/>
    <w:rsid w:val="00126D7B"/>
    <w:rsid w:val="00130A22"/>
    <w:rsid w:val="00131A1D"/>
    <w:rsid w:val="00131CA8"/>
    <w:rsid w:val="00132456"/>
    <w:rsid w:val="00134B7B"/>
    <w:rsid w:val="00134C18"/>
    <w:rsid w:val="00135528"/>
    <w:rsid w:val="00137EB2"/>
    <w:rsid w:val="001404C0"/>
    <w:rsid w:val="00140DAB"/>
    <w:rsid w:val="001410B2"/>
    <w:rsid w:val="001420C9"/>
    <w:rsid w:val="001421C3"/>
    <w:rsid w:val="0014621C"/>
    <w:rsid w:val="00147166"/>
    <w:rsid w:val="00147941"/>
    <w:rsid w:val="00147E99"/>
    <w:rsid w:val="001500DE"/>
    <w:rsid w:val="00150F3E"/>
    <w:rsid w:val="00151CEA"/>
    <w:rsid w:val="001520A5"/>
    <w:rsid w:val="001537EE"/>
    <w:rsid w:val="001542C9"/>
    <w:rsid w:val="00154BE9"/>
    <w:rsid w:val="00154C39"/>
    <w:rsid w:val="001573FC"/>
    <w:rsid w:val="001578C1"/>
    <w:rsid w:val="00157A7A"/>
    <w:rsid w:val="001601E7"/>
    <w:rsid w:val="00160D83"/>
    <w:rsid w:val="001611D5"/>
    <w:rsid w:val="001614DE"/>
    <w:rsid w:val="00161CFF"/>
    <w:rsid w:val="00162BE0"/>
    <w:rsid w:val="00162FA8"/>
    <w:rsid w:val="00163B18"/>
    <w:rsid w:val="001640DA"/>
    <w:rsid w:val="00165CE2"/>
    <w:rsid w:val="00165FB2"/>
    <w:rsid w:val="00166C14"/>
    <w:rsid w:val="00171194"/>
    <w:rsid w:val="001713C3"/>
    <w:rsid w:val="0017186E"/>
    <w:rsid w:val="001755F3"/>
    <w:rsid w:val="00175B8E"/>
    <w:rsid w:val="0017686A"/>
    <w:rsid w:val="001769DE"/>
    <w:rsid w:val="00177A72"/>
    <w:rsid w:val="0018020E"/>
    <w:rsid w:val="00182272"/>
    <w:rsid w:val="0018360F"/>
    <w:rsid w:val="001836F5"/>
    <w:rsid w:val="00183D1E"/>
    <w:rsid w:val="00183D5E"/>
    <w:rsid w:val="00183E94"/>
    <w:rsid w:val="00185A54"/>
    <w:rsid w:val="00185AEE"/>
    <w:rsid w:val="00187E91"/>
    <w:rsid w:val="001900F2"/>
    <w:rsid w:val="00190A45"/>
    <w:rsid w:val="001914E1"/>
    <w:rsid w:val="00191A98"/>
    <w:rsid w:val="00191E55"/>
    <w:rsid w:val="0019282C"/>
    <w:rsid w:val="001932F0"/>
    <w:rsid w:val="001942C9"/>
    <w:rsid w:val="001953BE"/>
    <w:rsid w:val="001957E0"/>
    <w:rsid w:val="001957E9"/>
    <w:rsid w:val="001963DE"/>
    <w:rsid w:val="00196A40"/>
    <w:rsid w:val="00196F0D"/>
    <w:rsid w:val="001A0318"/>
    <w:rsid w:val="001A1105"/>
    <w:rsid w:val="001A14DC"/>
    <w:rsid w:val="001A155D"/>
    <w:rsid w:val="001A1C2F"/>
    <w:rsid w:val="001A216D"/>
    <w:rsid w:val="001A2196"/>
    <w:rsid w:val="001A29D4"/>
    <w:rsid w:val="001A300F"/>
    <w:rsid w:val="001A3F64"/>
    <w:rsid w:val="001A4751"/>
    <w:rsid w:val="001A57EE"/>
    <w:rsid w:val="001A5B07"/>
    <w:rsid w:val="001A6BA5"/>
    <w:rsid w:val="001A7484"/>
    <w:rsid w:val="001A760C"/>
    <w:rsid w:val="001B1D23"/>
    <w:rsid w:val="001B33B0"/>
    <w:rsid w:val="001B5605"/>
    <w:rsid w:val="001B5A58"/>
    <w:rsid w:val="001B72B6"/>
    <w:rsid w:val="001B799D"/>
    <w:rsid w:val="001C3B68"/>
    <w:rsid w:val="001C3CFF"/>
    <w:rsid w:val="001C40B0"/>
    <w:rsid w:val="001C49DC"/>
    <w:rsid w:val="001C52AF"/>
    <w:rsid w:val="001C532F"/>
    <w:rsid w:val="001C5B3A"/>
    <w:rsid w:val="001C5CD9"/>
    <w:rsid w:val="001C6097"/>
    <w:rsid w:val="001C7FD1"/>
    <w:rsid w:val="001D23A8"/>
    <w:rsid w:val="001D2B4D"/>
    <w:rsid w:val="001D327C"/>
    <w:rsid w:val="001D33FF"/>
    <w:rsid w:val="001D34E6"/>
    <w:rsid w:val="001D3910"/>
    <w:rsid w:val="001D4B1A"/>
    <w:rsid w:val="001D5432"/>
    <w:rsid w:val="001D54C3"/>
    <w:rsid w:val="001D56FB"/>
    <w:rsid w:val="001D64D2"/>
    <w:rsid w:val="001D6B1F"/>
    <w:rsid w:val="001D7743"/>
    <w:rsid w:val="001E04E0"/>
    <w:rsid w:val="001E0921"/>
    <w:rsid w:val="001E0A17"/>
    <w:rsid w:val="001E0FFA"/>
    <w:rsid w:val="001E3D29"/>
    <w:rsid w:val="001E4407"/>
    <w:rsid w:val="001E441A"/>
    <w:rsid w:val="001E49DA"/>
    <w:rsid w:val="001E4CF3"/>
    <w:rsid w:val="001E53A7"/>
    <w:rsid w:val="001E5B48"/>
    <w:rsid w:val="001E5F69"/>
    <w:rsid w:val="001E616C"/>
    <w:rsid w:val="001E740B"/>
    <w:rsid w:val="001E7985"/>
    <w:rsid w:val="001F031A"/>
    <w:rsid w:val="001F0512"/>
    <w:rsid w:val="001F0571"/>
    <w:rsid w:val="001F060D"/>
    <w:rsid w:val="001F19AB"/>
    <w:rsid w:val="001F4539"/>
    <w:rsid w:val="001F580C"/>
    <w:rsid w:val="001F58E3"/>
    <w:rsid w:val="001F5F6E"/>
    <w:rsid w:val="001F6266"/>
    <w:rsid w:val="001F780E"/>
    <w:rsid w:val="001F78CE"/>
    <w:rsid w:val="002022F5"/>
    <w:rsid w:val="00202587"/>
    <w:rsid w:val="00202E1B"/>
    <w:rsid w:val="00203789"/>
    <w:rsid w:val="00203D1D"/>
    <w:rsid w:val="00204159"/>
    <w:rsid w:val="0020497A"/>
    <w:rsid w:val="0020527F"/>
    <w:rsid w:val="00205B53"/>
    <w:rsid w:val="00205BB4"/>
    <w:rsid w:val="002060EC"/>
    <w:rsid w:val="0020771A"/>
    <w:rsid w:val="002079BF"/>
    <w:rsid w:val="00207F60"/>
    <w:rsid w:val="002103AA"/>
    <w:rsid w:val="0021330A"/>
    <w:rsid w:val="002141E2"/>
    <w:rsid w:val="00214AF3"/>
    <w:rsid w:val="002153CB"/>
    <w:rsid w:val="002153FF"/>
    <w:rsid w:val="0021693C"/>
    <w:rsid w:val="00217BB7"/>
    <w:rsid w:val="00220185"/>
    <w:rsid w:val="00220987"/>
    <w:rsid w:val="00220E13"/>
    <w:rsid w:val="00221BC3"/>
    <w:rsid w:val="0022264C"/>
    <w:rsid w:val="0022413D"/>
    <w:rsid w:val="002252FA"/>
    <w:rsid w:val="00225C29"/>
    <w:rsid w:val="00226A2B"/>
    <w:rsid w:val="002272F1"/>
    <w:rsid w:val="00227887"/>
    <w:rsid w:val="002302FA"/>
    <w:rsid w:val="00232AA9"/>
    <w:rsid w:val="002339C6"/>
    <w:rsid w:val="00234010"/>
    <w:rsid w:val="00235633"/>
    <w:rsid w:val="0023626E"/>
    <w:rsid w:val="00236809"/>
    <w:rsid w:val="002371C9"/>
    <w:rsid w:val="0023726B"/>
    <w:rsid w:val="002378AF"/>
    <w:rsid w:val="00237EB5"/>
    <w:rsid w:val="00240E0C"/>
    <w:rsid w:val="00240F56"/>
    <w:rsid w:val="00241AB7"/>
    <w:rsid w:val="002421F3"/>
    <w:rsid w:val="00242247"/>
    <w:rsid w:val="0024293B"/>
    <w:rsid w:val="00242965"/>
    <w:rsid w:val="00243B2B"/>
    <w:rsid w:val="002443C1"/>
    <w:rsid w:val="00245A7D"/>
    <w:rsid w:val="00246F04"/>
    <w:rsid w:val="0025025F"/>
    <w:rsid w:val="00250EC7"/>
    <w:rsid w:val="00252A75"/>
    <w:rsid w:val="00252DBF"/>
    <w:rsid w:val="00253709"/>
    <w:rsid w:val="002549FE"/>
    <w:rsid w:val="00254A32"/>
    <w:rsid w:val="0025532A"/>
    <w:rsid w:val="002575FC"/>
    <w:rsid w:val="0025780D"/>
    <w:rsid w:val="002600F7"/>
    <w:rsid w:val="002603EA"/>
    <w:rsid w:val="002621B2"/>
    <w:rsid w:val="00262AAF"/>
    <w:rsid w:val="00262AFD"/>
    <w:rsid w:val="002633DE"/>
    <w:rsid w:val="002640D9"/>
    <w:rsid w:val="00264300"/>
    <w:rsid w:val="0026543B"/>
    <w:rsid w:val="00265D8E"/>
    <w:rsid w:val="00267609"/>
    <w:rsid w:val="002708B8"/>
    <w:rsid w:val="002709CF"/>
    <w:rsid w:val="0027157C"/>
    <w:rsid w:val="0027181D"/>
    <w:rsid w:val="002728BB"/>
    <w:rsid w:val="0027360D"/>
    <w:rsid w:val="00273E0D"/>
    <w:rsid w:val="00274CD4"/>
    <w:rsid w:val="00275022"/>
    <w:rsid w:val="00275609"/>
    <w:rsid w:val="00276B57"/>
    <w:rsid w:val="00276F36"/>
    <w:rsid w:val="002800B9"/>
    <w:rsid w:val="002823E8"/>
    <w:rsid w:val="0028256F"/>
    <w:rsid w:val="00283521"/>
    <w:rsid w:val="00285D43"/>
    <w:rsid w:val="002872F6"/>
    <w:rsid w:val="00287B13"/>
    <w:rsid w:val="00287CDB"/>
    <w:rsid w:val="0029086E"/>
    <w:rsid w:val="00291BA8"/>
    <w:rsid w:val="00291E63"/>
    <w:rsid w:val="00293540"/>
    <w:rsid w:val="002964B5"/>
    <w:rsid w:val="002966AE"/>
    <w:rsid w:val="00296CA9"/>
    <w:rsid w:val="00296FCD"/>
    <w:rsid w:val="002977FF"/>
    <w:rsid w:val="002A0550"/>
    <w:rsid w:val="002A188E"/>
    <w:rsid w:val="002A28D0"/>
    <w:rsid w:val="002A2F9F"/>
    <w:rsid w:val="002A44C2"/>
    <w:rsid w:val="002A5680"/>
    <w:rsid w:val="002A5E67"/>
    <w:rsid w:val="002A64B9"/>
    <w:rsid w:val="002A65FB"/>
    <w:rsid w:val="002A666B"/>
    <w:rsid w:val="002A6A95"/>
    <w:rsid w:val="002A7476"/>
    <w:rsid w:val="002A774F"/>
    <w:rsid w:val="002B43F5"/>
    <w:rsid w:val="002B49AD"/>
    <w:rsid w:val="002B50B6"/>
    <w:rsid w:val="002B5476"/>
    <w:rsid w:val="002B5928"/>
    <w:rsid w:val="002B5D77"/>
    <w:rsid w:val="002B5E30"/>
    <w:rsid w:val="002B64C3"/>
    <w:rsid w:val="002C0366"/>
    <w:rsid w:val="002C12D8"/>
    <w:rsid w:val="002C13BF"/>
    <w:rsid w:val="002C1DB0"/>
    <w:rsid w:val="002C27EF"/>
    <w:rsid w:val="002C3580"/>
    <w:rsid w:val="002C35D0"/>
    <w:rsid w:val="002C3A06"/>
    <w:rsid w:val="002C41A0"/>
    <w:rsid w:val="002C42B7"/>
    <w:rsid w:val="002C59C1"/>
    <w:rsid w:val="002C6918"/>
    <w:rsid w:val="002C7390"/>
    <w:rsid w:val="002C73C3"/>
    <w:rsid w:val="002C7B1F"/>
    <w:rsid w:val="002D04BE"/>
    <w:rsid w:val="002D06EF"/>
    <w:rsid w:val="002D09A2"/>
    <w:rsid w:val="002D1305"/>
    <w:rsid w:val="002D170F"/>
    <w:rsid w:val="002D1959"/>
    <w:rsid w:val="002D23C9"/>
    <w:rsid w:val="002D2B2C"/>
    <w:rsid w:val="002D3EA1"/>
    <w:rsid w:val="002D4A02"/>
    <w:rsid w:val="002D4AFF"/>
    <w:rsid w:val="002D4B97"/>
    <w:rsid w:val="002D5A69"/>
    <w:rsid w:val="002D63AC"/>
    <w:rsid w:val="002D7006"/>
    <w:rsid w:val="002D78FF"/>
    <w:rsid w:val="002D7F95"/>
    <w:rsid w:val="002E0AD3"/>
    <w:rsid w:val="002E1C22"/>
    <w:rsid w:val="002E219E"/>
    <w:rsid w:val="002E244D"/>
    <w:rsid w:val="002E2CE0"/>
    <w:rsid w:val="002E38E7"/>
    <w:rsid w:val="002E53A5"/>
    <w:rsid w:val="002E545F"/>
    <w:rsid w:val="002E5524"/>
    <w:rsid w:val="002E562A"/>
    <w:rsid w:val="002E62CC"/>
    <w:rsid w:val="002F01AE"/>
    <w:rsid w:val="002F14BE"/>
    <w:rsid w:val="002F170A"/>
    <w:rsid w:val="002F1E0F"/>
    <w:rsid w:val="002F2422"/>
    <w:rsid w:val="002F5FF0"/>
    <w:rsid w:val="003009F8"/>
    <w:rsid w:val="00301658"/>
    <w:rsid w:val="00302118"/>
    <w:rsid w:val="0030334E"/>
    <w:rsid w:val="00303545"/>
    <w:rsid w:val="00304FF0"/>
    <w:rsid w:val="003075FA"/>
    <w:rsid w:val="00307B9D"/>
    <w:rsid w:val="00307E75"/>
    <w:rsid w:val="00310A3A"/>
    <w:rsid w:val="00310A86"/>
    <w:rsid w:val="00312867"/>
    <w:rsid w:val="00314D4D"/>
    <w:rsid w:val="003151EA"/>
    <w:rsid w:val="003159BF"/>
    <w:rsid w:val="00316C64"/>
    <w:rsid w:val="0031741B"/>
    <w:rsid w:val="0031798C"/>
    <w:rsid w:val="00317E91"/>
    <w:rsid w:val="0032038E"/>
    <w:rsid w:val="00320621"/>
    <w:rsid w:val="003224C2"/>
    <w:rsid w:val="00324003"/>
    <w:rsid w:val="00325842"/>
    <w:rsid w:val="0032678D"/>
    <w:rsid w:val="00326EA1"/>
    <w:rsid w:val="00327A76"/>
    <w:rsid w:val="00330933"/>
    <w:rsid w:val="0033129C"/>
    <w:rsid w:val="00331373"/>
    <w:rsid w:val="00331B6D"/>
    <w:rsid w:val="00331EC1"/>
    <w:rsid w:val="00332499"/>
    <w:rsid w:val="00332743"/>
    <w:rsid w:val="00333921"/>
    <w:rsid w:val="00333A8E"/>
    <w:rsid w:val="00334A0A"/>
    <w:rsid w:val="003351C5"/>
    <w:rsid w:val="003352F6"/>
    <w:rsid w:val="00335358"/>
    <w:rsid w:val="00337E11"/>
    <w:rsid w:val="00340637"/>
    <w:rsid w:val="003439FF"/>
    <w:rsid w:val="00344848"/>
    <w:rsid w:val="00344902"/>
    <w:rsid w:val="00345D1E"/>
    <w:rsid w:val="00346D0E"/>
    <w:rsid w:val="00350115"/>
    <w:rsid w:val="00350527"/>
    <w:rsid w:val="003508EC"/>
    <w:rsid w:val="00354425"/>
    <w:rsid w:val="00354901"/>
    <w:rsid w:val="00354F6F"/>
    <w:rsid w:val="00355679"/>
    <w:rsid w:val="00355AFD"/>
    <w:rsid w:val="00355F8B"/>
    <w:rsid w:val="003601C3"/>
    <w:rsid w:val="003604FA"/>
    <w:rsid w:val="00360D0C"/>
    <w:rsid w:val="00361348"/>
    <w:rsid w:val="003613D7"/>
    <w:rsid w:val="003624CF"/>
    <w:rsid w:val="0036273D"/>
    <w:rsid w:val="00362BCA"/>
    <w:rsid w:val="00362FA7"/>
    <w:rsid w:val="003634A3"/>
    <w:rsid w:val="00363800"/>
    <w:rsid w:val="00364148"/>
    <w:rsid w:val="00364C11"/>
    <w:rsid w:val="00364F44"/>
    <w:rsid w:val="00365F68"/>
    <w:rsid w:val="0036632A"/>
    <w:rsid w:val="00367D95"/>
    <w:rsid w:val="003731D5"/>
    <w:rsid w:val="00375464"/>
    <w:rsid w:val="003756B5"/>
    <w:rsid w:val="00375BBC"/>
    <w:rsid w:val="00375C76"/>
    <w:rsid w:val="00375E21"/>
    <w:rsid w:val="00376B57"/>
    <w:rsid w:val="00376EDC"/>
    <w:rsid w:val="00377029"/>
    <w:rsid w:val="00377239"/>
    <w:rsid w:val="00377A97"/>
    <w:rsid w:val="00377F8B"/>
    <w:rsid w:val="003822A7"/>
    <w:rsid w:val="0038267C"/>
    <w:rsid w:val="00382857"/>
    <w:rsid w:val="00382FFC"/>
    <w:rsid w:val="00385768"/>
    <w:rsid w:val="00385897"/>
    <w:rsid w:val="00385B89"/>
    <w:rsid w:val="00385F55"/>
    <w:rsid w:val="00386AF7"/>
    <w:rsid w:val="0038748B"/>
    <w:rsid w:val="003903AC"/>
    <w:rsid w:val="00391750"/>
    <w:rsid w:val="00391E3E"/>
    <w:rsid w:val="00392736"/>
    <w:rsid w:val="0039279C"/>
    <w:rsid w:val="00393287"/>
    <w:rsid w:val="00393568"/>
    <w:rsid w:val="00394EE0"/>
    <w:rsid w:val="003959A5"/>
    <w:rsid w:val="0039615A"/>
    <w:rsid w:val="00396221"/>
    <w:rsid w:val="003978C0"/>
    <w:rsid w:val="003A1C61"/>
    <w:rsid w:val="003A2AFE"/>
    <w:rsid w:val="003A308C"/>
    <w:rsid w:val="003A3261"/>
    <w:rsid w:val="003A3E1C"/>
    <w:rsid w:val="003A4907"/>
    <w:rsid w:val="003A6036"/>
    <w:rsid w:val="003A6E1A"/>
    <w:rsid w:val="003A7081"/>
    <w:rsid w:val="003B19F0"/>
    <w:rsid w:val="003B1E1B"/>
    <w:rsid w:val="003B2539"/>
    <w:rsid w:val="003B338C"/>
    <w:rsid w:val="003B3458"/>
    <w:rsid w:val="003B42B4"/>
    <w:rsid w:val="003B4E19"/>
    <w:rsid w:val="003B52DA"/>
    <w:rsid w:val="003B61F4"/>
    <w:rsid w:val="003B7419"/>
    <w:rsid w:val="003B7D72"/>
    <w:rsid w:val="003C0065"/>
    <w:rsid w:val="003C033A"/>
    <w:rsid w:val="003C0F86"/>
    <w:rsid w:val="003C2005"/>
    <w:rsid w:val="003C2906"/>
    <w:rsid w:val="003C2AF8"/>
    <w:rsid w:val="003C2BFA"/>
    <w:rsid w:val="003C35A5"/>
    <w:rsid w:val="003C382D"/>
    <w:rsid w:val="003C3D20"/>
    <w:rsid w:val="003C547A"/>
    <w:rsid w:val="003C5DE8"/>
    <w:rsid w:val="003C6334"/>
    <w:rsid w:val="003C64F1"/>
    <w:rsid w:val="003C6F67"/>
    <w:rsid w:val="003D085E"/>
    <w:rsid w:val="003D1CE2"/>
    <w:rsid w:val="003D1DF4"/>
    <w:rsid w:val="003D1F92"/>
    <w:rsid w:val="003D468C"/>
    <w:rsid w:val="003D5C5C"/>
    <w:rsid w:val="003D60EE"/>
    <w:rsid w:val="003E0F74"/>
    <w:rsid w:val="003E1369"/>
    <w:rsid w:val="003E377D"/>
    <w:rsid w:val="003E39D1"/>
    <w:rsid w:val="003E3BC9"/>
    <w:rsid w:val="003E3FEE"/>
    <w:rsid w:val="003E4579"/>
    <w:rsid w:val="003E4973"/>
    <w:rsid w:val="003E5413"/>
    <w:rsid w:val="003E7030"/>
    <w:rsid w:val="003E7201"/>
    <w:rsid w:val="003E72D9"/>
    <w:rsid w:val="003E74C4"/>
    <w:rsid w:val="003E7C34"/>
    <w:rsid w:val="003F184A"/>
    <w:rsid w:val="003F1A8E"/>
    <w:rsid w:val="003F1B53"/>
    <w:rsid w:val="003F2913"/>
    <w:rsid w:val="003F3AEB"/>
    <w:rsid w:val="003F4900"/>
    <w:rsid w:val="003F49D1"/>
    <w:rsid w:val="003F4DEF"/>
    <w:rsid w:val="003F5806"/>
    <w:rsid w:val="003F58B0"/>
    <w:rsid w:val="003F5B6B"/>
    <w:rsid w:val="003F65F2"/>
    <w:rsid w:val="004000DD"/>
    <w:rsid w:val="004001A6"/>
    <w:rsid w:val="0040069F"/>
    <w:rsid w:val="00400AC8"/>
    <w:rsid w:val="00400BD6"/>
    <w:rsid w:val="00401204"/>
    <w:rsid w:val="004013E8"/>
    <w:rsid w:val="0040153D"/>
    <w:rsid w:val="0040223B"/>
    <w:rsid w:val="00403271"/>
    <w:rsid w:val="00403274"/>
    <w:rsid w:val="004034A1"/>
    <w:rsid w:val="00403CC9"/>
    <w:rsid w:val="004046E5"/>
    <w:rsid w:val="00404AB2"/>
    <w:rsid w:val="00404E64"/>
    <w:rsid w:val="00406346"/>
    <w:rsid w:val="00406DBD"/>
    <w:rsid w:val="00407498"/>
    <w:rsid w:val="0041030E"/>
    <w:rsid w:val="0041032F"/>
    <w:rsid w:val="004104C8"/>
    <w:rsid w:val="00410D3D"/>
    <w:rsid w:val="0041133A"/>
    <w:rsid w:val="00413846"/>
    <w:rsid w:val="004146F2"/>
    <w:rsid w:val="004147AC"/>
    <w:rsid w:val="00415AB1"/>
    <w:rsid w:val="00415CE6"/>
    <w:rsid w:val="00416D17"/>
    <w:rsid w:val="00416E02"/>
    <w:rsid w:val="00417162"/>
    <w:rsid w:val="00417754"/>
    <w:rsid w:val="004204A2"/>
    <w:rsid w:val="004204A9"/>
    <w:rsid w:val="00420A3D"/>
    <w:rsid w:val="0042183D"/>
    <w:rsid w:val="004224CA"/>
    <w:rsid w:val="004239BE"/>
    <w:rsid w:val="00424312"/>
    <w:rsid w:val="00424DE6"/>
    <w:rsid w:val="00425B3B"/>
    <w:rsid w:val="00425DD0"/>
    <w:rsid w:val="00426B15"/>
    <w:rsid w:val="00426DB3"/>
    <w:rsid w:val="00431467"/>
    <w:rsid w:val="00431D2F"/>
    <w:rsid w:val="00432468"/>
    <w:rsid w:val="00433641"/>
    <w:rsid w:val="00433A59"/>
    <w:rsid w:val="004349CA"/>
    <w:rsid w:val="00434CEB"/>
    <w:rsid w:val="00435C15"/>
    <w:rsid w:val="00435C4D"/>
    <w:rsid w:val="004362D2"/>
    <w:rsid w:val="004364AC"/>
    <w:rsid w:val="004410B7"/>
    <w:rsid w:val="00441688"/>
    <w:rsid w:val="00441E4F"/>
    <w:rsid w:val="004445E4"/>
    <w:rsid w:val="004464B4"/>
    <w:rsid w:val="004469F4"/>
    <w:rsid w:val="00446E22"/>
    <w:rsid w:val="00447085"/>
    <w:rsid w:val="00447BA9"/>
    <w:rsid w:val="00450394"/>
    <w:rsid w:val="00450D63"/>
    <w:rsid w:val="00451EE6"/>
    <w:rsid w:val="0045276F"/>
    <w:rsid w:val="00453F9A"/>
    <w:rsid w:val="00454D24"/>
    <w:rsid w:val="004557AF"/>
    <w:rsid w:val="004569B2"/>
    <w:rsid w:val="00456D6C"/>
    <w:rsid w:val="0045754F"/>
    <w:rsid w:val="004575B5"/>
    <w:rsid w:val="00457C1D"/>
    <w:rsid w:val="00460337"/>
    <w:rsid w:val="0046088E"/>
    <w:rsid w:val="00460D19"/>
    <w:rsid w:val="00461C8B"/>
    <w:rsid w:val="004629F9"/>
    <w:rsid w:val="004638E4"/>
    <w:rsid w:val="00463A85"/>
    <w:rsid w:val="00463AEB"/>
    <w:rsid w:val="004645A5"/>
    <w:rsid w:val="00464773"/>
    <w:rsid w:val="00464E9A"/>
    <w:rsid w:val="00465969"/>
    <w:rsid w:val="0046666A"/>
    <w:rsid w:val="004670C2"/>
    <w:rsid w:val="0047040D"/>
    <w:rsid w:val="004704AE"/>
    <w:rsid w:val="00470CD3"/>
    <w:rsid w:val="00470EC5"/>
    <w:rsid w:val="004715DD"/>
    <w:rsid w:val="0047264C"/>
    <w:rsid w:val="00472BF6"/>
    <w:rsid w:val="00472CBA"/>
    <w:rsid w:val="00472F63"/>
    <w:rsid w:val="004734FC"/>
    <w:rsid w:val="00473D2C"/>
    <w:rsid w:val="004740E5"/>
    <w:rsid w:val="0047412C"/>
    <w:rsid w:val="00475B6A"/>
    <w:rsid w:val="00475E22"/>
    <w:rsid w:val="00476278"/>
    <w:rsid w:val="00477565"/>
    <w:rsid w:val="00480652"/>
    <w:rsid w:val="004808D4"/>
    <w:rsid w:val="00482519"/>
    <w:rsid w:val="00482A3E"/>
    <w:rsid w:val="0048344E"/>
    <w:rsid w:val="00486082"/>
    <w:rsid w:val="00486778"/>
    <w:rsid w:val="00487696"/>
    <w:rsid w:val="004877DB"/>
    <w:rsid w:val="00487B41"/>
    <w:rsid w:val="004944FF"/>
    <w:rsid w:val="0049553F"/>
    <w:rsid w:val="004955CB"/>
    <w:rsid w:val="00496573"/>
    <w:rsid w:val="00496F6D"/>
    <w:rsid w:val="004A00D7"/>
    <w:rsid w:val="004A0D8F"/>
    <w:rsid w:val="004A13AF"/>
    <w:rsid w:val="004A231C"/>
    <w:rsid w:val="004A275A"/>
    <w:rsid w:val="004A4B7C"/>
    <w:rsid w:val="004A6346"/>
    <w:rsid w:val="004A65EF"/>
    <w:rsid w:val="004A6C13"/>
    <w:rsid w:val="004A7240"/>
    <w:rsid w:val="004A77F6"/>
    <w:rsid w:val="004A7D60"/>
    <w:rsid w:val="004B253C"/>
    <w:rsid w:val="004B29B0"/>
    <w:rsid w:val="004B32D9"/>
    <w:rsid w:val="004B3B35"/>
    <w:rsid w:val="004B3D55"/>
    <w:rsid w:val="004B4110"/>
    <w:rsid w:val="004B495D"/>
    <w:rsid w:val="004B4A06"/>
    <w:rsid w:val="004B4ADB"/>
    <w:rsid w:val="004B5D2A"/>
    <w:rsid w:val="004B66B9"/>
    <w:rsid w:val="004B7E11"/>
    <w:rsid w:val="004C098E"/>
    <w:rsid w:val="004C15F5"/>
    <w:rsid w:val="004C23A8"/>
    <w:rsid w:val="004C37C3"/>
    <w:rsid w:val="004C64AB"/>
    <w:rsid w:val="004C69FA"/>
    <w:rsid w:val="004C70B2"/>
    <w:rsid w:val="004C76D6"/>
    <w:rsid w:val="004C79F5"/>
    <w:rsid w:val="004C7C24"/>
    <w:rsid w:val="004D02CA"/>
    <w:rsid w:val="004D078A"/>
    <w:rsid w:val="004D0A2B"/>
    <w:rsid w:val="004D1E17"/>
    <w:rsid w:val="004D2289"/>
    <w:rsid w:val="004D24CB"/>
    <w:rsid w:val="004D3770"/>
    <w:rsid w:val="004D3F7D"/>
    <w:rsid w:val="004D4267"/>
    <w:rsid w:val="004D480A"/>
    <w:rsid w:val="004D4919"/>
    <w:rsid w:val="004D57DA"/>
    <w:rsid w:val="004D664C"/>
    <w:rsid w:val="004D6BC4"/>
    <w:rsid w:val="004D7474"/>
    <w:rsid w:val="004D7E89"/>
    <w:rsid w:val="004E146C"/>
    <w:rsid w:val="004E14CB"/>
    <w:rsid w:val="004E2147"/>
    <w:rsid w:val="004E246A"/>
    <w:rsid w:val="004E27DF"/>
    <w:rsid w:val="004E48BD"/>
    <w:rsid w:val="004E4B97"/>
    <w:rsid w:val="004E4DCE"/>
    <w:rsid w:val="004E61E7"/>
    <w:rsid w:val="004E6720"/>
    <w:rsid w:val="004E689C"/>
    <w:rsid w:val="004E752B"/>
    <w:rsid w:val="004E7912"/>
    <w:rsid w:val="004E7F30"/>
    <w:rsid w:val="004F01CD"/>
    <w:rsid w:val="004F04C5"/>
    <w:rsid w:val="004F1D9B"/>
    <w:rsid w:val="004F28E7"/>
    <w:rsid w:val="004F2BED"/>
    <w:rsid w:val="004F3528"/>
    <w:rsid w:val="004F3F71"/>
    <w:rsid w:val="004F4335"/>
    <w:rsid w:val="004F441E"/>
    <w:rsid w:val="004F5173"/>
    <w:rsid w:val="004F51C4"/>
    <w:rsid w:val="004F5216"/>
    <w:rsid w:val="004F5839"/>
    <w:rsid w:val="004F5E45"/>
    <w:rsid w:val="004F5FA8"/>
    <w:rsid w:val="004F642B"/>
    <w:rsid w:val="004F67FA"/>
    <w:rsid w:val="004F7FF6"/>
    <w:rsid w:val="00500582"/>
    <w:rsid w:val="00500E4A"/>
    <w:rsid w:val="00502C4C"/>
    <w:rsid w:val="00502D80"/>
    <w:rsid w:val="00503281"/>
    <w:rsid w:val="005033BF"/>
    <w:rsid w:val="005035E5"/>
    <w:rsid w:val="00504906"/>
    <w:rsid w:val="00504FE3"/>
    <w:rsid w:val="00505860"/>
    <w:rsid w:val="00505896"/>
    <w:rsid w:val="00505D97"/>
    <w:rsid w:val="005061E7"/>
    <w:rsid w:val="0050682C"/>
    <w:rsid w:val="00507153"/>
    <w:rsid w:val="00507D77"/>
    <w:rsid w:val="005105E1"/>
    <w:rsid w:val="0051068D"/>
    <w:rsid w:val="005108B8"/>
    <w:rsid w:val="005109EB"/>
    <w:rsid w:val="00510E15"/>
    <w:rsid w:val="00513339"/>
    <w:rsid w:val="005156EC"/>
    <w:rsid w:val="00515783"/>
    <w:rsid w:val="005168A7"/>
    <w:rsid w:val="00516C35"/>
    <w:rsid w:val="00516CD3"/>
    <w:rsid w:val="00517444"/>
    <w:rsid w:val="005179E8"/>
    <w:rsid w:val="00517A77"/>
    <w:rsid w:val="00520473"/>
    <w:rsid w:val="00522877"/>
    <w:rsid w:val="00522B9E"/>
    <w:rsid w:val="00522C6E"/>
    <w:rsid w:val="00522DD7"/>
    <w:rsid w:val="0052315E"/>
    <w:rsid w:val="005234EE"/>
    <w:rsid w:val="00526E92"/>
    <w:rsid w:val="0052700F"/>
    <w:rsid w:val="005271DA"/>
    <w:rsid w:val="0052749D"/>
    <w:rsid w:val="00527CB7"/>
    <w:rsid w:val="00527F38"/>
    <w:rsid w:val="00530580"/>
    <w:rsid w:val="00530E98"/>
    <w:rsid w:val="0053188D"/>
    <w:rsid w:val="005318BF"/>
    <w:rsid w:val="00531D6E"/>
    <w:rsid w:val="005320B5"/>
    <w:rsid w:val="00532103"/>
    <w:rsid w:val="00532271"/>
    <w:rsid w:val="005323B2"/>
    <w:rsid w:val="00533B25"/>
    <w:rsid w:val="00533DF1"/>
    <w:rsid w:val="00534361"/>
    <w:rsid w:val="00534ED4"/>
    <w:rsid w:val="00535691"/>
    <w:rsid w:val="00536D6A"/>
    <w:rsid w:val="00537755"/>
    <w:rsid w:val="005377C5"/>
    <w:rsid w:val="00537DE6"/>
    <w:rsid w:val="005400D6"/>
    <w:rsid w:val="005405E5"/>
    <w:rsid w:val="00541FDB"/>
    <w:rsid w:val="00542510"/>
    <w:rsid w:val="005427BE"/>
    <w:rsid w:val="00542B2A"/>
    <w:rsid w:val="00544638"/>
    <w:rsid w:val="00545407"/>
    <w:rsid w:val="0054562F"/>
    <w:rsid w:val="00545EDD"/>
    <w:rsid w:val="00546056"/>
    <w:rsid w:val="00546B06"/>
    <w:rsid w:val="005472AA"/>
    <w:rsid w:val="0054792C"/>
    <w:rsid w:val="00550826"/>
    <w:rsid w:val="0055097C"/>
    <w:rsid w:val="005511B2"/>
    <w:rsid w:val="005516B7"/>
    <w:rsid w:val="00551702"/>
    <w:rsid w:val="00552C69"/>
    <w:rsid w:val="005538BF"/>
    <w:rsid w:val="00553BA9"/>
    <w:rsid w:val="005546C7"/>
    <w:rsid w:val="00554D09"/>
    <w:rsid w:val="00555D90"/>
    <w:rsid w:val="005561CA"/>
    <w:rsid w:val="0055633B"/>
    <w:rsid w:val="0055666C"/>
    <w:rsid w:val="00557359"/>
    <w:rsid w:val="00561792"/>
    <w:rsid w:val="005617C5"/>
    <w:rsid w:val="00562528"/>
    <w:rsid w:val="0056319B"/>
    <w:rsid w:val="0056349A"/>
    <w:rsid w:val="0056441B"/>
    <w:rsid w:val="00564D3A"/>
    <w:rsid w:val="005652EF"/>
    <w:rsid w:val="0056543A"/>
    <w:rsid w:val="005656C6"/>
    <w:rsid w:val="00565735"/>
    <w:rsid w:val="005707A8"/>
    <w:rsid w:val="00570842"/>
    <w:rsid w:val="0057088B"/>
    <w:rsid w:val="005714DA"/>
    <w:rsid w:val="005727E7"/>
    <w:rsid w:val="00573B05"/>
    <w:rsid w:val="0057437A"/>
    <w:rsid w:val="00574AC0"/>
    <w:rsid w:val="00574B85"/>
    <w:rsid w:val="0057593A"/>
    <w:rsid w:val="005763C9"/>
    <w:rsid w:val="00576D77"/>
    <w:rsid w:val="00577289"/>
    <w:rsid w:val="0057775D"/>
    <w:rsid w:val="005800D8"/>
    <w:rsid w:val="0058034F"/>
    <w:rsid w:val="00580578"/>
    <w:rsid w:val="0058112A"/>
    <w:rsid w:val="005821CC"/>
    <w:rsid w:val="00582B74"/>
    <w:rsid w:val="00582F42"/>
    <w:rsid w:val="005830D5"/>
    <w:rsid w:val="005837A8"/>
    <w:rsid w:val="00583989"/>
    <w:rsid w:val="00583F3A"/>
    <w:rsid w:val="00585423"/>
    <w:rsid w:val="00585FE2"/>
    <w:rsid w:val="005863F7"/>
    <w:rsid w:val="00586427"/>
    <w:rsid w:val="00587272"/>
    <w:rsid w:val="0058754F"/>
    <w:rsid w:val="005875F8"/>
    <w:rsid w:val="00590FE8"/>
    <w:rsid w:val="0059178A"/>
    <w:rsid w:val="00592A09"/>
    <w:rsid w:val="00592B4C"/>
    <w:rsid w:val="005950C2"/>
    <w:rsid w:val="00595D53"/>
    <w:rsid w:val="00596688"/>
    <w:rsid w:val="005976FD"/>
    <w:rsid w:val="00597A76"/>
    <w:rsid w:val="005A01E7"/>
    <w:rsid w:val="005A07F8"/>
    <w:rsid w:val="005A13F1"/>
    <w:rsid w:val="005A23C7"/>
    <w:rsid w:val="005A23E1"/>
    <w:rsid w:val="005A2580"/>
    <w:rsid w:val="005A3157"/>
    <w:rsid w:val="005A3327"/>
    <w:rsid w:val="005A3CA1"/>
    <w:rsid w:val="005A3CC1"/>
    <w:rsid w:val="005A3E00"/>
    <w:rsid w:val="005A3EB3"/>
    <w:rsid w:val="005A4066"/>
    <w:rsid w:val="005A6932"/>
    <w:rsid w:val="005A6BB1"/>
    <w:rsid w:val="005A6D3A"/>
    <w:rsid w:val="005A7596"/>
    <w:rsid w:val="005B0375"/>
    <w:rsid w:val="005B0F74"/>
    <w:rsid w:val="005B1D8F"/>
    <w:rsid w:val="005B2877"/>
    <w:rsid w:val="005B386A"/>
    <w:rsid w:val="005B3DE6"/>
    <w:rsid w:val="005B44A7"/>
    <w:rsid w:val="005B46D5"/>
    <w:rsid w:val="005B4A31"/>
    <w:rsid w:val="005B5037"/>
    <w:rsid w:val="005B53FE"/>
    <w:rsid w:val="005B5F4C"/>
    <w:rsid w:val="005B7493"/>
    <w:rsid w:val="005C1BC2"/>
    <w:rsid w:val="005C278A"/>
    <w:rsid w:val="005C3D0A"/>
    <w:rsid w:val="005C40C5"/>
    <w:rsid w:val="005C4BD6"/>
    <w:rsid w:val="005C4D62"/>
    <w:rsid w:val="005C4E25"/>
    <w:rsid w:val="005C5B2E"/>
    <w:rsid w:val="005C76D7"/>
    <w:rsid w:val="005D0A87"/>
    <w:rsid w:val="005D1F76"/>
    <w:rsid w:val="005D26C0"/>
    <w:rsid w:val="005D2BEE"/>
    <w:rsid w:val="005D2FCE"/>
    <w:rsid w:val="005D3738"/>
    <w:rsid w:val="005D3760"/>
    <w:rsid w:val="005D3901"/>
    <w:rsid w:val="005D3A32"/>
    <w:rsid w:val="005D4405"/>
    <w:rsid w:val="005D55DC"/>
    <w:rsid w:val="005D6CBC"/>
    <w:rsid w:val="005E03A8"/>
    <w:rsid w:val="005E062B"/>
    <w:rsid w:val="005E080E"/>
    <w:rsid w:val="005E0C36"/>
    <w:rsid w:val="005E0E1A"/>
    <w:rsid w:val="005E125A"/>
    <w:rsid w:val="005E162D"/>
    <w:rsid w:val="005E26BD"/>
    <w:rsid w:val="005E34E1"/>
    <w:rsid w:val="005E3D1D"/>
    <w:rsid w:val="005E5028"/>
    <w:rsid w:val="005E5082"/>
    <w:rsid w:val="005E5F21"/>
    <w:rsid w:val="005F00BC"/>
    <w:rsid w:val="005F069E"/>
    <w:rsid w:val="005F21AF"/>
    <w:rsid w:val="005F21BE"/>
    <w:rsid w:val="005F24C4"/>
    <w:rsid w:val="005F29F9"/>
    <w:rsid w:val="005F2BBD"/>
    <w:rsid w:val="005F2BC4"/>
    <w:rsid w:val="005F3BFA"/>
    <w:rsid w:val="005F63B1"/>
    <w:rsid w:val="005F6C78"/>
    <w:rsid w:val="005F6E21"/>
    <w:rsid w:val="005F6FEB"/>
    <w:rsid w:val="005F7294"/>
    <w:rsid w:val="005F771C"/>
    <w:rsid w:val="00600554"/>
    <w:rsid w:val="00601376"/>
    <w:rsid w:val="00602041"/>
    <w:rsid w:val="00602094"/>
    <w:rsid w:val="006020A8"/>
    <w:rsid w:val="0060326F"/>
    <w:rsid w:val="006039FF"/>
    <w:rsid w:val="00603C4C"/>
    <w:rsid w:val="00604D03"/>
    <w:rsid w:val="00606589"/>
    <w:rsid w:val="00606672"/>
    <w:rsid w:val="00606B83"/>
    <w:rsid w:val="00607585"/>
    <w:rsid w:val="006101BE"/>
    <w:rsid w:val="00611940"/>
    <w:rsid w:val="00614205"/>
    <w:rsid w:val="00614244"/>
    <w:rsid w:val="006142DF"/>
    <w:rsid w:val="00614314"/>
    <w:rsid w:val="00615EFA"/>
    <w:rsid w:val="006164FC"/>
    <w:rsid w:val="0061693A"/>
    <w:rsid w:val="006176F8"/>
    <w:rsid w:val="00617A6F"/>
    <w:rsid w:val="00622075"/>
    <w:rsid w:val="00622F40"/>
    <w:rsid w:val="0062341B"/>
    <w:rsid w:val="00623808"/>
    <w:rsid w:val="00623B3D"/>
    <w:rsid w:val="00624B28"/>
    <w:rsid w:val="00624BA5"/>
    <w:rsid w:val="00624C8E"/>
    <w:rsid w:val="0062584A"/>
    <w:rsid w:val="0062620E"/>
    <w:rsid w:val="00627A89"/>
    <w:rsid w:val="00630166"/>
    <w:rsid w:val="0063055E"/>
    <w:rsid w:val="00630C05"/>
    <w:rsid w:val="00630DEA"/>
    <w:rsid w:val="00631D16"/>
    <w:rsid w:val="006338C1"/>
    <w:rsid w:val="00634568"/>
    <w:rsid w:val="006351BA"/>
    <w:rsid w:val="00636CC4"/>
    <w:rsid w:val="00637F0C"/>
    <w:rsid w:val="00640CF1"/>
    <w:rsid w:val="00640CF3"/>
    <w:rsid w:val="00641A9F"/>
    <w:rsid w:val="00642DC0"/>
    <w:rsid w:val="0064322B"/>
    <w:rsid w:val="00643AE6"/>
    <w:rsid w:val="00643B70"/>
    <w:rsid w:val="00644537"/>
    <w:rsid w:val="00644EA9"/>
    <w:rsid w:val="00645633"/>
    <w:rsid w:val="006474C0"/>
    <w:rsid w:val="0065003E"/>
    <w:rsid w:val="00650472"/>
    <w:rsid w:val="00650F69"/>
    <w:rsid w:val="006518C2"/>
    <w:rsid w:val="00652AEB"/>
    <w:rsid w:val="0065333E"/>
    <w:rsid w:val="00653A17"/>
    <w:rsid w:val="006543FB"/>
    <w:rsid w:val="00654482"/>
    <w:rsid w:val="00654AE1"/>
    <w:rsid w:val="0065608C"/>
    <w:rsid w:val="00656BAA"/>
    <w:rsid w:val="00656C2F"/>
    <w:rsid w:val="0065747D"/>
    <w:rsid w:val="00657622"/>
    <w:rsid w:val="0066096F"/>
    <w:rsid w:val="00660E05"/>
    <w:rsid w:val="006630CA"/>
    <w:rsid w:val="006631F2"/>
    <w:rsid w:val="00664077"/>
    <w:rsid w:val="006647D5"/>
    <w:rsid w:val="00666892"/>
    <w:rsid w:val="006672B0"/>
    <w:rsid w:val="006703F6"/>
    <w:rsid w:val="00670DE9"/>
    <w:rsid w:val="00670E45"/>
    <w:rsid w:val="00671645"/>
    <w:rsid w:val="006725CE"/>
    <w:rsid w:val="00672A09"/>
    <w:rsid w:val="00673234"/>
    <w:rsid w:val="00673260"/>
    <w:rsid w:val="00673812"/>
    <w:rsid w:val="006738DA"/>
    <w:rsid w:val="00673D41"/>
    <w:rsid w:val="00675873"/>
    <w:rsid w:val="006759FF"/>
    <w:rsid w:val="006760BD"/>
    <w:rsid w:val="00676283"/>
    <w:rsid w:val="00677801"/>
    <w:rsid w:val="00677EEB"/>
    <w:rsid w:val="006801A3"/>
    <w:rsid w:val="00680465"/>
    <w:rsid w:val="006809C5"/>
    <w:rsid w:val="00680BBE"/>
    <w:rsid w:val="00680D6B"/>
    <w:rsid w:val="00681F49"/>
    <w:rsid w:val="0068201E"/>
    <w:rsid w:val="00683D47"/>
    <w:rsid w:val="0068418F"/>
    <w:rsid w:val="00685A67"/>
    <w:rsid w:val="00687B5A"/>
    <w:rsid w:val="00687F96"/>
    <w:rsid w:val="0069109B"/>
    <w:rsid w:val="00691391"/>
    <w:rsid w:val="00691F82"/>
    <w:rsid w:val="006920AA"/>
    <w:rsid w:val="006920D1"/>
    <w:rsid w:val="006923E3"/>
    <w:rsid w:val="006924F7"/>
    <w:rsid w:val="00693442"/>
    <w:rsid w:val="00693AB6"/>
    <w:rsid w:val="0069640A"/>
    <w:rsid w:val="00696C64"/>
    <w:rsid w:val="00697574"/>
    <w:rsid w:val="00697E1A"/>
    <w:rsid w:val="006A029B"/>
    <w:rsid w:val="006A0320"/>
    <w:rsid w:val="006A0F15"/>
    <w:rsid w:val="006A21AA"/>
    <w:rsid w:val="006A2E40"/>
    <w:rsid w:val="006A30F6"/>
    <w:rsid w:val="006A3702"/>
    <w:rsid w:val="006A4417"/>
    <w:rsid w:val="006A49B1"/>
    <w:rsid w:val="006A5C3E"/>
    <w:rsid w:val="006A6561"/>
    <w:rsid w:val="006A730C"/>
    <w:rsid w:val="006A7D1E"/>
    <w:rsid w:val="006B1CD7"/>
    <w:rsid w:val="006B28AB"/>
    <w:rsid w:val="006B3675"/>
    <w:rsid w:val="006B5037"/>
    <w:rsid w:val="006B5A8B"/>
    <w:rsid w:val="006B670B"/>
    <w:rsid w:val="006B740D"/>
    <w:rsid w:val="006B751B"/>
    <w:rsid w:val="006B77EA"/>
    <w:rsid w:val="006B78E9"/>
    <w:rsid w:val="006C1C21"/>
    <w:rsid w:val="006C266A"/>
    <w:rsid w:val="006C281D"/>
    <w:rsid w:val="006C3C09"/>
    <w:rsid w:val="006C4227"/>
    <w:rsid w:val="006C48C4"/>
    <w:rsid w:val="006C4C8B"/>
    <w:rsid w:val="006C4D0B"/>
    <w:rsid w:val="006C514A"/>
    <w:rsid w:val="006C6710"/>
    <w:rsid w:val="006C6A31"/>
    <w:rsid w:val="006C73FB"/>
    <w:rsid w:val="006C7B83"/>
    <w:rsid w:val="006D056A"/>
    <w:rsid w:val="006D08EE"/>
    <w:rsid w:val="006D1FE5"/>
    <w:rsid w:val="006D2AEF"/>
    <w:rsid w:val="006D31A1"/>
    <w:rsid w:val="006D32EF"/>
    <w:rsid w:val="006D4A6A"/>
    <w:rsid w:val="006D52CD"/>
    <w:rsid w:val="006D5BCF"/>
    <w:rsid w:val="006D6069"/>
    <w:rsid w:val="006D65B8"/>
    <w:rsid w:val="006D709B"/>
    <w:rsid w:val="006E0115"/>
    <w:rsid w:val="006E03B3"/>
    <w:rsid w:val="006E0997"/>
    <w:rsid w:val="006E09B3"/>
    <w:rsid w:val="006E0DA2"/>
    <w:rsid w:val="006E14E1"/>
    <w:rsid w:val="006E1505"/>
    <w:rsid w:val="006E19F9"/>
    <w:rsid w:val="006E3F1C"/>
    <w:rsid w:val="006E446B"/>
    <w:rsid w:val="006E46F3"/>
    <w:rsid w:val="006E5794"/>
    <w:rsid w:val="006E5DE2"/>
    <w:rsid w:val="006E62DE"/>
    <w:rsid w:val="006E62E3"/>
    <w:rsid w:val="006E63A0"/>
    <w:rsid w:val="006E67D5"/>
    <w:rsid w:val="006E6DF8"/>
    <w:rsid w:val="006E70DF"/>
    <w:rsid w:val="006F0010"/>
    <w:rsid w:val="006F0827"/>
    <w:rsid w:val="006F0EA7"/>
    <w:rsid w:val="006F2C69"/>
    <w:rsid w:val="006F3E36"/>
    <w:rsid w:val="006F47B5"/>
    <w:rsid w:val="006F4E22"/>
    <w:rsid w:val="006F50FF"/>
    <w:rsid w:val="006F5BB4"/>
    <w:rsid w:val="006F5BEF"/>
    <w:rsid w:val="006F5C23"/>
    <w:rsid w:val="006F63B3"/>
    <w:rsid w:val="006F797C"/>
    <w:rsid w:val="006F7ACB"/>
    <w:rsid w:val="00700E4E"/>
    <w:rsid w:val="00701A52"/>
    <w:rsid w:val="00702349"/>
    <w:rsid w:val="0070357D"/>
    <w:rsid w:val="00703D33"/>
    <w:rsid w:val="00704269"/>
    <w:rsid w:val="00704533"/>
    <w:rsid w:val="00705831"/>
    <w:rsid w:val="00706CB3"/>
    <w:rsid w:val="00707036"/>
    <w:rsid w:val="007120A6"/>
    <w:rsid w:val="00712663"/>
    <w:rsid w:val="00712BBE"/>
    <w:rsid w:val="00715F64"/>
    <w:rsid w:val="00716AA3"/>
    <w:rsid w:val="00717665"/>
    <w:rsid w:val="00717854"/>
    <w:rsid w:val="00720373"/>
    <w:rsid w:val="00722039"/>
    <w:rsid w:val="00722323"/>
    <w:rsid w:val="007227FB"/>
    <w:rsid w:val="00722EBE"/>
    <w:rsid w:val="0072366B"/>
    <w:rsid w:val="007238E1"/>
    <w:rsid w:val="00724101"/>
    <w:rsid w:val="00725094"/>
    <w:rsid w:val="007263E4"/>
    <w:rsid w:val="007265C4"/>
    <w:rsid w:val="007277DF"/>
    <w:rsid w:val="0073025D"/>
    <w:rsid w:val="007342E3"/>
    <w:rsid w:val="0073520F"/>
    <w:rsid w:val="0073554D"/>
    <w:rsid w:val="00735635"/>
    <w:rsid w:val="00735A9D"/>
    <w:rsid w:val="00736524"/>
    <w:rsid w:val="00741222"/>
    <w:rsid w:val="007414D0"/>
    <w:rsid w:val="00741509"/>
    <w:rsid w:val="007417B8"/>
    <w:rsid w:val="0074285E"/>
    <w:rsid w:val="0074286A"/>
    <w:rsid w:val="00743C9E"/>
    <w:rsid w:val="00743F57"/>
    <w:rsid w:val="00744D86"/>
    <w:rsid w:val="00745477"/>
    <w:rsid w:val="00745969"/>
    <w:rsid w:val="0074767F"/>
    <w:rsid w:val="00747F5F"/>
    <w:rsid w:val="007504C6"/>
    <w:rsid w:val="00750C89"/>
    <w:rsid w:val="00751467"/>
    <w:rsid w:val="00752B28"/>
    <w:rsid w:val="007534A5"/>
    <w:rsid w:val="00753774"/>
    <w:rsid w:val="00754AEA"/>
    <w:rsid w:val="007553D8"/>
    <w:rsid w:val="00755529"/>
    <w:rsid w:val="00755A20"/>
    <w:rsid w:val="00755B87"/>
    <w:rsid w:val="00756198"/>
    <w:rsid w:val="00756DB2"/>
    <w:rsid w:val="007576EA"/>
    <w:rsid w:val="00757F4B"/>
    <w:rsid w:val="00760370"/>
    <w:rsid w:val="00761848"/>
    <w:rsid w:val="00761CC5"/>
    <w:rsid w:val="00762CF9"/>
    <w:rsid w:val="00764269"/>
    <w:rsid w:val="0076654E"/>
    <w:rsid w:val="00766D51"/>
    <w:rsid w:val="007670B5"/>
    <w:rsid w:val="00770CA6"/>
    <w:rsid w:val="007714BF"/>
    <w:rsid w:val="00771AAA"/>
    <w:rsid w:val="0077557D"/>
    <w:rsid w:val="00775D3E"/>
    <w:rsid w:val="007768FD"/>
    <w:rsid w:val="007776D0"/>
    <w:rsid w:val="007805D2"/>
    <w:rsid w:val="0078081C"/>
    <w:rsid w:val="00780AA6"/>
    <w:rsid w:val="00780BB2"/>
    <w:rsid w:val="00780F09"/>
    <w:rsid w:val="007821C2"/>
    <w:rsid w:val="00782564"/>
    <w:rsid w:val="007828A6"/>
    <w:rsid w:val="00783185"/>
    <w:rsid w:val="00785847"/>
    <w:rsid w:val="00787B38"/>
    <w:rsid w:val="0079052E"/>
    <w:rsid w:val="00790E71"/>
    <w:rsid w:val="00790EAD"/>
    <w:rsid w:val="00791248"/>
    <w:rsid w:val="00791787"/>
    <w:rsid w:val="00791F94"/>
    <w:rsid w:val="0079269B"/>
    <w:rsid w:val="00792A7E"/>
    <w:rsid w:val="00792C8B"/>
    <w:rsid w:val="00792D38"/>
    <w:rsid w:val="007933FB"/>
    <w:rsid w:val="00793845"/>
    <w:rsid w:val="00794F46"/>
    <w:rsid w:val="00797B79"/>
    <w:rsid w:val="00797CDC"/>
    <w:rsid w:val="007A0620"/>
    <w:rsid w:val="007A1067"/>
    <w:rsid w:val="007A14EE"/>
    <w:rsid w:val="007A19F9"/>
    <w:rsid w:val="007A1DCD"/>
    <w:rsid w:val="007A201F"/>
    <w:rsid w:val="007A25AE"/>
    <w:rsid w:val="007A279A"/>
    <w:rsid w:val="007A48F8"/>
    <w:rsid w:val="007A4FFD"/>
    <w:rsid w:val="007A5261"/>
    <w:rsid w:val="007A583C"/>
    <w:rsid w:val="007A6126"/>
    <w:rsid w:val="007A6136"/>
    <w:rsid w:val="007A6AC2"/>
    <w:rsid w:val="007A72EB"/>
    <w:rsid w:val="007A742F"/>
    <w:rsid w:val="007A7E16"/>
    <w:rsid w:val="007B01C4"/>
    <w:rsid w:val="007B15A0"/>
    <w:rsid w:val="007B21F0"/>
    <w:rsid w:val="007B254F"/>
    <w:rsid w:val="007B34CA"/>
    <w:rsid w:val="007B3FA3"/>
    <w:rsid w:val="007B4797"/>
    <w:rsid w:val="007B4967"/>
    <w:rsid w:val="007B4D32"/>
    <w:rsid w:val="007B547A"/>
    <w:rsid w:val="007B628B"/>
    <w:rsid w:val="007B67B7"/>
    <w:rsid w:val="007B6C85"/>
    <w:rsid w:val="007B6DF4"/>
    <w:rsid w:val="007C0240"/>
    <w:rsid w:val="007C1C15"/>
    <w:rsid w:val="007C1F05"/>
    <w:rsid w:val="007C3B12"/>
    <w:rsid w:val="007C3F75"/>
    <w:rsid w:val="007C460B"/>
    <w:rsid w:val="007C4F88"/>
    <w:rsid w:val="007C6136"/>
    <w:rsid w:val="007C61E7"/>
    <w:rsid w:val="007C70AE"/>
    <w:rsid w:val="007C70DF"/>
    <w:rsid w:val="007C7251"/>
    <w:rsid w:val="007C76D5"/>
    <w:rsid w:val="007C78EE"/>
    <w:rsid w:val="007D089D"/>
    <w:rsid w:val="007D1156"/>
    <w:rsid w:val="007D1411"/>
    <w:rsid w:val="007D2A9B"/>
    <w:rsid w:val="007D2C28"/>
    <w:rsid w:val="007D44B2"/>
    <w:rsid w:val="007D516F"/>
    <w:rsid w:val="007D726E"/>
    <w:rsid w:val="007E02A6"/>
    <w:rsid w:val="007E178B"/>
    <w:rsid w:val="007E3CC2"/>
    <w:rsid w:val="007E3E04"/>
    <w:rsid w:val="007E4A57"/>
    <w:rsid w:val="007E588A"/>
    <w:rsid w:val="007E58B9"/>
    <w:rsid w:val="007E77E8"/>
    <w:rsid w:val="007F0655"/>
    <w:rsid w:val="007F0683"/>
    <w:rsid w:val="007F1933"/>
    <w:rsid w:val="007F19C4"/>
    <w:rsid w:val="007F26C3"/>
    <w:rsid w:val="007F2ACD"/>
    <w:rsid w:val="007F2DAB"/>
    <w:rsid w:val="007F30A8"/>
    <w:rsid w:val="007F33EC"/>
    <w:rsid w:val="007F4440"/>
    <w:rsid w:val="007F45F6"/>
    <w:rsid w:val="007F494A"/>
    <w:rsid w:val="007F6084"/>
    <w:rsid w:val="007F60F2"/>
    <w:rsid w:val="007F6EE5"/>
    <w:rsid w:val="007F7EDB"/>
    <w:rsid w:val="008008A9"/>
    <w:rsid w:val="00800F6B"/>
    <w:rsid w:val="00801272"/>
    <w:rsid w:val="00801862"/>
    <w:rsid w:val="008018E3"/>
    <w:rsid w:val="00801DD6"/>
    <w:rsid w:val="00802689"/>
    <w:rsid w:val="00802993"/>
    <w:rsid w:val="00802D38"/>
    <w:rsid w:val="00802DF3"/>
    <w:rsid w:val="00803CBE"/>
    <w:rsid w:val="00803E5B"/>
    <w:rsid w:val="00803FAA"/>
    <w:rsid w:val="00804A67"/>
    <w:rsid w:val="00805230"/>
    <w:rsid w:val="008060E4"/>
    <w:rsid w:val="00807555"/>
    <w:rsid w:val="008076EC"/>
    <w:rsid w:val="00807776"/>
    <w:rsid w:val="00807881"/>
    <w:rsid w:val="00807922"/>
    <w:rsid w:val="008120AB"/>
    <w:rsid w:val="00814416"/>
    <w:rsid w:val="00815E9B"/>
    <w:rsid w:val="00816334"/>
    <w:rsid w:val="00816A15"/>
    <w:rsid w:val="008203E6"/>
    <w:rsid w:val="00820967"/>
    <w:rsid w:val="00820BC6"/>
    <w:rsid w:val="0082145C"/>
    <w:rsid w:val="00821CC9"/>
    <w:rsid w:val="00822DA1"/>
    <w:rsid w:val="00822E34"/>
    <w:rsid w:val="0082300A"/>
    <w:rsid w:val="00824039"/>
    <w:rsid w:val="00824C5A"/>
    <w:rsid w:val="00824D17"/>
    <w:rsid w:val="00825CD0"/>
    <w:rsid w:val="0082610F"/>
    <w:rsid w:val="00826708"/>
    <w:rsid w:val="008273CA"/>
    <w:rsid w:val="00830053"/>
    <w:rsid w:val="00830673"/>
    <w:rsid w:val="0083087B"/>
    <w:rsid w:val="008309F6"/>
    <w:rsid w:val="0083108E"/>
    <w:rsid w:val="008312FD"/>
    <w:rsid w:val="00831B6E"/>
    <w:rsid w:val="00833119"/>
    <w:rsid w:val="00833514"/>
    <w:rsid w:val="008339DC"/>
    <w:rsid w:val="008345BE"/>
    <w:rsid w:val="00834A57"/>
    <w:rsid w:val="00834B4C"/>
    <w:rsid w:val="00835B4D"/>
    <w:rsid w:val="00835E6B"/>
    <w:rsid w:val="008406E4"/>
    <w:rsid w:val="008408D1"/>
    <w:rsid w:val="00841718"/>
    <w:rsid w:val="00841D26"/>
    <w:rsid w:val="00841F7A"/>
    <w:rsid w:val="00842D7A"/>
    <w:rsid w:val="008447FA"/>
    <w:rsid w:val="00844DBC"/>
    <w:rsid w:val="00845705"/>
    <w:rsid w:val="00847E31"/>
    <w:rsid w:val="00850B9B"/>
    <w:rsid w:val="00850CBE"/>
    <w:rsid w:val="00851511"/>
    <w:rsid w:val="0085190A"/>
    <w:rsid w:val="008526B4"/>
    <w:rsid w:val="008530C1"/>
    <w:rsid w:val="00853720"/>
    <w:rsid w:val="008543A4"/>
    <w:rsid w:val="008543B1"/>
    <w:rsid w:val="00854427"/>
    <w:rsid w:val="00855378"/>
    <w:rsid w:val="00855E82"/>
    <w:rsid w:val="00856200"/>
    <w:rsid w:val="008563B5"/>
    <w:rsid w:val="008565F2"/>
    <w:rsid w:val="00856848"/>
    <w:rsid w:val="00856F8C"/>
    <w:rsid w:val="00860A07"/>
    <w:rsid w:val="00861A8F"/>
    <w:rsid w:val="0086217C"/>
    <w:rsid w:val="008629B4"/>
    <w:rsid w:val="00862BD5"/>
    <w:rsid w:val="00862EC8"/>
    <w:rsid w:val="0086347F"/>
    <w:rsid w:val="008643EE"/>
    <w:rsid w:val="00864428"/>
    <w:rsid w:val="008647B8"/>
    <w:rsid w:val="00864C16"/>
    <w:rsid w:val="008651B0"/>
    <w:rsid w:val="00870CDD"/>
    <w:rsid w:val="00870F00"/>
    <w:rsid w:val="00871B56"/>
    <w:rsid w:val="00871EEF"/>
    <w:rsid w:val="00872D80"/>
    <w:rsid w:val="00873090"/>
    <w:rsid w:val="0087355B"/>
    <w:rsid w:val="0087363B"/>
    <w:rsid w:val="008737FC"/>
    <w:rsid w:val="00873CFC"/>
    <w:rsid w:val="00873FE6"/>
    <w:rsid w:val="00874FAF"/>
    <w:rsid w:val="0087594E"/>
    <w:rsid w:val="008771E1"/>
    <w:rsid w:val="0087749B"/>
    <w:rsid w:val="00880661"/>
    <w:rsid w:val="00880C70"/>
    <w:rsid w:val="00881772"/>
    <w:rsid w:val="00881ACF"/>
    <w:rsid w:val="00884290"/>
    <w:rsid w:val="0088444F"/>
    <w:rsid w:val="00884B5C"/>
    <w:rsid w:val="00884D89"/>
    <w:rsid w:val="00885620"/>
    <w:rsid w:val="00885720"/>
    <w:rsid w:val="008857D7"/>
    <w:rsid w:val="008859E1"/>
    <w:rsid w:val="00885FBF"/>
    <w:rsid w:val="00887322"/>
    <w:rsid w:val="00887339"/>
    <w:rsid w:val="00887536"/>
    <w:rsid w:val="0088766A"/>
    <w:rsid w:val="00887898"/>
    <w:rsid w:val="008905D3"/>
    <w:rsid w:val="00890D4F"/>
    <w:rsid w:val="00890F6F"/>
    <w:rsid w:val="00891B27"/>
    <w:rsid w:val="00892018"/>
    <w:rsid w:val="00892CAF"/>
    <w:rsid w:val="008937D9"/>
    <w:rsid w:val="008937DB"/>
    <w:rsid w:val="008944B0"/>
    <w:rsid w:val="0089459B"/>
    <w:rsid w:val="008945DA"/>
    <w:rsid w:val="00894868"/>
    <w:rsid w:val="00894E74"/>
    <w:rsid w:val="00896341"/>
    <w:rsid w:val="008A1297"/>
    <w:rsid w:val="008A2DD6"/>
    <w:rsid w:val="008A44EB"/>
    <w:rsid w:val="008A72FF"/>
    <w:rsid w:val="008B00F7"/>
    <w:rsid w:val="008B01A3"/>
    <w:rsid w:val="008B0C42"/>
    <w:rsid w:val="008B0D8F"/>
    <w:rsid w:val="008B21F4"/>
    <w:rsid w:val="008B26F7"/>
    <w:rsid w:val="008B4A72"/>
    <w:rsid w:val="008B4EDF"/>
    <w:rsid w:val="008B5C79"/>
    <w:rsid w:val="008B72F2"/>
    <w:rsid w:val="008C1C5E"/>
    <w:rsid w:val="008C2E9A"/>
    <w:rsid w:val="008C3291"/>
    <w:rsid w:val="008C4A1F"/>
    <w:rsid w:val="008C6F40"/>
    <w:rsid w:val="008D0198"/>
    <w:rsid w:val="008D2415"/>
    <w:rsid w:val="008D25E2"/>
    <w:rsid w:val="008D3A5D"/>
    <w:rsid w:val="008D3B53"/>
    <w:rsid w:val="008D422E"/>
    <w:rsid w:val="008D468F"/>
    <w:rsid w:val="008D47C9"/>
    <w:rsid w:val="008D5204"/>
    <w:rsid w:val="008D53B2"/>
    <w:rsid w:val="008D70D2"/>
    <w:rsid w:val="008D7D63"/>
    <w:rsid w:val="008E0226"/>
    <w:rsid w:val="008E1223"/>
    <w:rsid w:val="008E15C8"/>
    <w:rsid w:val="008E1E7F"/>
    <w:rsid w:val="008E2AED"/>
    <w:rsid w:val="008E4366"/>
    <w:rsid w:val="008E4CDC"/>
    <w:rsid w:val="008E5203"/>
    <w:rsid w:val="008E5823"/>
    <w:rsid w:val="008E6B88"/>
    <w:rsid w:val="008E6FBF"/>
    <w:rsid w:val="008E74DA"/>
    <w:rsid w:val="008E7CA7"/>
    <w:rsid w:val="008F0AD9"/>
    <w:rsid w:val="008F0F19"/>
    <w:rsid w:val="008F16AC"/>
    <w:rsid w:val="008F1D7A"/>
    <w:rsid w:val="008F232F"/>
    <w:rsid w:val="008F3E99"/>
    <w:rsid w:val="008F3F75"/>
    <w:rsid w:val="008F5794"/>
    <w:rsid w:val="008F57F8"/>
    <w:rsid w:val="008F5E5D"/>
    <w:rsid w:val="008F5FAA"/>
    <w:rsid w:val="008F670D"/>
    <w:rsid w:val="0090036E"/>
    <w:rsid w:val="00900D3B"/>
    <w:rsid w:val="00901396"/>
    <w:rsid w:val="00901D81"/>
    <w:rsid w:val="00902814"/>
    <w:rsid w:val="00902C7F"/>
    <w:rsid w:val="00903D3E"/>
    <w:rsid w:val="009045F1"/>
    <w:rsid w:val="00904655"/>
    <w:rsid w:val="00905250"/>
    <w:rsid w:val="00905AD1"/>
    <w:rsid w:val="00906050"/>
    <w:rsid w:val="00906294"/>
    <w:rsid w:val="009076A7"/>
    <w:rsid w:val="0090788B"/>
    <w:rsid w:val="00907EA7"/>
    <w:rsid w:val="009113A4"/>
    <w:rsid w:val="00911B66"/>
    <w:rsid w:val="009124FF"/>
    <w:rsid w:val="009135D6"/>
    <w:rsid w:val="00913761"/>
    <w:rsid w:val="00914011"/>
    <w:rsid w:val="0091406C"/>
    <w:rsid w:val="00914274"/>
    <w:rsid w:val="00914483"/>
    <w:rsid w:val="009146B8"/>
    <w:rsid w:val="00915430"/>
    <w:rsid w:val="0091643D"/>
    <w:rsid w:val="0091793C"/>
    <w:rsid w:val="00922C80"/>
    <w:rsid w:val="00923CEC"/>
    <w:rsid w:val="0092415E"/>
    <w:rsid w:val="009241F9"/>
    <w:rsid w:val="00924777"/>
    <w:rsid w:val="00924F1E"/>
    <w:rsid w:val="00927488"/>
    <w:rsid w:val="009276C7"/>
    <w:rsid w:val="009279A7"/>
    <w:rsid w:val="00927E97"/>
    <w:rsid w:val="009306DC"/>
    <w:rsid w:val="009308CA"/>
    <w:rsid w:val="009314A0"/>
    <w:rsid w:val="00933459"/>
    <w:rsid w:val="009343C1"/>
    <w:rsid w:val="0093472E"/>
    <w:rsid w:val="00934D9E"/>
    <w:rsid w:val="00934F2F"/>
    <w:rsid w:val="00935806"/>
    <w:rsid w:val="0093581E"/>
    <w:rsid w:val="0093683E"/>
    <w:rsid w:val="00936A7A"/>
    <w:rsid w:val="009371B6"/>
    <w:rsid w:val="00937CD5"/>
    <w:rsid w:val="00940649"/>
    <w:rsid w:val="00940A44"/>
    <w:rsid w:val="009419DB"/>
    <w:rsid w:val="00941C45"/>
    <w:rsid w:val="009435B7"/>
    <w:rsid w:val="0094389D"/>
    <w:rsid w:val="00943F62"/>
    <w:rsid w:val="009445D7"/>
    <w:rsid w:val="00944ED0"/>
    <w:rsid w:val="00944F51"/>
    <w:rsid w:val="00944F5A"/>
    <w:rsid w:val="0094580B"/>
    <w:rsid w:val="00946E07"/>
    <w:rsid w:val="0095057F"/>
    <w:rsid w:val="00950DF0"/>
    <w:rsid w:val="00951933"/>
    <w:rsid w:val="00953178"/>
    <w:rsid w:val="00953723"/>
    <w:rsid w:val="0095437C"/>
    <w:rsid w:val="00954A8F"/>
    <w:rsid w:val="00954FEF"/>
    <w:rsid w:val="009554AC"/>
    <w:rsid w:val="009554F5"/>
    <w:rsid w:val="00956952"/>
    <w:rsid w:val="009608D1"/>
    <w:rsid w:val="00962CB1"/>
    <w:rsid w:val="009641E5"/>
    <w:rsid w:val="0096452B"/>
    <w:rsid w:val="009646E8"/>
    <w:rsid w:val="00964CDD"/>
    <w:rsid w:val="00964EE9"/>
    <w:rsid w:val="009659DE"/>
    <w:rsid w:val="009679A2"/>
    <w:rsid w:val="00970DF8"/>
    <w:rsid w:val="0097106D"/>
    <w:rsid w:val="009715BA"/>
    <w:rsid w:val="009729F7"/>
    <w:rsid w:val="00973E27"/>
    <w:rsid w:val="00974144"/>
    <w:rsid w:val="00974413"/>
    <w:rsid w:val="00975569"/>
    <w:rsid w:val="00975E55"/>
    <w:rsid w:val="009769B0"/>
    <w:rsid w:val="00977774"/>
    <w:rsid w:val="00977CEB"/>
    <w:rsid w:val="0098068F"/>
    <w:rsid w:val="00980CD7"/>
    <w:rsid w:val="00980DB5"/>
    <w:rsid w:val="009820A7"/>
    <w:rsid w:val="0098218D"/>
    <w:rsid w:val="009828E2"/>
    <w:rsid w:val="00983575"/>
    <w:rsid w:val="00983A41"/>
    <w:rsid w:val="00985BC2"/>
    <w:rsid w:val="00985F14"/>
    <w:rsid w:val="009866AF"/>
    <w:rsid w:val="00986949"/>
    <w:rsid w:val="009870B4"/>
    <w:rsid w:val="0098736D"/>
    <w:rsid w:val="0098776B"/>
    <w:rsid w:val="00987DF3"/>
    <w:rsid w:val="009905CF"/>
    <w:rsid w:val="00990DF9"/>
    <w:rsid w:val="009910A4"/>
    <w:rsid w:val="00991546"/>
    <w:rsid w:val="00991D7B"/>
    <w:rsid w:val="009927C5"/>
    <w:rsid w:val="00992E21"/>
    <w:rsid w:val="009931DD"/>
    <w:rsid w:val="00994C94"/>
    <w:rsid w:val="00995E19"/>
    <w:rsid w:val="00996607"/>
    <w:rsid w:val="009968E8"/>
    <w:rsid w:val="00996D36"/>
    <w:rsid w:val="00996E89"/>
    <w:rsid w:val="00996EA0"/>
    <w:rsid w:val="009972E4"/>
    <w:rsid w:val="009978E6"/>
    <w:rsid w:val="009A03A9"/>
    <w:rsid w:val="009A0B38"/>
    <w:rsid w:val="009A0E11"/>
    <w:rsid w:val="009A0F89"/>
    <w:rsid w:val="009A13ED"/>
    <w:rsid w:val="009A16CF"/>
    <w:rsid w:val="009A22F1"/>
    <w:rsid w:val="009A4A42"/>
    <w:rsid w:val="009A4EAD"/>
    <w:rsid w:val="009A51CE"/>
    <w:rsid w:val="009A556E"/>
    <w:rsid w:val="009A5E24"/>
    <w:rsid w:val="009A7845"/>
    <w:rsid w:val="009B050C"/>
    <w:rsid w:val="009B143D"/>
    <w:rsid w:val="009B15CE"/>
    <w:rsid w:val="009B1E47"/>
    <w:rsid w:val="009B207B"/>
    <w:rsid w:val="009B2256"/>
    <w:rsid w:val="009B339A"/>
    <w:rsid w:val="009B35EE"/>
    <w:rsid w:val="009B3F89"/>
    <w:rsid w:val="009B4BE2"/>
    <w:rsid w:val="009B69E9"/>
    <w:rsid w:val="009B7938"/>
    <w:rsid w:val="009C006B"/>
    <w:rsid w:val="009C09D4"/>
    <w:rsid w:val="009C1DB6"/>
    <w:rsid w:val="009C4524"/>
    <w:rsid w:val="009C4C9B"/>
    <w:rsid w:val="009C517E"/>
    <w:rsid w:val="009C58CD"/>
    <w:rsid w:val="009C6740"/>
    <w:rsid w:val="009C6D32"/>
    <w:rsid w:val="009D019C"/>
    <w:rsid w:val="009D0838"/>
    <w:rsid w:val="009D1430"/>
    <w:rsid w:val="009D1C37"/>
    <w:rsid w:val="009D1CFB"/>
    <w:rsid w:val="009D2887"/>
    <w:rsid w:val="009D322F"/>
    <w:rsid w:val="009D3CFC"/>
    <w:rsid w:val="009D4519"/>
    <w:rsid w:val="009D49FC"/>
    <w:rsid w:val="009D4CC3"/>
    <w:rsid w:val="009D4D4E"/>
    <w:rsid w:val="009D5177"/>
    <w:rsid w:val="009D59C8"/>
    <w:rsid w:val="009D5AB4"/>
    <w:rsid w:val="009D5CC9"/>
    <w:rsid w:val="009D6C55"/>
    <w:rsid w:val="009D7818"/>
    <w:rsid w:val="009D7AB6"/>
    <w:rsid w:val="009E0435"/>
    <w:rsid w:val="009E1B0F"/>
    <w:rsid w:val="009E2784"/>
    <w:rsid w:val="009E299C"/>
    <w:rsid w:val="009E452D"/>
    <w:rsid w:val="009E5558"/>
    <w:rsid w:val="009E6664"/>
    <w:rsid w:val="009E6684"/>
    <w:rsid w:val="009E7275"/>
    <w:rsid w:val="009E78F1"/>
    <w:rsid w:val="009F53A0"/>
    <w:rsid w:val="009F5496"/>
    <w:rsid w:val="009F54EB"/>
    <w:rsid w:val="009F5DEE"/>
    <w:rsid w:val="00A00020"/>
    <w:rsid w:val="00A00022"/>
    <w:rsid w:val="00A0034A"/>
    <w:rsid w:val="00A0038B"/>
    <w:rsid w:val="00A021AD"/>
    <w:rsid w:val="00A02480"/>
    <w:rsid w:val="00A02F0B"/>
    <w:rsid w:val="00A032DD"/>
    <w:rsid w:val="00A0333E"/>
    <w:rsid w:val="00A03BCD"/>
    <w:rsid w:val="00A03F85"/>
    <w:rsid w:val="00A03FC6"/>
    <w:rsid w:val="00A04469"/>
    <w:rsid w:val="00A04685"/>
    <w:rsid w:val="00A04FBE"/>
    <w:rsid w:val="00A06166"/>
    <w:rsid w:val="00A06A41"/>
    <w:rsid w:val="00A06BC0"/>
    <w:rsid w:val="00A07B1A"/>
    <w:rsid w:val="00A07FCE"/>
    <w:rsid w:val="00A07FF2"/>
    <w:rsid w:val="00A100EA"/>
    <w:rsid w:val="00A10A75"/>
    <w:rsid w:val="00A114DE"/>
    <w:rsid w:val="00A11601"/>
    <w:rsid w:val="00A14033"/>
    <w:rsid w:val="00A16C3E"/>
    <w:rsid w:val="00A203D3"/>
    <w:rsid w:val="00A21617"/>
    <w:rsid w:val="00A21BBC"/>
    <w:rsid w:val="00A21D2A"/>
    <w:rsid w:val="00A21F0D"/>
    <w:rsid w:val="00A22202"/>
    <w:rsid w:val="00A22934"/>
    <w:rsid w:val="00A22985"/>
    <w:rsid w:val="00A22D6F"/>
    <w:rsid w:val="00A23188"/>
    <w:rsid w:val="00A23B7B"/>
    <w:rsid w:val="00A24F87"/>
    <w:rsid w:val="00A25C76"/>
    <w:rsid w:val="00A25ED5"/>
    <w:rsid w:val="00A268A0"/>
    <w:rsid w:val="00A2717B"/>
    <w:rsid w:val="00A275D4"/>
    <w:rsid w:val="00A27CA1"/>
    <w:rsid w:val="00A310D9"/>
    <w:rsid w:val="00A31746"/>
    <w:rsid w:val="00A31ADC"/>
    <w:rsid w:val="00A32390"/>
    <w:rsid w:val="00A32D1E"/>
    <w:rsid w:val="00A337ED"/>
    <w:rsid w:val="00A33940"/>
    <w:rsid w:val="00A3408C"/>
    <w:rsid w:val="00A350AE"/>
    <w:rsid w:val="00A35406"/>
    <w:rsid w:val="00A35D72"/>
    <w:rsid w:val="00A35F5A"/>
    <w:rsid w:val="00A36411"/>
    <w:rsid w:val="00A36B5B"/>
    <w:rsid w:val="00A375DE"/>
    <w:rsid w:val="00A40302"/>
    <w:rsid w:val="00A4058A"/>
    <w:rsid w:val="00A42516"/>
    <w:rsid w:val="00A429A5"/>
    <w:rsid w:val="00A42BBC"/>
    <w:rsid w:val="00A4362B"/>
    <w:rsid w:val="00A43C58"/>
    <w:rsid w:val="00A44783"/>
    <w:rsid w:val="00A4507F"/>
    <w:rsid w:val="00A45E23"/>
    <w:rsid w:val="00A46872"/>
    <w:rsid w:val="00A47A9C"/>
    <w:rsid w:val="00A47E60"/>
    <w:rsid w:val="00A50B21"/>
    <w:rsid w:val="00A5177B"/>
    <w:rsid w:val="00A518C1"/>
    <w:rsid w:val="00A521EE"/>
    <w:rsid w:val="00A53B14"/>
    <w:rsid w:val="00A53C5B"/>
    <w:rsid w:val="00A54E2B"/>
    <w:rsid w:val="00A55737"/>
    <w:rsid w:val="00A55EB5"/>
    <w:rsid w:val="00A56ABD"/>
    <w:rsid w:val="00A57E72"/>
    <w:rsid w:val="00A6008F"/>
    <w:rsid w:val="00A605C1"/>
    <w:rsid w:val="00A61C84"/>
    <w:rsid w:val="00A6248E"/>
    <w:rsid w:val="00A63C63"/>
    <w:rsid w:val="00A63C8C"/>
    <w:rsid w:val="00A63FC9"/>
    <w:rsid w:val="00A64152"/>
    <w:rsid w:val="00A6478C"/>
    <w:rsid w:val="00A64FDF"/>
    <w:rsid w:val="00A65177"/>
    <w:rsid w:val="00A65A10"/>
    <w:rsid w:val="00A65B5F"/>
    <w:rsid w:val="00A676E9"/>
    <w:rsid w:val="00A67992"/>
    <w:rsid w:val="00A705CA"/>
    <w:rsid w:val="00A72797"/>
    <w:rsid w:val="00A73539"/>
    <w:rsid w:val="00A73944"/>
    <w:rsid w:val="00A73E68"/>
    <w:rsid w:val="00A74402"/>
    <w:rsid w:val="00A7457F"/>
    <w:rsid w:val="00A746C8"/>
    <w:rsid w:val="00A75B9B"/>
    <w:rsid w:val="00A76852"/>
    <w:rsid w:val="00A76B23"/>
    <w:rsid w:val="00A77571"/>
    <w:rsid w:val="00A77832"/>
    <w:rsid w:val="00A778D3"/>
    <w:rsid w:val="00A800CF"/>
    <w:rsid w:val="00A80681"/>
    <w:rsid w:val="00A80A54"/>
    <w:rsid w:val="00A81C03"/>
    <w:rsid w:val="00A83DDB"/>
    <w:rsid w:val="00A8418F"/>
    <w:rsid w:val="00A85150"/>
    <w:rsid w:val="00A854E8"/>
    <w:rsid w:val="00A85D85"/>
    <w:rsid w:val="00A8734C"/>
    <w:rsid w:val="00A87B8B"/>
    <w:rsid w:val="00A90DA8"/>
    <w:rsid w:val="00A91B71"/>
    <w:rsid w:val="00A92255"/>
    <w:rsid w:val="00A92A06"/>
    <w:rsid w:val="00A92CFC"/>
    <w:rsid w:val="00A939A6"/>
    <w:rsid w:val="00A9487C"/>
    <w:rsid w:val="00A94BAF"/>
    <w:rsid w:val="00A957EA"/>
    <w:rsid w:val="00A95C3E"/>
    <w:rsid w:val="00A96017"/>
    <w:rsid w:val="00A9688E"/>
    <w:rsid w:val="00A96D07"/>
    <w:rsid w:val="00A971C1"/>
    <w:rsid w:val="00A9733B"/>
    <w:rsid w:val="00AA0210"/>
    <w:rsid w:val="00AA0550"/>
    <w:rsid w:val="00AA066D"/>
    <w:rsid w:val="00AA2410"/>
    <w:rsid w:val="00AA278A"/>
    <w:rsid w:val="00AA2D5B"/>
    <w:rsid w:val="00AA31C4"/>
    <w:rsid w:val="00AA338D"/>
    <w:rsid w:val="00AA50E7"/>
    <w:rsid w:val="00AA57F2"/>
    <w:rsid w:val="00AA612B"/>
    <w:rsid w:val="00AA6927"/>
    <w:rsid w:val="00AB19E6"/>
    <w:rsid w:val="00AB2016"/>
    <w:rsid w:val="00AB2614"/>
    <w:rsid w:val="00AB3D2B"/>
    <w:rsid w:val="00AB4D0E"/>
    <w:rsid w:val="00AB5459"/>
    <w:rsid w:val="00AB5B4F"/>
    <w:rsid w:val="00AB614C"/>
    <w:rsid w:val="00AB61A9"/>
    <w:rsid w:val="00AB64AF"/>
    <w:rsid w:val="00AC00A1"/>
    <w:rsid w:val="00AC0807"/>
    <w:rsid w:val="00AC0D34"/>
    <w:rsid w:val="00AC135B"/>
    <w:rsid w:val="00AC1B06"/>
    <w:rsid w:val="00AC27D0"/>
    <w:rsid w:val="00AC2F92"/>
    <w:rsid w:val="00AC3A82"/>
    <w:rsid w:val="00AC443B"/>
    <w:rsid w:val="00AC46F1"/>
    <w:rsid w:val="00AC4964"/>
    <w:rsid w:val="00AC4E75"/>
    <w:rsid w:val="00AC54C2"/>
    <w:rsid w:val="00AC79DD"/>
    <w:rsid w:val="00AC7F53"/>
    <w:rsid w:val="00AD12FA"/>
    <w:rsid w:val="00AD29F7"/>
    <w:rsid w:val="00AD2D80"/>
    <w:rsid w:val="00AD2FC3"/>
    <w:rsid w:val="00AD32D0"/>
    <w:rsid w:val="00AD340E"/>
    <w:rsid w:val="00AD4CFD"/>
    <w:rsid w:val="00AD6279"/>
    <w:rsid w:val="00AD746A"/>
    <w:rsid w:val="00AD7E6E"/>
    <w:rsid w:val="00AE01A1"/>
    <w:rsid w:val="00AE0206"/>
    <w:rsid w:val="00AE1C05"/>
    <w:rsid w:val="00AE2126"/>
    <w:rsid w:val="00AE298A"/>
    <w:rsid w:val="00AE5034"/>
    <w:rsid w:val="00AE604F"/>
    <w:rsid w:val="00AE6705"/>
    <w:rsid w:val="00AE6899"/>
    <w:rsid w:val="00AE6D5A"/>
    <w:rsid w:val="00AE72D2"/>
    <w:rsid w:val="00AE743E"/>
    <w:rsid w:val="00AF0D33"/>
    <w:rsid w:val="00AF3780"/>
    <w:rsid w:val="00AF4377"/>
    <w:rsid w:val="00AF4A49"/>
    <w:rsid w:val="00AF528A"/>
    <w:rsid w:val="00AF59CC"/>
    <w:rsid w:val="00AF5CEE"/>
    <w:rsid w:val="00AF5D09"/>
    <w:rsid w:val="00B0094A"/>
    <w:rsid w:val="00B00EEB"/>
    <w:rsid w:val="00B0148D"/>
    <w:rsid w:val="00B0271A"/>
    <w:rsid w:val="00B02996"/>
    <w:rsid w:val="00B041FF"/>
    <w:rsid w:val="00B0504A"/>
    <w:rsid w:val="00B0550F"/>
    <w:rsid w:val="00B05BCE"/>
    <w:rsid w:val="00B0650E"/>
    <w:rsid w:val="00B06749"/>
    <w:rsid w:val="00B06DDC"/>
    <w:rsid w:val="00B0742A"/>
    <w:rsid w:val="00B10235"/>
    <w:rsid w:val="00B1047C"/>
    <w:rsid w:val="00B10650"/>
    <w:rsid w:val="00B107C3"/>
    <w:rsid w:val="00B10F91"/>
    <w:rsid w:val="00B1221F"/>
    <w:rsid w:val="00B125A0"/>
    <w:rsid w:val="00B12691"/>
    <w:rsid w:val="00B129EC"/>
    <w:rsid w:val="00B12A69"/>
    <w:rsid w:val="00B130E9"/>
    <w:rsid w:val="00B13A9B"/>
    <w:rsid w:val="00B14C98"/>
    <w:rsid w:val="00B14E7F"/>
    <w:rsid w:val="00B157C2"/>
    <w:rsid w:val="00B15A01"/>
    <w:rsid w:val="00B15AA0"/>
    <w:rsid w:val="00B15F34"/>
    <w:rsid w:val="00B17621"/>
    <w:rsid w:val="00B17F1D"/>
    <w:rsid w:val="00B2027F"/>
    <w:rsid w:val="00B20915"/>
    <w:rsid w:val="00B2133F"/>
    <w:rsid w:val="00B2139F"/>
    <w:rsid w:val="00B23378"/>
    <w:rsid w:val="00B243C0"/>
    <w:rsid w:val="00B24646"/>
    <w:rsid w:val="00B24C37"/>
    <w:rsid w:val="00B24DB8"/>
    <w:rsid w:val="00B25275"/>
    <w:rsid w:val="00B25E6F"/>
    <w:rsid w:val="00B263FC"/>
    <w:rsid w:val="00B266EE"/>
    <w:rsid w:val="00B27348"/>
    <w:rsid w:val="00B27AB4"/>
    <w:rsid w:val="00B31714"/>
    <w:rsid w:val="00B31B6B"/>
    <w:rsid w:val="00B32D75"/>
    <w:rsid w:val="00B331FF"/>
    <w:rsid w:val="00B33AD8"/>
    <w:rsid w:val="00B33FCA"/>
    <w:rsid w:val="00B34BBB"/>
    <w:rsid w:val="00B35ADD"/>
    <w:rsid w:val="00B36215"/>
    <w:rsid w:val="00B37735"/>
    <w:rsid w:val="00B3788F"/>
    <w:rsid w:val="00B4040F"/>
    <w:rsid w:val="00B410DE"/>
    <w:rsid w:val="00B41355"/>
    <w:rsid w:val="00B41D43"/>
    <w:rsid w:val="00B42A2B"/>
    <w:rsid w:val="00B42DDC"/>
    <w:rsid w:val="00B42F77"/>
    <w:rsid w:val="00B44369"/>
    <w:rsid w:val="00B44390"/>
    <w:rsid w:val="00B45B32"/>
    <w:rsid w:val="00B45B33"/>
    <w:rsid w:val="00B467A4"/>
    <w:rsid w:val="00B46B42"/>
    <w:rsid w:val="00B46CA0"/>
    <w:rsid w:val="00B505DE"/>
    <w:rsid w:val="00B5091E"/>
    <w:rsid w:val="00B50A07"/>
    <w:rsid w:val="00B50B70"/>
    <w:rsid w:val="00B50CF7"/>
    <w:rsid w:val="00B50DF3"/>
    <w:rsid w:val="00B51BF2"/>
    <w:rsid w:val="00B523F4"/>
    <w:rsid w:val="00B52D30"/>
    <w:rsid w:val="00B53505"/>
    <w:rsid w:val="00B53D85"/>
    <w:rsid w:val="00B54254"/>
    <w:rsid w:val="00B54FC2"/>
    <w:rsid w:val="00B55CE1"/>
    <w:rsid w:val="00B560BD"/>
    <w:rsid w:val="00B5645A"/>
    <w:rsid w:val="00B5658F"/>
    <w:rsid w:val="00B56D82"/>
    <w:rsid w:val="00B57096"/>
    <w:rsid w:val="00B571D4"/>
    <w:rsid w:val="00B57C89"/>
    <w:rsid w:val="00B60146"/>
    <w:rsid w:val="00B6034B"/>
    <w:rsid w:val="00B603A8"/>
    <w:rsid w:val="00B60B85"/>
    <w:rsid w:val="00B60BF9"/>
    <w:rsid w:val="00B60CE9"/>
    <w:rsid w:val="00B6177B"/>
    <w:rsid w:val="00B62B20"/>
    <w:rsid w:val="00B62E0F"/>
    <w:rsid w:val="00B63180"/>
    <w:rsid w:val="00B63B3D"/>
    <w:rsid w:val="00B640CE"/>
    <w:rsid w:val="00B64DE7"/>
    <w:rsid w:val="00B65D3E"/>
    <w:rsid w:val="00B6650F"/>
    <w:rsid w:val="00B67810"/>
    <w:rsid w:val="00B704F6"/>
    <w:rsid w:val="00B71336"/>
    <w:rsid w:val="00B71420"/>
    <w:rsid w:val="00B71F6A"/>
    <w:rsid w:val="00B72D0E"/>
    <w:rsid w:val="00B72FA5"/>
    <w:rsid w:val="00B73AC6"/>
    <w:rsid w:val="00B73ECE"/>
    <w:rsid w:val="00B74F3E"/>
    <w:rsid w:val="00B7583A"/>
    <w:rsid w:val="00B75CD7"/>
    <w:rsid w:val="00B75F1C"/>
    <w:rsid w:val="00B76088"/>
    <w:rsid w:val="00B76ABA"/>
    <w:rsid w:val="00B81CB8"/>
    <w:rsid w:val="00B846D9"/>
    <w:rsid w:val="00B85452"/>
    <w:rsid w:val="00B858D2"/>
    <w:rsid w:val="00B85E75"/>
    <w:rsid w:val="00B873FC"/>
    <w:rsid w:val="00B87E15"/>
    <w:rsid w:val="00B91953"/>
    <w:rsid w:val="00B91DB3"/>
    <w:rsid w:val="00B92BC4"/>
    <w:rsid w:val="00B93167"/>
    <w:rsid w:val="00B93C52"/>
    <w:rsid w:val="00B94126"/>
    <w:rsid w:val="00B9432D"/>
    <w:rsid w:val="00B944AF"/>
    <w:rsid w:val="00B9454A"/>
    <w:rsid w:val="00B94A91"/>
    <w:rsid w:val="00B94AD4"/>
    <w:rsid w:val="00B970F9"/>
    <w:rsid w:val="00B97F3B"/>
    <w:rsid w:val="00BA0F27"/>
    <w:rsid w:val="00BA1743"/>
    <w:rsid w:val="00BA1B4A"/>
    <w:rsid w:val="00BA261D"/>
    <w:rsid w:val="00BA273F"/>
    <w:rsid w:val="00BA2E57"/>
    <w:rsid w:val="00BA2F79"/>
    <w:rsid w:val="00BA2FDA"/>
    <w:rsid w:val="00BA40FC"/>
    <w:rsid w:val="00BA4E1A"/>
    <w:rsid w:val="00BA5325"/>
    <w:rsid w:val="00BA5DDA"/>
    <w:rsid w:val="00BA727C"/>
    <w:rsid w:val="00BA771A"/>
    <w:rsid w:val="00BA7723"/>
    <w:rsid w:val="00BA7D45"/>
    <w:rsid w:val="00BB0A4E"/>
    <w:rsid w:val="00BB0B80"/>
    <w:rsid w:val="00BB1605"/>
    <w:rsid w:val="00BB1BAE"/>
    <w:rsid w:val="00BB1C47"/>
    <w:rsid w:val="00BB2646"/>
    <w:rsid w:val="00BB2BB2"/>
    <w:rsid w:val="00BB31FB"/>
    <w:rsid w:val="00BB3B18"/>
    <w:rsid w:val="00BB3E74"/>
    <w:rsid w:val="00BB54AB"/>
    <w:rsid w:val="00BB6D0B"/>
    <w:rsid w:val="00BC03EA"/>
    <w:rsid w:val="00BC0B08"/>
    <w:rsid w:val="00BC116D"/>
    <w:rsid w:val="00BC1216"/>
    <w:rsid w:val="00BC1E53"/>
    <w:rsid w:val="00BC20D5"/>
    <w:rsid w:val="00BC3165"/>
    <w:rsid w:val="00BC3222"/>
    <w:rsid w:val="00BC3A1D"/>
    <w:rsid w:val="00BC4083"/>
    <w:rsid w:val="00BC4B84"/>
    <w:rsid w:val="00BC54C9"/>
    <w:rsid w:val="00BC5CBB"/>
    <w:rsid w:val="00BC5E7A"/>
    <w:rsid w:val="00BC67AC"/>
    <w:rsid w:val="00BC7B63"/>
    <w:rsid w:val="00BC7DAF"/>
    <w:rsid w:val="00BD2850"/>
    <w:rsid w:val="00BD2AD6"/>
    <w:rsid w:val="00BD3BD1"/>
    <w:rsid w:val="00BD3D9B"/>
    <w:rsid w:val="00BD45EF"/>
    <w:rsid w:val="00BD46CE"/>
    <w:rsid w:val="00BD5156"/>
    <w:rsid w:val="00BD70A7"/>
    <w:rsid w:val="00BE00AC"/>
    <w:rsid w:val="00BE0BD3"/>
    <w:rsid w:val="00BE0C72"/>
    <w:rsid w:val="00BE0CFB"/>
    <w:rsid w:val="00BE151B"/>
    <w:rsid w:val="00BE178B"/>
    <w:rsid w:val="00BE1D76"/>
    <w:rsid w:val="00BE2431"/>
    <w:rsid w:val="00BE2FA1"/>
    <w:rsid w:val="00BE34B7"/>
    <w:rsid w:val="00BE4057"/>
    <w:rsid w:val="00BE5896"/>
    <w:rsid w:val="00BE5974"/>
    <w:rsid w:val="00BE5CE1"/>
    <w:rsid w:val="00BE6864"/>
    <w:rsid w:val="00BE70B6"/>
    <w:rsid w:val="00BE73F6"/>
    <w:rsid w:val="00BF0611"/>
    <w:rsid w:val="00BF0EE8"/>
    <w:rsid w:val="00BF14E7"/>
    <w:rsid w:val="00BF3A46"/>
    <w:rsid w:val="00BF3CA3"/>
    <w:rsid w:val="00BF3E24"/>
    <w:rsid w:val="00BF4CDB"/>
    <w:rsid w:val="00BF516C"/>
    <w:rsid w:val="00BF5D17"/>
    <w:rsid w:val="00BF6865"/>
    <w:rsid w:val="00BF78E8"/>
    <w:rsid w:val="00C01F3A"/>
    <w:rsid w:val="00C0222A"/>
    <w:rsid w:val="00C03230"/>
    <w:rsid w:val="00C0332F"/>
    <w:rsid w:val="00C0435B"/>
    <w:rsid w:val="00C04BE0"/>
    <w:rsid w:val="00C0502D"/>
    <w:rsid w:val="00C06C8E"/>
    <w:rsid w:val="00C076A5"/>
    <w:rsid w:val="00C100DE"/>
    <w:rsid w:val="00C1148F"/>
    <w:rsid w:val="00C114F8"/>
    <w:rsid w:val="00C118B7"/>
    <w:rsid w:val="00C1284A"/>
    <w:rsid w:val="00C133BF"/>
    <w:rsid w:val="00C13CF0"/>
    <w:rsid w:val="00C1702C"/>
    <w:rsid w:val="00C17052"/>
    <w:rsid w:val="00C17344"/>
    <w:rsid w:val="00C174BD"/>
    <w:rsid w:val="00C17654"/>
    <w:rsid w:val="00C17AA8"/>
    <w:rsid w:val="00C20285"/>
    <w:rsid w:val="00C20434"/>
    <w:rsid w:val="00C20A91"/>
    <w:rsid w:val="00C21685"/>
    <w:rsid w:val="00C218EF"/>
    <w:rsid w:val="00C22812"/>
    <w:rsid w:val="00C249B1"/>
    <w:rsid w:val="00C24B89"/>
    <w:rsid w:val="00C25828"/>
    <w:rsid w:val="00C25B12"/>
    <w:rsid w:val="00C267C7"/>
    <w:rsid w:val="00C26B3F"/>
    <w:rsid w:val="00C26C4C"/>
    <w:rsid w:val="00C26E01"/>
    <w:rsid w:val="00C33975"/>
    <w:rsid w:val="00C33ECA"/>
    <w:rsid w:val="00C3400C"/>
    <w:rsid w:val="00C3406A"/>
    <w:rsid w:val="00C3413F"/>
    <w:rsid w:val="00C348B9"/>
    <w:rsid w:val="00C36512"/>
    <w:rsid w:val="00C36558"/>
    <w:rsid w:val="00C40DC0"/>
    <w:rsid w:val="00C41840"/>
    <w:rsid w:val="00C41C48"/>
    <w:rsid w:val="00C4238B"/>
    <w:rsid w:val="00C426C6"/>
    <w:rsid w:val="00C4399F"/>
    <w:rsid w:val="00C45B15"/>
    <w:rsid w:val="00C46E85"/>
    <w:rsid w:val="00C50FD4"/>
    <w:rsid w:val="00C5101B"/>
    <w:rsid w:val="00C51E22"/>
    <w:rsid w:val="00C52320"/>
    <w:rsid w:val="00C524C8"/>
    <w:rsid w:val="00C5263C"/>
    <w:rsid w:val="00C54172"/>
    <w:rsid w:val="00C54535"/>
    <w:rsid w:val="00C549BD"/>
    <w:rsid w:val="00C54A28"/>
    <w:rsid w:val="00C54EA9"/>
    <w:rsid w:val="00C54F42"/>
    <w:rsid w:val="00C561C6"/>
    <w:rsid w:val="00C56630"/>
    <w:rsid w:val="00C60238"/>
    <w:rsid w:val="00C60B7D"/>
    <w:rsid w:val="00C60C05"/>
    <w:rsid w:val="00C6164D"/>
    <w:rsid w:val="00C6244E"/>
    <w:rsid w:val="00C6281D"/>
    <w:rsid w:val="00C636E0"/>
    <w:rsid w:val="00C63872"/>
    <w:rsid w:val="00C63A61"/>
    <w:rsid w:val="00C6480A"/>
    <w:rsid w:val="00C64E22"/>
    <w:rsid w:val="00C656C5"/>
    <w:rsid w:val="00C670B8"/>
    <w:rsid w:val="00C672FD"/>
    <w:rsid w:val="00C67AC1"/>
    <w:rsid w:val="00C67D77"/>
    <w:rsid w:val="00C67E9D"/>
    <w:rsid w:val="00C70A14"/>
    <w:rsid w:val="00C71AC1"/>
    <w:rsid w:val="00C728C7"/>
    <w:rsid w:val="00C7326B"/>
    <w:rsid w:val="00C7374F"/>
    <w:rsid w:val="00C74B72"/>
    <w:rsid w:val="00C75EF8"/>
    <w:rsid w:val="00C76F53"/>
    <w:rsid w:val="00C7701F"/>
    <w:rsid w:val="00C770C0"/>
    <w:rsid w:val="00C771F1"/>
    <w:rsid w:val="00C774A8"/>
    <w:rsid w:val="00C778A6"/>
    <w:rsid w:val="00C802B1"/>
    <w:rsid w:val="00C8047A"/>
    <w:rsid w:val="00C8231D"/>
    <w:rsid w:val="00C82728"/>
    <w:rsid w:val="00C839F3"/>
    <w:rsid w:val="00C8459C"/>
    <w:rsid w:val="00C84A57"/>
    <w:rsid w:val="00C84C30"/>
    <w:rsid w:val="00C855BD"/>
    <w:rsid w:val="00C860B7"/>
    <w:rsid w:val="00C865E4"/>
    <w:rsid w:val="00C86ED3"/>
    <w:rsid w:val="00C9095F"/>
    <w:rsid w:val="00C910D8"/>
    <w:rsid w:val="00C91FE8"/>
    <w:rsid w:val="00C9259D"/>
    <w:rsid w:val="00C9277F"/>
    <w:rsid w:val="00C94EB1"/>
    <w:rsid w:val="00C96497"/>
    <w:rsid w:val="00C96C97"/>
    <w:rsid w:val="00C97F7B"/>
    <w:rsid w:val="00CA03F1"/>
    <w:rsid w:val="00CA083C"/>
    <w:rsid w:val="00CA2F25"/>
    <w:rsid w:val="00CA340B"/>
    <w:rsid w:val="00CA404B"/>
    <w:rsid w:val="00CA6F5B"/>
    <w:rsid w:val="00CB14A0"/>
    <w:rsid w:val="00CB2639"/>
    <w:rsid w:val="00CB37DC"/>
    <w:rsid w:val="00CB5622"/>
    <w:rsid w:val="00CB565E"/>
    <w:rsid w:val="00CB595E"/>
    <w:rsid w:val="00CB599F"/>
    <w:rsid w:val="00CB5E63"/>
    <w:rsid w:val="00CB71F0"/>
    <w:rsid w:val="00CC05F1"/>
    <w:rsid w:val="00CC0F61"/>
    <w:rsid w:val="00CC18A6"/>
    <w:rsid w:val="00CC287A"/>
    <w:rsid w:val="00CC2B4B"/>
    <w:rsid w:val="00CC3066"/>
    <w:rsid w:val="00CC3397"/>
    <w:rsid w:val="00CC408D"/>
    <w:rsid w:val="00CC49AE"/>
    <w:rsid w:val="00CC4A41"/>
    <w:rsid w:val="00CC50DE"/>
    <w:rsid w:val="00CC51B9"/>
    <w:rsid w:val="00CC58FB"/>
    <w:rsid w:val="00CC653F"/>
    <w:rsid w:val="00CC68D2"/>
    <w:rsid w:val="00CC7097"/>
    <w:rsid w:val="00CC77D3"/>
    <w:rsid w:val="00CC7A52"/>
    <w:rsid w:val="00CD18B9"/>
    <w:rsid w:val="00CD2FCE"/>
    <w:rsid w:val="00CD36F5"/>
    <w:rsid w:val="00CD3C01"/>
    <w:rsid w:val="00CD3C65"/>
    <w:rsid w:val="00CD443E"/>
    <w:rsid w:val="00CD4D51"/>
    <w:rsid w:val="00CD4E89"/>
    <w:rsid w:val="00CD5473"/>
    <w:rsid w:val="00CD5476"/>
    <w:rsid w:val="00CD6CDE"/>
    <w:rsid w:val="00CD6E8D"/>
    <w:rsid w:val="00CD7D71"/>
    <w:rsid w:val="00CD7E96"/>
    <w:rsid w:val="00CE13FB"/>
    <w:rsid w:val="00CE1F16"/>
    <w:rsid w:val="00CE3D73"/>
    <w:rsid w:val="00CE4206"/>
    <w:rsid w:val="00CE44B7"/>
    <w:rsid w:val="00CE4545"/>
    <w:rsid w:val="00CE5924"/>
    <w:rsid w:val="00CE66A3"/>
    <w:rsid w:val="00CE6BFE"/>
    <w:rsid w:val="00CE6F29"/>
    <w:rsid w:val="00CE7526"/>
    <w:rsid w:val="00CF0456"/>
    <w:rsid w:val="00CF10B4"/>
    <w:rsid w:val="00CF1253"/>
    <w:rsid w:val="00CF2104"/>
    <w:rsid w:val="00CF245C"/>
    <w:rsid w:val="00CF260B"/>
    <w:rsid w:val="00CF263A"/>
    <w:rsid w:val="00CF2A7E"/>
    <w:rsid w:val="00CF3054"/>
    <w:rsid w:val="00CF3445"/>
    <w:rsid w:val="00CF4996"/>
    <w:rsid w:val="00CF4E44"/>
    <w:rsid w:val="00CF641D"/>
    <w:rsid w:val="00CF6757"/>
    <w:rsid w:val="00CF6D25"/>
    <w:rsid w:val="00CF738C"/>
    <w:rsid w:val="00CF7E29"/>
    <w:rsid w:val="00D000AF"/>
    <w:rsid w:val="00D00F96"/>
    <w:rsid w:val="00D01B6C"/>
    <w:rsid w:val="00D01BEE"/>
    <w:rsid w:val="00D02AE2"/>
    <w:rsid w:val="00D03510"/>
    <w:rsid w:val="00D04AF8"/>
    <w:rsid w:val="00D05108"/>
    <w:rsid w:val="00D05F5D"/>
    <w:rsid w:val="00D060AD"/>
    <w:rsid w:val="00D068B8"/>
    <w:rsid w:val="00D06C9B"/>
    <w:rsid w:val="00D06D5D"/>
    <w:rsid w:val="00D06E5F"/>
    <w:rsid w:val="00D10049"/>
    <w:rsid w:val="00D102ED"/>
    <w:rsid w:val="00D11338"/>
    <w:rsid w:val="00D1144D"/>
    <w:rsid w:val="00D12EB8"/>
    <w:rsid w:val="00D13E0A"/>
    <w:rsid w:val="00D1498B"/>
    <w:rsid w:val="00D16111"/>
    <w:rsid w:val="00D169F3"/>
    <w:rsid w:val="00D16FBD"/>
    <w:rsid w:val="00D175EC"/>
    <w:rsid w:val="00D17F9E"/>
    <w:rsid w:val="00D20484"/>
    <w:rsid w:val="00D21426"/>
    <w:rsid w:val="00D22016"/>
    <w:rsid w:val="00D22672"/>
    <w:rsid w:val="00D22A80"/>
    <w:rsid w:val="00D23C33"/>
    <w:rsid w:val="00D25AA1"/>
    <w:rsid w:val="00D267AB"/>
    <w:rsid w:val="00D26DE9"/>
    <w:rsid w:val="00D307FB"/>
    <w:rsid w:val="00D30CF3"/>
    <w:rsid w:val="00D3143D"/>
    <w:rsid w:val="00D3181B"/>
    <w:rsid w:val="00D31D21"/>
    <w:rsid w:val="00D33418"/>
    <w:rsid w:val="00D3404E"/>
    <w:rsid w:val="00D34AF2"/>
    <w:rsid w:val="00D35EEA"/>
    <w:rsid w:val="00D36193"/>
    <w:rsid w:val="00D36E69"/>
    <w:rsid w:val="00D37030"/>
    <w:rsid w:val="00D40545"/>
    <w:rsid w:val="00D406E8"/>
    <w:rsid w:val="00D4102C"/>
    <w:rsid w:val="00D4133E"/>
    <w:rsid w:val="00D424A7"/>
    <w:rsid w:val="00D4287E"/>
    <w:rsid w:val="00D44418"/>
    <w:rsid w:val="00D45675"/>
    <w:rsid w:val="00D46534"/>
    <w:rsid w:val="00D47672"/>
    <w:rsid w:val="00D47F23"/>
    <w:rsid w:val="00D5117D"/>
    <w:rsid w:val="00D5157C"/>
    <w:rsid w:val="00D51A93"/>
    <w:rsid w:val="00D5211A"/>
    <w:rsid w:val="00D5232A"/>
    <w:rsid w:val="00D52838"/>
    <w:rsid w:val="00D533FD"/>
    <w:rsid w:val="00D54B6A"/>
    <w:rsid w:val="00D54C75"/>
    <w:rsid w:val="00D55A63"/>
    <w:rsid w:val="00D56799"/>
    <w:rsid w:val="00D57001"/>
    <w:rsid w:val="00D57BF8"/>
    <w:rsid w:val="00D57DA3"/>
    <w:rsid w:val="00D61705"/>
    <w:rsid w:val="00D633C7"/>
    <w:rsid w:val="00D642A1"/>
    <w:rsid w:val="00D64F9E"/>
    <w:rsid w:val="00D653CA"/>
    <w:rsid w:val="00D65A68"/>
    <w:rsid w:val="00D71CAD"/>
    <w:rsid w:val="00D72811"/>
    <w:rsid w:val="00D72FC3"/>
    <w:rsid w:val="00D76841"/>
    <w:rsid w:val="00D76A1E"/>
    <w:rsid w:val="00D76FFE"/>
    <w:rsid w:val="00D7711D"/>
    <w:rsid w:val="00D77E5A"/>
    <w:rsid w:val="00D81E05"/>
    <w:rsid w:val="00D82B23"/>
    <w:rsid w:val="00D8359F"/>
    <w:rsid w:val="00D841B8"/>
    <w:rsid w:val="00D851D4"/>
    <w:rsid w:val="00D864EC"/>
    <w:rsid w:val="00D86580"/>
    <w:rsid w:val="00D875E7"/>
    <w:rsid w:val="00D876A7"/>
    <w:rsid w:val="00D87A18"/>
    <w:rsid w:val="00D87A1C"/>
    <w:rsid w:val="00D9049C"/>
    <w:rsid w:val="00D911E6"/>
    <w:rsid w:val="00D919E5"/>
    <w:rsid w:val="00D9364A"/>
    <w:rsid w:val="00D93BF8"/>
    <w:rsid w:val="00D93CCA"/>
    <w:rsid w:val="00D9432D"/>
    <w:rsid w:val="00D950C0"/>
    <w:rsid w:val="00D95900"/>
    <w:rsid w:val="00D962CE"/>
    <w:rsid w:val="00D96B64"/>
    <w:rsid w:val="00D970D6"/>
    <w:rsid w:val="00D97801"/>
    <w:rsid w:val="00DA1786"/>
    <w:rsid w:val="00DA1E0F"/>
    <w:rsid w:val="00DA4C35"/>
    <w:rsid w:val="00DA54C2"/>
    <w:rsid w:val="00DA67C8"/>
    <w:rsid w:val="00DA694D"/>
    <w:rsid w:val="00DA69AE"/>
    <w:rsid w:val="00DA7AD2"/>
    <w:rsid w:val="00DB0089"/>
    <w:rsid w:val="00DB0886"/>
    <w:rsid w:val="00DB1F5D"/>
    <w:rsid w:val="00DB21D1"/>
    <w:rsid w:val="00DB21E2"/>
    <w:rsid w:val="00DB2D01"/>
    <w:rsid w:val="00DB33DD"/>
    <w:rsid w:val="00DB4DF6"/>
    <w:rsid w:val="00DB5320"/>
    <w:rsid w:val="00DB575C"/>
    <w:rsid w:val="00DB5C32"/>
    <w:rsid w:val="00DB5F1C"/>
    <w:rsid w:val="00DB6AD2"/>
    <w:rsid w:val="00DB701C"/>
    <w:rsid w:val="00DC03FB"/>
    <w:rsid w:val="00DC068F"/>
    <w:rsid w:val="00DC130F"/>
    <w:rsid w:val="00DC15C2"/>
    <w:rsid w:val="00DC1E03"/>
    <w:rsid w:val="00DC2990"/>
    <w:rsid w:val="00DC2F3E"/>
    <w:rsid w:val="00DC2FE6"/>
    <w:rsid w:val="00DC406E"/>
    <w:rsid w:val="00DC49AE"/>
    <w:rsid w:val="00DC5498"/>
    <w:rsid w:val="00DC60F1"/>
    <w:rsid w:val="00DC6A13"/>
    <w:rsid w:val="00DC6B21"/>
    <w:rsid w:val="00DC783D"/>
    <w:rsid w:val="00DD064B"/>
    <w:rsid w:val="00DD07BA"/>
    <w:rsid w:val="00DD0C6B"/>
    <w:rsid w:val="00DD285F"/>
    <w:rsid w:val="00DD2E63"/>
    <w:rsid w:val="00DD3D3E"/>
    <w:rsid w:val="00DD40FE"/>
    <w:rsid w:val="00DD4B89"/>
    <w:rsid w:val="00DD5741"/>
    <w:rsid w:val="00DD6D0C"/>
    <w:rsid w:val="00DE0457"/>
    <w:rsid w:val="00DE0AFC"/>
    <w:rsid w:val="00DE0F25"/>
    <w:rsid w:val="00DE0F6F"/>
    <w:rsid w:val="00DE145E"/>
    <w:rsid w:val="00DE1D87"/>
    <w:rsid w:val="00DE21A2"/>
    <w:rsid w:val="00DE244C"/>
    <w:rsid w:val="00DE288B"/>
    <w:rsid w:val="00DE3BD8"/>
    <w:rsid w:val="00DE41AE"/>
    <w:rsid w:val="00DE4AF5"/>
    <w:rsid w:val="00DE7A32"/>
    <w:rsid w:val="00DF0754"/>
    <w:rsid w:val="00DF26D7"/>
    <w:rsid w:val="00DF3A25"/>
    <w:rsid w:val="00DF4BE8"/>
    <w:rsid w:val="00DF52E5"/>
    <w:rsid w:val="00DF590D"/>
    <w:rsid w:val="00DF60A6"/>
    <w:rsid w:val="00E00DB4"/>
    <w:rsid w:val="00E01330"/>
    <w:rsid w:val="00E02460"/>
    <w:rsid w:val="00E02603"/>
    <w:rsid w:val="00E02C13"/>
    <w:rsid w:val="00E02CE0"/>
    <w:rsid w:val="00E03106"/>
    <w:rsid w:val="00E03675"/>
    <w:rsid w:val="00E04440"/>
    <w:rsid w:val="00E0481C"/>
    <w:rsid w:val="00E05801"/>
    <w:rsid w:val="00E05AF2"/>
    <w:rsid w:val="00E05E85"/>
    <w:rsid w:val="00E0685C"/>
    <w:rsid w:val="00E06C10"/>
    <w:rsid w:val="00E06C68"/>
    <w:rsid w:val="00E0780C"/>
    <w:rsid w:val="00E10934"/>
    <w:rsid w:val="00E109DD"/>
    <w:rsid w:val="00E10C31"/>
    <w:rsid w:val="00E141CC"/>
    <w:rsid w:val="00E14CB6"/>
    <w:rsid w:val="00E15111"/>
    <w:rsid w:val="00E1514A"/>
    <w:rsid w:val="00E15A07"/>
    <w:rsid w:val="00E16DAF"/>
    <w:rsid w:val="00E173C5"/>
    <w:rsid w:val="00E22FD0"/>
    <w:rsid w:val="00E234E9"/>
    <w:rsid w:val="00E23CC0"/>
    <w:rsid w:val="00E24FFF"/>
    <w:rsid w:val="00E27D9D"/>
    <w:rsid w:val="00E3066B"/>
    <w:rsid w:val="00E307B1"/>
    <w:rsid w:val="00E30B94"/>
    <w:rsid w:val="00E319E8"/>
    <w:rsid w:val="00E32174"/>
    <w:rsid w:val="00E33843"/>
    <w:rsid w:val="00E348F8"/>
    <w:rsid w:val="00E34BF2"/>
    <w:rsid w:val="00E35CE4"/>
    <w:rsid w:val="00E35F05"/>
    <w:rsid w:val="00E369B8"/>
    <w:rsid w:val="00E37C5C"/>
    <w:rsid w:val="00E41725"/>
    <w:rsid w:val="00E41AFC"/>
    <w:rsid w:val="00E41D50"/>
    <w:rsid w:val="00E42EBF"/>
    <w:rsid w:val="00E433F0"/>
    <w:rsid w:val="00E442A1"/>
    <w:rsid w:val="00E455F8"/>
    <w:rsid w:val="00E45641"/>
    <w:rsid w:val="00E4670B"/>
    <w:rsid w:val="00E468FC"/>
    <w:rsid w:val="00E47E1F"/>
    <w:rsid w:val="00E47ECF"/>
    <w:rsid w:val="00E50F85"/>
    <w:rsid w:val="00E515AA"/>
    <w:rsid w:val="00E519BA"/>
    <w:rsid w:val="00E52830"/>
    <w:rsid w:val="00E52898"/>
    <w:rsid w:val="00E52D1F"/>
    <w:rsid w:val="00E5375B"/>
    <w:rsid w:val="00E53B4B"/>
    <w:rsid w:val="00E54455"/>
    <w:rsid w:val="00E547AE"/>
    <w:rsid w:val="00E54801"/>
    <w:rsid w:val="00E55474"/>
    <w:rsid w:val="00E55659"/>
    <w:rsid w:val="00E55C99"/>
    <w:rsid w:val="00E56092"/>
    <w:rsid w:val="00E561B8"/>
    <w:rsid w:val="00E5653F"/>
    <w:rsid w:val="00E56611"/>
    <w:rsid w:val="00E56DA4"/>
    <w:rsid w:val="00E60F6A"/>
    <w:rsid w:val="00E61A27"/>
    <w:rsid w:val="00E621DE"/>
    <w:rsid w:val="00E6252E"/>
    <w:rsid w:val="00E62DF2"/>
    <w:rsid w:val="00E63001"/>
    <w:rsid w:val="00E63CCF"/>
    <w:rsid w:val="00E66C29"/>
    <w:rsid w:val="00E66D19"/>
    <w:rsid w:val="00E71ABF"/>
    <w:rsid w:val="00E71CDA"/>
    <w:rsid w:val="00E72A90"/>
    <w:rsid w:val="00E73183"/>
    <w:rsid w:val="00E736A5"/>
    <w:rsid w:val="00E736A6"/>
    <w:rsid w:val="00E7372D"/>
    <w:rsid w:val="00E73887"/>
    <w:rsid w:val="00E745AC"/>
    <w:rsid w:val="00E75425"/>
    <w:rsid w:val="00E75862"/>
    <w:rsid w:val="00E75C36"/>
    <w:rsid w:val="00E7624F"/>
    <w:rsid w:val="00E76B87"/>
    <w:rsid w:val="00E77ACD"/>
    <w:rsid w:val="00E805E0"/>
    <w:rsid w:val="00E82236"/>
    <w:rsid w:val="00E83D3D"/>
    <w:rsid w:val="00E841D0"/>
    <w:rsid w:val="00E84237"/>
    <w:rsid w:val="00E84D54"/>
    <w:rsid w:val="00E864AF"/>
    <w:rsid w:val="00E8658A"/>
    <w:rsid w:val="00E86614"/>
    <w:rsid w:val="00E86FB0"/>
    <w:rsid w:val="00E8771B"/>
    <w:rsid w:val="00E8791C"/>
    <w:rsid w:val="00E87CB5"/>
    <w:rsid w:val="00E90167"/>
    <w:rsid w:val="00E90E8F"/>
    <w:rsid w:val="00E92A4E"/>
    <w:rsid w:val="00E93372"/>
    <w:rsid w:val="00E934F4"/>
    <w:rsid w:val="00E93B26"/>
    <w:rsid w:val="00E94F65"/>
    <w:rsid w:val="00E96AF7"/>
    <w:rsid w:val="00E9797C"/>
    <w:rsid w:val="00EA1B5B"/>
    <w:rsid w:val="00EA1CA7"/>
    <w:rsid w:val="00EA1EBA"/>
    <w:rsid w:val="00EA2D03"/>
    <w:rsid w:val="00EA2FF7"/>
    <w:rsid w:val="00EA33EB"/>
    <w:rsid w:val="00EA4056"/>
    <w:rsid w:val="00EA41C3"/>
    <w:rsid w:val="00EA430A"/>
    <w:rsid w:val="00EA4393"/>
    <w:rsid w:val="00EA447D"/>
    <w:rsid w:val="00EA4BC2"/>
    <w:rsid w:val="00EA71DC"/>
    <w:rsid w:val="00EA7CFF"/>
    <w:rsid w:val="00EB0BB3"/>
    <w:rsid w:val="00EB186C"/>
    <w:rsid w:val="00EB24D9"/>
    <w:rsid w:val="00EB3BBC"/>
    <w:rsid w:val="00EB5A96"/>
    <w:rsid w:val="00EB5ECB"/>
    <w:rsid w:val="00EB6038"/>
    <w:rsid w:val="00EB636A"/>
    <w:rsid w:val="00EB6B30"/>
    <w:rsid w:val="00EB7670"/>
    <w:rsid w:val="00EB78FD"/>
    <w:rsid w:val="00EB7DC7"/>
    <w:rsid w:val="00EC19AF"/>
    <w:rsid w:val="00EC22E3"/>
    <w:rsid w:val="00EC29DA"/>
    <w:rsid w:val="00EC2BDB"/>
    <w:rsid w:val="00EC30E4"/>
    <w:rsid w:val="00EC3E9B"/>
    <w:rsid w:val="00EC4862"/>
    <w:rsid w:val="00EC4A02"/>
    <w:rsid w:val="00EC5DF8"/>
    <w:rsid w:val="00EC5E1C"/>
    <w:rsid w:val="00EC6567"/>
    <w:rsid w:val="00EC6711"/>
    <w:rsid w:val="00EC67C4"/>
    <w:rsid w:val="00EC70BF"/>
    <w:rsid w:val="00EC7FA0"/>
    <w:rsid w:val="00ED0245"/>
    <w:rsid w:val="00ED0C74"/>
    <w:rsid w:val="00ED151A"/>
    <w:rsid w:val="00ED4DE4"/>
    <w:rsid w:val="00ED6275"/>
    <w:rsid w:val="00ED66EE"/>
    <w:rsid w:val="00ED7103"/>
    <w:rsid w:val="00ED7983"/>
    <w:rsid w:val="00EE0483"/>
    <w:rsid w:val="00EE10FD"/>
    <w:rsid w:val="00EE19F8"/>
    <w:rsid w:val="00EE263D"/>
    <w:rsid w:val="00EE2A1B"/>
    <w:rsid w:val="00EE2B95"/>
    <w:rsid w:val="00EE3416"/>
    <w:rsid w:val="00EE3D73"/>
    <w:rsid w:val="00EE6305"/>
    <w:rsid w:val="00EE64D6"/>
    <w:rsid w:val="00EE6AF3"/>
    <w:rsid w:val="00EE6D8A"/>
    <w:rsid w:val="00EE77F0"/>
    <w:rsid w:val="00EE799F"/>
    <w:rsid w:val="00EF046C"/>
    <w:rsid w:val="00EF0A51"/>
    <w:rsid w:val="00EF13DD"/>
    <w:rsid w:val="00EF15A9"/>
    <w:rsid w:val="00EF27C0"/>
    <w:rsid w:val="00EF294A"/>
    <w:rsid w:val="00EF2AB9"/>
    <w:rsid w:val="00EF3353"/>
    <w:rsid w:val="00EF3DAA"/>
    <w:rsid w:val="00EF4A81"/>
    <w:rsid w:val="00EF659B"/>
    <w:rsid w:val="00EF6762"/>
    <w:rsid w:val="00EF7B78"/>
    <w:rsid w:val="00EF7BA4"/>
    <w:rsid w:val="00F00430"/>
    <w:rsid w:val="00F010E4"/>
    <w:rsid w:val="00F02EBA"/>
    <w:rsid w:val="00F03739"/>
    <w:rsid w:val="00F03771"/>
    <w:rsid w:val="00F045B9"/>
    <w:rsid w:val="00F04AF2"/>
    <w:rsid w:val="00F051AD"/>
    <w:rsid w:val="00F0530C"/>
    <w:rsid w:val="00F05424"/>
    <w:rsid w:val="00F055F1"/>
    <w:rsid w:val="00F067E3"/>
    <w:rsid w:val="00F06A12"/>
    <w:rsid w:val="00F06DCE"/>
    <w:rsid w:val="00F06E27"/>
    <w:rsid w:val="00F06EB3"/>
    <w:rsid w:val="00F07289"/>
    <w:rsid w:val="00F078F2"/>
    <w:rsid w:val="00F1249D"/>
    <w:rsid w:val="00F12C1F"/>
    <w:rsid w:val="00F13BD2"/>
    <w:rsid w:val="00F1409C"/>
    <w:rsid w:val="00F1485C"/>
    <w:rsid w:val="00F148D8"/>
    <w:rsid w:val="00F14DC4"/>
    <w:rsid w:val="00F14E2D"/>
    <w:rsid w:val="00F176E3"/>
    <w:rsid w:val="00F210C4"/>
    <w:rsid w:val="00F211B3"/>
    <w:rsid w:val="00F2125C"/>
    <w:rsid w:val="00F218C9"/>
    <w:rsid w:val="00F21983"/>
    <w:rsid w:val="00F223CF"/>
    <w:rsid w:val="00F229CD"/>
    <w:rsid w:val="00F22C08"/>
    <w:rsid w:val="00F234FC"/>
    <w:rsid w:val="00F23856"/>
    <w:rsid w:val="00F23C83"/>
    <w:rsid w:val="00F24294"/>
    <w:rsid w:val="00F25ADC"/>
    <w:rsid w:val="00F25F99"/>
    <w:rsid w:val="00F26208"/>
    <w:rsid w:val="00F264E3"/>
    <w:rsid w:val="00F2658A"/>
    <w:rsid w:val="00F265BE"/>
    <w:rsid w:val="00F26CD3"/>
    <w:rsid w:val="00F26E9C"/>
    <w:rsid w:val="00F317EE"/>
    <w:rsid w:val="00F32492"/>
    <w:rsid w:val="00F335CF"/>
    <w:rsid w:val="00F33CC5"/>
    <w:rsid w:val="00F35C8F"/>
    <w:rsid w:val="00F36499"/>
    <w:rsid w:val="00F36A28"/>
    <w:rsid w:val="00F4248F"/>
    <w:rsid w:val="00F424BB"/>
    <w:rsid w:val="00F43718"/>
    <w:rsid w:val="00F443B7"/>
    <w:rsid w:val="00F4584D"/>
    <w:rsid w:val="00F45887"/>
    <w:rsid w:val="00F471DA"/>
    <w:rsid w:val="00F514C0"/>
    <w:rsid w:val="00F516C0"/>
    <w:rsid w:val="00F51D9C"/>
    <w:rsid w:val="00F51E33"/>
    <w:rsid w:val="00F5220B"/>
    <w:rsid w:val="00F52C2F"/>
    <w:rsid w:val="00F5341E"/>
    <w:rsid w:val="00F541CF"/>
    <w:rsid w:val="00F545EE"/>
    <w:rsid w:val="00F54603"/>
    <w:rsid w:val="00F546C0"/>
    <w:rsid w:val="00F547ED"/>
    <w:rsid w:val="00F55C0D"/>
    <w:rsid w:val="00F5655A"/>
    <w:rsid w:val="00F5690F"/>
    <w:rsid w:val="00F56BD4"/>
    <w:rsid w:val="00F5713F"/>
    <w:rsid w:val="00F579B1"/>
    <w:rsid w:val="00F60ABD"/>
    <w:rsid w:val="00F60F44"/>
    <w:rsid w:val="00F61275"/>
    <w:rsid w:val="00F613FE"/>
    <w:rsid w:val="00F6173A"/>
    <w:rsid w:val="00F61E3B"/>
    <w:rsid w:val="00F62885"/>
    <w:rsid w:val="00F6321D"/>
    <w:rsid w:val="00F63E87"/>
    <w:rsid w:val="00F643F8"/>
    <w:rsid w:val="00F64838"/>
    <w:rsid w:val="00F64BF4"/>
    <w:rsid w:val="00F659AB"/>
    <w:rsid w:val="00F65B51"/>
    <w:rsid w:val="00F65E9F"/>
    <w:rsid w:val="00F661C7"/>
    <w:rsid w:val="00F66319"/>
    <w:rsid w:val="00F66756"/>
    <w:rsid w:val="00F667CC"/>
    <w:rsid w:val="00F67557"/>
    <w:rsid w:val="00F67CC7"/>
    <w:rsid w:val="00F70403"/>
    <w:rsid w:val="00F7058E"/>
    <w:rsid w:val="00F70A24"/>
    <w:rsid w:val="00F7104E"/>
    <w:rsid w:val="00F717C5"/>
    <w:rsid w:val="00F71ADC"/>
    <w:rsid w:val="00F71C00"/>
    <w:rsid w:val="00F72089"/>
    <w:rsid w:val="00F72176"/>
    <w:rsid w:val="00F72F6A"/>
    <w:rsid w:val="00F73195"/>
    <w:rsid w:val="00F741F6"/>
    <w:rsid w:val="00F748C7"/>
    <w:rsid w:val="00F74A0C"/>
    <w:rsid w:val="00F754D0"/>
    <w:rsid w:val="00F75638"/>
    <w:rsid w:val="00F75FC6"/>
    <w:rsid w:val="00F765CA"/>
    <w:rsid w:val="00F76744"/>
    <w:rsid w:val="00F76AF5"/>
    <w:rsid w:val="00F7756E"/>
    <w:rsid w:val="00F77F82"/>
    <w:rsid w:val="00F824F3"/>
    <w:rsid w:val="00F8524D"/>
    <w:rsid w:val="00F85630"/>
    <w:rsid w:val="00F85AEB"/>
    <w:rsid w:val="00F8630D"/>
    <w:rsid w:val="00F8697C"/>
    <w:rsid w:val="00F869B5"/>
    <w:rsid w:val="00F86F43"/>
    <w:rsid w:val="00F870C4"/>
    <w:rsid w:val="00F90048"/>
    <w:rsid w:val="00F91C19"/>
    <w:rsid w:val="00F9364D"/>
    <w:rsid w:val="00F93FEE"/>
    <w:rsid w:val="00F944B3"/>
    <w:rsid w:val="00F951C5"/>
    <w:rsid w:val="00F97D87"/>
    <w:rsid w:val="00FA00D9"/>
    <w:rsid w:val="00FA12EB"/>
    <w:rsid w:val="00FA150C"/>
    <w:rsid w:val="00FA236B"/>
    <w:rsid w:val="00FA2F68"/>
    <w:rsid w:val="00FA37E6"/>
    <w:rsid w:val="00FA41C8"/>
    <w:rsid w:val="00FA4B08"/>
    <w:rsid w:val="00FA54AE"/>
    <w:rsid w:val="00FA5877"/>
    <w:rsid w:val="00FA58B3"/>
    <w:rsid w:val="00FA6287"/>
    <w:rsid w:val="00FA6A0A"/>
    <w:rsid w:val="00FB0263"/>
    <w:rsid w:val="00FB08C1"/>
    <w:rsid w:val="00FB17FB"/>
    <w:rsid w:val="00FB3381"/>
    <w:rsid w:val="00FB35F8"/>
    <w:rsid w:val="00FB4328"/>
    <w:rsid w:val="00FB4F11"/>
    <w:rsid w:val="00FB5813"/>
    <w:rsid w:val="00FB7693"/>
    <w:rsid w:val="00FB7720"/>
    <w:rsid w:val="00FC0481"/>
    <w:rsid w:val="00FC0BBB"/>
    <w:rsid w:val="00FC2512"/>
    <w:rsid w:val="00FC29E9"/>
    <w:rsid w:val="00FC3845"/>
    <w:rsid w:val="00FC3947"/>
    <w:rsid w:val="00FC3FA0"/>
    <w:rsid w:val="00FC40C3"/>
    <w:rsid w:val="00FC4262"/>
    <w:rsid w:val="00FC487D"/>
    <w:rsid w:val="00FC6766"/>
    <w:rsid w:val="00FC6C21"/>
    <w:rsid w:val="00FC6D21"/>
    <w:rsid w:val="00FC725D"/>
    <w:rsid w:val="00FD290E"/>
    <w:rsid w:val="00FD2F5B"/>
    <w:rsid w:val="00FD3A14"/>
    <w:rsid w:val="00FD469C"/>
    <w:rsid w:val="00FD4D7A"/>
    <w:rsid w:val="00FD4E79"/>
    <w:rsid w:val="00FD5D47"/>
    <w:rsid w:val="00FE058D"/>
    <w:rsid w:val="00FE0A7F"/>
    <w:rsid w:val="00FE1BAB"/>
    <w:rsid w:val="00FE1DAB"/>
    <w:rsid w:val="00FE29F0"/>
    <w:rsid w:val="00FE2AD1"/>
    <w:rsid w:val="00FE3BF1"/>
    <w:rsid w:val="00FE3EC4"/>
    <w:rsid w:val="00FE4C03"/>
    <w:rsid w:val="00FE68CB"/>
    <w:rsid w:val="00FE6C8C"/>
    <w:rsid w:val="00FE7570"/>
    <w:rsid w:val="00FF0A2D"/>
    <w:rsid w:val="00FF166C"/>
    <w:rsid w:val="00FF1E4B"/>
    <w:rsid w:val="00FF2E65"/>
    <w:rsid w:val="00FF39CD"/>
    <w:rsid w:val="00FF3EB3"/>
    <w:rsid w:val="00FF43D4"/>
    <w:rsid w:val="00FF451C"/>
    <w:rsid w:val="00FF559D"/>
    <w:rsid w:val="00FF574A"/>
    <w:rsid w:val="00FF5958"/>
    <w:rsid w:val="00FF5CF9"/>
    <w:rsid w:val="00FF60CC"/>
    <w:rsid w:val="00FF732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0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2708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E288B"/>
    <w:pPr>
      <w:widowControl w:val="0"/>
      <w:autoSpaceDE w:val="0"/>
      <w:autoSpaceDN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E288B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styleId="a6">
    <w:name w:val="Hyperlink"/>
    <w:basedOn w:val="a0"/>
    <w:uiPriority w:val="99"/>
    <w:unhideWhenUsed/>
    <w:rsid w:val="00DE28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8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2708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E288B"/>
    <w:pPr>
      <w:widowControl w:val="0"/>
      <w:autoSpaceDE w:val="0"/>
      <w:autoSpaceDN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E288B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styleId="a6">
    <w:name w:val="Hyperlink"/>
    <w:basedOn w:val="a0"/>
    <w:uiPriority w:val="99"/>
    <w:unhideWhenUsed/>
    <w:rsid w:val="00DE28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mr.ru" TargetMode="External"/><Relationship Id="rId13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18" Type="http://schemas.openxmlformats.org/officeDocument/2006/relationships/hyperlink" Target="consultantplus://offline/ref=B61BE70FD9BB736F8D96233888A6833C7AFE77EB2C129A89A380CCE58F81C457D71AE4CAAC4465A6384CBB72625F01B57D0C906AN1G" TargetMode="External"/><Relationship Id="rId26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39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61BE70FD9BB736F8D96233888A6833C7AFE77EB2C129A89A380CCE58F81C457D71AE4C9A71034E36D4AEF24380A04AB781292A9DB2951B86FN1G" TargetMode="External"/><Relationship Id="rId34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42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7" Type="http://schemas.openxmlformats.org/officeDocument/2006/relationships/hyperlink" Target="mailto:ra_gorod@volganet.ru" TargetMode="External"/><Relationship Id="rId12" Type="http://schemas.openxmlformats.org/officeDocument/2006/relationships/hyperlink" Target="consultantplus://offline/ref=B61BE70FD9BB736F8D96233888A6833C7BF673EA2A119A89A380CCE58F81C457D71AE4C9A71034E06D4AEF24380A04AB781292A9DB2951B86FN1G" TargetMode="External"/><Relationship Id="rId17" Type="http://schemas.openxmlformats.org/officeDocument/2006/relationships/hyperlink" Target="https://www.agmr.ru" TargetMode="External"/><Relationship Id="rId25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33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38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1BE70FD9BB736F8D96233888A6833C78F671E820149A89A380CCE58F81C457D71AE4C9A71034E1654AEF24380A04AB781292A9DB2951B86FN1G" TargetMode="External"/><Relationship Id="rId20" Type="http://schemas.openxmlformats.org/officeDocument/2006/relationships/hyperlink" Target="consultantplus://offline/ref=B61BE70FD9BB736F8D96233888A6833C7BF673EA2A119A89A380CCE58F81C457D71AE4C9A71034E36C4AEF24380A04AB781292A9DB2951B86FN1G" TargetMode="External"/><Relationship Id="rId29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41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1BE70FD9BB736F8D96233888A6833C7AFA70E92E149A89A380CCE58F81C457D71AE4CAAE103FB63C05EE787C5817AB771290A1C762NBG" TargetMode="External"/><Relationship Id="rId24" Type="http://schemas.openxmlformats.org/officeDocument/2006/relationships/hyperlink" Target="consultantplus://offline/ref=B61BE70FD9BB736F8D96233888A6833C7AFA70E92E149A89A380CCE58F81C457D71AE4CAA3143FB63C05EE787C5817AB771290A1C762NBG" TargetMode="External"/><Relationship Id="rId32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37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40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1BE70FD9BB736F8D96233888A6833C78F671E820149A89A380CCE58F81C457D71AE4C9A71034E36F4AEF24380A04AB781292A9DB2951B86FN1G" TargetMode="External"/><Relationship Id="rId23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28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36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10" Type="http://schemas.openxmlformats.org/officeDocument/2006/relationships/hyperlink" Target="consultantplus://offline/ref=B61BE70FD9BB736F8D96233888A6833C7AFA70E92E149A89A380CCE58F81C457D71AE4CCA41B60B32914B6757B4109A3610E92A36CN5G" TargetMode="External"/><Relationship Id="rId19" Type="http://schemas.openxmlformats.org/officeDocument/2006/relationships/hyperlink" Target="consultantplus://offline/ref=B61BE70FD9BB736F8D96233888A6833C7AFA70ED291A9A89A380CCE58F81C457C51ABCC5A7172AE2655FB9757E65NFG" TargetMode="External"/><Relationship Id="rId31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44" Type="http://schemas.openxmlformats.org/officeDocument/2006/relationships/hyperlink" Target="consultantplus://offline/ref=B61BE70FD9BB736F8D96233888A6833C7AFF76E42B129A89A380CCE58F81C457C51ABCC5A7172AE2655FB9757E65N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1BE70FD9BB736F8D96233888A6833C7AFE77EB2C129A89A380CCE58F81C457D71AE4CAAC4465A6384CBB72625F01B57D0C906AN1G" TargetMode="External"/><Relationship Id="rId14" Type="http://schemas.openxmlformats.org/officeDocument/2006/relationships/hyperlink" Target="consultantplus://offline/ref=B61BE70FD9BB736F8D96233888A6833C7BFE71EF29139A89A380CCE58F81C457D71AE4C9A71034E36F4AEF24380A04AB781292A9DB2951B86FN1G" TargetMode="External"/><Relationship Id="rId22" Type="http://schemas.openxmlformats.org/officeDocument/2006/relationships/hyperlink" Target="consultantplus://offline/ref=B61BE70FD9BB736F8D96233888A6833C7AFA70ED291A9A89A380CCE58F81C457D71AE4C9A71034EA654AEF24380A04AB781292A9DB2951B86FN1G" TargetMode="External"/><Relationship Id="rId27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30" Type="http://schemas.openxmlformats.org/officeDocument/2006/relationships/hyperlink" Target="consultantplus://offline/ref=B61BE70FD9BB736F8D96233888A6833C7AFA70E92E149A89A380CCE58F81C457D71AE4CAAE103FB63C05EE787C5817AB771290A1C762NBG" TargetMode="External"/><Relationship Id="rId35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43" Type="http://schemas.openxmlformats.org/officeDocument/2006/relationships/hyperlink" Target="consultantplus://offline/ref=B61BE70FD9BB736F8D96233888A6833C7AFA70E92E149A89A380CCE58F81C457D71AE4C9A71037E76F4AEF24380A04AB781292A9DB2951B86FN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11920</Words>
  <Characters>67947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А. Михайлик</cp:lastModifiedBy>
  <cp:revision>3</cp:revision>
  <cp:lastPrinted>2020-08-27T06:41:00Z</cp:lastPrinted>
  <dcterms:created xsi:type="dcterms:W3CDTF">2020-08-27T10:21:00Z</dcterms:created>
  <dcterms:modified xsi:type="dcterms:W3CDTF">2020-08-28T10:05:00Z</dcterms:modified>
</cp:coreProperties>
</file>