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7C" w:rsidRPr="00FF18D4" w:rsidRDefault="00CA337C" w:rsidP="00CA33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CA337C" w:rsidRPr="00FF18D4" w:rsidRDefault="00CA337C" w:rsidP="00CA337C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CA337C" w:rsidRPr="00FF18D4" w:rsidTr="00CB67CF">
        <w:trPr>
          <w:trHeight w:val="899"/>
        </w:trPr>
        <w:tc>
          <w:tcPr>
            <w:tcW w:w="3600" w:type="dxa"/>
          </w:tcPr>
          <w:p w:rsidR="00CA337C" w:rsidRPr="00FF18D4" w:rsidRDefault="00CA337C" w:rsidP="00CB67CF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CA337C" w:rsidRPr="00FF18D4" w:rsidRDefault="00CA337C" w:rsidP="00CA337C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CA337C" w:rsidRPr="00FF18D4" w:rsidRDefault="00CA337C" w:rsidP="00CA337C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CA337C" w:rsidRPr="00FF18D4" w:rsidRDefault="00CA337C" w:rsidP="00CA337C">
      <w:pPr>
        <w:tabs>
          <w:tab w:val="left" w:pos="2127"/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CA337C" w:rsidRPr="003F4D24" w:rsidRDefault="00CA337C" w:rsidP="00CA337C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право заключения муниципального </w:t>
      </w:r>
      <w:proofErr w:type="gramStart"/>
      <w:r>
        <w:rPr>
          <w:rFonts w:ascii="Times New Roman" w:hAnsi="Times New Roman" w:cs="Times New Roman"/>
          <w:b/>
        </w:rPr>
        <w:t>ко</w:t>
      </w:r>
      <w:r w:rsidRPr="00FF18D4">
        <w:rPr>
          <w:rFonts w:ascii="Times New Roman" w:hAnsi="Times New Roman" w:cs="Times New Roman"/>
          <w:b/>
        </w:rPr>
        <w:t>нтракта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3F4D24">
        <w:rPr>
          <w:rFonts w:ascii="Times New Roman" w:hAnsi="Times New Roman" w:cs="Times New Roman"/>
          <w:b/>
        </w:rPr>
        <w:t xml:space="preserve">выполнение работ по </w:t>
      </w:r>
      <w:r>
        <w:rPr>
          <w:rFonts w:ascii="Times New Roman" w:hAnsi="Times New Roman" w:cs="Times New Roman"/>
          <w:b/>
        </w:rPr>
        <w:t>косметическому ремонту стен в двух двухэтажных зданиях</w:t>
      </w:r>
      <w:r w:rsidRPr="003F4D24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CA337C" w:rsidRPr="00FF18D4" w:rsidRDefault="00CA337C" w:rsidP="00CA337C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CA337C" w:rsidRPr="00FF18D4" w:rsidRDefault="00CA337C" w:rsidP="00CA337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CA337C" w:rsidRPr="00FF18D4" w:rsidRDefault="00CA337C" w:rsidP="00CA337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CA337C" w:rsidRPr="00FF18D4" w:rsidRDefault="00CA337C" w:rsidP="00CA337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CA337C" w:rsidRPr="00FF18D4" w:rsidRDefault="00CA337C" w:rsidP="00CA337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CA337C" w:rsidRPr="00FF18D4" w:rsidRDefault="00CA337C" w:rsidP="00CA337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b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CA337C" w:rsidRPr="00FF18D4" w:rsidTr="00CB67C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37C" w:rsidRPr="00FF18D4" w:rsidTr="00CB67C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37C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37C" w:rsidRPr="00FF18D4" w:rsidTr="00CB67C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37C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337C" w:rsidRPr="00FF18D4" w:rsidTr="00CB67C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C" w:rsidRPr="00FF18D4" w:rsidRDefault="00CA337C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A337C" w:rsidRPr="00FF18D4" w:rsidRDefault="00CA337C" w:rsidP="00CA337C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FF18D4">
        <w:rPr>
          <w:rFonts w:ascii="Times New Roman" w:hAnsi="Times New Roman" w:cs="Times New Roman"/>
          <w:b w:val="0"/>
          <w:sz w:val="22"/>
        </w:rPr>
        <w:t xml:space="preserve">  Изучив извещение </w:t>
      </w:r>
      <w:proofErr w:type="gramStart"/>
      <w:r w:rsidRPr="00FF18D4">
        <w:rPr>
          <w:rFonts w:ascii="Times New Roman" w:hAnsi="Times New Roman" w:cs="Times New Roman"/>
          <w:b w:val="0"/>
          <w:sz w:val="22"/>
        </w:rPr>
        <w:t xml:space="preserve">о проведении запроса котировок на право заключения муниципального контракта на выполнение работ </w:t>
      </w:r>
      <w:r>
        <w:rPr>
          <w:rFonts w:ascii="Times New Roman" w:hAnsi="Times New Roman" w:cs="Times New Roman"/>
          <w:b w:val="0"/>
          <w:sz w:val="22"/>
        </w:rPr>
        <w:t xml:space="preserve">по косметическому ремонту стен </w:t>
      </w:r>
      <w:r w:rsidRPr="0015411C">
        <w:rPr>
          <w:rFonts w:ascii="Times New Roman" w:hAnsi="Times New Roman" w:cs="Times New Roman"/>
          <w:b w:val="0"/>
          <w:sz w:val="22"/>
        </w:rPr>
        <w:t>в двух двухэтажных зданиях</w:t>
      </w:r>
      <w:proofErr w:type="gramEnd"/>
      <w:r w:rsidRPr="005F4AF5">
        <w:rPr>
          <w:rFonts w:ascii="Times New Roman" w:hAnsi="Times New Roman" w:cs="Times New Roman"/>
          <w:b w:val="0"/>
          <w:sz w:val="22"/>
        </w:rPr>
        <w:t xml:space="preserve"> </w:t>
      </w:r>
      <w:r w:rsidRPr="00FF18D4">
        <w:rPr>
          <w:rFonts w:ascii="Times New Roman" w:hAnsi="Times New Roman" w:cs="Times New Roman"/>
          <w:b w:val="0"/>
          <w:sz w:val="22"/>
        </w:rPr>
        <w:t>Муниципального детского лечебно-профилактиче</w:t>
      </w:r>
      <w:r>
        <w:rPr>
          <w:rFonts w:ascii="Times New Roman" w:hAnsi="Times New Roman" w:cs="Times New Roman"/>
          <w:b w:val="0"/>
          <w:sz w:val="22"/>
        </w:rPr>
        <w:t>ского учреждения «Юность» __________________</w:t>
      </w:r>
      <w:r w:rsidRPr="00FF18D4">
        <w:rPr>
          <w:rFonts w:ascii="Times New Roman" w:hAnsi="Times New Roman" w:cs="Times New Roman"/>
          <w:b w:val="0"/>
          <w:sz w:val="22"/>
        </w:rPr>
        <w:t>_____________________</w:t>
      </w:r>
      <w:r>
        <w:rPr>
          <w:rFonts w:ascii="Times New Roman" w:hAnsi="Times New Roman" w:cs="Times New Roman"/>
          <w:b w:val="0"/>
          <w:sz w:val="22"/>
        </w:rPr>
        <w:t>___</w:t>
      </w:r>
      <w:r w:rsidRPr="00FF18D4">
        <w:rPr>
          <w:rFonts w:ascii="Times New Roman" w:hAnsi="Times New Roman" w:cs="Times New Roman"/>
          <w:b w:val="0"/>
          <w:sz w:val="22"/>
        </w:rPr>
        <w:t>___________________________________________</w:t>
      </w:r>
    </w:p>
    <w:p w:rsidR="00CA337C" w:rsidRPr="00FF18D4" w:rsidRDefault="00CA337C" w:rsidP="00CA337C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CA337C" w:rsidRDefault="00CA337C" w:rsidP="00CA337C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CA337C" w:rsidRDefault="00CA337C" w:rsidP="00CA337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CA337C" w:rsidRPr="00BA2D8A" w:rsidTr="00CB67CF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CA337C" w:rsidRPr="00BA2D8A" w:rsidTr="00CB67CF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37C" w:rsidRPr="00BA2D8A" w:rsidTr="00CB67C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37C" w:rsidRPr="006E22B2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BA2D8A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BA2D8A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BA2D8A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BA2D8A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337C" w:rsidRPr="00BA2D8A" w:rsidTr="00CB67CF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7C" w:rsidRPr="00BA2D8A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BA2D8A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37C" w:rsidRPr="00BA2D8A" w:rsidRDefault="00CA337C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37C" w:rsidRPr="00BA2D8A" w:rsidTr="00CB67CF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37C" w:rsidRPr="006E22B2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7C" w:rsidRPr="006E22B2" w:rsidRDefault="00CA337C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7C" w:rsidRPr="006E22B2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7C" w:rsidRPr="006E22B2" w:rsidRDefault="00CA337C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37C" w:rsidRPr="006E22B2" w:rsidRDefault="00CA337C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37C" w:rsidRDefault="00CA337C" w:rsidP="00CA337C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CA337C" w:rsidRDefault="00CA337C" w:rsidP="00CA337C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CA337C" w:rsidRPr="0025217B" w:rsidRDefault="00CA337C" w:rsidP="00CA337C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CA337C" w:rsidRPr="00FF18D4" w:rsidRDefault="00CA337C" w:rsidP="00CA337C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CA337C" w:rsidRPr="00FF18D4" w:rsidRDefault="00CA337C" w:rsidP="00CA337C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37C" w:rsidRPr="00FF18D4" w:rsidRDefault="00CA337C" w:rsidP="00CA337C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CA337C" w:rsidRPr="00FF18D4" w:rsidRDefault="00CA337C" w:rsidP="00CA337C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CA337C" w:rsidRPr="00F26975" w:rsidRDefault="00CA337C" w:rsidP="00CA337C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CA337C" w:rsidRPr="00FF18D4" w:rsidRDefault="00CA337C" w:rsidP="00CA337C">
      <w:pPr>
        <w:spacing w:after="0"/>
        <w:jc w:val="both"/>
        <w:rPr>
          <w:rFonts w:ascii="Times New Roman" w:eastAsia="MS Mincho" w:hAnsi="Times New Roman" w:cs="Times New Roman"/>
        </w:rPr>
      </w:pPr>
    </w:p>
    <w:p w:rsidR="00CA337C" w:rsidRPr="00FF18D4" w:rsidRDefault="00CA337C" w:rsidP="00CA33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CA337C" w:rsidRPr="00FF18D4" w:rsidRDefault="00CA337C" w:rsidP="00CA337C">
      <w:pPr>
        <w:spacing w:after="0"/>
        <w:rPr>
          <w:rFonts w:ascii="Times New Roman" w:hAnsi="Times New Roman" w:cs="Times New Roman"/>
        </w:rPr>
      </w:pP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A337C"/>
    <w:rsid w:val="00244467"/>
    <w:rsid w:val="00951713"/>
    <w:rsid w:val="00CA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A337C"/>
    <w:rPr>
      <w:b/>
      <w:sz w:val="24"/>
    </w:rPr>
  </w:style>
  <w:style w:type="paragraph" w:styleId="a4">
    <w:name w:val="Body Text"/>
    <w:basedOn w:val="a"/>
    <w:link w:val="a3"/>
    <w:rsid w:val="00CA337C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A33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2010-04-13T09:25:00Z</dcterms:created>
  <dcterms:modified xsi:type="dcterms:W3CDTF">2010-04-13T09:26:00Z</dcterms:modified>
</cp:coreProperties>
</file>